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6C4AD78" w14:textId="77777777" w:rsidR="00A62428" w:rsidRPr="007B7238" w:rsidRDefault="00A62428" w:rsidP="00A62428">
      <w:pPr>
        <w:pStyle w:val="Tytu"/>
        <w:jc w:val="center"/>
        <w:rPr>
          <w:rFonts w:ascii="Times New Roman" w:hAnsi="Times New Roman" w:cs="Times New Roman"/>
          <w:b/>
          <w:sz w:val="32"/>
          <w:szCs w:val="32"/>
        </w:rPr>
      </w:pPr>
      <w:r w:rsidRPr="007B7238">
        <w:rPr>
          <w:rFonts w:ascii="Times New Roman" w:hAnsi="Times New Roman" w:cs="Times New Roman"/>
          <w:b/>
          <w:sz w:val="32"/>
          <w:szCs w:val="32"/>
        </w:rPr>
        <w:t>Protokół nr XL</w:t>
      </w:r>
      <w:r>
        <w:rPr>
          <w:rFonts w:ascii="Times New Roman" w:hAnsi="Times New Roman" w:cs="Times New Roman"/>
          <w:b/>
          <w:sz w:val="32"/>
          <w:szCs w:val="32"/>
        </w:rPr>
        <w:t>III</w:t>
      </w:r>
      <w:r w:rsidRPr="007B7238">
        <w:rPr>
          <w:rFonts w:ascii="Times New Roman" w:hAnsi="Times New Roman" w:cs="Times New Roman"/>
          <w:b/>
          <w:sz w:val="32"/>
          <w:szCs w:val="32"/>
        </w:rPr>
        <w:t>/2021</w:t>
      </w:r>
    </w:p>
    <w:p w14:paraId="523FC98E" w14:textId="77777777" w:rsidR="00A62428" w:rsidRPr="00FF5F95" w:rsidRDefault="00A62428" w:rsidP="00A62428">
      <w:pPr>
        <w:jc w:val="center"/>
        <w:rPr>
          <w:b/>
          <w:sz w:val="28"/>
          <w:szCs w:val="28"/>
        </w:rPr>
      </w:pPr>
      <w:r w:rsidRPr="00FF5F95">
        <w:rPr>
          <w:b/>
          <w:sz w:val="28"/>
          <w:szCs w:val="28"/>
        </w:rPr>
        <w:t>z XL</w:t>
      </w:r>
      <w:r>
        <w:rPr>
          <w:b/>
          <w:sz w:val="28"/>
          <w:szCs w:val="28"/>
        </w:rPr>
        <w:t>III</w:t>
      </w:r>
      <w:r w:rsidRPr="00FF5F95">
        <w:rPr>
          <w:b/>
          <w:sz w:val="28"/>
          <w:szCs w:val="28"/>
        </w:rPr>
        <w:t xml:space="preserve"> Sesji Rady Miasta i Gminy Wysoka</w:t>
      </w:r>
    </w:p>
    <w:p w14:paraId="74243B2D" w14:textId="77777777" w:rsidR="00A62428" w:rsidRPr="00FF5F95" w:rsidRDefault="00A62428" w:rsidP="00A62428">
      <w:pPr>
        <w:pStyle w:val="Bezodstpw"/>
        <w:jc w:val="center"/>
        <w:rPr>
          <w:b/>
        </w:rPr>
      </w:pPr>
      <w:r>
        <w:rPr>
          <w:b/>
        </w:rPr>
        <w:t>z dnia 15 grudnia</w:t>
      </w:r>
      <w:r w:rsidRPr="00FF5F95">
        <w:rPr>
          <w:b/>
        </w:rPr>
        <w:t xml:space="preserve"> 2021 r.</w:t>
      </w:r>
    </w:p>
    <w:p w14:paraId="2CFF3173" w14:textId="77777777" w:rsidR="00A62428" w:rsidRPr="00686A04" w:rsidRDefault="00A62428" w:rsidP="00A62428">
      <w:pPr>
        <w:pStyle w:val="NormalnyWeb"/>
        <w:jc w:val="center"/>
        <w:rPr>
          <w:b/>
        </w:rPr>
      </w:pPr>
    </w:p>
    <w:p w14:paraId="5518C53E" w14:textId="77777777" w:rsidR="00A62428" w:rsidRDefault="00A62428" w:rsidP="00A62428">
      <w:pPr>
        <w:pStyle w:val="NormalnyWeb"/>
        <w:spacing w:after="240" w:afterAutospacing="0"/>
        <w:rPr>
          <w:i/>
        </w:rPr>
      </w:pPr>
      <w:r>
        <w:rPr>
          <w:b/>
          <w:bCs/>
        </w:rPr>
        <w:t xml:space="preserve">Ad. </w:t>
      </w:r>
      <w:r w:rsidRPr="009128B6">
        <w:rPr>
          <w:b/>
          <w:bCs/>
        </w:rPr>
        <w:t>1. Otwarcie sesji.</w:t>
      </w:r>
      <w:r w:rsidRPr="009128B6">
        <w:rPr>
          <w:b/>
          <w:bCs/>
        </w:rPr>
        <w:br/>
      </w:r>
      <w:r>
        <w:br/>
      </w:r>
      <w:r w:rsidRPr="00E63A91">
        <w:rPr>
          <w:i/>
        </w:rPr>
        <w:t>Wypowiedź utrwalona na nagraniu w czasie</w:t>
      </w:r>
      <w:r w:rsidR="006E1E12">
        <w:rPr>
          <w:i/>
        </w:rPr>
        <w:t xml:space="preserve"> od 00:00:17 do 00:04:21</w:t>
      </w:r>
    </w:p>
    <w:p w14:paraId="3253CBC4" w14:textId="77777777" w:rsidR="00A62428" w:rsidRDefault="00A62428" w:rsidP="00A33890">
      <w:pPr>
        <w:pStyle w:val="Bezodstpw"/>
        <w:jc w:val="both"/>
      </w:pPr>
      <w:r>
        <w:rPr>
          <w:b/>
        </w:rPr>
        <w:t xml:space="preserve">Przewodniczący Rady Henryk Stańczyk </w:t>
      </w:r>
      <w:r w:rsidRPr="007B7238">
        <w:t xml:space="preserve">otworzył </w:t>
      </w:r>
      <w:r>
        <w:rPr>
          <w:b/>
        </w:rPr>
        <w:t xml:space="preserve"> XLIII</w:t>
      </w:r>
      <w:r>
        <w:t xml:space="preserve"> Sesję Rady Miasta i Gminy Wysoka. Przekazał, że ze względu na ograniczenia wynikające z utrzymującej się sytuacji epidemiologicznej w kraju, niniejsza sesja odbywać się będzie w trybie mieszanym obradowania  z wykorzystaniem aplikacji Microsoft </w:t>
      </w:r>
      <w:proofErr w:type="spellStart"/>
      <w:r>
        <w:t>Teams</w:t>
      </w:r>
      <w:proofErr w:type="spellEnd"/>
      <w:r>
        <w:t xml:space="preserve">. Powiedział, że na podstawie ustawy </w:t>
      </w:r>
      <w:proofErr w:type="spellStart"/>
      <w:r>
        <w:t>covidowej</w:t>
      </w:r>
      <w:proofErr w:type="spellEnd"/>
      <w:r>
        <w:t xml:space="preserve"> i obowiązującego Statutu Miasta i Gminy należy zachować reżim sanitarny, jest możliwość zabrania głosu zdalnie lub na sali Ślubów za pomocą aplikacji Microsoft </w:t>
      </w:r>
      <w:proofErr w:type="spellStart"/>
      <w:r>
        <w:t>Teams</w:t>
      </w:r>
      <w:proofErr w:type="spellEnd"/>
      <w:r>
        <w:t xml:space="preserve"> albo bezpośrednio wspólnie na sali nr 17 w tutejszym Urzędzie. Z powodu </w:t>
      </w:r>
      <w:proofErr w:type="spellStart"/>
      <w:r>
        <w:t>koranowirusa</w:t>
      </w:r>
      <w:proofErr w:type="spellEnd"/>
      <w:r>
        <w:t xml:space="preserve"> w przypadku Pań i Panów radnych i pozostałych osób znajdujących się w budynku tutejszego Urzędu, zwrócił się o przestrzeganie zasad reżimu sanitarnego, tj. odległość -  dystans społeczny, maseczki, środki dezynfekujące. Poinformował, iż zgodnie z ustawą o samorządzie gminnym oraz Statutem Miasta i Gminy przebieg obrad sesji jest transmitowany w internecie i utrwalany za pomocą urządzeń rejestrujących obraz i dźwięk za pośrednictwem programu e-Sesja. Nagrania obrad w tym głosowanie elektroniczne Pań i Panów radnych są udostępniane w Biuletynie Informacji Publicznej Gminy Wysoka na stronie internetowej Urzędu i w sposób zwyczajowo przyjęty. Dodał, że klauzula informacyjna odnosząca się do przetwarzania danych osobowych znajduje się na drzwiach wejściowych na salę obrad oraz w Biuletynie Informacji Publicznej w zakładce Ochrona Danych Osobowych. Zwrócił się do wszystkich uczestniczących w zdalnym trybie obradowania z prośbą o zachowanie przepisów dotyczących ochrony danych osobowych podczas wypowiedzi.  </w:t>
      </w:r>
    </w:p>
    <w:p w14:paraId="53BCFBCA" w14:textId="77777777" w:rsidR="00A62428" w:rsidRPr="00B84C3B" w:rsidRDefault="00B84C3B" w:rsidP="00A62428">
      <w:pPr>
        <w:pStyle w:val="NormalnyWeb"/>
        <w:spacing w:after="240" w:afterAutospacing="0"/>
        <w:jc w:val="both"/>
        <w:rPr>
          <w:b/>
        </w:rPr>
      </w:pPr>
      <w:r>
        <w:rPr>
          <w:b/>
        </w:rPr>
        <w:t xml:space="preserve">Przewodniczący Rady Henryk Stańczyk </w:t>
      </w:r>
      <w:r w:rsidRPr="00B84C3B">
        <w:t>p</w:t>
      </w:r>
      <w:r>
        <w:t xml:space="preserve">owitał radnych i gości. </w:t>
      </w:r>
      <w:r w:rsidRPr="00B84C3B">
        <w:rPr>
          <w:b/>
        </w:rPr>
        <w:t>L</w:t>
      </w:r>
      <w:r w:rsidR="00A62428" w:rsidRPr="00B84C3B">
        <w:rPr>
          <w:b/>
        </w:rPr>
        <w:t>isty obecności stanowią załączniki nr 1,2 do niniejszego protokołu</w:t>
      </w:r>
      <w:r w:rsidR="006E1E12" w:rsidRPr="00B84C3B">
        <w:rPr>
          <w:b/>
        </w:rPr>
        <w:t>.</w:t>
      </w:r>
      <w:r>
        <w:rPr>
          <w:b/>
        </w:rPr>
        <w:t xml:space="preserve"> </w:t>
      </w:r>
    </w:p>
    <w:p w14:paraId="14144934" w14:textId="77777777" w:rsidR="006E1E12" w:rsidRDefault="006E1E12" w:rsidP="006E1E12">
      <w:pPr>
        <w:pStyle w:val="NormalnyWeb"/>
        <w:spacing w:after="240"/>
        <w:jc w:val="both"/>
      </w:pPr>
      <w:r>
        <w:t xml:space="preserve">Zaproponował w związku z  rocznicą wprowadzenia stanu wojennego,  który miał miejsce 13 grudnia  oddanie hołdu wszystkim zamordowanym, zabitym, poległym. Wszyscy zebrani minutą ciszy uczcili ich pamięć. </w:t>
      </w:r>
    </w:p>
    <w:p w14:paraId="69491B0B" w14:textId="77777777" w:rsidR="00A62428" w:rsidRDefault="00A62428" w:rsidP="006E1E12">
      <w:pPr>
        <w:pStyle w:val="NormalnyWeb"/>
        <w:spacing w:after="240"/>
        <w:jc w:val="both"/>
        <w:rPr>
          <w:b/>
          <w:bCs/>
        </w:rPr>
      </w:pPr>
      <w:r>
        <w:rPr>
          <w:b/>
          <w:bCs/>
        </w:rPr>
        <w:t>A</w:t>
      </w:r>
      <w:r w:rsidRPr="00DB3B92">
        <w:rPr>
          <w:b/>
          <w:bCs/>
        </w:rPr>
        <w:t>d. 2. Stwierdzenie prawomocności obrad.</w:t>
      </w:r>
    </w:p>
    <w:p w14:paraId="349F55F4" w14:textId="77777777" w:rsidR="00A62428" w:rsidRDefault="00A62428" w:rsidP="00A62428">
      <w:pPr>
        <w:pStyle w:val="NormalnyWeb"/>
        <w:spacing w:after="240" w:afterAutospacing="0"/>
        <w:rPr>
          <w:i/>
        </w:rPr>
      </w:pPr>
      <w:r w:rsidRPr="00E63A91">
        <w:rPr>
          <w:i/>
        </w:rPr>
        <w:t>Wypowiedź utrwalona na nagraniu w czasie</w:t>
      </w:r>
      <w:r w:rsidR="006E1E12">
        <w:rPr>
          <w:i/>
        </w:rPr>
        <w:t xml:space="preserve"> od 00:04:23</w:t>
      </w:r>
      <w:r>
        <w:rPr>
          <w:i/>
        </w:rPr>
        <w:t xml:space="preserve"> do 00:0</w:t>
      </w:r>
      <w:r w:rsidR="00327FD9">
        <w:rPr>
          <w:i/>
        </w:rPr>
        <w:t>5:48</w:t>
      </w:r>
    </w:p>
    <w:p w14:paraId="5FB14D20" w14:textId="77777777" w:rsidR="00A62428" w:rsidRDefault="00A62428" w:rsidP="00A62428">
      <w:pPr>
        <w:pStyle w:val="NormalnyWeb"/>
      </w:pPr>
      <w:r>
        <w:t xml:space="preserve">W tym punkcie Radni potwierdzili elektronicznie  swoją obecność. </w:t>
      </w:r>
      <w:r w:rsidR="006E1E12">
        <w:t>W posiedzeniu wzięło udział 15</w:t>
      </w:r>
      <w:r>
        <w:t xml:space="preserve"> Radnych Miasta i Gminy .</w:t>
      </w:r>
    </w:p>
    <w:p w14:paraId="2FE8BC83" w14:textId="77777777" w:rsidR="009D5DBC" w:rsidRDefault="009D5DBC" w:rsidP="009D5DBC">
      <w:pPr>
        <w:pStyle w:val="NormalnyWeb"/>
      </w:pPr>
      <w:r>
        <w:t>Obecni:</w:t>
      </w:r>
    </w:p>
    <w:p w14:paraId="0E94B90C" w14:textId="77777777" w:rsidR="009D5DBC" w:rsidRDefault="009D5DBC" w:rsidP="009D5DBC">
      <w:pPr>
        <w:pStyle w:val="NormalnyWeb"/>
      </w:pPr>
      <w:r>
        <w:t xml:space="preserve">1. Jan Ciołek </w:t>
      </w:r>
      <w:r>
        <w:br/>
        <w:t xml:space="preserve">2. Emilia Dembińska </w:t>
      </w:r>
      <w:r>
        <w:br/>
        <w:t xml:space="preserve">3. Łukasz Dymitruk </w:t>
      </w:r>
      <w:r>
        <w:br/>
      </w:r>
      <w:r>
        <w:lastRenderedPageBreak/>
        <w:t xml:space="preserve">4. Edmund Fonferek </w:t>
      </w:r>
      <w:r>
        <w:br/>
        <w:t xml:space="preserve">5. Stanisław Grzybowski </w:t>
      </w:r>
      <w:r>
        <w:br/>
        <w:t xml:space="preserve">6. Marek Jóźwina </w:t>
      </w:r>
      <w:r>
        <w:br/>
        <w:t>7. Beata Kleczka</w:t>
      </w:r>
      <w:r w:rsidR="006E1E12">
        <w:t xml:space="preserve"> – uczestniczyła w sposób zdalny w Sesji Rady.</w:t>
      </w:r>
      <w:r>
        <w:br/>
        <w:t xml:space="preserve">8. Krzysztof Kowalski </w:t>
      </w:r>
      <w:r>
        <w:br/>
        <w:t xml:space="preserve">9. Ewelina Lewicz </w:t>
      </w:r>
      <w:r>
        <w:br/>
        <w:t xml:space="preserve">10. Bartłomiej Noculak </w:t>
      </w:r>
      <w:r>
        <w:br/>
        <w:t xml:space="preserve">11. Magdalena Piszczek </w:t>
      </w:r>
      <w:r w:rsidR="006E1E12">
        <w:t>– uczestniczyła w sposób zdalny w Sesji Rady.</w:t>
      </w:r>
      <w:r>
        <w:br/>
        <w:t>12. Joanna Siodła</w:t>
      </w:r>
      <w:r>
        <w:br/>
        <w:t xml:space="preserve">13. Henryk Stańczyk </w:t>
      </w:r>
      <w:r>
        <w:br/>
        <w:t xml:space="preserve">14. Paulina Strzałka </w:t>
      </w:r>
      <w:r w:rsidR="006E1E12">
        <w:t>– uczestniczyła w sposób zdalny w Sesji Rady.</w:t>
      </w:r>
      <w:r w:rsidR="00327FD9">
        <w:br/>
        <w:t>15. Grażyna Wrzaszczak.</w:t>
      </w:r>
    </w:p>
    <w:p w14:paraId="7A8BB176" w14:textId="77777777" w:rsidR="00327FD9" w:rsidRDefault="00327FD9" w:rsidP="00327FD9">
      <w:pPr>
        <w:pStyle w:val="NormalnyWeb"/>
        <w:spacing w:after="240" w:afterAutospacing="0"/>
        <w:rPr>
          <w:i/>
        </w:rPr>
      </w:pPr>
      <w:r>
        <w:br/>
      </w:r>
      <w:r>
        <w:rPr>
          <w:b/>
        </w:rPr>
        <w:t xml:space="preserve">Ad. </w:t>
      </w:r>
      <w:r w:rsidR="009D5DBC" w:rsidRPr="00327FD9">
        <w:rPr>
          <w:b/>
        </w:rPr>
        <w:t>3. Przedstawienie i przyjęcie porządku obrad.</w:t>
      </w:r>
      <w:r w:rsidR="009D5DBC" w:rsidRPr="00327FD9">
        <w:rPr>
          <w:b/>
        </w:rPr>
        <w:br/>
      </w:r>
      <w:r w:rsidR="009D5DBC">
        <w:br/>
      </w:r>
      <w:r w:rsidR="009D5DBC">
        <w:br/>
      </w:r>
      <w:r w:rsidRPr="00E63A91">
        <w:rPr>
          <w:i/>
        </w:rPr>
        <w:t>Wypowiedź utrwalona na nagraniu w czasie</w:t>
      </w:r>
      <w:r>
        <w:rPr>
          <w:i/>
        </w:rPr>
        <w:t xml:space="preserve"> od 00:05:54 do 00:06:54</w:t>
      </w:r>
    </w:p>
    <w:p w14:paraId="5C23ED3B" w14:textId="77777777" w:rsidR="00327FD9" w:rsidRDefault="00327FD9" w:rsidP="00327FD9">
      <w:pPr>
        <w:pStyle w:val="NormalnyWeb"/>
        <w:spacing w:after="240"/>
      </w:pPr>
      <w:r>
        <w:t>Przewodniczący Rady Henryk Stańczyk przekazał, że każdy z radnych miał możliwość zapoznania się z porządkiem dzisiejszej sesji przez aplikację e-Sesja a ponadto był publikowany  w Biuletynie Informacji Publicznej i także jest prezentowany na tablicy projekcyjnej i przedstawia się następująco:</w:t>
      </w:r>
    </w:p>
    <w:p w14:paraId="6950E9E4" w14:textId="77777777" w:rsidR="00327FD9" w:rsidRPr="00EB49D9" w:rsidRDefault="00327FD9" w:rsidP="00327FD9">
      <w:pPr>
        <w:pStyle w:val="Akapitzlist"/>
        <w:numPr>
          <w:ilvl w:val="0"/>
          <w:numId w:val="1"/>
        </w:numPr>
        <w:jc w:val="both"/>
      </w:pPr>
      <w:r w:rsidRPr="00EB49D9">
        <w:t>Otwarcie sesji.</w:t>
      </w:r>
    </w:p>
    <w:p w14:paraId="6029BA86" w14:textId="77777777" w:rsidR="00327FD9" w:rsidRPr="00EB49D9" w:rsidRDefault="00327FD9" w:rsidP="00327FD9">
      <w:pPr>
        <w:pStyle w:val="Akapitzlist"/>
        <w:numPr>
          <w:ilvl w:val="0"/>
          <w:numId w:val="1"/>
        </w:numPr>
        <w:jc w:val="both"/>
      </w:pPr>
      <w:r w:rsidRPr="00EB49D9">
        <w:t>Stwierdzenie prawomocności obrad.</w:t>
      </w:r>
    </w:p>
    <w:p w14:paraId="3BE599B2" w14:textId="77777777" w:rsidR="00327FD9" w:rsidRPr="00EB49D9" w:rsidRDefault="00327FD9" w:rsidP="00327FD9">
      <w:pPr>
        <w:pStyle w:val="Akapitzlist"/>
        <w:numPr>
          <w:ilvl w:val="0"/>
          <w:numId w:val="1"/>
        </w:numPr>
        <w:jc w:val="both"/>
      </w:pPr>
      <w:r w:rsidRPr="00EB49D9">
        <w:t>Przedstawienie i przyjęcie porządku obrad.</w:t>
      </w:r>
    </w:p>
    <w:p w14:paraId="72461488" w14:textId="77777777" w:rsidR="00327FD9" w:rsidRPr="007B490F" w:rsidRDefault="00327FD9" w:rsidP="00327FD9">
      <w:pPr>
        <w:pStyle w:val="Akapitzlist"/>
        <w:numPr>
          <w:ilvl w:val="0"/>
          <w:numId w:val="1"/>
        </w:numPr>
        <w:jc w:val="both"/>
      </w:pPr>
      <w:r w:rsidRPr="00C338AB">
        <w:t>Wystąpienia gości wg. wcześniejszych ustaleń.</w:t>
      </w:r>
    </w:p>
    <w:p w14:paraId="058EA191" w14:textId="77777777" w:rsidR="00327FD9" w:rsidRPr="00042FD4" w:rsidRDefault="00327FD9" w:rsidP="00327FD9">
      <w:pPr>
        <w:pStyle w:val="Akapitzlist"/>
        <w:numPr>
          <w:ilvl w:val="0"/>
          <w:numId w:val="1"/>
        </w:numPr>
        <w:jc w:val="both"/>
        <w:rPr>
          <w:b/>
        </w:rPr>
      </w:pPr>
      <w:r w:rsidRPr="00300A06">
        <w:t xml:space="preserve">Podjęcie uchwały </w:t>
      </w:r>
      <w:r>
        <w:t xml:space="preserve"> w sprawie przyjęcia Programu opieki nad zwierzętami bezdomnymi oraz zapobiegania bezdomności zwierząt na terenie na terenie. - </w:t>
      </w:r>
      <w:r w:rsidRPr="00042FD4">
        <w:rPr>
          <w:b/>
        </w:rPr>
        <w:t xml:space="preserve">Projekt uchwały nr </w:t>
      </w:r>
      <w:r>
        <w:rPr>
          <w:b/>
        </w:rPr>
        <w:t>1</w:t>
      </w:r>
      <w:r w:rsidRPr="00042FD4">
        <w:rPr>
          <w:b/>
        </w:rPr>
        <w:t>.</w:t>
      </w:r>
    </w:p>
    <w:p w14:paraId="4BD8EA67" w14:textId="77777777" w:rsidR="00327FD9" w:rsidRPr="00042FD4" w:rsidRDefault="00327FD9" w:rsidP="00327FD9">
      <w:pPr>
        <w:pStyle w:val="Akapitzlist"/>
        <w:numPr>
          <w:ilvl w:val="0"/>
          <w:numId w:val="1"/>
        </w:numPr>
        <w:jc w:val="both"/>
        <w:rPr>
          <w:b/>
        </w:rPr>
      </w:pPr>
      <w:r>
        <w:t xml:space="preserve">Podjęcie uchwały w sprawie wstępnej lokalizacji przystanków przy drodze powiatowej nr 1197P we wsi Czajcze. - </w:t>
      </w:r>
      <w:r w:rsidRPr="00042FD4">
        <w:rPr>
          <w:b/>
        </w:rPr>
        <w:t xml:space="preserve">Projekt uchwały nr </w:t>
      </w:r>
      <w:r>
        <w:rPr>
          <w:b/>
        </w:rPr>
        <w:t>2</w:t>
      </w:r>
      <w:r w:rsidRPr="00042FD4">
        <w:rPr>
          <w:b/>
        </w:rPr>
        <w:t>.</w:t>
      </w:r>
    </w:p>
    <w:p w14:paraId="5BA54A22" w14:textId="77777777" w:rsidR="00327FD9" w:rsidRPr="00042FD4" w:rsidRDefault="00327FD9" w:rsidP="00327FD9">
      <w:pPr>
        <w:pStyle w:val="Akapitzlist"/>
        <w:numPr>
          <w:ilvl w:val="0"/>
          <w:numId w:val="1"/>
        </w:numPr>
        <w:jc w:val="both"/>
        <w:rPr>
          <w:b/>
        </w:rPr>
      </w:pPr>
      <w:r>
        <w:t xml:space="preserve">Podjęcie uchwały w sprawie wstępnej lokalizacji przystanków przy drodze powiatowej nr 1197P we wsi Kijaszkowo. - </w:t>
      </w:r>
      <w:r w:rsidRPr="00042FD4">
        <w:rPr>
          <w:b/>
        </w:rPr>
        <w:t xml:space="preserve">Projekt uchwały nr </w:t>
      </w:r>
      <w:r>
        <w:rPr>
          <w:b/>
        </w:rPr>
        <w:t>3</w:t>
      </w:r>
      <w:r w:rsidRPr="00042FD4">
        <w:rPr>
          <w:b/>
        </w:rPr>
        <w:t>.</w:t>
      </w:r>
    </w:p>
    <w:p w14:paraId="6F19D696" w14:textId="77777777" w:rsidR="00327FD9" w:rsidRPr="00042FD4" w:rsidRDefault="00327FD9" w:rsidP="00327FD9">
      <w:pPr>
        <w:pStyle w:val="Akapitzlist"/>
        <w:numPr>
          <w:ilvl w:val="0"/>
          <w:numId w:val="1"/>
        </w:numPr>
        <w:jc w:val="both"/>
        <w:rPr>
          <w:b/>
        </w:rPr>
      </w:pPr>
      <w:r w:rsidRPr="00042FD4">
        <w:t>Podjęcie uchwały w sprawie zmian w</w:t>
      </w:r>
      <w:r>
        <w:t xml:space="preserve"> budżecie miasta i gminy na 2021</w:t>
      </w:r>
      <w:r w:rsidRPr="00042FD4">
        <w:t xml:space="preserve"> rok - </w:t>
      </w:r>
      <w:r w:rsidRPr="00042FD4">
        <w:rPr>
          <w:b/>
        </w:rPr>
        <w:t xml:space="preserve">Projekt uchwały nr </w:t>
      </w:r>
      <w:r>
        <w:rPr>
          <w:b/>
        </w:rPr>
        <w:t>4</w:t>
      </w:r>
      <w:r w:rsidRPr="00042FD4">
        <w:rPr>
          <w:b/>
        </w:rPr>
        <w:t>.</w:t>
      </w:r>
    </w:p>
    <w:p w14:paraId="4D4A2955" w14:textId="77777777" w:rsidR="00327FD9" w:rsidRPr="0055713B" w:rsidRDefault="00327FD9" w:rsidP="00327FD9">
      <w:pPr>
        <w:pStyle w:val="Akapitzlist"/>
        <w:numPr>
          <w:ilvl w:val="0"/>
          <w:numId w:val="1"/>
        </w:numPr>
        <w:jc w:val="both"/>
        <w:rPr>
          <w:b/>
        </w:rPr>
      </w:pPr>
      <w:r w:rsidRPr="00042FD4">
        <w:t>Podjęcie uchwały w sprawie zmiany Wieloletniej Prognozy Finansowej Mi</w:t>
      </w:r>
      <w:r>
        <w:t>asta i Gminy Wysoka na lata 2021 - 2031</w:t>
      </w:r>
      <w:r w:rsidRPr="00042FD4">
        <w:t xml:space="preserve"> - </w:t>
      </w:r>
      <w:r w:rsidRPr="00042FD4">
        <w:rPr>
          <w:b/>
        </w:rPr>
        <w:t xml:space="preserve">Projekt uchwały nr </w:t>
      </w:r>
      <w:r>
        <w:rPr>
          <w:b/>
        </w:rPr>
        <w:t>5</w:t>
      </w:r>
      <w:r w:rsidRPr="00042FD4">
        <w:rPr>
          <w:b/>
        </w:rPr>
        <w:t>.</w:t>
      </w:r>
    </w:p>
    <w:p w14:paraId="31209100" w14:textId="77777777" w:rsidR="00327FD9" w:rsidRDefault="00327FD9" w:rsidP="00327FD9">
      <w:pPr>
        <w:pStyle w:val="Akapitzlist"/>
        <w:numPr>
          <w:ilvl w:val="0"/>
          <w:numId w:val="1"/>
        </w:numPr>
        <w:spacing w:before="100" w:beforeAutospacing="1" w:after="100" w:afterAutospacing="1"/>
      </w:pPr>
      <w:r w:rsidRPr="007E00EA">
        <w:t xml:space="preserve">Przedstawienie wniosków zgłoszonych do </w:t>
      </w:r>
      <w:r>
        <w:t xml:space="preserve">projektu </w:t>
      </w:r>
      <w:r w:rsidRPr="007E00EA">
        <w:t>budże</w:t>
      </w:r>
      <w:r>
        <w:t>tu miasta i gminy na 2022</w:t>
      </w:r>
      <w:r w:rsidRPr="007E00EA">
        <w:t xml:space="preserve"> rok</w:t>
      </w:r>
      <w:r>
        <w:t>:</w:t>
      </w:r>
    </w:p>
    <w:p w14:paraId="49676EC9" w14:textId="77777777" w:rsidR="00327FD9" w:rsidRPr="007E00EA" w:rsidRDefault="00327FD9" w:rsidP="00327FD9">
      <w:pPr>
        <w:pStyle w:val="Akapitzlist"/>
        <w:numPr>
          <w:ilvl w:val="1"/>
          <w:numId w:val="1"/>
        </w:numPr>
        <w:tabs>
          <w:tab w:val="clear" w:pos="1080"/>
        </w:tabs>
        <w:ind w:left="709" w:hanging="283"/>
        <w:jc w:val="both"/>
      </w:pPr>
      <w:r>
        <w:t>zapytania – dyskusja – uwagi.</w:t>
      </w:r>
    </w:p>
    <w:p w14:paraId="2012014B" w14:textId="77777777" w:rsidR="00327FD9" w:rsidRPr="007E00EA" w:rsidRDefault="00327FD9" w:rsidP="00327FD9">
      <w:pPr>
        <w:pStyle w:val="Akapitzlist"/>
        <w:numPr>
          <w:ilvl w:val="0"/>
          <w:numId w:val="1"/>
        </w:numPr>
        <w:spacing w:before="100" w:beforeAutospacing="1" w:after="100" w:afterAutospacing="1"/>
        <w:jc w:val="both"/>
      </w:pPr>
      <w:r w:rsidRPr="007E00EA">
        <w:t>Podjęcie uchwały w sprawie uchwalenia Wieloletniej Prognozy Finansowej Mi</w:t>
      </w:r>
      <w:r>
        <w:t xml:space="preserve">asta i Gminy Wysoka na lata 2022 – 2032 - </w:t>
      </w:r>
      <w:r w:rsidRPr="007E00EA">
        <w:rPr>
          <w:b/>
        </w:rPr>
        <w:t xml:space="preserve">Projekt uchwały nr </w:t>
      </w:r>
      <w:r>
        <w:rPr>
          <w:b/>
        </w:rPr>
        <w:t>3</w:t>
      </w:r>
      <w:r>
        <w:t>:</w:t>
      </w:r>
    </w:p>
    <w:p w14:paraId="6DC85FC7" w14:textId="77777777" w:rsidR="00327FD9" w:rsidRPr="007E00EA" w:rsidRDefault="00327FD9" w:rsidP="00327FD9">
      <w:pPr>
        <w:pStyle w:val="Akapitzlist"/>
        <w:numPr>
          <w:ilvl w:val="1"/>
          <w:numId w:val="1"/>
        </w:numPr>
        <w:tabs>
          <w:tab w:val="clear" w:pos="1080"/>
        </w:tabs>
        <w:ind w:left="709" w:hanging="283"/>
        <w:jc w:val="both"/>
      </w:pPr>
      <w:r w:rsidRPr="007E00EA">
        <w:t xml:space="preserve">prezentacja </w:t>
      </w:r>
      <w:r>
        <w:t xml:space="preserve">ww. </w:t>
      </w:r>
      <w:r w:rsidRPr="007E00EA">
        <w:t>projektu uchwały wraz z uzasadnieniem</w:t>
      </w:r>
      <w:r>
        <w:t>,</w:t>
      </w:r>
    </w:p>
    <w:p w14:paraId="3B0F44B6"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rsidRPr="007E00EA">
        <w:t>przedstawienie opinii Regionalnej Izby Obrachunkowej</w:t>
      </w:r>
      <w:r>
        <w:t xml:space="preserve"> </w:t>
      </w:r>
      <w:r w:rsidRPr="007E00EA">
        <w:t xml:space="preserve">sprawie </w:t>
      </w:r>
      <w:r>
        <w:t>ww. projektu uchwały „WPF”,</w:t>
      </w:r>
    </w:p>
    <w:p w14:paraId="53CBD7DA"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dyskusja i wnioski w sprawie uchwalenia „WPF” na lata 2022 – 2032,</w:t>
      </w:r>
    </w:p>
    <w:p w14:paraId="4E24A8F3" w14:textId="77777777" w:rsidR="00327FD9" w:rsidRPr="00C368A2" w:rsidRDefault="00327FD9" w:rsidP="00327FD9">
      <w:pPr>
        <w:pStyle w:val="Akapitzlist"/>
        <w:numPr>
          <w:ilvl w:val="1"/>
          <w:numId w:val="1"/>
        </w:numPr>
        <w:tabs>
          <w:tab w:val="clear" w:pos="1080"/>
        </w:tabs>
        <w:ind w:left="709" w:hanging="283"/>
        <w:jc w:val="both"/>
      </w:pPr>
      <w:r w:rsidRPr="007E00EA">
        <w:t xml:space="preserve">podjęcie </w:t>
      </w:r>
      <w:r>
        <w:t xml:space="preserve">ww. </w:t>
      </w:r>
      <w:r w:rsidRPr="007E00EA">
        <w:t>uchwały</w:t>
      </w:r>
      <w:r>
        <w:t>.</w:t>
      </w:r>
    </w:p>
    <w:p w14:paraId="6F725B8D" w14:textId="77777777" w:rsidR="00327FD9" w:rsidRPr="007E00EA" w:rsidRDefault="00327FD9" w:rsidP="00327FD9">
      <w:pPr>
        <w:pStyle w:val="Akapitzlist"/>
        <w:numPr>
          <w:ilvl w:val="0"/>
          <w:numId w:val="1"/>
        </w:numPr>
        <w:spacing w:before="100" w:beforeAutospacing="1" w:after="100" w:afterAutospacing="1"/>
        <w:jc w:val="both"/>
      </w:pPr>
      <w:r w:rsidRPr="007E00EA">
        <w:t xml:space="preserve">Podjęcie uchwały w sprawie </w:t>
      </w:r>
      <w:r>
        <w:t xml:space="preserve">uchwalenia </w:t>
      </w:r>
      <w:r w:rsidRPr="007E00EA">
        <w:t>budże</w:t>
      </w:r>
      <w:r>
        <w:t>tu Miasta i Gminy Wysoka na 2022</w:t>
      </w:r>
      <w:r w:rsidRPr="007E00EA">
        <w:t xml:space="preserve"> rok</w:t>
      </w:r>
      <w:r>
        <w:t xml:space="preserve"> - </w:t>
      </w:r>
      <w:r w:rsidRPr="007E00EA">
        <w:rPr>
          <w:b/>
        </w:rPr>
        <w:t xml:space="preserve">Projekt uchwały nr </w:t>
      </w:r>
      <w:r>
        <w:rPr>
          <w:b/>
        </w:rPr>
        <w:t>4:</w:t>
      </w:r>
    </w:p>
    <w:p w14:paraId="112F11EF" w14:textId="77777777" w:rsidR="00327FD9" w:rsidRPr="007E00EA" w:rsidRDefault="00327FD9" w:rsidP="00327FD9">
      <w:pPr>
        <w:pStyle w:val="Akapitzlist"/>
        <w:numPr>
          <w:ilvl w:val="1"/>
          <w:numId w:val="1"/>
        </w:numPr>
        <w:tabs>
          <w:tab w:val="clear" w:pos="1080"/>
        </w:tabs>
        <w:ind w:left="709" w:hanging="283"/>
        <w:jc w:val="both"/>
      </w:pPr>
      <w:r w:rsidRPr="007E00EA">
        <w:t xml:space="preserve">przedstawienie </w:t>
      </w:r>
      <w:r>
        <w:t xml:space="preserve">i prezentacja ww. </w:t>
      </w:r>
      <w:r w:rsidRPr="007E00EA">
        <w:t xml:space="preserve">projektu uchwały </w:t>
      </w:r>
      <w:r>
        <w:t>budżetowej wraz z uzasadnieniem,</w:t>
      </w:r>
    </w:p>
    <w:p w14:paraId="55CFABE7"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rsidRPr="007E00EA">
        <w:lastRenderedPageBreak/>
        <w:t xml:space="preserve">przedstawienie opinii Regionalnej Izby Obrachunkowej w sprawie projektu </w:t>
      </w:r>
      <w:r>
        <w:t xml:space="preserve">uchwały </w:t>
      </w:r>
      <w:r w:rsidRPr="007E00EA">
        <w:t>budżet</w:t>
      </w:r>
      <w:r>
        <w:t xml:space="preserve">owej Miasta i Gminy Wysoka na 2022 </w:t>
      </w:r>
      <w:r w:rsidRPr="007E00EA">
        <w:t>r</w:t>
      </w:r>
      <w:r>
        <w:t>ok</w:t>
      </w:r>
      <w:r w:rsidRPr="007E00EA">
        <w:t>,</w:t>
      </w:r>
    </w:p>
    <w:p w14:paraId="1B02B1F5"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przedstawienie proponowanych </w:t>
      </w:r>
      <w:r w:rsidRPr="007E00EA">
        <w:t xml:space="preserve">uwag </w:t>
      </w:r>
      <w:r>
        <w:t>i poprawek zgłoszonych przez radnych i komisje Rady do projektu uchwały budżetowej na 2022 rok,</w:t>
      </w:r>
    </w:p>
    <w:p w14:paraId="5171D334" w14:textId="77777777" w:rsidR="00327FD9" w:rsidRPr="007E00EA" w:rsidRDefault="00327FD9" w:rsidP="00327FD9">
      <w:pPr>
        <w:pStyle w:val="Akapitzlist"/>
        <w:numPr>
          <w:ilvl w:val="1"/>
          <w:numId w:val="1"/>
        </w:numPr>
        <w:tabs>
          <w:tab w:val="clear" w:pos="1080"/>
        </w:tabs>
        <w:spacing w:before="100" w:beforeAutospacing="1" w:after="100" w:afterAutospacing="1"/>
        <w:ind w:left="709" w:hanging="283"/>
        <w:jc w:val="both"/>
      </w:pPr>
      <w:r w:rsidRPr="007E00EA">
        <w:t>przedstawienie opinii Komisji Budżetowo</w:t>
      </w:r>
      <w:r>
        <w:t xml:space="preserve"> –</w:t>
      </w:r>
      <w:r w:rsidRPr="007E00EA">
        <w:t xml:space="preserve"> Gospodarczej</w:t>
      </w:r>
      <w:r>
        <w:t xml:space="preserve"> do ww. projektu uchwały budżetowej</w:t>
      </w:r>
      <w:r w:rsidRPr="007E00EA">
        <w:t>,</w:t>
      </w:r>
    </w:p>
    <w:p w14:paraId="16C04B82"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stanowisko </w:t>
      </w:r>
      <w:r w:rsidRPr="007E00EA">
        <w:t xml:space="preserve">Burmistrza do </w:t>
      </w:r>
      <w:r>
        <w:t xml:space="preserve">ww. </w:t>
      </w:r>
      <w:r w:rsidRPr="007E00EA">
        <w:t>uwag</w:t>
      </w:r>
      <w:r>
        <w:t>, poprawek i opinii dotyczących projektu budżetu na 2022 rok</w:t>
      </w:r>
      <w:r w:rsidRPr="007E00EA">
        <w:t>,</w:t>
      </w:r>
    </w:p>
    <w:p w14:paraId="6A1D76FE"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rsidRPr="007E00EA">
        <w:t>debat</w:t>
      </w:r>
      <w:r>
        <w:t>a</w:t>
      </w:r>
      <w:r w:rsidRPr="007E00EA">
        <w:t xml:space="preserve"> w sprawie </w:t>
      </w:r>
      <w:r>
        <w:t>uchwalenia budżetu Miasta i Gminy Wysoka na 2022</w:t>
      </w:r>
      <w:r w:rsidRPr="007E00EA">
        <w:t xml:space="preserve"> rok</w:t>
      </w:r>
      <w:r>
        <w:t>,</w:t>
      </w:r>
    </w:p>
    <w:p w14:paraId="076AD408"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zgłoszenie i przedstawienie wniosków formalnych radnych dotyczących poprawek do projektu budżetu miasta i gminy na 2022 </w:t>
      </w:r>
      <w:r w:rsidRPr="007E00EA">
        <w:t>r.</w:t>
      </w:r>
      <w:r>
        <w:t>,</w:t>
      </w:r>
    </w:p>
    <w:p w14:paraId="2854DDA5"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zgłoszenie i </w:t>
      </w:r>
      <w:r w:rsidRPr="007E00EA">
        <w:t>przedstawienie autopoprawek Burmistrza Miasta i Gminy do projekt</w:t>
      </w:r>
      <w:r>
        <w:t xml:space="preserve">u budżetu miasta i gminy na 2022 </w:t>
      </w:r>
      <w:r w:rsidRPr="007E00EA">
        <w:t>r.,</w:t>
      </w:r>
    </w:p>
    <w:p w14:paraId="5AC7D942"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rsidRPr="007E00EA">
        <w:t xml:space="preserve">dyskusja nad </w:t>
      </w:r>
      <w:r>
        <w:t>zgłoszonymi wnioskami formalnymi radnych i autopoprawkami Burmistrza,</w:t>
      </w:r>
    </w:p>
    <w:p w14:paraId="3FE69C68"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głosowanie wniosków radnych dotyczących poprawek do projektu budżetu miasta i gminy na 2022 </w:t>
      </w:r>
      <w:r w:rsidRPr="007E00EA">
        <w:t>r</w:t>
      </w:r>
      <w:r>
        <w:t xml:space="preserve">ok, </w:t>
      </w:r>
    </w:p>
    <w:p w14:paraId="0D0B1D0C" w14:textId="77777777" w:rsidR="00327FD9" w:rsidRDefault="00327FD9" w:rsidP="00327FD9">
      <w:pPr>
        <w:pStyle w:val="Akapitzlist"/>
        <w:numPr>
          <w:ilvl w:val="1"/>
          <w:numId w:val="1"/>
        </w:numPr>
        <w:tabs>
          <w:tab w:val="clear" w:pos="1080"/>
        </w:tabs>
        <w:spacing w:before="100" w:beforeAutospacing="1" w:after="100" w:afterAutospacing="1"/>
        <w:ind w:left="709" w:hanging="283"/>
        <w:jc w:val="both"/>
      </w:pPr>
      <w:r>
        <w:t xml:space="preserve">głosowanie wniesionych autopoprawek Burmistrza do projektu budżetu miasta i gminy na 2022 </w:t>
      </w:r>
      <w:r w:rsidRPr="007E00EA">
        <w:t>r</w:t>
      </w:r>
      <w:r>
        <w:t xml:space="preserve">ok, </w:t>
      </w:r>
    </w:p>
    <w:p w14:paraId="7E6611F9" w14:textId="77777777" w:rsidR="00327FD9" w:rsidRPr="003771BE" w:rsidRDefault="00327FD9" w:rsidP="00327FD9">
      <w:pPr>
        <w:pStyle w:val="Akapitzlist"/>
        <w:numPr>
          <w:ilvl w:val="1"/>
          <w:numId w:val="1"/>
        </w:numPr>
        <w:tabs>
          <w:tab w:val="clear" w:pos="1080"/>
        </w:tabs>
        <w:ind w:left="709" w:hanging="283"/>
        <w:jc w:val="both"/>
      </w:pPr>
      <w:r w:rsidRPr="007E00EA">
        <w:t xml:space="preserve">podjęcie </w:t>
      </w:r>
      <w:r>
        <w:t xml:space="preserve">ww. </w:t>
      </w:r>
      <w:r w:rsidRPr="007E00EA">
        <w:t>uchwały</w:t>
      </w:r>
      <w:r>
        <w:rPr>
          <w:b/>
        </w:rPr>
        <w:t>.</w:t>
      </w:r>
    </w:p>
    <w:p w14:paraId="2CCC7BA3" w14:textId="77777777" w:rsidR="00327FD9" w:rsidRDefault="00327FD9" w:rsidP="00327FD9">
      <w:pPr>
        <w:pStyle w:val="Akapitzlist"/>
        <w:numPr>
          <w:ilvl w:val="0"/>
          <w:numId w:val="1"/>
        </w:numPr>
        <w:jc w:val="both"/>
      </w:pPr>
      <w:r w:rsidRPr="00EB49D9">
        <w:t xml:space="preserve">Sprawozdanie Burmistrza Miasta i Gminy z działalności między sesjami Rady, w tym </w:t>
      </w:r>
      <w:r w:rsidRPr="00EB49D9">
        <w:br/>
      </w:r>
      <w:r w:rsidRPr="007E00EA">
        <w:t>z wykonania uchwał Rady Miasta i Gminy.</w:t>
      </w:r>
    </w:p>
    <w:p w14:paraId="3BAFF18F" w14:textId="77777777" w:rsidR="00327FD9" w:rsidRPr="00EB49D9" w:rsidRDefault="00327FD9" w:rsidP="00327FD9">
      <w:pPr>
        <w:pStyle w:val="Akapitzlist"/>
        <w:numPr>
          <w:ilvl w:val="0"/>
          <w:numId w:val="1"/>
        </w:numPr>
        <w:jc w:val="both"/>
      </w:pPr>
      <w:r w:rsidRPr="00EB49D9">
        <w:t>Informacja Przewodniczącego Rady o działaniach podejmowanych w okresie międzysesyjnym.</w:t>
      </w:r>
    </w:p>
    <w:p w14:paraId="67D2D084" w14:textId="77777777" w:rsidR="00327FD9" w:rsidRDefault="00327FD9" w:rsidP="00327FD9">
      <w:pPr>
        <w:pStyle w:val="Akapitzlist"/>
        <w:numPr>
          <w:ilvl w:val="0"/>
          <w:numId w:val="1"/>
        </w:numPr>
        <w:spacing w:before="100" w:beforeAutospacing="1" w:after="100" w:afterAutospacing="1"/>
        <w:jc w:val="both"/>
      </w:pPr>
      <w:r w:rsidRPr="007E00EA">
        <w:t xml:space="preserve">Udzielenie odpowiedzi na złożone w terminie od ostatniej sesji Rady Miasta i Gminy interpelacje </w:t>
      </w:r>
      <w:r>
        <w:t xml:space="preserve"> </w:t>
      </w:r>
      <w:r>
        <w:br/>
      </w:r>
      <w:r w:rsidRPr="007E00EA">
        <w:t>i zapytania radnych, wnioski sołtysów i pozostałych wnioskodawców.</w:t>
      </w:r>
    </w:p>
    <w:p w14:paraId="1D96426E" w14:textId="77777777" w:rsidR="00327FD9" w:rsidRPr="007E00EA" w:rsidRDefault="00327FD9" w:rsidP="00327FD9">
      <w:pPr>
        <w:pStyle w:val="Akapitzlist"/>
        <w:numPr>
          <w:ilvl w:val="0"/>
          <w:numId w:val="1"/>
        </w:numPr>
        <w:jc w:val="both"/>
      </w:pPr>
      <w:r w:rsidRPr="007E00EA">
        <w:t>Prezentacja złożonych interpelacji</w:t>
      </w:r>
      <w:r>
        <w:t xml:space="preserve"> w okresie międzysesyjnym.</w:t>
      </w:r>
    </w:p>
    <w:p w14:paraId="287F2DB6" w14:textId="77777777" w:rsidR="00327FD9" w:rsidRPr="007E00EA" w:rsidRDefault="00327FD9" w:rsidP="00327FD9">
      <w:pPr>
        <w:pStyle w:val="Akapitzlist"/>
        <w:numPr>
          <w:ilvl w:val="0"/>
          <w:numId w:val="1"/>
        </w:numPr>
        <w:jc w:val="both"/>
      </w:pPr>
      <w:r w:rsidRPr="007E00EA">
        <w:t xml:space="preserve">Interpelacje i zapytania radnych. </w:t>
      </w:r>
    </w:p>
    <w:p w14:paraId="320957FD" w14:textId="77777777" w:rsidR="00327FD9" w:rsidRPr="007E00EA" w:rsidRDefault="00327FD9" w:rsidP="00327FD9">
      <w:pPr>
        <w:pStyle w:val="Akapitzlist"/>
        <w:numPr>
          <w:ilvl w:val="0"/>
          <w:numId w:val="1"/>
        </w:numPr>
        <w:jc w:val="both"/>
      </w:pPr>
      <w:r w:rsidRPr="007E00EA">
        <w:t>Zapytania i wnioski sołtysów oraz kierowników jednostek organizacyjnych gminy.</w:t>
      </w:r>
    </w:p>
    <w:p w14:paraId="2B815995" w14:textId="77777777" w:rsidR="00327FD9" w:rsidRPr="007E00EA" w:rsidRDefault="00327FD9" w:rsidP="00327FD9">
      <w:pPr>
        <w:pStyle w:val="Akapitzlist"/>
        <w:numPr>
          <w:ilvl w:val="0"/>
          <w:numId w:val="1"/>
        </w:numPr>
        <w:jc w:val="both"/>
      </w:pPr>
      <w:r w:rsidRPr="007E00EA">
        <w:t xml:space="preserve">Wolne wnioski. </w:t>
      </w:r>
    </w:p>
    <w:p w14:paraId="1C566659" w14:textId="77777777" w:rsidR="00327FD9" w:rsidRPr="007E00EA" w:rsidRDefault="00327FD9" w:rsidP="00327FD9">
      <w:pPr>
        <w:pStyle w:val="Akapitzlist"/>
        <w:numPr>
          <w:ilvl w:val="0"/>
          <w:numId w:val="1"/>
        </w:numPr>
        <w:jc w:val="both"/>
      </w:pPr>
      <w:r w:rsidRPr="007E00EA">
        <w:t xml:space="preserve">Przyjęcie protokołu </w:t>
      </w:r>
      <w:r w:rsidRPr="00886AE2">
        <w:rPr>
          <w:b/>
        </w:rPr>
        <w:t>z X</w:t>
      </w:r>
      <w:r>
        <w:rPr>
          <w:b/>
        </w:rPr>
        <w:t xml:space="preserve">LI i </w:t>
      </w:r>
      <w:r w:rsidRPr="00886AE2">
        <w:rPr>
          <w:b/>
        </w:rPr>
        <w:t>X</w:t>
      </w:r>
      <w:r>
        <w:rPr>
          <w:b/>
        </w:rPr>
        <w:t xml:space="preserve">LII </w:t>
      </w:r>
      <w:r w:rsidRPr="002A68D4">
        <w:t>Sesji</w:t>
      </w:r>
      <w:r w:rsidRPr="007E00EA">
        <w:t xml:space="preserve"> Rady Miasta i Gminy. </w:t>
      </w:r>
    </w:p>
    <w:p w14:paraId="39A1272B" w14:textId="77777777" w:rsidR="00327FD9" w:rsidRPr="007E00EA" w:rsidRDefault="00327FD9" w:rsidP="00327FD9">
      <w:pPr>
        <w:pStyle w:val="Akapitzlist"/>
        <w:numPr>
          <w:ilvl w:val="0"/>
          <w:numId w:val="1"/>
        </w:numPr>
        <w:jc w:val="both"/>
      </w:pPr>
      <w:r w:rsidRPr="007E00EA">
        <w:t xml:space="preserve">Komunikaty Burmistrza oraz informacja o planowanych zamierzeniach do następnej Sesji. </w:t>
      </w:r>
    </w:p>
    <w:p w14:paraId="7668775B" w14:textId="77777777" w:rsidR="00327FD9" w:rsidRPr="007E00EA" w:rsidRDefault="00327FD9" w:rsidP="00327FD9">
      <w:pPr>
        <w:pStyle w:val="Akapitzlist"/>
        <w:numPr>
          <w:ilvl w:val="0"/>
          <w:numId w:val="1"/>
        </w:numPr>
        <w:jc w:val="both"/>
      </w:pPr>
      <w:r w:rsidRPr="007E00EA">
        <w:t>Komunikaty oraz informacje Przewodniczącego Rady Miasta i Gminy.</w:t>
      </w:r>
    </w:p>
    <w:p w14:paraId="20B7DCFD" w14:textId="77777777" w:rsidR="00327FD9" w:rsidRPr="007E00EA" w:rsidRDefault="00327FD9" w:rsidP="00327FD9">
      <w:pPr>
        <w:pStyle w:val="Akapitzlist"/>
        <w:numPr>
          <w:ilvl w:val="0"/>
          <w:numId w:val="1"/>
        </w:numPr>
        <w:jc w:val="both"/>
      </w:pPr>
      <w:r w:rsidRPr="007E00EA">
        <w:t>Zakończenie i zamknięcie obrad</w:t>
      </w:r>
      <w:r w:rsidRPr="007E00EA">
        <w:rPr>
          <w:b/>
        </w:rPr>
        <w:t xml:space="preserve"> X</w:t>
      </w:r>
      <w:r>
        <w:rPr>
          <w:b/>
        </w:rPr>
        <w:t xml:space="preserve">LIII </w:t>
      </w:r>
      <w:r w:rsidRPr="002A68D4">
        <w:t>Sesji</w:t>
      </w:r>
      <w:r w:rsidRPr="007E00EA">
        <w:t xml:space="preserve"> Rady Miasta i Gminy Wysoka.</w:t>
      </w:r>
    </w:p>
    <w:p w14:paraId="48A5A45C" w14:textId="77777777" w:rsidR="00327FD9" w:rsidRPr="007E00EA" w:rsidRDefault="00327FD9" w:rsidP="00327FD9">
      <w:pPr>
        <w:jc w:val="both"/>
      </w:pPr>
    </w:p>
    <w:p w14:paraId="159F3E15" w14:textId="77777777" w:rsidR="00327FD9" w:rsidRDefault="00327FD9" w:rsidP="00327FD9">
      <w:pPr>
        <w:jc w:val="both"/>
      </w:pPr>
      <w:r w:rsidRPr="00327FD9">
        <w:rPr>
          <w:b/>
        </w:rPr>
        <w:t>Przewodniczący Rady Henryk Stańczyk</w:t>
      </w:r>
      <w:r>
        <w:t xml:space="preserve"> wyjaśnił, że oprócz tego dzisiejszy porządek został rozszerzony komunikatem Przewodniczącego, w związku z wnioskiem Pana Burmistrza z dnia 7 grudnia  br. dotyczącego wprowadzenia do porządku obrad uchwały w sprawie wyrażenia zgody na zmianę nieruchomości położonej w mieście Wysoka na nieruchomość położoną we wsi Wysoczka. S</w:t>
      </w:r>
      <w:r w:rsidR="006B04A7">
        <w:t xml:space="preserve">kierował zapytanie do Radnych, </w:t>
      </w:r>
      <w:proofErr w:type="spellStart"/>
      <w:r w:rsidR="006B04A7">
        <w:t>z</w:t>
      </w:r>
      <w:r>
        <w:t>zy</w:t>
      </w:r>
      <w:proofErr w:type="spellEnd"/>
      <w:r>
        <w:t xml:space="preserve"> są jakieś propozycje do porządku dzisiejszej sesji. </w:t>
      </w:r>
    </w:p>
    <w:p w14:paraId="191D6B3F" w14:textId="77777777" w:rsidR="00327FD9" w:rsidRDefault="00327FD9" w:rsidP="00327FD9">
      <w:pPr>
        <w:pStyle w:val="NormalnyWeb"/>
        <w:spacing w:after="240" w:afterAutospacing="0"/>
        <w:rPr>
          <w:i/>
        </w:rPr>
      </w:pPr>
      <w:r w:rsidRPr="00E63A91">
        <w:rPr>
          <w:i/>
        </w:rPr>
        <w:t>Wypowiedź utrwalona na nagraniu w czasie</w:t>
      </w:r>
      <w:r>
        <w:rPr>
          <w:i/>
        </w:rPr>
        <w:t xml:space="preserve"> od 00</w:t>
      </w:r>
      <w:r w:rsidR="006B04A7">
        <w:rPr>
          <w:i/>
        </w:rPr>
        <w:t xml:space="preserve">:07:38 </w:t>
      </w:r>
      <w:r>
        <w:rPr>
          <w:i/>
        </w:rPr>
        <w:t>do 00:0</w:t>
      </w:r>
      <w:r w:rsidR="006B04A7">
        <w:rPr>
          <w:i/>
        </w:rPr>
        <w:t>9:16</w:t>
      </w:r>
    </w:p>
    <w:p w14:paraId="18A80B88" w14:textId="77777777" w:rsidR="008C61A5" w:rsidRDefault="006B04A7" w:rsidP="008C61A5">
      <w:pPr>
        <w:pStyle w:val="NormalnyWeb"/>
        <w:spacing w:after="240"/>
        <w:jc w:val="both"/>
      </w:pPr>
      <w:r w:rsidRPr="008C61A5">
        <w:rPr>
          <w:b/>
        </w:rPr>
        <w:t>Radny Marek Jóźwina</w:t>
      </w:r>
      <w:r>
        <w:t xml:space="preserve"> powiedział, </w:t>
      </w:r>
      <w:proofErr w:type="spellStart"/>
      <w:r>
        <w:t>cyt</w:t>
      </w:r>
      <w:proofErr w:type="spellEnd"/>
      <w:r>
        <w:t>.:”</w:t>
      </w:r>
      <w:r w:rsidR="008C61A5">
        <w:t>Panie i Panowie R</w:t>
      </w:r>
      <w:r>
        <w:t xml:space="preserve">adni, Szanowni państwo, powiem tak nie jest to miłe ani przyjemne, ale chciałbym złożyć dwa wnioski o wprowadzenie do dzisiejszego posiedzenia, Radni Miasta i Gminy Wysoka Marek Jóźwina, Stanisław Grzybowski, Krzysztof Kowalski, Łukasz Dymitruk, Bartłomiej Noculak, na </w:t>
      </w:r>
      <w:r>
        <w:lastRenderedPageBreak/>
        <w:t>podstawie art. 20 ustawy  z dnia 8 marca 1990 r. o samorządzie gminnym, wnioskujemy do Pana Przewodniczącego o rozszerzenie porządku obrad Sesji Rady Miasta i gminy Wysoka w dniu 15 grudnia 2021 r. o niżej wymieniony punkt dotyczący</w:t>
      </w:r>
      <w:r w:rsidR="008C61A5">
        <w:t xml:space="preserve"> </w:t>
      </w:r>
      <w:r>
        <w:t>odwołania pana Henryka Stańczyka z funkcji</w:t>
      </w:r>
      <w:r w:rsidR="008C61A5">
        <w:t xml:space="preserve"> Przewodniczącego Rady Miasta i G</w:t>
      </w:r>
      <w:r>
        <w:t>miny</w:t>
      </w:r>
      <w:r w:rsidR="008C61A5">
        <w:t xml:space="preserve"> </w:t>
      </w:r>
      <w:r>
        <w:t>Wysoka</w:t>
      </w:r>
      <w:r w:rsidR="008C61A5">
        <w:t>:</w:t>
      </w:r>
    </w:p>
    <w:p w14:paraId="01CF2A5D" w14:textId="77777777" w:rsidR="008C61A5" w:rsidRDefault="008C61A5" w:rsidP="006B04A7">
      <w:pPr>
        <w:pStyle w:val="NormalnyWeb"/>
        <w:numPr>
          <w:ilvl w:val="0"/>
          <w:numId w:val="4"/>
        </w:numPr>
        <w:spacing w:after="240"/>
        <w:jc w:val="both"/>
      </w:pPr>
      <w:r>
        <w:t>Odwołanie P</w:t>
      </w:r>
      <w:r w:rsidR="006B04A7">
        <w:t>ana Henryka</w:t>
      </w:r>
      <w:r>
        <w:t xml:space="preserve"> Stańczyka z funkcji Przewodniczącego Rady M</w:t>
      </w:r>
      <w:r w:rsidR="006B04A7">
        <w:t>iasta i</w:t>
      </w:r>
      <w:r>
        <w:t xml:space="preserve"> G</w:t>
      </w:r>
      <w:r w:rsidR="006B04A7">
        <w:t>miny Wysok</w:t>
      </w:r>
      <w:r>
        <w:t>a:</w:t>
      </w:r>
    </w:p>
    <w:p w14:paraId="0398EFFB" w14:textId="77777777" w:rsidR="006B04A7" w:rsidRDefault="008C61A5" w:rsidP="006B04A7">
      <w:pPr>
        <w:pStyle w:val="NormalnyWeb"/>
        <w:numPr>
          <w:ilvl w:val="0"/>
          <w:numId w:val="5"/>
        </w:numPr>
        <w:spacing w:after="240"/>
        <w:jc w:val="both"/>
      </w:pPr>
      <w:r>
        <w:t>p</w:t>
      </w:r>
      <w:r w:rsidR="006B04A7">
        <w:t>rzedstawienie</w:t>
      </w:r>
      <w:r>
        <w:t xml:space="preserve"> wniosku R</w:t>
      </w:r>
      <w:r w:rsidR="006B04A7">
        <w:t>adnych</w:t>
      </w:r>
    </w:p>
    <w:p w14:paraId="1D3B1A86" w14:textId="77777777" w:rsidR="006B04A7" w:rsidRDefault="008C61A5" w:rsidP="008C61A5">
      <w:pPr>
        <w:pStyle w:val="NormalnyWeb"/>
        <w:numPr>
          <w:ilvl w:val="0"/>
          <w:numId w:val="5"/>
        </w:numPr>
        <w:spacing w:after="240"/>
      </w:pPr>
      <w:r>
        <w:t>powołanie Komisji skrutacyjnej</w:t>
      </w:r>
    </w:p>
    <w:p w14:paraId="7F7542D6" w14:textId="77777777" w:rsidR="006B04A7" w:rsidRDefault="006B04A7" w:rsidP="008C61A5">
      <w:pPr>
        <w:pStyle w:val="NormalnyWeb"/>
        <w:numPr>
          <w:ilvl w:val="0"/>
          <w:numId w:val="5"/>
        </w:numPr>
        <w:spacing w:after="240"/>
      </w:pPr>
      <w:r>
        <w:t>pr</w:t>
      </w:r>
      <w:r w:rsidR="008C61A5">
        <w:t>zeprowa</w:t>
      </w:r>
      <w:r>
        <w:t>dzenie głosowania tajnego</w:t>
      </w:r>
    </w:p>
    <w:p w14:paraId="5091F73A" w14:textId="77777777" w:rsidR="006B04A7" w:rsidRDefault="006B04A7" w:rsidP="006B04A7">
      <w:pPr>
        <w:pStyle w:val="NormalnyWeb"/>
        <w:numPr>
          <w:ilvl w:val="0"/>
          <w:numId w:val="5"/>
        </w:numPr>
        <w:spacing w:after="240"/>
      </w:pPr>
      <w:r>
        <w:t>pr</w:t>
      </w:r>
      <w:r w:rsidR="008C61A5">
        <w:t>zedstawienie wyników głosowania</w:t>
      </w:r>
    </w:p>
    <w:p w14:paraId="0AC64876" w14:textId="77777777" w:rsidR="006B04A7" w:rsidRDefault="008C61A5" w:rsidP="006B04A7">
      <w:pPr>
        <w:pStyle w:val="NormalnyWeb"/>
        <w:numPr>
          <w:ilvl w:val="0"/>
          <w:numId w:val="5"/>
        </w:numPr>
        <w:spacing w:after="240"/>
      </w:pPr>
      <w:r>
        <w:t>o</w:t>
      </w:r>
      <w:r w:rsidR="006B04A7">
        <w:t>dczytanie uchwały w sprawie</w:t>
      </w:r>
      <w:r>
        <w:t xml:space="preserve"> </w:t>
      </w:r>
      <w:r w:rsidR="006B04A7">
        <w:t>odwołania Pana Henryka Stańczyk</w:t>
      </w:r>
      <w:r>
        <w:t>a</w:t>
      </w:r>
      <w:r w:rsidR="006B04A7">
        <w:t xml:space="preserve"> z funkcji przewodniczącego</w:t>
      </w:r>
      <w:r>
        <w:t xml:space="preserve"> Rady M</w:t>
      </w:r>
      <w:r w:rsidR="006B04A7">
        <w:t>iasta i</w:t>
      </w:r>
      <w:r>
        <w:t xml:space="preserve"> Gminy Wysoka.</w:t>
      </w:r>
    </w:p>
    <w:p w14:paraId="73D688EB" w14:textId="77777777" w:rsidR="006B04A7" w:rsidRDefault="008C61A5" w:rsidP="008C61A5">
      <w:pPr>
        <w:pStyle w:val="NormalnyWeb"/>
        <w:numPr>
          <w:ilvl w:val="0"/>
          <w:numId w:val="4"/>
        </w:numPr>
        <w:spacing w:after="240"/>
      </w:pPr>
      <w:r>
        <w:t>Wybór P</w:t>
      </w:r>
      <w:r w:rsidR="006B04A7">
        <w:t>rzewodniczącego Rady</w:t>
      </w:r>
      <w:r>
        <w:t xml:space="preserve"> Miasta i Gminy Wysoka:</w:t>
      </w:r>
    </w:p>
    <w:p w14:paraId="084F861A" w14:textId="77777777" w:rsidR="008C61A5" w:rsidRDefault="008C61A5" w:rsidP="008C61A5">
      <w:pPr>
        <w:pStyle w:val="NormalnyWeb"/>
        <w:numPr>
          <w:ilvl w:val="0"/>
          <w:numId w:val="6"/>
        </w:numPr>
        <w:spacing w:after="240"/>
      </w:pPr>
      <w:r>
        <w:t>powołanie Komisji Skrutacyjnej</w:t>
      </w:r>
    </w:p>
    <w:p w14:paraId="6DD8481E" w14:textId="77777777" w:rsidR="008C61A5" w:rsidRDefault="008C61A5" w:rsidP="008C61A5">
      <w:pPr>
        <w:pStyle w:val="NormalnyWeb"/>
        <w:numPr>
          <w:ilvl w:val="0"/>
          <w:numId w:val="6"/>
        </w:numPr>
        <w:spacing w:after="240"/>
      </w:pPr>
      <w:r>
        <w:t>przeprowadzenie głosowania tajnego</w:t>
      </w:r>
    </w:p>
    <w:p w14:paraId="1D539B57" w14:textId="77777777" w:rsidR="006B04A7" w:rsidRDefault="006B04A7" w:rsidP="006B04A7">
      <w:pPr>
        <w:pStyle w:val="NormalnyWeb"/>
        <w:numPr>
          <w:ilvl w:val="0"/>
          <w:numId w:val="6"/>
        </w:numPr>
        <w:spacing w:after="240"/>
      </w:pPr>
      <w:r>
        <w:t>przedstawienia</w:t>
      </w:r>
      <w:r w:rsidR="008C61A5">
        <w:t xml:space="preserve"> wyników głosowania</w:t>
      </w:r>
    </w:p>
    <w:p w14:paraId="2B7B1693" w14:textId="77777777" w:rsidR="008C61A5" w:rsidRDefault="008C61A5" w:rsidP="006B04A7">
      <w:pPr>
        <w:pStyle w:val="NormalnyWeb"/>
        <w:numPr>
          <w:ilvl w:val="0"/>
          <w:numId w:val="6"/>
        </w:numPr>
        <w:spacing w:after="240"/>
      </w:pPr>
      <w:r>
        <w:t>o</w:t>
      </w:r>
      <w:r w:rsidR="006B04A7">
        <w:t>dczytanie uchwały w sprawie powołania</w:t>
      </w:r>
      <w:r>
        <w:t xml:space="preserve"> Przewodniczącego Rady Miasta i Gminy Wysoka” .</w:t>
      </w:r>
      <w:r w:rsidR="006B04A7">
        <w:t xml:space="preserve"> </w:t>
      </w:r>
    </w:p>
    <w:p w14:paraId="2C1DC132" w14:textId="77777777" w:rsidR="00B84C3B" w:rsidRPr="00B84C3B" w:rsidRDefault="008C61A5" w:rsidP="006B04A7">
      <w:pPr>
        <w:pStyle w:val="NormalnyWeb"/>
        <w:spacing w:after="240"/>
        <w:rPr>
          <w:b/>
        </w:rPr>
      </w:pPr>
      <w:r w:rsidRPr="008C61A5">
        <w:rPr>
          <w:b/>
        </w:rPr>
        <w:t>Radny Marek Jóźwina</w:t>
      </w:r>
      <w:r>
        <w:t xml:space="preserve">  dodał, że do wniosku są dołączone dwa załączniki, p</w:t>
      </w:r>
      <w:r w:rsidR="006B04A7">
        <w:t xml:space="preserve">rojekty uchwał </w:t>
      </w:r>
      <w:r>
        <w:t xml:space="preserve">i </w:t>
      </w:r>
      <w:r w:rsidR="006B04A7">
        <w:t>podpisy radnych</w:t>
      </w:r>
      <w:r>
        <w:t xml:space="preserve">. </w:t>
      </w:r>
      <w:r w:rsidR="00B84C3B">
        <w:t>Wniosek zł</w:t>
      </w:r>
      <w:r>
        <w:t xml:space="preserve">ożył na ręce Przewodniczącego Rady. </w:t>
      </w:r>
      <w:r w:rsidR="00B84C3B" w:rsidRPr="00B84C3B">
        <w:rPr>
          <w:b/>
        </w:rPr>
        <w:t>Wniosek stanowi załącznik nr 3 do niniejszego protokołu.</w:t>
      </w:r>
    </w:p>
    <w:p w14:paraId="0C89730F" w14:textId="77777777" w:rsidR="00B84C3B" w:rsidRDefault="00B84C3B" w:rsidP="00B84C3B">
      <w:pPr>
        <w:pStyle w:val="NormalnyWeb"/>
        <w:spacing w:after="240" w:afterAutospacing="0"/>
        <w:rPr>
          <w:i/>
        </w:rPr>
      </w:pPr>
      <w:r w:rsidRPr="00E63A91">
        <w:rPr>
          <w:i/>
        </w:rPr>
        <w:t>Wypowiedź utrwalona na nagraniu w czasie</w:t>
      </w:r>
      <w:r>
        <w:rPr>
          <w:i/>
        </w:rPr>
        <w:t xml:space="preserve"> od 00:10:02 do 00:10:58</w:t>
      </w:r>
    </w:p>
    <w:p w14:paraId="100FBC67" w14:textId="77777777" w:rsidR="00634A91" w:rsidRDefault="00B84C3B" w:rsidP="00634A91">
      <w:pPr>
        <w:pStyle w:val="NormalnyWeb"/>
        <w:spacing w:after="240"/>
        <w:jc w:val="both"/>
      </w:pPr>
      <w:r w:rsidRPr="00B84C3B">
        <w:rPr>
          <w:b/>
        </w:rPr>
        <w:t xml:space="preserve">Radny Edmund </w:t>
      </w:r>
      <w:proofErr w:type="spellStart"/>
      <w:r w:rsidRPr="00B84C3B">
        <w:rPr>
          <w:b/>
        </w:rPr>
        <w:t>Fonferek</w:t>
      </w:r>
      <w:proofErr w:type="spellEnd"/>
      <w:r>
        <w:t xml:space="preserve">  powiedział, </w:t>
      </w:r>
      <w:proofErr w:type="spellStart"/>
      <w:r>
        <w:t>cyt</w:t>
      </w:r>
      <w:proofErr w:type="spellEnd"/>
      <w:r>
        <w:t>,:”Składam wniosek odrębny a z tego powodu, nie będę powoływał się na żadne paragrafy ani na żadne ustawy ani na nic innego po prostu powołam się na to,  że dzisiaj tematem sesji jest budżet gminy i budżet gminy jest tak  poważną sprawą, że tą sprawę, którą zgłosił Pan Jóźwina w tej chwili i inni radni. To również może odbyć się kiedykolwiek,  ale nie na dzisiejszej sesji, ponieważ jest zbyt poważna sprawa,  żeby poruszyć sprawę budżetu i jednocześnie tak poważną sprawę nie będę rozwijał tego,  bo to nie ma sensu według mnie, nigdy się tak nie robiło i jeszcze nie</w:t>
      </w:r>
      <w:r w:rsidR="00634A91">
        <w:t xml:space="preserve"> </w:t>
      </w:r>
      <w:r>
        <w:t>słyszałem</w:t>
      </w:r>
      <w:r w:rsidR="00634A91">
        <w:t xml:space="preserve">,  żeby załóżmy zmiany </w:t>
      </w:r>
      <w:r>
        <w:t>przewodniczącego odbywały się na</w:t>
      </w:r>
      <w:r w:rsidR="00634A91">
        <w:t xml:space="preserve"> </w:t>
      </w:r>
      <w:r>
        <w:t>sesjach budżetowych.</w:t>
      </w:r>
      <w:r w:rsidR="00634A91">
        <w:t xml:space="preserve"> </w:t>
      </w:r>
      <w:r>
        <w:t>To jest po prostu według mnie</w:t>
      </w:r>
      <w:r w:rsidR="00634A91">
        <w:t xml:space="preserve"> </w:t>
      </w:r>
      <w:r>
        <w:t>niezbyt dobrze dla naszej</w:t>
      </w:r>
      <w:r w:rsidR="00634A91">
        <w:t xml:space="preserve"> </w:t>
      </w:r>
      <w:r>
        <w:t>gminy</w:t>
      </w:r>
      <w:r w:rsidR="00634A91">
        <w:t xml:space="preserve">”. </w:t>
      </w:r>
    </w:p>
    <w:p w14:paraId="46BB6680" w14:textId="77777777" w:rsidR="00634A91" w:rsidRPr="00634A91" w:rsidRDefault="00634A91" w:rsidP="00634A91">
      <w:pPr>
        <w:pStyle w:val="NormalnyWeb"/>
        <w:spacing w:after="240" w:afterAutospacing="0"/>
      </w:pPr>
      <w:r>
        <w:t>Innych uwag ze strony Radnych do porządku sesji nie było.</w:t>
      </w:r>
    </w:p>
    <w:p w14:paraId="1E58275A" w14:textId="77777777" w:rsidR="00634A91" w:rsidRDefault="00634A91" w:rsidP="00634A91">
      <w:pPr>
        <w:pStyle w:val="NormalnyWeb"/>
        <w:spacing w:after="240" w:afterAutospacing="0"/>
        <w:rPr>
          <w:i/>
        </w:rPr>
      </w:pPr>
      <w:r w:rsidRPr="00E63A91">
        <w:rPr>
          <w:i/>
        </w:rPr>
        <w:t>Wypowiedź utrwalona na nagraniu w czasie</w:t>
      </w:r>
      <w:r>
        <w:rPr>
          <w:i/>
        </w:rPr>
        <w:t xml:space="preserve"> od 00:11:05 do 00:11:32</w:t>
      </w:r>
    </w:p>
    <w:p w14:paraId="36EA5BEC" w14:textId="77777777" w:rsidR="00634A91" w:rsidRPr="00634A91" w:rsidRDefault="00634A91" w:rsidP="00634A91">
      <w:pPr>
        <w:pStyle w:val="NormalnyWeb"/>
        <w:spacing w:after="240"/>
        <w:jc w:val="both"/>
      </w:pPr>
      <w:r w:rsidRPr="00327FD9">
        <w:rPr>
          <w:b/>
        </w:rPr>
        <w:t>Przewodniczący Rady Henryk Stańczyk</w:t>
      </w:r>
      <w:r>
        <w:rPr>
          <w:b/>
        </w:rPr>
        <w:t xml:space="preserve"> </w:t>
      </w:r>
      <w:r w:rsidRPr="00634A91">
        <w:t xml:space="preserve">skierował zapytanie do Burmistrza Miasta i Gminy, czy ma jakieś uwagi do porządku sesji. </w:t>
      </w:r>
    </w:p>
    <w:p w14:paraId="57D5375D" w14:textId="77777777" w:rsidR="00634A91" w:rsidRDefault="00634A91" w:rsidP="00634A91">
      <w:pPr>
        <w:pStyle w:val="NormalnyWeb"/>
        <w:spacing w:after="240"/>
        <w:jc w:val="both"/>
      </w:pPr>
    </w:p>
    <w:p w14:paraId="29B9C154" w14:textId="77777777" w:rsidR="00634A91" w:rsidRDefault="00634A91" w:rsidP="00634A91">
      <w:pPr>
        <w:pStyle w:val="NormalnyWeb"/>
        <w:spacing w:after="240"/>
        <w:jc w:val="both"/>
      </w:pPr>
    </w:p>
    <w:p w14:paraId="563A857C" w14:textId="77777777" w:rsidR="00634A91" w:rsidRDefault="00634A91" w:rsidP="00634A91">
      <w:pPr>
        <w:pStyle w:val="NormalnyWeb"/>
        <w:spacing w:after="240" w:afterAutospacing="0"/>
        <w:rPr>
          <w:i/>
        </w:rPr>
      </w:pPr>
      <w:r w:rsidRPr="00E63A91">
        <w:rPr>
          <w:i/>
        </w:rPr>
        <w:lastRenderedPageBreak/>
        <w:t>Wypowiedź utrwalona na nagraniu w czasie</w:t>
      </w:r>
      <w:r>
        <w:rPr>
          <w:i/>
        </w:rPr>
        <w:t xml:space="preserve"> od 00:</w:t>
      </w:r>
      <w:r w:rsidR="007251A9">
        <w:rPr>
          <w:i/>
        </w:rPr>
        <w:t>11:35</w:t>
      </w:r>
      <w:r>
        <w:rPr>
          <w:i/>
        </w:rPr>
        <w:t xml:space="preserve"> do 00:1</w:t>
      </w:r>
      <w:r w:rsidR="007251A9">
        <w:rPr>
          <w:i/>
        </w:rPr>
        <w:t>3:01</w:t>
      </w:r>
    </w:p>
    <w:p w14:paraId="1E1FDB50" w14:textId="77777777" w:rsidR="007251A9" w:rsidRDefault="007251A9" w:rsidP="007251A9">
      <w:pPr>
        <w:pStyle w:val="NormalnyWeb"/>
        <w:spacing w:after="240"/>
      </w:pPr>
      <w:r w:rsidRPr="00264724">
        <w:rPr>
          <w:b/>
        </w:rPr>
        <w:t>Burmistrz Miasta i Gminy Artur Kłysz</w:t>
      </w:r>
      <w:r>
        <w:t xml:space="preserve"> złożył następujące propozycje do porządku sesji:</w:t>
      </w:r>
    </w:p>
    <w:p w14:paraId="472D49CE" w14:textId="77777777" w:rsidR="007251A9" w:rsidRDefault="007251A9" w:rsidP="007251A9">
      <w:pPr>
        <w:pStyle w:val="NormalnyWeb"/>
        <w:numPr>
          <w:ilvl w:val="0"/>
          <w:numId w:val="8"/>
        </w:numPr>
        <w:spacing w:after="240"/>
        <w:jc w:val="both"/>
      </w:pPr>
      <w:r>
        <w:t xml:space="preserve"> rozszerzenie porządku sesji o projekt uchwały w sprawie wyrażenia zgody na zmianę nieruchomości położonej w mieście Wysoka na nieruchomość położoną we wsi Wysoczka, </w:t>
      </w:r>
    </w:p>
    <w:p w14:paraId="2F753117" w14:textId="77777777" w:rsidR="007251A9" w:rsidRDefault="007251A9" w:rsidP="007251A9">
      <w:pPr>
        <w:pStyle w:val="NormalnyWeb"/>
        <w:numPr>
          <w:ilvl w:val="0"/>
          <w:numId w:val="8"/>
        </w:numPr>
        <w:spacing w:after="240"/>
        <w:jc w:val="both"/>
      </w:pPr>
      <w:r>
        <w:t xml:space="preserve"> wycofanie z porządku obrad punktu 8, tj. Podjęcie uchwały w sprawie zmian w budżecie miasta i gminy na 2021 rok oraz punktu 9. Podjęcie uchwały w sprawie zmiany Wieloletniej Prognozy Finansowej Miasta i gminy Wysoka na lata 2021-2031. Jako uzasadnienie podał, że żadnych zmian w budżecie na dzień dzisiejszy nie planuje, </w:t>
      </w:r>
    </w:p>
    <w:p w14:paraId="3DE8FD3F" w14:textId="77777777" w:rsidR="00833E9D" w:rsidRDefault="007251A9" w:rsidP="00833E9D">
      <w:pPr>
        <w:pStyle w:val="NormalnyWeb"/>
        <w:numPr>
          <w:ilvl w:val="0"/>
          <w:numId w:val="8"/>
        </w:numPr>
        <w:spacing w:after="240"/>
        <w:jc w:val="both"/>
      </w:pPr>
      <w:r>
        <w:t xml:space="preserve">rozszerzenie porządku obrad o punkt pod tytułem: „Oświadczenie Burmistrza Miasta i Gminy Wysoka wyrażające sprzeciw wobec dotychczasowej postawy i </w:t>
      </w:r>
      <w:proofErr w:type="spellStart"/>
      <w:r>
        <w:t>zachowań</w:t>
      </w:r>
      <w:proofErr w:type="spellEnd"/>
      <w:r>
        <w:t xml:space="preserve"> Przewodniczącego Rady Miasta i Gminy Wysoka</w:t>
      </w:r>
      <w:r w:rsidR="00264724">
        <w:t>”</w:t>
      </w:r>
      <w:r>
        <w:t xml:space="preserve">. Dodał, że </w:t>
      </w:r>
      <w:r w:rsidR="007D5E1B">
        <w:t>chciałby takie oświadczenie,</w:t>
      </w:r>
      <w:r>
        <w:t xml:space="preserve"> skoro</w:t>
      </w:r>
      <w:r w:rsidR="007D5E1B">
        <w:t xml:space="preserve"> </w:t>
      </w:r>
      <w:r>
        <w:t xml:space="preserve"> jest wniosek o odwołanie Pana</w:t>
      </w:r>
      <w:r w:rsidR="007D5E1B">
        <w:t xml:space="preserve"> P</w:t>
      </w:r>
      <w:r>
        <w:t>rzewodniczącego</w:t>
      </w:r>
      <w:r w:rsidR="007D5E1B">
        <w:t xml:space="preserve"> </w:t>
      </w:r>
      <w:r>
        <w:t>wygłosić, przeczytać jeśli można przed tym</w:t>
      </w:r>
      <w:r w:rsidR="00264724">
        <w:t xml:space="preserve"> </w:t>
      </w:r>
      <w:r>
        <w:t>punktem</w:t>
      </w:r>
      <w:r w:rsidR="00264724">
        <w:t>,</w:t>
      </w:r>
      <w:r>
        <w:t xml:space="preserve"> który będzie dotyczył odwołania.</w:t>
      </w:r>
    </w:p>
    <w:p w14:paraId="2E483513" w14:textId="77777777" w:rsidR="00833E9D" w:rsidRDefault="00833E9D" w:rsidP="00833E9D">
      <w:pPr>
        <w:pStyle w:val="NormalnyWeb"/>
        <w:spacing w:after="240"/>
        <w:ind w:left="720"/>
        <w:jc w:val="both"/>
      </w:pPr>
    </w:p>
    <w:p w14:paraId="2328F5EB" w14:textId="77777777" w:rsidR="004F24B2" w:rsidRPr="00833E9D" w:rsidRDefault="004F24B2" w:rsidP="00833E9D">
      <w:pPr>
        <w:pStyle w:val="NormalnyWeb"/>
        <w:spacing w:after="240"/>
        <w:ind w:left="720"/>
        <w:jc w:val="both"/>
      </w:pPr>
      <w:r w:rsidRPr="00833E9D">
        <w:rPr>
          <w:i/>
        </w:rPr>
        <w:t>Wypowiedź utrwalona na nagraniu w czasie od 00:13:02 do 00:16:00</w:t>
      </w:r>
    </w:p>
    <w:p w14:paraId="756EEDF1" w14:textId="77777777" w:rsidR="004F24B2" w:rsidRDefault="004F24B2" w:rsidP="004F24B2">
      <w:pPr>
        <w:pStyle w:val="NormalnyWeb"/>
        <w:spacing w:after="240" w:afterAutospacing="0"/>
        <w:ind w:left="720"/>
        <w:jc w:val="both"/>
      </w:pPr>
      <w:r w:rsidRPr="004F24B2">
        <w:rPr>
          <w:b/>
        </w:rPr>
        <w:t>Przewodniczący Rady Henryk Stańczyk</w:t>
      </w:r>
      <w:r>
        <w:t xml:space="preserve"> powiedział, cyt.:” Odniosę się do tutaj tylko do wniosku złożonego przez panie i </w:t>
      </w:r>
      <w:r w:rsidR="001D45F9">
        <w:t>panów R</w:t>
      </w:r>
      <w:r>
        <w:t xml:space="preserve">adnych w odniesieniu do nazwijmy wnioskodawców. Pierwszy raz słyszę w ogóle, że w gronie wnioskodawców jest osoba,  która nie jest radnym, ponieważ jest to pan Łukasz Dembiński. Nie wiem o kogo chodzi,  ale to dotarło tutaj.  Może to potencjalny, przyszły już jest. W takim  razie wpłynęło jeszcze dodatkowe oświadczenie czyli mamy de facto dwa punkty ze strony wnioskodawców to jest odwołanie i powołanie przewodniczącego i cztery właściwe zagadnienia dotyczące ze strony Pana Burmistrza. Z mojej strony nie ma żadnych propozycji co do porządku”. </w:t>
      </w:r>
    </w:p>
    <w:p w14:paraId="3BAB31E2" w14:textId="77777777" w:rsidR="004F24B2" w:rsidRPr="004F24B2" w:rsidRDefault="004F24B2" w:rsidP="004F24B2">
      <w:pPr>
        <w:pStyle w:val="NormalnyWeb"/>
        <w:spacing w:after="240"/>
        <w:ind w:left="720"/>
        <w:jc w:val="both"/>
      </w:pPr>
      <w:r w:rsidRPr="004F24B2">
        <w:rPr>
          <w:b/>
        </w:rPr>
        <w:t>Przewodniczący Rady Henryk Stańczyk</w:t>
      </w:r>
      <w:r>
        <w:rPr>
          <w:b/>
        </w:rPr>
        <w:t xml:space="preserve"> </w:t>
      </w:r>
      <w:r>
        <w:t xml:space="preserve"> zarządził 5 min przerwy w celu przygotowania głosowań w aplikacji e-sesja.</w:t>
      </w:r>
    </w:p>
    <w:p w14:paraId="31A58458" w14:textId="77777777" w:rsidR="001D45F9" w:rsidRDefault="001D45F9" w:rsidP="001D45F9">
      <w:pPr>
        <w:pStyle w:val="NormalnyWeb"/>
        <w:spacing w:after="240" w:afterAutospacing="0"/>
        <w:ind w:left="720"/>
        <w:rPr>
          <w:i/>
        </w:rPr>
      </w:pPr>
      <w:r w:rsidRPr="00E63A91">
        <w:rPr>
          <w:i/>
        </w:rPr>
        <w:t>Wypowiedź utrwalona na nagraniu w czasie</w:t>
      </w:r>
      <w:r>
        <w:rPr>
          <w:i/>
        </w:rPr>
        <w:t xml:space="preserve"> od 00:22:01 do 00:22:32</w:t>
      </w:r>
    </w:p>
    <w:p w14:paraId="35D2E442" w14:textId="77777777" w:rsidR="001D45F9" w:rsidRDefault="001D45F9" w:rsidP="001D45F9">
      <w:pPr>
        <w:pStyle w:val="NormalnyWeb"/>
        <w:spacing w:after="240"/>
        <w:ind w:left="720"/>
        <w:jc w:val="both"/>
      </w:pPr>
      <w:r>
        <w:t xml:space="preserve">Po przerwie głos zajął </w:t>
      </w:r>
      <w:r w:rsidRPr="002E0CEE">
        <w:rPr>
          <w:b/>
        </w:rPr>
        <w:t>Radny Edmund Fonferek</w:t>
      </w:r>
      <w:r>
        <w:t>. Powiedział, cyt. „ Jeżeli będę miał się ustosunkować do zaistniałej sytuacji to się ustosunkuje. W tej chwili składam wniosek formalny,  żeby przegłosować tamtą propozycję po prostu</w:t>
      </w:r>
      <w:r w:rsidR="002E0CEE">
        <w:t xml:space="preserve">, czy </w:t>
      </w:r>
      <w:r>
        <w:t xml:space="preserve"> w momencie uchwalania budżetu jest sensowne</w:t>
      </w:r>
      <w:r w:rsidR="002E0CEE">
        <w:t>, s</w:t>
      </w:r>
      <w:r>
        <w:t>prawa tak poważna jak zmiana przewodniczącego czy to odwołać na przyszłą sesję i wtedy na spokojnie można argumenty za i przeciw rozważać”</w:t>
      </w:r>
    </w:p>
    <w:p w14:paraId="768B8BF8" w14:textId="77777777" w:rsidR="002E0CEE" w:rsidRDefault="002E0CEE" w:rsidP="002E0CEE">
      <w:pPr>
        <w:pStyle w:val="NormalnyWeb"/>
        <w:spacing w:after="240" w:afterAutospacing="0"/>
        <w:ind w:left="720"/>
        <w:rPr>
          <w:i/>
        </w:rPr>
      </w:pPr>
      <w:r w:rsidRPr="00E63A91">
        <w:rPr>
          <w:i/>
        </w:rPr>
        <w:t>Wypowiedź utrwalona na nagraniu w czasie</w:t>
      </w:r>
      <w:r>
        <w:rPr>
          <w:i/>
        </w:rPr>
        <w:t xml:space="preserve"> od 00:22:45 do 00:23:14</w:t>
      </w:r>
    </w:p>
    <w:p w14:paraId="62859AAF" w14:textId="77777777" w:rsidR="002E0CEE" w:rsidRDefault="002E0CEE" w:rsidP="002E0CEE">
      <w:pPr>
        <w:pStyle w:val="NormalnyWeb"/>
        <w:spacing w:after="240"/>
        <w:ind w:left="720"/>
        <w:jc w:val="both"/>
      </w:pPr>
      <w:r w:rsidRPr="004F24B2">
        <w:rPr>
          <w:b/>
        </w:rPr>
        <w:t>Przewodniczący Rady Henryk Stańczyk</w:t>
      </w:r>
      <w:r>
        <w:rPr>
          <w:b/>
        </w:rPr>
        <w:t xml:space="preserve"> </w:t>
      </w:r>
      <w:r>
        <w:t xml:space="preserve">powiedział, cyt. ”Jest to wniosek jakby najdalej idący czyli generalnie on by poprzedził powiedzmy jako pierwszy </w:t>
      </w:r>
      <w:proofErr w:type="spellStart"/>
      <w:r>
        <w:t>podgłosowanie</w:t>
      </w:r>
      <w:proofErr w:type="spellEnd"/>
      <w:r>
        <w:t xml:space="preserve"> jako pierwsze. Jeżeli Państwo zdecydują, czy uznają jakby wniosek </w:t>
      </w:r>
      <w:r>
        <w:lastRenderedPageBreak/>
        <w:t xml:space="preserve">pana radnego to w takim razie przejdziemy do kolejnych wniosków i będzie kolejne </w:t>
      </w:r>
      <w:proofErr w:type="spellStart"/>
      <w:r>
        <w:t>podgłosowanie</w:t>
      </w:r>
      <w:proofErr w:type="spellEnd"/>
      <w:r w:rsidR="0095498A">
        <w:t>”</w:t>
      </w:r>
      <w:r>
        <w:t>.</w:t>
      </w:r>
    </w:p>
    <w:p w14:paraId="3A8C1380" w14:textId="77777777" w:rsidR="002E0CEE" w:rsidRPr="002E0CEE" w:rsidRDefault="002E0CEE" w:rsidP="002E0CEE">
      <w:pPr>
        <w:pStyle w:val="NormalnyWeb"/>
        <w:spacing w:after="240" w:afterAutospacing="0"/>
        <w:ind w:left="720"/>
        <w:rPr>
          <w:i/>
        </w:rPr>
      </w:pPr>
      <w:r w:rsidRPr="00E63A91">
        <w:rPr>
          <w:i/>
        </w:rPr>
        <w:t>Wypowiedź utrwalona na nagraniu w czasie</w:t>
      </w:r>
      <w:r>
        <w:rPr>
          <w:i/>
        </w:rPr>
        <w:t xml:space="preserve"> od 00:23:18 do 00:23:</w:t>
      </w:r>
      <w:r w:rsidR="0095498A">
        <w:rPr>
          <w:i/>
        </w:rPr>
        <w:t>3</w:t>
      </w:r>
      <w:r>
        <w:rPr>
          <w:i/>
        </w:rPr>
        <w:t>4</w:t>
      </w:r>
    </w:p>
    <w:p w14:paraId="2AD4ECDE" w14:textId="77777777" w:rsidR="0095498A" w:rsidRDefault="0095498A" w:rsidP="0095498A">
      <w:pPr>
        <w:pStyle w:val="NormalnyWeb"/>
        <w:spacing w:after="240"/>
        <w:ind w:left="720"/>
        <w:jc w:val="both"/>
      </w:pPr>
      <w:r>
        <w:rPr>
          <w:b/>
        </w:rPr>
        <w:t xml:space="preserve">Radny Marek Jóźwina, </w:t>
      </w:r>
      <w:r w:rsidRPr="0095498A">
        <w:t>powiedział, cyt.</w:t>
      </w:r>
      <w:r>
        <w:rPr>
          <w:b/>
        </w:rPr>
        <w:t xml:space="preserve"> „</w:t>
      </w:r>
      <w:r w:rsidR="002E0CEE">
        <w:t>Pan przewodniczący</w:t>
      </w:r>
      <w:r>
        <w:t xml:space="preserve"> wyłapał literówkę</w:t>
      </w:r>
      <w:r w:rsidR="002E0CEE">
        <w:t>, tam Pani</w:t>
      </w:r>
      <w:r>
        <w:t xml:space="preserve"> przepisując się pomyliła. Bardzo za to przepraszam pana Łukasza D. Szkoda, że pan przewodniczący nie zachował RODO i podał nazwisko tej osoby. Przepraszam bardzo jeszcze raz z mojej strony za zaistniałą sytuację”. </w:t>
      </w:r>
    </w:p>
    <w:p w14:paraId="458FD28C" w14:textId="77777777" w:rsidR="0095498A" w:rsidRPr="002E0CEE" w:rsidRDefault="0095498A" w:rsidP="0095498A">
      <w:pPr>
        <w:pStyle w:val="NormalnyWeb"/>
        <w:spacing w:after="240" w:afterAutospacing="0"/>
        <w:ind w:left="720"/>
        <w:rPr>
          <w:i/>
        </w:rPr>
      </w:pPr>
      <w:r w:rsidRPr="00E63A91">
        <w:rPr>
          <w:i/>
        </w:rPr>
        <w:t>Wypowiedź utrwalona na nagraniu w czasie</w:t>
      </w:r>
      <w:r>
        <w:rPr>
          <w:i/>
        </w:rPr>
        <w:t xml:space="preserve"> od 00:23:51 do 00:23:59</w:t>
      </w:r>
    </w:p>
    <w:p w14:paraId="398D0CCB" w14:textId="77777777" w:rsidR="0095498A" w:rsidRDefault="0095498A" w:rsidP="002E0CEE">
      <w:pPr>
        <w:pStyle w:val="NormalnyWeb"/>
        <w:spacing w:after="240"/>
        <w:ind w:left="720"/>
        <w:jc w:val="both"/>
      </w:pPr>
      <w:r w:rsidRPr="0095498A">
        <w:rPr>
          <w:b/>
        </w:rPr>
        <w:t xml:space="preserve">Przewodniczący Rady H. Stańczyk </w:t>
      </w:r>
      <w:r w:rsidRPr="0095498A">
        <w:t xml:space="preserve">odnosząc się </w:t>
      </w:r>
      <w:r>
        <w:t>d</w:t>
      </w:r>
      <w:r w:rsidRPr="0095498A">
        <w:t xml:space="preserve">o </w:t>
      </w:r>
      <w:r>
        <w:t>wypowiedzi przedmów</w:t>
      </w:r>
      <w:r w:rsidRPr="0095498A">
        <w:t>cy powiedział, cyt.</w:t>
      </w:r>
      <w:r>
        <w:t xml:space="preserve">: </w:t>
      </w:r>
      <w:r w:rsidRPr="0095498A">
        <w:t>”</w:t>
      </w:r>
      <w:r>
        <w:t>Dziękuję za uwagę ja myślę, że wszystko jest publiczne, czytelne i przejrzyste”</w:t>
      </w:r>
      <w:r w:rsidR="00BC531F">
        <w:t>.</w:t>
      </w:r>
    </w:p>
    <w:p w14:paraId="7330899B" w14:textId="77777777" w:rsidR="00BC531F" w:rsidRPr="00BC531F" w:rsidRDefault="00BC531F" w:rsidP="002E0CEE">
      <w:pPr>
        <w:pStyle w:val="NormalnyWeb"/>
        <w:spacing w:after="240"/>
        <w:ind w:left="720"/>
        <w:jc w:val="both"/>
      </w:pPr>
      <w:r w:rsidRPr="00BC531F">
        <w:t>Innych głosów w dyskusji nie było.</w:t>
      </w:r>
    </w:p>
    <w:p w14:paraId="281BF28D" w14:textId="77777777" w:rsidR="004F24B2" w:rsidRDefault="001D45F9" w:rsidP="002E0CEE">
      <w:pPr>
        <w:pStyle w:val="NormalnyWeb"/>
        <w:spacing w:after="240"/>
        <w:ind w:left="720"/>
        <w:jc w:val="both"/>
      </w:pPr>
      <w:r>
        <w:t>Przewodniczący Rady H. Stańczyk zarządził głosowanie.</w:t>
      </w:r>
    </w:p>
    <w:p w14:paraId="5334CCC9" w14:textId="77777777" w:rsidR="001D45F9" w:rsidRDefault="001D45F9" w:rsidP="001D45F9">
      <w:pPr>
        <w:pStyle w:val="NormalnyWeb"/>
        <w:spacing w:after="240" w:afterAutospacing="0"/>
        <w:ind w:left="720"/>
        <w:rPr>
          <w:i/>
        </w:rPr>
      </w:pPr>
      <w:r w:rsidRPr="00E63A91">
        <w:rPr>
          <w:i/>
        </w:rPr>
        <w:t>Wypowiedź utrwalona na nagraniu w czasie</w:t>
      </w:r>
      <w:r>
        <w:rPr>
          <w:i/>
        </w:rPr>
        <w:t xml:space="preserve"> od 00:</w:t>
      </w:r>
      <w:r w:rsidR="00BC531F">
        <w:rPr>
          <w:i/>
        </w:rPr>
        <w:t>25:10</w:t>
      </w:r>
      <w:r>
        <w:rPr>
          <w:i/>
        </w:rPr>
        <w:t xml:space="preserve"> </w:t>
      </w:r>
      <w:r w:rsidR="00BC531F">
        <w:rPr>
          <w:i/>
        </w:rPr>
        <w:t>do 00:26:11</w:t>
      </w:r>
    </w:p>
    <w:p w14:paraId="2BA11263" w14:textId="77777777" w:rsidR="00833E9D" w:rsidRPr="00833E9D" w:rsidRDefault="009D5DBC" w:rsidP="002D2561">
      <w:pPr>
        <w:pStyle w:val="NormalnyWeb"/>
        <w:spacing w:after="240" w:afterAutospacing="0"/>
        <w:ind w:left="720"/>
        <w:rPr>
          <w:rStyle w:val="Pogrubienie"/>
          <w:b w:val="0"/>
          <w:bCs w:val="0"/>
        </w:rPr>
      </w:pPr>
      <w:r>
        <w:rPr>
          <w:b/>
          <w:bCs/>
          <w:u w:val="single"/>
        </w:rPr>
        <w:t xml:space="preserve">Głosowano wniosek </w:t>
      </w:r>
      <w:r w:rsidR="0095498A">
        <w:rPr>
          <w:b/>
          <w:bCs/>
          <w:u w:val="single"/>
        </w:rPr>
        <w:t xml:space="preserve"> R</w:t>
      </w:r>
      <w:r w:rsidR="001D45F9">
        <w:rPr>
          <w:b/>
          <w:bCs/>
          <w:u w:val="single"/>
        </w:rPr>
        <w:t>adnego Edmunda Fonferka</w:t>
      </w:r>
      <w:r>
        <w:rPr>
          <w:b/>
          <w:bCs/>
          <w:u w:val="single"/>
        </w:rPr>
        <w:t>:</w:t>
      </w:r>
      <w:r>
        <w:br/>
        <w:t xml:space="preserve"> o nie rozpatrywanie wniosku o odwołanie Przewodniczącego Rady Henryka Stańczyk</w:t>
      </w:r>
      <w:r w:rsidR="00316B4A">
        <w:t>a</w:t>
      </w:r>
      <w:r w:rsidR="00833E9D">
        <w:t xml:space="preserve">. </w:t>
      </w:r>
    </w:p>
    <w:p w14:paraId="5D4B31DC" w14:textId="77777777" w:rsidR="002D2561" w:rsidRDefault="009D5DBC" w:rsidP="002D2561">
      <w:pPr>
        <w:pStyle w:val="NormalnyWeb"/>
        <w:spacing w:after="240" w:afterAutospacing="0"/>
        <w:ind w:left="720"/>
        <w:rPr>
          <w:i/>
        </w:rPr>
      </w:pPr>
      <w:r>
        <w:rPr>
          <w:rStyle w:val="Pogrubienie"/>
          <w:u w:val="single"/>
        </w:rPr>
        <w:t>Wyniki głosowania</w:t>
      </w:r>
      <w:r>
        <w:br/>
        <w:t>ZA: 6, PRZECIW: 8, WSTRZYMUJĘ SIĘ: 1, BRAK GŁOSU: 0, NIEOBECNI: 0</w:t>
      </w:r>
      <w:r>
        <w:br/>
      </w:r>
      <w:r>
        <w:br/>
      </w:r>
      <w:r>
        <w:rPr>
          <w:u w:val="single"/>
        </w:rPr>
        <w:t>Wyniki imienne:</w:t>
      </w:r>
      <w:r>
        <w:br/>
        <w:t>ZA (6)</w:t>
      </w:r>
      <w:r>
        <w:br/>
        <w:t xml:space="preserve">Jan Ciołek , Edmund Fonferek , Beata Kleczka, Ewelina Lewicz , Magdalena Piszczek, Paulina Strzałka </w:t>
      </w:r>
      <w:r w:rsidR="00634A91">
        <w:t>.</w:t>
      </w:r>
      <w:r>
        <w:br/>
        <w:t>PRZECIW (8)</w:t>
      </w:r>
      <w:r>
        <w:br/>
        <w:t xml:space="preserve">Łukasz Dymitruk , Stanisław Grzybowski , Marek Jóźwina , Krzysztof Kowalski , Bartłomiej Noculak , Joanna Siodła, Henryk Stańczyk , Grażyna Wrzaszczak </w:t>
      </w:r>
      <w:r>
        <w:br/>
        <w:t>WSTRZYMUJĘ SIĘ (1)</w:t>
      </w:r>
      <w:r>
        <w:br/>
        <w:t xml:space="preserve">Emilia Dembińska </w:t>
      </w:r>
      <w:r>
        <w:br/>
      </w:r>
      <w:r>
        <w:br/>
      </w:r>
      <w:r w:rsidR="001D45F9">
        <w:t>Wniosek nie został przyjęty.</w:t>
      </w:r>
      <w:r>
        <w:br/>
      </w:r>
      <w:r>
        <w:br/>
      </w:r>
      <w:r w:rsidR="00BC531F" w:rsidRPr="00E63A91">
        <w:rPr>
          <w:i/>
        </w:rPr>
        <w:t>Wypowiedź utrwalona na nagraniu w czasie</w:t>
      </w:r>
      <w:r w:rsidR="00BC531F">
        <w:rPr>
          <w:i/>
        </w:rPr>
        <w:t xml:space="preserve"> od 00:25:10 do 00:2</w:t>
      </w:r>
      <w:r w:rsidR="002D2561">
        <w:rPr>
          <w:i/>
        </w:rPr>
        <w:t>7:3</w:t>
      </w:r>
      <w:r w:rsidR="00BC531F">
        <w:rPr>
          <w:i/>
        </w:rPr>
        <w:t>1</w:t>
      </w:r>
    </w:p>
    <w:p w14:paraId="28C4B338" w14:textId="77777777" w:rsidR="00594874" w:rsidRPr="002D2561" w:rsidRDefault="002D2561" w:rsidP="00594874">
      <w:pPr>
        <w:pStyle w:val="NormalnyWeb"/>
        <w:spacing w:after="240"/>
        <w:rPr>
          <w:i/>
        </w:rPr>
      </w:pPr>
      <w:r>
        <w:t>Przewodniczący Rady H. Stańczyk zarządził głosowanie</w:t>
      </w:r>
      <w:r w:rsidR="00594874">
        <w:t>, po głosowaniu podał wyniki głosowania.</w:t>
      </w:r>
    </w:p>
    <w:p w14:paraId="1D1C2D35" w14:textId="77777777" w:rsidR="00594874" w:rsidRPr="00594874" w:rsidRDefault="009D5DBC" w:rsidP="00594874">
      <w:pPr>
        <w:pStyle w:val="NormalnyWeb"/>
        <w:spacing w:after="240"/>
      </w:pPr>
      <w:r>
        <w:rPr>
          <w:b/>
          <w:bCs/>
          <w:u w:val="single"/>
        </w:rPr>
        <w:t xml:space="preserve">Głosowano wniosek </w:t>
      </w:r>
      <w:r w:rsidR="00BC531F">
        <w:rPr>
          <w:b/>
          <w:bCs/>
          <w:u w:val="single"/>
        </w:rPr>
        <w:t xml:space="preserve">Radnych </w:t>
      </w:r>
      <w:r>
        <w:rPr>
          <w:b/>
          <w:bCs/>
          <w:u w:val="single"/>
        </w:rPr>
        <w:t>w sprawie:</w:t>
      </w:r>
      <w:r>
        <w:br/>
        <w:t xml:space="preserve">odwołania Henryka Stańczyka z funkcji Przewodniczącego Rady Miasta i Gminy Wysoka. </w:t>
      </w:r>
      <w:r>
        <w:br/>
      </w:r>
      <w:r>
        <w:br/>
      </w:r>
      <w:r>
        <w:rPr>
          <w:rStyle w:val="Pogrubienie"/>
          <w:u w:val="single"/>
        </w:rPr>
        <w:t>Wyniki głosowania</w:t>
      </w:r>
      <w:r>
        <w:br/>
      </w:r>
      <w:r>
        <w:lastRenderedPageBreak/>
        <w:t>ZA: 8, PRZECIW: 5, WSTRZYMUJĘ SIĘ: 2, BRAK GŁOSU: 0, NIEOBECNI: 0</w:t>
      </w:r>
      <w:r>
        <w:br/>
      </w:r>
      <w:r>
        <w:br/>
      </w:r>
      <w:r>
        <w:rPr>
          <w:u w:val="single"/>
        </w:rPr>
        <w:t>Wyniki imienne:</w:t>
      </w:r>
      <w:r>
        <w:br/>
        <w:t>ZA (8)</w:t>
      </w:r>
      <w:r>
        <w:br/>
        <w:t xml:space="preserve">Łukasz Dymitruk , Stanisław Grzybowski , Marek Jóźwina , Krzysztof Kowalski , Ewelina Lewicz , Bartłomiej Noculak , Joanna Siodła, Grażyna Wrzaszczak </w:t>
      </w:r>
      <w:r>
        <w:br/>
        <w:t>PRZECIW (5)</w:t>
      </w:r>
      <w:r>
        <w:br/>
        <w:t xml:space="preserve">Jan Ciołek , Edmund Fonferek , Beata Kleczka, Magdalena Piszczek , Henryk Stańczyk </w:t>
      </w:r>
      <w:r>
        <w:br/>
        <w:t>WSTRZYMUJĘ SIĘ (2)</w:t>
      </w:r>
      <w:r>
        <w:br/>
        <w:t>Emilia Dembińska , Paulina Strzałka</w:t>
      </w:r>
      <w:r w:rsidR="002D2561">
        <w:t>.</w:t>
      </w:r>
      <w:r>
        <w:t xml:space="preserve"> </w:t>
      </w:r>
      <w:r>
        <w:br/>
      </w:r>
      <w:r w:rsidR="00BC531F">
        <w:t>Wniosek został przyjęty.</w:t>
      </w:r>
      <w:r>
        <w:br/>
      </w:r>
      <w:r>
        <w:br/>
      </w:r>
      <w:r w:rsidR="002D2561">
        <w:t>Przewodniczący Rady H. Stańczyk zarządził głosowanie</w:t>
      </w:r>
      <w:r w:rsidR="00594874">
        <w:t>, po głosowaniu podał wyniki głosowania.</w:t>
      </w:r>
    </w:p>
    <w:p w14:paraId="5CFF1721" w14:textId="77777777" w:rsidR="002D2561" w:rsidRPr="002D2561" w:rsidRDefault="002D2561" w:rsidP="002D2561">
      <w:pPr>
        <w:pStyle w:val="NormalnyWeb"/>
        <w:spacing w:after="240"/>
      </w:pPr>
      <w:r w:rsidRPr="00E63A91">
        <w:rPr>
          <w:i/>
        </w:rPr>
        <w:t>Wypowiedź utrwalona na nagraniu w czasie</w:t>
      </w:r>
      <w:r>
        <w:rPr>
          <w:i/>
        </w:rPr>
        <w:t xml:space="preserve"> od 00:27:32 do 00:28:21</w:t>
      </w:r>
    </w:p>
    <w:p w14:paraId="412734C4" w14:textId="77777777" w:rsidR="002D2561" w:rsidRPr="002D2561" w:rsidRDefault="009D5DBC" w:rsidP="002D2561">
      <w:pPr>
        <w:pStyle w:val="NormalnyWeb"/>
        <w:spacing w:after="240"/>
      </w:pPr>
      <w:r>
        <w:rPr>
          <w:b/>
          <w:bCs/>
          <w:u w:val="single"/>
        </w:rPr>
        <w:t>Głosowano wniosek w sprawie:</w:t>
      </w:r>
      <w:r>
        <w:br/>
        <w:t xml:space="preserve">w sprawie powołania Przewodniczącego Rady Miasta i Gminy Wysoka. </w:t>
      </w:r>
      <w:r>
        <w:br/>
      </w:r>
      <w:r>
        <w:br/>
      </w:r>
      <w:r>
        <w:rPr>
          <w:rStyle w:val="Pogrubienie"/>
          <w:u w:val="single"/>
        </w:rPr>
        <w:t>Wyniki głosowania</w:t>
      </w:r>
      <w:r>
        <w:br/>
        <w:t>ZA: 8, PRZECIW: 3, WSTRZYMUJĘ SIĘ: 4, BRAK GŁOSU: 0, NIEOBECNI: 0</w:t>
      </w:r>
      <w:r>
        <w:br/>
      </w:r>
      <w:r>
        <w:br/>
      </w:r>
      <w:r>
        <w:rPr>
          <w:u w:val="single"/>
        </w:rPr>
        <w:t>Wyniki imienne:</w:t>
      </w:r>
      <w:r>
        <w:br/>
        <w:t>ZA (8)</w:t>
      </w:r>
      <w:r>
        <w:br/>
        <w:t xml:space="preserve">Łukasz Dymitruk , Stanisław Grzybowski , Marek Jóźwina , Krzysztof Kowalski , Ewelina Lewicz , Bartłomiej Noculak , Joanna Siodła, Grażyna Wrzaszczak </w:t>
      </w:r>
      <w:r>
        <w:br/>
        <w:t>PRZECIW (3)</w:t>
      </w:r>
      <w:r>
        <w:br/>
        <w:t xml:space="preserve">Jan Ciołek , Edmund Fonferek , Henryk Stańczyk </w:t>
      </w:r>
      <w:r>
        <w:br/>
        <w:t>WSTRZYMUJĘ SIĘ (4)</w:t>
      </w:r>
      <w:r>
        <w:br/>
        <w:t xml:space="preserve">Emilia Dembińska , Beata Kleczka, Magdalena Piszczek , Paulina Strzałka </w:t>
      </w:r>
      <w:r>
        <w:br/>
      </w:r>
      <w:r>
        <w:br/>
      </w:r>
      <w:r w:rsidR="002D2561">
        <w:t>Wniosek został przyjęty.</w:t>
      </w:r>
      <w:r>
        <w:br/>
      </w:r>
      <w:r>
        <w:br/>
      </w:r>
      <w:r w:rsidR="002D2561" w:rsidRPr="00E63A91">
        <w:rPr>
          <w:i/>
        </w:rPr>
        <w:t>Wypowiedź utrwalona na nagraniu w czasie</w:t>
      </w:r>
      <w:r w:rsidR="002D2561">
        <w:rPr>
          <w:i/>
        </w:rPr>
        <w:t xml:space="preserve"> od 00:28:32 do 00:29:11</w:t>
      </w:r>
    </w:p>
    <w:p w14:paraId="18200CA3" w14:textId="77777777" w:rsidR="004E77D9" w:rsidRPr="002D2561" w:rsidRDefault="009D5DBC" w:rsidP="004E77D9">
      <w:pPr>
        <w:pStyle w:val="NormalnyWeb"/>
        <w:spacing w:after="240"/>
      </w:pPr>
      <w:r>
        <w:rPr>
          <w:b/>
          <w:bCs/>
          <w:u w:val="single"/>
        </w:rPr>
        <w:t>Głosowano wniosek w sprawie:</w:t>
      </w:r>
      <w:r>
        <w:br/>
        <w:t>wniosek nr 3</w:t>
      </w:r>
      <w:r w:rsidR="002D2561">
        <w:t xml:space="preserve"> -</w:t>
      </w:r>
      <w:r>
        <w:t xml:space="preserve"> Burmistrza Miasta i Gminy o wprowadzenie dodatkowego projektu uchwały w brzmieniu: "Podjęcie uchwały w sprawie wyrażenia zgody na zamianę nieruchomości położonej w m. Wysoka na nierucho</w:t>
      </w:r>
      <w:r w:rsidR="002D2561">
        <w:t>mość położoną we wsi Wysoczka”.</w:t>
      </w:r>
      <w:r>
        <w:br/>
      </w:r>
      <w:r>
        <w:br/>
      </w:r>
      <w:r>
        <w:rPr>
          <w:rStyle w:val="Pogrubienie"/>
          <w:u w:val="single"/>
        </w:rPr>
        <w:t>Wyniki głosowania</w:t>
      </w:r>
      <w:r>
        <w:br/>
        <w:t>ZA: 13, PRZECIW: 0, WSTRZYMUJĘ SIĘ: 2, BRAK GŁOSU: 0, NIEOBECNI: 0</w:t>
      </w:r>
      <w:r>
        <w:br/>
      </w:r>
      <w:r>
        <w:br/>
      </w:r>
      <w:r>
        <w:rPr>
          <w:u w:val="single"/>
        </w:rPr>
        <w:t>Wyniki imienne:</w:t>
      </w:r>
      <w:r>
        <w:br/>
        <w:t>ZA (13)</w:t>
      </w:r>
      <w:r>
        <w:br/>
        <w:t xml:space="preserve">Jan Ciołek , Emilia Dembińska , Łukasz Dymitruk , Stanisław Grzybowski , Marek Jóźwina , Krzysztof Kowalski , Ewelina Lewicz , Bartłomiej Noculak , Magdalena Piszczek , Joanna Siodła, Henryk Stańczyk , Paulina Strzałka , Grażyna Wrzaszczak </w:t>
      </w:r>
      <w:r>
        <w:br/>
        <w:t>WSTRZYMUJĘ SIĘ (2)</w:t>
      </w:r>
      <w:r>
        <w:br/>
      </w:r>
      <w:r>
        <w:lastRenderedPageBreak/>
        <w:t>Edmund Fonferek , Beata Kleczka</w:t>
      </w:r>
      <w:r w:rsidR="004B23E6">
        <w:t>.</w:t>
      </w:r>
      <w:r>
        <w:br/>
      </w:r>
      <w:r>
        <w:br/>
      </w:r>
      <w:r w:rsidR="002D2561">
        <w:t>Wniosek został przyjęty.</w:t>
      </w:r>
      <w:r>
        <w:br/>
      </w:r>
      <w:r>
        <w:br/>
      </w:r>
      <w:r w:rsidR="004E77D9" w:rsidRPr="00E63A91">
        <w:rPr>
          <w:i/>
        </w:rPr>
        <w:t>Wypowiedź utrwalona na nagraniu w czasie</w:t>
      </w:r>
      <w:r w:rsidR="004E77D9">
        <w:rPr>
          <w:i/>
        </w:rPr>
        <w:t xml:space="preserve"> od 00:30:17 do 00:31:19</w:t>
      </w:r>
    </w:p>
    <w:p w14:paraId="20917CFE" w14:textId="77777777" w:rsidR="00067695" w:rsidRDefault="00067695" w:rsidP="00067695">
      <w:pPr>
        <w:pStyle w:val="NormalnyWeb"/>
        <w:spacing w:after="240"/>
        <w:jc w:val="both"/>
      </w:pPr>
      <w:r w:rsidRPr="00067695">
        <w:rPr>
          <w:b/>
        </w:rPr>
        <w:t xml:space="preserve">Radny Edmund </w:t>
      </w:r>
      <w:r w:rsidR="004E77D9" w:rsidRPr="00067695">
        <w:rPr>
          <w:b/>
        </w:rPr>
        <w:t xml:space="preserve"> </w:t>
      </w:r>
      <w:proofErr w:type="spellStart"/>
      <w:r w:rsidR="004E77D9" w:rsidRPr="00067695">
        <w:rPr>
          <w:b/>
        </w:rPr>
        <w:t>Fonferek</w:t>
      </w:r>
      <w:proofErr w:type="spellEnd"/>
      <w:r w:rsidR="004E77D9">
        <w:t xml:space="preserve"> </w:t>
      </w:r>
      <w:r>
        <w:t xml:space="preserve"> powiedział, </w:t>
      </w:r>
      <w:proofErr w:type="spellStart"/>
      <w:r>
        <w:t>cyt</w:t>
      </w:r>
      <w:proofErr w:type="spellEnd"/>
      <w:r>
        <w:t>.:”D</w:t>
      </w:r>
      <w:r w:rsidR="004E77D9">
        <w:t>osyć długo pracowałam</w:t>
      </w:r>
      <w:r>
        <w:t>,</w:t>
      </w:r>
      <w:r w:rsidR="004E77D9">
        <w:t xml:space="preserve"> ale takiego czegoś</w:t>
      </w:r>
      <w:r>
        <w:t xml:space="preserve"> </w:t>
      </w:r>
      <w:r w:rsidR="004E77D9">
        <w:t>nie rozumie co tutaj się dzieje w tej chwili.</w:t>
      </w:r>
      <w:r>
        <w:t xml:space="preserve"> </w:t>
      </w:r>
      <w:r w:rsidR="004E77D9">
        <w:t>Ale w kwestii formalnej,</w:t>
      </w:r>
      <w:r>
        <w:t xml:space="preserve"> </w:t>
      </w:r>
      <w:r w:rsidR="004E77D9">
        <w:t>ponieważ pan zarządził głosowanie</w:t>
      </w:r>
      <w:r>
        <w:t xml:space="preserve"> </w:t>
      </w:r>
      <w:r w:rsidR="004E77D9">
        <w:t>w pierwszym punkcie</w:t>
      </w:r>
      <w:r>
        <w:t xml:space="preserve"> </w:t>
      </w:r>
      <w:r w:rsidR="004E77D9">
        <w:t>i de facto został pan odwołany.</w:t>
      </w:r>
      <w:r>
        <w:t xml:space="preserve"> </w:t>
      </w:r>
      <w:r w:rsidR="004E77D9">
        <w:t xml:space="preserve">Ale zaraz, zaraz, </w:t>
      </w:r>
      <w:r>
        <w:t xml:space="preserve"> </w:t>
      </w:r>
      <w:r w:rsidR="004E77D9">
        <w:t>pisze wyraźnie</w:t>
      </w:r>
      <w:r>
        <w:t xml:space="preserve"> </w:t>
      </w:r>
      <w:r w:rsidR="004E77D9">
        <w:t>wniosek o odwołanie przewodniczącego</w:t>
      </w:r>
      <w:r>
        <w:t xml:space="preserve"> </w:t>
      </w:r>
      <w:r w:rsidR="004E77D9">
        <w:t>Henryka Stańczyka było osiem głosów za</w:t>
      </w:r>
      <w:r>
        <w:t xml:space="preserve"> </w:t>
      </w:r>
      <w:r w:rsidR="004E77D9">
        <w:t xml:space="preserve">odwołaniem tak czy nie? </w:t>
      </w:r>
      <w:r>
        <w:t>Z</w:t>
      </w:r>
      <w:r w:rsidR="004E77D9">
        <w:t>a</w:t>
      </w:r>
      <w:r>
        <w:t xml:space="preserve"> </w:t>
      </w:r>
      <w:r w:rsidR="004E77D9">
        <w:t>wprowadzeniem do porządku obrad.</w:t>
      </w:r>
      <w:r>
        <w:t xml:space="preserve"> Ż</w:t>
      </w:r>
      <w:r w:rsidR="004E77D9">
        <w:t>adna komisja ani żaden nie przedstawił</w:t>
      </w:r>
      <w:r>
        <w:t xml:space="preserve"> </w:t>
      </w:r>
      <w:r w:rsidR="004E77D9">
        <w:t>formalnych zarzutów panu</w:t>
      </w:r>
      <w:r>
        <w:t xml:space="preserve"> </w:t>
      </w:r>
      <w:r w:rsidR="004E77D9">
        <w:t>przewodniczącemu, tak ot tak sobie?</w:t>
      </w:r>
      <w:r>
        <w:t xml:space="preserve"> </w:t>
      </w:r>
      <w:r w:rsidR="004E77D9">
        <w:t>Czy dopiero to w</w:t>
      </w:r>
      <w:r>
        <w:t xml:space="preserve">yniknie, bo ja chcę, </w:t>
      </w:r>
      <w:r w:rsidR="004E77D9">
        <w:t>żeby</w:t>
      </w:r>
      <w:r>
        <w:t xml:space="preserve"> </w:t>
      </w:r>
      <w:r w:rsidR="004E77D9">
        <w:t>dobrze była prowadzona sesja.</w:t>
      </w:r>
      <w:r>
        <w:t xml:space="preserve"> </w:t>
      </w:r>
      <w:r w:rsidR="004E77D9">
        <w:t>Pan przewodniczący jest</w:t>
      </w:r>
      <w:r>
        <w:t xml:space="preserve"> </w:t>
      </w:r>
      <w:r w:rsidR="004E77D9">
        <w:t>był niby odwoł</w:t>
      </w:r>
      <w:r>
        <w:t xml:space="preserve">any a prowadzi dalej sesję? </w:t>
      </w:r>
      <w:r w:rsidR="004E77D9">
        <w:t>Czy to jest wszystko formalnie? Bardzo bym</w:t>
      </w:r>
      <w:r>
        <w:t xml:space="preserve"> </w:t>
      </w:r>
      <w:r w:rsidR="004E77D9">
        <w:t>prosił o wyjaśnienia</w:t>
      </w:r>
      <w:r>
        <w:t xml:space="preserve"> </w:t>
      </w:r>
      <w:r w:rsidR="004E77D9">
        <w:t>prawne</w:t>
      </w:r>
      <w:r>
        <w:t xml:space="preserve">, </w:t>
      </w:r>
      <w:r w:rsidR="004E77D9">
        <w:t xml:space="preserve"> jak to wygląda?</w:t>
      </w:r>
      <w:r>
        <w:t xml:space="preserve"> Według mnie to nie bardzo”.</w:t>
      </w:r>
    </w:p>
    <w:p w14:paraId="0874E376" w14:textId="77777777" w:rsidR="00594874" w:rsidRPr="002D2561" w:rsidRDefault="00594874" w:rsidP="00594874">
      <w:pPr>
        <w:pStyle w:val="NormalnyWeb"/>
        <w:spacing w:after="240"/>
      </w:pPr>
      <w:r w:rsidRPr="00E63A91">
        <w:rPr>
          <w:i/>
        </w:rPr>
        <w:t>Wypowiedź utrwalona na nagraniu w czasie</w:t>
      </w:r>
      <w:r>
        <w:rPr>
          <w:i/>
        </w:rPr>
        <w:t xml:space="preserve"> od 00:31:22 do 00:32:17</w:t>
      </w:r>
    </w:p>
    <w:p w14:paraId="0746C86A" w14:textId="77777777" w:rsidR="00594874" w:rsidRDefault="00594874" w:rsidP="00594874">
      <w:pPr>
        <w:pStyle w:val="NormalnyWeb"/>
        <w:spacing w:after="240"/>
        <w:jc w:val="both"/>
      </w:pPr>
      <w:r w:rsidRPr="00594874">
        <w:rPr>
          <w:b/>
        </w:rPr>
        <w:t>Przewodniczący Rady H. Stańczyk</w:t>
      </w:r>
      <w:r>
        <w:t xml:space="preserve"> powiedział, cyt.:” Jesteśmy w części przyjmowania porządku dzisiejszej sesji, wnioskodawcy panie i panowie radni złożyli wniosek. Takowe mają prawo,  żeby w ogóle nad tym w jakiś sposób dyskutować i podejmować decyzje musi być ustalony ostateczny porządek i na tym etapie jest tylko kwestia przyjęcia formalnie ostatecznego porządku. To nie jest jeszcze rozstrzyganie jeśli kwestii czy potencjalny... Może inaczej, czy obecny przewodniczący zostanie odwołany czy potencjalny nowy przewodniczący zostanie powołany”.</w:t>
      </w:r>
    </w:p>
    <w:p w14:paraId="418333DE" w14:textId="77777777" w:rsidR="002D2561" w:rsidRPr="002D2561" w:rsidRDefault="00067695" w:rsidP="004B23E6">
      <w:pPr>
        <w:pStyle w:val="NormalnyWeb"/>
        <w:spacing w:after="240"/>
        <w:jc w:val="both"/>
        <w:rPr>
          <w:i/>
        </w:rPr>
      </w:pPr>
      <w:r>
        <w:t>P</w:t>
      </w:r>
      <w:r w:rsidR="002D2561">
        <w:t>rzewodniczący Rady H. Stańczyk zarządził głosowanie</w:t>
      </w:r>
      <w:r w:rsidR="00594874">
        <w:t>, po głosowaniu podał wyniki głosowania.</w:t>
      </w:r>
    </w:p>
    <w:p w14:paraId="6169AFAD" w14:textId="77777777" w:rsidR="002D2561" w:rsidRPr="002D2561" w:rsidRDefault="002D2561" w:rsidP="002D2561">
      <w:pPr>
        <w:pStyle w:val="NormalnyWeb"/>
        <w:spacing w:after="240"/>
      </w:pPr>
      <w:r w:rsidRPr="00E63A91">
        <w:rPr>
          <w:i/>
        </w:rPr>
        <w:t>Wypowiedź utrwalona na nagraniu w czasie</w:t>
      </w:r>
      <w:r>
        <w:rPr>
          <w:i/>
        </w:rPr>
        <w:t xml:space="preserve"> od 00:</w:t>
      </w:r>
      <w:r w:rsidR="00897E73">
        <w:rPr>
          <w:i/>
        </w:rPr>
        <w:t>32</w:t>
      </w:r>
      <w:r>
        <w:rPr>
          <w:i/>
        </w:rPr>
        <w:t>:</w:t>
      </w:r>
      <w:r w:rsidR="00897E73">
        <w:rPr>
          <w:i/>
        </w:rPr>
        <w:t>27</w:t>
      </w:r>
      <w:r>
        <w:rPr>
          <w:i/>
        </w:rPr>
        <w:t xml:space="preserve"> </w:t>
      </w:r>
      <w:r w:rsidR="00897E73">
        <w:rPr>
          <w:i/>
        </w:rPr>
        <w:t>do 00:32:47</w:t>
      </w:r>
    </w:p>
    <w:p w14:paraId="2E856C7F" w14:textId="77777777" w:rsidR="00897E73" w:rsidRPr="002D2561" w:rsidRDefault="009D5DBC" w:rsidP="00897E73">
      <w:pPr>
        <w:pStyle w:val="NormalnyWeb"/>
        <w:spacing w:after="240"/>
        <w:rPr>
          <w:i/>
        </w:rPr>
      </w:pPr>
      <w:r>
        <w:rPr>
          <w:b/>
          <w:bCs/>
          <w:u w:val="single"/>
        </w:rPr>
        <w:t>Głosowano wniosek w sprawie:</w:t>
      </w:r>
      <w:r>
        <w:br/>
        <w:t>wniosek nr 1 Burmistrza Miasta i Gminy w sprawie wycofania z porządku sesji pkt 8 - podjęcie uchwały w sprawie zmian w budżec</w:t>
      </w:r>
      <w:r w:rsidR="002D2561">
        <w:t>ie miasta i gminy na 2021 rok.</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2D2561">
        <w:t>Wniosek został przyjęty.</w:t>
      </w:r>
      <w:r w:rsidR="002D2561">
        <w:br/>
      </w:r>
      <w:r>
        <w:br/>
      </w:r>
      <w:r w:rsidR="002D2561">
        <w:t>Przewodniczący Rady H. Stańczyk zarządził głosowanie</w:t>
      </w:r>
      <w:r w:rsidR="00897E73">
        <w:t>, po głosowaniu podał wyniki głosowania.</w:t>
      </w:r>
    </w:p>
    <w:p w14:paraId="4FA00626" w14:textId="77777777" w:rsidR="002D2561" w:rsidRPr="002D2561" w:rsidRDefault="002D2561" w:rsidP="002D2561">
      <w:pPr>
        <w:pStyle w:val="NormalnyWeb"/>
        <w:spacing w:after="240"/>
      </w:pPr>
      <w:r w:rsidRPr="00E63A91">
        <w:rPr>
          <w:i/>
        </w:rPr>
        <w:lastRenderedPageBreak/>
        <w:t>Wypowiedź utrwalona na nagraniu w czasie</w:t>
      </w:r>
      <w:r>
        <w:rPr>
          <w:i/>
        </w:rPr>
        <w:t xml:space="preserve"> od 00:</w:t>
      </w:r>
      <w:r w:rsidR="00897E73">
        <w:rPr>
          <w:i/>
        </w:rPr>
        <w:t>32</w:t>
      </w:r>
      <w:r>
        <w:rPr>
          <w:i/>
        </w:rPr>
        <w:t>:</w:t>
      </w:r>
      <w:r w:rsidR="00897E73">
        <w:rPr>
          <w:i/>
        </w:rPr>
        <w:t>5</w:t>
      </w:r>
      <w:r>
        <w:rPr>
          <w:i/>
        </w:rPr>
        <w:t xml:space="preserve">8 </w:t>
      </w:r>
      <w:r w:rsidR="00897E73">
        <w:rPr>
          <w:i/>
        </w:rPr>
        <w:t>do 00:33:56</w:t>
      </w:r>
    </w:p>
    <w:p w14:paraId="4918BA9E" w14:textId="77777777" w:rsidR="00897E73" w:rsidRPr="002D2561" w:rsidRDefault="009D5DBC" w:rsidP="00897E73">
      <w:pPr>
        <w:pStyle w:val="NormalnyWeb"/>
        <w:spacing w:after="240"/>
        <w:rPr>
          <w:i/>
        </w:rPr>
      </w:pPr>
      <w:r>
        <w:br/>
      </w:r>
      <w:r>
        <w:rPr>
          <w:b/>
          <w:bCs/>
          <w:u w:val="single"/>
        </w:rPr>
        <w:t>Głosowano wniosek w sprawie:</w:t>
      </w:r>
      <w:r>
        <w:br/>
        <w:t>wniosek nr 2 Burmistrza Miasta i Gminy w sprawie wycofania pkt 9 - podjęcie uchwały w sprawie zmiany Wieloletniej Prognozy Finansowej Miasta i Gmi</w:t>
      </w:r>
      <w:r w:rsidR="00897E73">
        <w:t>ny Wysoka na lata 2021 - 2031.</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897E73">
        <w:t>Wniosek został przyjęty.</w:t>
      </w:r>
      <w:r>
        <w:br/>
      </w:r>
      <w:r>
        <w:br/>
      </w:r>
      <w:r w:rsidR="00897E73">
        <w:t>Przewodniczący Rady H. Stańczyk zarządził głosowanie, po głosowaniu podał wyniki głosowania.</w:t>
      </w:r>
    </w:p>
    <w:p w14:paraId="54BC1EEE" w14:textId="77777777" w:rsidR="00897E73" w:rsidRPr="002D2561" w:rsidRDefault="00897E73" w:rsidP="00897E73">
      <w:pPr>
        <w:pStyle w:val="NormalnyWeb"/>
        <w:spacing w:after="240"/>
      </w:pPr>
      <w:r w:rsidRPr="00E63A91">
        <w:rPr>
          <w:i/>
        </w:rPr>
        <w:t>Wypowiedź utrwalona na nagraniu w czasie</w:t>
      </w:r>
      <w:r>
        <w:rPr>
          <w:i/>
        </w:rPr>
        <w:t xml:space="preserve"> od 00:34:08 do 00:34:46</w:t>
      </w:r>
    </w:p>
    <w:p w14:paraId="4FFB8101" w14:textId="77777777" w:rsidR="00897E73" w:rsidRPr="002D2561" w:rsidRDefault="009D5DBC" w:rsidP="00897E73">
      <w:pPr>
        <w:pStyle w:val="NormalnyWeb"/>
        <w:spacing w:after="240"/>
        <w:rPr>
          <w:i/>
        </w:rPr>
      </w:pPr>
      <w:r>
        <w:rPr>
          <w:b/>
          <w:bCs/>
          <w:u w:val="single"/>
        </w:rPr>
        <w:t>Głosowano wniosek w sprawie:</w:t>
      </w:r>
      <w:r>
        <w:br/>
        <w:t xml:space="preserve">Oświadczenie Burmistrza Miasta i Gminy Wysoka wyrażające sprzeciw wobec dotychczasowej postawy i </w:t>
      </w:r>
      <w:proofErr w:type="spellStart"/>
      <w:r>
        <w:t>zachowań</w:t>
      </w:r>
      <w:proofErr w:type="spellEnd"/>
      <w:r>
        <w:t xml:space="preserve"> Przewodniczącego Rady Miasta i Gminy Wysoka . </w:t>
      </w:r>
      <w:r>
        <w:br/>
      </w:r>
      <w:r>
        <w:br/>
      </w:r>
      <w:r>
        <w:rPr>
          <w:rStyle w:val="Pogrubienie"/>
          <w:u w:val="single"/>
        </w:rPr>
        <w:t>Wyniki głosowania</w:t>
      </w:r>
      <w:r>
        <w:br/>
        <w:t>ZA: 13, PRZECIW: 1, WSTRZYMUJĘ SIĘ: 1, BRAK GŁOSU: 0, NIEOBECNI: 0</w:t>
      </w:r>
      <w:r>
        <w:br/>
      </w:r>
      <w:r>
        <w:br/>
      </w:r>
      <w:r>
        <w:rPr>
          <w:u w:val="single"/>
        </w:rPr>
        <w:t>Wyniki imienne:</w:t>
      </w:r>
      <w:r>
        <w:br/>
        <w:t>ZA (13)</w:t>
      </w:r>
      <w:r>
        <w:br/>
        <w:t>Jan Ciołek , Emilia Dembińska , Łukasz Dymitruk , Stanisław Grzybowski , Marek Jóźwina , Krzysztof Kowalski , Ewelina Lewicz , Bartłomiej Noculak , Magdalena Piszczek , Joanna Siodła, Henryk Stańczyk , Paulin</w:t>
      </w:r>
      <w:r w:rsidR="00897E73">
        <w:t>a Strzałka , Grażyna Wrzaszczak.</w:t>
      </w:r>
      <w:r>
        <w:br/>
        <w:t>PRZECIW (1)</w:t>
      </w:r>
      <w:r>
        <w:br/>
        <w:t xml:space="preserve">Edmund Fonferek </w:t>
      </w:r>
      <w:r>
        <w:br/>
        <w:t>WSTRZYMUJĘ SIĘ (1)</w:t>
      </w:r>
      <w:r>
        <w:br/>
        <w:t>Beata Kleczka</w:t>
      </w:r>
      <w:r>
        <w:br/>
      </w:r>
      <w:r>
        <w:br/>
      </w:r>
      <w:r w:rsidR="00897E73">
        <w:t>Przewodniczący Rady H. Stańczyk zarządził głosowanie, po głosowaniu podał wyniki głosowania.</w:t>
      </w:r>
    </w:p>
    <w:p w14:paraId="7E90D675" w14:textId="77777777" w:rsidR="00897E73" w:rsidRPr="002D2561" w:rsidRDefault="00897E73" w:rsidP="00897E73">
      <w:pPr>
        <w:pStyle w:val="NormalnyWeb"/>
        <w:spacing w:after="240"/>
      </w:pPr>
      <w:r w:rsidRPr="00E63A91">
        <w:rPr>
          <w:i/>
        </w:rPr>
        <w:t>Wypowiedź utrwalona na nagraniu w czasie</w:t>
      </w:r>
      <w:r w:rsidR="00741568">
        <w:rPr>
          <w:i/>
        </w:rPr>
        <w:t xml:space="preserve"> od 00:34:48 do 00:36:15</w:t>
      </w:r>
    </w:p>
    <w:p w14:paraId="15803134" w14:textId="77777777" w:rsidR="00741568" w:rsidRPr="002D2561" w:rsidRDefault="009D5DBC" w:rsidP="00741568">
      <w:pPr>
        <w:pStyle w:val="NormalnyWeb"/>
        <w:spacing w:after="240"/>
      </w:pPr>
      <w:r>
        <w:br/>
      </w:r>
      <w:r>
        <w:br/>
      </w:r>
      <w:r>
        <w:rPr>
          <w:b/>
          <w:bCs/>
          <w:u w:val="single"/>
        </w:rPr>
        <w:lastRenderedPageBreak/>
        <w:t>Głosowano w sprawie:</w:t>
      </w:r>
      <w:r>
        <w:br/>
        <w:t>przyjęcie po</w:t>
      </w:r>
      <w:r w:rsidR="00897E73">
        <w:t>rządku obrad wraz ze zmianami.</w:t>
      </w:r>
      <w:r>
        <w:br/>
      </w:r>
      <w:r>
        <w:br/>
      </w:r>
      <w:r>
        <w:rPr>
          <w:rStyle w:val="Pogrubienie"/>
          <w:u w:val="single"/>
        </w:rPr>
        <w:t>Wyniki głosowania</w:t>
      </w:r>
      <w:r>
        <w:br/>
        <w:t>ZA: 13, PRZECIW: 0, WSTRZYMUJĘ SIĘ: 2, BRAK GŁOSU: 0, NIEOBECNI: 0</w:t>
      </w:r>
      <w:r>
        <w:br/>
      </w:r>
      <w:r>
        <w:br/>
      </w:r>
      <w:r>
        <w:rPr>
          <w:u w:val="single"/>
        </w:rPr>
        <w:t>Wyniki imienne:</w:t>
      </w:r>
      <w:r>
        <w:br/>
        <w:t>ZA (13)</w:t>
      </w:r>
      <w:r>
        <w:br/>
        <w:t xml:space="preserve">Jan Ciołek , Emilia Dembińska , Łukasz Dymitruk , Stanisław Grzybowski , Marek Jóźwina , Krzysztof Kowalski , Ewelina Lewicz , Bartłomiej Noculak , Magdalena Piszczek , Joanna Siodła, Henryk Stańczyk , Paulina Strzałka , Grażyna Wrzaszczak </w:t>
      </w:r>
      <w:r>
        <w:br/>
        <w:t>WSTRZYMUJĘ SIĘ (2)</w:t>
      </w:r>
      <w:r>
        <w:br/>
        <w:t>Edmund Fonferek , Beata Kleczka</w:t>
      </w:r>
      <w:r w:rsidR="00741568">
        <w:t>.</w:t>
      </w:r>
      <w:r w:rsidR="00741568">
        <w:br/>
      </w:r>
      <w:r w:rsidR="00741568">
        <w:br/>
      </w:r>
      <w:r w:rsidR="00741568">
        <w:br/>
      </w:r>
      <w:r w:rsidR="00741568">
        <w:br/>
      </w:r>
      <w:r w:rsidR="00897E73">
        <w:rPr>
          <w:b/>
        </w:rPr>
        <w:t xml:space="preserve">Ad. </w:t>
      </w:r>
      <w:r w:rsidRPr="00897E73">
        <w:rPr>
          <w:b/>
        </w:rPr>
        <w:t>4. Wystąpienia gości wg. wcześniejszych ustaleń.</w:t>
      </w:r>
      <w:r w:rsidRPr="00897E73">
        <w:rPr>
          <w:b/>
        </w:rPr>
        <w:br/>
      </w:r>
      <w:r>
        <w:br/>
      </w:r>
      <w:r w:rsidR="00741568" w:rsidRPr="00E63A91">
        <w:rPr>
          <w:i/>
        </w:rPr>
        <w:t>Wypowiedź utrwalona na nagraniu w czasie</w:t>
      </w:r>
      <w:r w:rsidR="00707A4D">
        <w:rPr>
          <w:i/>
        </w:rPr>
        <w:t xml:space="preserve"> od 00:38:45 do 00:47:33</w:t>
      </w:r>
    </w:p>
    <w:p w14:paraId="71EC648A" w14:textId="77777777" w:rsidR="00741568" w:rsidRDefault="00741568" w:rsidP="007251A9">
      <w:pPr>
        <w:pStyle w:val="NormalnyWeb"/>
        <w:spacing w:after="240"/>
      </w:pPr>
      <w:r>
        <w:t>W tym punkcie Przewodniczący Rady H. Stańczyk  udzielił głosu przybyłym na sesję Rady Miasta i Gminy pracownikom Urzędu Miasta i Gminy w Wysokiej.</w:t>
      </w:r>
    </w:p>
    <w:p w14:paraId="14D9FB5F" w14:textId="77777777" w:rsidR="00A33890" w:rsidRPr="00A33890" w:rsidRDefault="00A33890" w:rsidP="00A33890">
      <w:pPr>
        <w:pStyle w:val="NormalnyWeb"/>
        <w:spacing w:after="240"/>
        <w:jc w:val="both"/>
        <w:rPr>
          <w:b/>
        </w:rPr>
      </w:pPr>
      <w:r>
        <w:t xml:space="preserve">I mieniu pracowników Urzędu Miasta i Gminy w Wysokiej głos zabrał Pan Jacek Piszczek, który odczytał pismo do Rady Miasta i Gminy Wysoka ze strony pracowników tut. Urzędu jako protest przeciwko i szkalowaniu dobrego imienia Urzędu. </w:t>
      </w:r>
      <w:r w:rsidRPr="00A33890">
        <w:rPr>
          <w:b/>
        </w:rPr>
        <w:t>Treść pisma stanowi załącznik  nr 4 do niniejszego protokołu</w:t>
      </w:r>
      <w:r>
        <w:rPr>
          <w:b/>
        </w:rPr>
        <w:t>.</w:t>
      </w:r>
    </w:p>
    <w:p w14:paraId="098D1B18" w14:textId="77777777" w:rsidR="00A33890" w:rsidRPr="002D2561" w:rsidRDefault="00A33890" w:rsidP="00A33890">
      <w:pPr>
        <w:pStyle w:val="NormalnyWeb"/>
        <w:spacing w:after="240"/>
      </w:pPr>
      <w:r>
        <w:br/>
      </w:r>
      <w:r w:rsidRPr="00E63A91">
        <w:rPr>
          <w:i/>
        </w:rPr>
        <w:t>Wypowiedź utrwalona na nagraniu w czasie</w:t>
      </w:r>
      <w:r w:rsidR="00707A4D">
        <w:rPr>
          <w:i/>
        </w:rPr>
        <w:t xml:space="preserve"> od 00:48:29 do 00:52:14</w:t>
      </w:r>
    </w:p>
    <w:p w14:paraId="05552850" w14:textId="77777777" w:rsidR="00A33890" w:rsidRPr="00FA611A" w:rsidRDefault="00707A4D" w:rsidP="00FA611A">
      <w:pPr>
        <w:pStyle w:val="NormalnyWeb"/>
        <w:spacing w:after="240"/>
        <w:jc w:val="both"/>
      </w:pPr>
      <w:r>
        <w:rPr>
          <w:b/>
        </w:rPr>
        <w:t xml:space="preserve">Przewodniczący Rady Henryk Stańczyk </w:t>
      </w:r>
      <w:r w:rsidRPr="00707A4D">
        <w:t xml:space="preserve">powiedział, cyt.:” </w:t>
      </w:r>
      <w:r w:rsidR="00A33890" w:rsidRPr="00707A4D">
        <w:t>Na tym etapie nie będę komentował</w:t>
      </w:r>
      <w:r w:rsidRPr="00707A4D">
        <w:t xml:space="preserve"> </w:t>
      </w:r>
      <w:r w:rsidR="00A33890" w:rsidRPr="00707A4D">
        <w:t>tego stanowiska</w:t>
      </w:r>
      <w:r w:rsidRPr="00707A4D">
        <w:t>,</w:t>
      </w:r>
      <w:r w:rsidR="00A33890" w:rsidRPr="00707A4D">
        <w:t xml:space="preserve"> które tu było</w:t>
      </w:r>
      <w:r w:rsidRPr="00707A4D">
        <w:t xml:space="preserve"> </w:t>
      </w:r>
      <w:r w:rsidR="00A33890" w:rsidRPr="00707A4D">
        <w:t>zaprezen</w:t>
      </w:r>
      <w:r w:rsidRPr="00707A4D">
        <w:t xml:space="preserve">towane. Jakkolwiek państwo swoje </w:t>
      </w:r>
      <w:r w:rsidR="00A33890" w:rsidRPr="00707A4D">
        <w:t>stanowisko wyrazili</w:t>
      </w:r>
      <w:r w:rsidRPr="00707A4D">
        <w:t xml:space="preserve"> </w:t>
      </w:r>
      <w:r w:rsidR="00A33890" w:rsidRPr="00707A4D">
        <w:t>publicznie wyrazili w formie oczywiście</w:t>
      </w:r>
      <w:r w:rsidRPr="00707A4D">
        <w:t xml:space="preserve"> </w:t>
      </w:r>
      <w:r w:rsidR="00A33890" w:rsidRPr="00707A4D">
        <w:t xml:space="preserve">także pisanej jako </w:t>
      </w:r>
      <w:r w:rsidRPr="00707A4D">
        <w:t xml:space="preserve"> nie</w:t>
      </w:r>
      <w:r w:rsidR="00A33890" w:rsidRPr="00707A4D">
        <w:t>odzowny dokument.</w:t>
      </w:r>
      <w:r w:rsidRPr="00707A4D">
        <w:t xml:space="preserve"> </w:t>
      </w:r>
      <w:r w:rsidR="00A33890" w:rsidRPr="00707A4D">
        <w:t>Natomiast chciałbym</w:t>
      </w:r>
      <w:r w:rsidRPr="00707A4D">
        <w:t xml:space="preserve"> </w:t>
      </w:r>
      <w:r w:rsidR="00FA611A">
        <w:t>tylko powiedzieć jedno w</w:t>
      </w:r>
      <w:r w:rsidR="00A33890" w:rsidRPr="00707A4D">
        <w:t xml:space="preserve"> tej kwestii</w:t>
      </w:r>
      <w:r w:rsidRPr="00707A4D">
        <w:t xml:space="preserve"> </w:t>
      </w:r>
      <w:r w:rsidR="00A33890" w:rsidRPr="00707A4D">
        <w:t>jakkolwiek się różnimy co do stanowiska</w:t>
      </w:r>
      <w:r w:rsidRPr="00707A4D">
        <w:t xml:space="preserve"> prawnego takowe ono</w:t>
      </w:r>
      <w:r w:rsidR="00A33890" w:rsidRPr="00707A4D">
        <w:t xml:space="preserve"> może być</w:t>
      </w:r>
      <w:r w:rsidRPr="00707A4D">
        <w:t xml:space="preserve"> </w:t>
      </w:r>
      <w:r w:rsidR="00A33890" w:rsidRPr="00707A4D">
        <w:t>i tak jest zawsze.</w:t>
      </w:r>
      <w:r w:rsidRPr="00707A4D">
        <w:t xml:space="preserve"> Natomiast podkreślam, że w</w:t>
      </w:r>
      <w:r w:rsidR="00A33890" w:rsidRPr="00707A4D">
        <w:t>ystąpiłem na piśmie, ponieważ po sesji</w:t>
      </w:r>
      <w:r w:rsidRPr="00707A4D">
        <w:t xml:space="preserve"> </w:t>
      </w:r>
      <w:r w:rsidR="00A33890" w:rsidRPr="00707A4D">
        <w:t>kiedy był prezentowany w punkcie</w:t>
      </w:r>
      <w:r w:rsidRPr="00707A4D">
        <w:t xml:space="preserve"> </w:t>
      </w:r>
      <w:r w:rsidR="00FA611A">
        <w:t>dotyczącym</w:t>
      </w:r>
      <w:r w:rsidR="00A33890" w:rsidRPr="00707A4D">
        <w:t xml:space="preserve"> informacji</w:t>
      </w:r>
      <w:r w:rsidRPr="00707A4D">
        <w:t xml:space="preserve"> o kontroli kompleksowej, w</w:t>
      </w:r>
      <w:r w:rsidR="00A33890" w:rsidRPr="00707A4D">
        <w:t>ypowiedziałem się</w:t>
      </w:r>
      <w:r w:rsidRPr="00707A4D">
        <w:t xml:space="preserve"> </w:t>
      </w:r>
      <w:r w:rsidR="00A33890" w:rsidRPr="00707A4D">
        <w:t>oczywiście w tej kwestii.</w:t>
      </w:r>
      <w:r w:rsidRPr="00707A4D">
        <w:t xml:space="preserve"> </w:t>
      </w:r>
      <w:r w:rsidR="00A33890" w:rsidRPr="00707A4D">
        <w:t>Jak sobie przypominam chyba bez funkcji</w:t>
      </w:r>
      <w:r>
        <w:t xml:space="preserve"> </w:t>
      </w:r>
      <w:r w:rsidR="00A33890" w:rsidRPr="00707A4D">
        <w:t>a na pewno bez nazwiska.</w:t>
      </w:r>
      <w:r>
        <w:t xml:space="preserve"> </w:t>
      </w:r>
      <w:r w:rsidR="00A33890" w:rsidRPr="00707A4D">
        <w:t>Dla mnie temat właściwie jakby w pewien</w:t>
      </w:r>
      <w:r>
        <w:t xml:space="preserve"> sposób </w:t>
      </w:r>
      <w:r w:rsidR="00A33890" w:rsidRPr="00707A4D">
        <w:t>został zamknięty</w:t>
      </w:r>
      <w:r>
        <w:t xml:space="preserve">. </w:t>
      </w:r>
      <w:r w:rsidRPr="00FA611A">
        <w:t>K</w:t>
      </w:r>
      <w:r w:rsidR="00A33890" w:rsidRPr="00FA611A">
        <w:t>iedy po sesji jak tutaj</w:t>
      </w:r>
      <w:r w:rsidRPr="00FA611A">
        <w:t xml:space="preserve"> </w:t>
      </w:r>
      <w:r w:rsidR="00A33890" w:rsidRPr="00FA611A">
        <w:t>spytałem się Pana Burmistrza co z tą sprawą</w:t>
      </w:r>
      <w:r w:rsidRPr="00FA611A">
        <w:t xml:space="preserve"> </w:t>
      </w:r>
      <w:r w:rsidR="00A33890" w:rsidRPr="00FA611A">
        <w:t>odpowiedź miałem jasną</w:t>
      </w:r>
      <w:r w:rsidRPr="00FA611A">
        <w:t xml:space="preserve">, </w:t>
      </w:r>
      <w:r w:rsidR="00A33890" w:rsidRPr="00FA611A">
        <w:t>ale ja nie jestem</w:t>
      </w:r>
      <w:r w:rsidRPr="00FA611A">
        <w:t xml:space="preserve"> </w:t>
      </w:r>
      <w:r w:rsidR="00A33890" w:rsidRPr="00FA611A">
        <w:t>tak do końca zorientowany w tej sprawie.</w:t>
      </w:r>
      <w:r w:rsidRPr="00FA611A">
        <w:t xml:space="preserve"> </w:t>
      </w:r>
      <w:r w:rsidR="00A33890" w:rsidRPr="00FA611A">
        <w:t>Tu przy tym stoliku.</w:t>
      </w:r>
      <w:r w:rsidRPr="00FA611A">
        <w:t xml:space="preserve"> </w:t>
      </w:r>
      <w:r w:rsidR="00A33890" w:rsidRPr="00FA611A">
        <w:t>W związku z tym</w:t>
      </w:r>
      <w:r w:rsidRPr="00FA611A">
        <w:t xml:space="preserve">, </w:t>
      </w:r>
      <w:r w:rsidR="00A33890" w:rsidRPr="00FA611A">
        <w:t>jak pracodawca tak do końca nie był</w:t>
      </w:r>
      <w:r w:rsidRPr="00FA611A">
        <w:t xml:space="preserve"> </w:t>
      </w:r>
      <w:r w:rsidR="00A33890" w:rsidRPr="00FA611A">
        <w:t>zorientowany co do formy</w:t>
      </w:r>
      <w:r w:rsidRPr="00FA611A">
        <w:t>,</w:t>
      </w:r>
      <w:r w:rsidR="00A33890" w:rsidRPr="00FA611A">
        <w:t xml:space="preserve"> stopnia wysokości</w:t>
      </w:r>
      <w:r w:rsidRPr="00FA611A">
        <w:t xml:space="preserve"> </w:t>
      </w:r>
      <w:r w:rsidR="00A33890" w:rsidRPr="00FA611A">
        <w:t>naliczenia pozwoliłem sobie wystosować</w:t>
      </w:r>
      <w:r w:rsidRPr="00FA611A">
        <w:t xml:space="preserve"> </w:t>
      </w:r>
      <w:r w:rsidR="00A33890" w:rsidRPr="00FA611A">
        <w:t>pismo do Pana Burmistrza jako państwa</w:t>
      </w:r>
      <w:r w:rsidRPr="00FA611A">
        <w:t xml:space="preserve"> </w:t>
      </w:r>
      <w:r w:rsidR="00A33890" w:rsidRPr="00FA611A">
        <w:t>pracodawcy</w:t>
      </w:r>
      <w:r w:rsidRPr="00FA611A">
        <w:t xml:space="preserve">, </w:t>
      </w:r>
      <w:r w:rsidR="00A33890" w:rsidRPr="00FA611A">
        <w:t>żeby udzielił mi odpowiedzi</w:t>
      </w:r>
      <w:r w:rsidRPr="00FA611A">
        <w:t>. W p</w:t>
      </w:r>
      <w:r w:rsidR="00A33890" w:rsidRPr="00FA611A">
        <w:t>iśmie nie szukałem rozgłosu</w:t>
      </w:r>
      <w:r w:rsidRPr="00FA611A">
        <w:t xml:space="preserve"> przy</w:t>
      </w:r>
      <w:r w:rsidR="00A33890" w:rsidRPr="00FA611A">
        <w:t xml:space="preserve"> kamerach, </w:t>
      </w:r>
      <w:r w:rsidRPr="00FA611A">
        <w:t>s</w:t>
      </w:r>
      <w:r w:rsidR="00A33890" w:rsidRPr="00FA611A">
        <w:t>zukałem jednego - odpowiedzi.</w:t>
      </w:r>
      <w:r w:rsidR="00FA611A">
        <w:t xml:space="preserve"> </w:t>
      </w:r>
      <w:r w:rsidR="00FA611A" w:rsidRPr="00FA611A">
        <w:t>Natomiast nie szukałem rozgłosu przy</w:t>
      </w:r>
      <w:r w:rsidR="00A33890" w:rsidRPr="00FA611A">
        <w:t xml:space="preserve"> kamerach i w</w:t>
      </w:r>
      <w:r w:rsidR="00FA611A" w:rsidRPr="00FA611A">
        <w:t xml:space="preserve"> </w:t>
      </w:r>
      <w:r w:rsidR="00A33890" w:rsidRPr="00FA611A">
        <w:t>mediach, ponieważ traktowałem to pismo jako</w:t>
      </w:r>
      <w:r w:rsidR="00FA611A" w:rsidRPr="00FA611A">
        <w:t xml:space="preserve"> </w:t>
      </w:r>
      <w:r w:rsidR="00A33890" w:rsidRPr="00FA611A">
        <w:t>dokument wewnętrzny w relacjach Urząd</w:t>
      </w:r>
      <w:r w:rsidR="00FA611A" w:rsidRPr="00FA611A">
        <w:t xml:space="preserve"> </w:t>
      </w:r>
      <w:r w:rsidR="00A33890" w:rsidRPr="00FA611A">
        <w:t>i Rada nic więcej.</w:t>
      </w:r>
      <w:r w:rsidR="00FA611A" w:rsidRPr="00FA611A">
        <w:t xml:space="preserve"> </w:t>
      </w:r>
      <w:proofErr w:type="spellStart"/>
      <w:r w:rsidR="00A33890" w:rsidRPr="00FA611A">
        <w:t>Niepublikowałem</w:t>
      </w:r>
      <w:proofErr w:type="spellEnd"/>
      <w:r w:rsidR="00A33890" w:rsidRPr="00FA611A">
        <w:t xml:space="preserve"> tego gdziekolwiek.</w:t>
      </w:r>
      <w:r w:rsidR="00FA611A" w:rsidRPr="00FA611A">
        <w:t xml:space="preserve"> </w:t>
      </w:r>
      <w:r w:rsidR="00A33890" w:rsidRPr="00FA611A">
        <w:t>W relacji właśnie co najwyżej radni i</w:t>
      </w:r>
      <w:r w:rsidR="00FA611A" w:rsidRPr="00FA611A">
        <w:t xml:space="preserve"> </w:t>
      </w:r>
      <w:r w:rsidR="00A33890" w:rsidRPr="00FA611A">
        <w:t>pracownicy urzęd</w:t>
      </w:r>
      <w:r w:rsidR="00FA611A" w:rsidRPr="00FA611A">
        <w:t xml:space="preserve">u, </w:t>
      </w:r>
      <w:r w:rsidR="00A33890" w:rsidRPr="00FA611A">
        <w:t xml:space="preserve"> jeżeli mieli dostęp</w:t>
      </w:r>
      <w:r w:rsidR="00FA611A" w:rsidRPr="00FA611A">
        <w:t xml:space="preserve"> d</w:t>
      </w:r>
      <w:r w:rsidR="00A33890" w:rsidRPr="00FA611A">
        <w:t>o tego pisma.</w:t>
      </w:r>
      <w:r w:rsidR="00FA611A" w:rsidRPr="00FA611A">
        <w:t xml:space="preserve"> </w:t>
      </w:r>
      <w:r w:rsidR="00A33890" w:rsidRPr="00FA611A">
        <w:t>I właściwie jeżeli taka była interpretacja</w:t>
      </w:r>
      <w:r w:rsidR="00FA611A" w:rsidRPr="00FA611A">
        <w:t xml:space="preserve"> </w:t>
      </w:r>
      <w:r w:rsidR="00A33890" w:rsidRPr="00FA611A">
        <w:t>pana Burmistrza czy są moje jeszcze dalsze uwagi czy nie.</w:t>
      </w:r>
      <w:r w:rsidR="00FA611A" w:rsidRPr="00FA611A">
        <w:t xml:space="preserve"> </w:t>
      </w:r>
      <w:r w:rsidR="00A33890" w:rsidRPr="00FA611A">
        <w:t>W tej chwili mogę się zastanowić, ponieważ</w:t>
      </w:r>
      <w:r w:rsidR="00FA611A" w:rsidRPr="00FA611A">
        <w:t xml:space="preserve"> </w:t>
      </w:r>
      <w:r w:rsidR="00A33890" w:rsidRPr="00FA611A">
        <w:t>Pan Burmistrz sam przyznaje</w:t>
      </w:r>
      <w:r w:rsidR="00FA611A" w:rsidRPr="00FA611A">
        <w:t xml:space="preserve"> </w:t>
      </w:r>
      <w:r w:rsidR="00A33890" w:rsidRPr="00FA611A">
        <w:t xml:space="preserve">się do pewnego błędu do </w:t>
      </w:r>
      <w:r w:rsidR="00A33890" w:rsidRPr="00FA611A">
        <w:lastRenderedPageBreak/>
        <w:t>pewnego błędu</w:t>
      </w:r>
      <w:r w:rsidR="00FA611A" w:rsidRPr="00FA611A">
        <w:t xml:space="preserve"> </w:t>
      </w:r>
      <w:r w:rsidR="00A33890" w:rsidRPr="00FA611A">
        <w:t>uznanego tutaj przez wnioskodawców, przez</w:t>
      </w:r>
      <w:r w:rsidR="00FA611A" w:rsidRPr="00FA611A">
        <w:t xml:space="preserve"> </w:t>
      </w:r>
      <w:r w:rsidR="00A33890" w:rsidRPr="00FA611A">
        <w:t>osoby reprezentujące związki</w:t>
      </w:r>
      <w:r w:rsidR="00FA611A" w:rsidRPr="00FA611A">
        <w:t xml:space="preserve">, </w:t>
      </w:r>
      <w:r w:rsidR="00A33890" w:rsidRPr="00FA611A">
        <w:t xml:space="preserve"> że to</w:t>
      </w:r>
      <w:r w:rsidR="00FA611A" w:rsidRPr="00FA611A">
        <w:t xml:space="preserve"> </w:t>
      </w:r>
      <w:r w:rsidR="00A33890" w:rsidRPr="00FA611A">
        <w:t>techniczne czy nie techniczne bo była wątpliwość.</w:t>
      </w:r>
      <w:r w:rsidR="00FA611A" w:rsidRPr="00FA611A">
        <w:t xml:space="preserve"> </w:t>
      </w:r>
      <w:r w:rsidR="00A33890" w:rsidRPr="00FA611A">
        <w:t>Natomiast generalnie</w:t>
      </w:r>
      <w:r w:rsidR="00FA611A" w:rsidRPr="00FA611A">
        <w:t xml:space="preserve"> </w:t>
      </w:r>
      <w:r w:rsidR="00A33890" w:rsidRPr="00FA611A">
        <w:t>i tak</w:t>
      </w:r>
      <w:r w:rsidR="00BB6D02">
        <w:t xml:space="preserve"> </w:t>
      </w:r>
      <w:r w:rsidR="00A33890" w:rsidRPr="00FA611A">
        <w:t xml:space="preserve"> jak byśmy nie</w:t>
      </w:r>
      <w:r w:rsidR="00FA611A" w:rsidRPr="00FA611A">
        <w:t xml:space="preserve"> </w:t>
      </w:r>
      <w:r w:rsidR="00A33890" w:rsidRPr="00FA611A">
        <w:t>spojrzeli na odpowiedź pana Burmistrza</w:t>
      </w:r>
      <w:r w:rsidR="00FA611A" w:rsidRPr="00FA611A">
        <w:t xml:space="preserve"> </w:t>
      </w:r>
      <w:r w:rsidR="00A33890" w:rsidRPr="00FA611A">
        <w:t>to jakkolwiek z artykułu</w:t>
      </w:r>
      <w:r w:rsidR="00FA611A" w:rsidRPr="00FA611A">
        <w:t xml:space="preserve">, </w:t>
      </w:r>
      <w:r w:rsidR="00A33890" w:rsidRPr="00FA611A">
        <w:t xml:space="preserve"> który się Pan</w:t>
      </w:r>
      <w:r w:rsidR="00FA611A" w:rsidRPr="00FA611A">
        <w:t xml:space="preserve"> </w:t>
      </w:r>
      <w:r w:rsidR="00A33890" w:rsidRPr="00FA611A">
        <w:t>Burmistrz powołuje to nijak ma się ta</w:t>
      </w:r>
      <w:r w:rsidR="00FA611A" w:rsidRPr="00FA611A">
        <w:t xml:space="preserve"> </w:t>
      </w:r>
      <w:r w:rsidR="00A33890" w:rsidRPr="00FA611A">
        <w:t>odpowiedź i tym akcentem zakończę.</w:t>
      </w:r>
      <w:r w:rsidR="00FA611A" w:rsidRPr="00FA611A">
        <w:t xml:space="preserve"> Nie mam zamiaru w</w:t>
      </w:r>
      <w:r w:rsidR="00A33890" w:rsidRPr="00FA611A">
        <w:t>ykorzystywać jakkolwiek publikatorów,</w:t>
      </w:r>
      <w:r w:rsidR="00FA611A" w:rsidRPr="00FA611A">
        <w:t xml:space="preserve"> </w:t>
      </w:r>
      <w:r w:rsidR="00A33890" w:rsidRPr="00FA611A">
        <w:t>mediów itd. to na życzenie</w:t>
      </w:r>
      <w:r w:rsidR="00FA611A" w:rsidRPr="00FA611A">
        <w:t xml:space="preserve"> </w:t>
      </w:r>
      <w:r w:rsidR="00A33890" w:rsidRPr="00FA611A">
        <w:t>państwo sami sobie państwo dodają.</w:t>
      </w:r>
      <w:r w:rsidR="00FA611A" w:rsidRPr="00FA611A">
        <w:t xml:space="preserve"> </w:t>
      </w:r>
      <w:r w:rsidR="00A33890" w:rsidRPr="00FA611A">
        <w:t>Ale to pozostawiam bez</w:t>
      </w:r>
      <w:r w:rsidR="00FA611A" w:rsidRPr="00FA611A">
        <w:t xml:space="preserve"> </w:t>
      </w:r>
      <w:r w:rsidR="00A33890" w:rsidRPr="00FA611A">
        <w:t>odpowiedzi, bez komentarza</w:t>
      </w:r>
      <w:r w:rsidR="00BB6D02">
        <w:t>”</w:t>
      </w:r>
      <w:r w:rsidR="00A33890" w:rsidRPr="00FA611A">
        <w:t>.</w:t>
      </w:r>
    </w:p>
    <w:p w14:paraId="2EF82835" w14:textId="77777777" w:rsidR="00FA611A" w:rsidRPr="002D2561" w:rsidRDefault="00FA611A" w:rsidP="00FA611A">
      <w:pPr>
        <w:pStyle w:val="NormalnyWeb"/>
        <w:spacing w:after="240"/>
      </w:pPr>
      <w:r w:rsidRPr="00E63A91">
        <w:rPr>
          <w:i/>
        </w:rPr>
        <w:t>Wypowiedź utrwalona na nagraniu w czasie</w:t>
      </w:r>
      <w:r>
        <w:rPr>
          <w:i/>
        </w:rPr>
        <w:t xml:space="preserve"> </w:t>
      </w:r>
      <w:r w:rsidR="00BB6D02">
        <w:rPr>
          <w:i/>
        </w:rPr>
        <w:t>od 00:52:27 do 00:54:47</w:t>
      </w:r>
    </w:p>
    <w:p w14:paraId="012B3400" w14:textId="77777777" w:rsidR="00A33890" w:rsidRPr="003254D0" w:rsidRDefault="00FA611A" w:rsidP="000A0907">
      <w:pPr>
        <w:pStyle w:val="NormalnyWeb"/>
        <w:spacing w:after="240"/>
        <w:jc w:val="both"/>
        <w:rPr>
          <w:b/>
        </w:rPr>
      </w:pPr>
      <w:r>
        <w:rPr>
          <w:b/>
        </w:rPr>
        <w:t xml:space="preserve">Radna Emilia Dembińska  </w:t>
      </w:r>
      <w:r w:rsidRPr="00FA611A">
        <w:t xml:space="preserve">powiedziała </w:t>
      </w:r>
      <w:proofErr w:type="spellStart"/>
      <w:r w:rsidRPr="00FA611A">
        <w:t>cyt</w:t>
      </w:r>
      <w:proofErr w:type="spellEnd"/>
      <w:r w:rsidRPr="00FA611A">
        <w:t>.:”Szanowni Państwo R</w:t>
      </w:r>
      <w:r w:rsidR="00A33890" w:rsidRPr="00FA611A">
        <w:t>adni,</w:t>
      </w:r>
      <w:r w:rsidRPr="00FA611A">
        <w:t xml:space="preserve"> </w:t>
      </w:r>
      <w:r w:rsidR="00A33890" w:rsidRPr="00FA611A">
        <w:t>Państwo zgromadzeni, Panie Burmistrzu</w:t>
      </w:r>
      <w:r w:rsidRPr="00FA611A">
        <w:t xml:space="preserve"> </w:t>
      </w:r>
      <w:r w:rsidR="00BB6D02">
        <w:t xml:space="preserve"> chciałabym przeczytać list otwarty radnych miasta i gminy Wysoka: „W związku z zaistniałymi w ostatnim czasie wydarzeniami związanymi z kontrolą finansową Regionalnej Izby Obrachunkowej i powstałymi po tej kontroli podejrzeniami o defraudację środków publicznych. Jesteśmy tym faktem poruszeni i zaniepokojeni. Podczas ostatniej sesji zwyczajnej w dniu 24 listopada 2021 roku </w:t>
      </w:r>
      <w:r w:rsidR="000A0907">
        <w:t>R</w:t>
      </w:r>
      <w:r w:rsidR="00BB6D02">
        <w:t xml:space="preserve">adni wysłuchali wniosków z kontroli finansowej przeprowadzonej przez Regionalną Izbę Obrachunkową, która nie stwierdziła żadnych rażących uchybień finansowych. Przewodniczący Rady Miasta i Gminy sygnalizował o nieprawidłowościach naliczenia wynagrodzenia z tytułu  przyznanego dodatku specjalnego. Jesteśmy  zaniepokojeni dalszymi wydarzeniami z </w:t>
      </w:r>
      <w:r w:rsidR="000A0907">
        <w:t>pismem pana Przewodniczącego R</w:t>
      </w:r>
      <w:r w:rsidR="00BB6D02">
        <w:t xml:space="preserve">ady </w:t>
      </w:r>
      <w:r w:rsidR="003254D0">
        <w:t>M</w:t>
      </w:r>
      <w:r w:rsidR="00BB6D02">
        <w:t xml:space="preserve">iasta i </w:t>
      </w:r>
      <w:r w:rsidR="003254D0">
        <w:t>G</w:t>
      </w:r>
      <w:r w:rsidR="000A0907">
        <w:t>miny Wysoka do Komisji R</w:t>
      </w:r>
      <w:r w:rsidR="00BB6D02">
        <w:t xml:space="preserve">ewizyjnej dotyczącej wyegzekwowania </w:t>
      </w:r>
      <w:r w:rsidR="000A0907">
        <w:t xml:space="preserve">od </w:t>
      </w:r>
      <w:r w:rsidR="00BB6D02">
        <w:t>tutejszego</w:t>
      </w:r>
      <w:r w:rsidR="000A0907">
        <w:t xml:space="preserve"> U</w:t>
      </w:r>
      <w:r w:rsidR="00BB6D02">
        <w:t>rzędu zwrotu do budżetu gminy w części</w:t>
      </w:r>
      <w:r w:rsidR="000A0907">
        <w:t xml:space="preserve"> </w:t>
      </w:r>
      <w:r w:rsidR="00BB6D02">
        <w:t>nienależnie pobranego wynagrodzenia z</w:t>
      </w:r>
      <w:r w:rsidR="000A0907">
        <w:t xml:space="preserve"> </w:t>
      </w:r>
      <w:r w:rsidR="00BB6D02">
        <w:t>tytułu przyznanego dodatku specjalnego.</w:t>
      </w:r>
      <w:r w:rsidR="000A0907">
        <w:t xml:space="preserve"> </w:t>
      </w:r>
      <w:r w:rsidR="00BB6D02">
        <w:t>Powoduje to niepotrzebne zamieszanie</w:t>
      </w:r>
      <w:r w:rsidR="000A0907">
        <w:t xml:space="preserve">. Tutaj część </w:t>
      </w:r>
      <w:r w:rsidR="00BB6D02">
        <w:t xml:space="preserve"> radnych oczywiście</w:t>
      </w:r>
      <w:r w:rsidR="000A0907">
        <w:t xml:space="preserve"> </w:t>
      </w:r>
      <w:r w:rsidR="00BB6D02">
        <w:t>dopytywała o co dokładnie chodziło.</w:t>
      </w:r>
      <w:r w:rsidR="000A0907">
        <w:t xml:space="preserve"> </w:t>
      </w:r>
      <w:r w:rsidR="00BB6D02">
        <w:t>Okazuje się że był to błąd pisarski</w:t>
      </w:r>
      <w:r w:rsidR="000A0907">
        <w:t xml:space="preserve"> </w:t>
      </w:r>
      <w:r w:rsidR="00BB6D02">
        <w:t>i tutaj skutki tych dalszych wydarzeń</w:t>
      </w:r>
      <w:r w:rsidR="000A0907">
        <w:t xml:space="preserve"> </w:t>
      </w:r>
      <w:r w:rsidR="00BB6D02">
        <w:t>zagrażają stabilności prawidłowego</w:t>
      </w:r>
      <w:r w:rsidR="000A0907">
        <w:t xml:space="preserve"> </w:t>
      </w:r>
      <w:r w:rsidR="00BB6D02">
        <w:t>funkcjonowania gminy.</w:t>
      </w:r>
      <w:r w:rsidR="000A0907">
        <w:t xml:space="preserve"> </w:t>
      </w:r>
      <w:r w:rsidR="00BB6D02">
        <w:t>Nieuzasadniony jest fakt zawartych</w:t>
      </w:r>
      <w:r w:rsidR="000A0907">
        <w:t xml:space="preserve"> </w:t>
      </w:r>
      <w:r w:rsidR="00BB6D02">
        <w:t>komentarzy w tym wniosku o świadomości</w:t>
      </w:r>
      <w:r w:rsidR="000A0907">
        <w:t xml:space="preserve"> pani S</w:t>
      </w:r>
      <w:r w:rsidR="00BB6D02">
        <w:t>karbnik, ponieważ zostało przytoczone</w:t>
      </w:r>
      <w:r w:rsidR="000A0907">
        <w:t xml:space="preserve"> </w:t>
      </w:r>
      <w:r w:rsidR="00BB6D02">
        <w:t>stanowisko w tym wniosku</w:t>
      </w:r>
      <w:r w:rsidR="000A0907">
        <w:t xml:space="preserve">, </w:t>
      </w:r>
      <w:r w:rsidR="00BB6D02">
        <w:t>w związku z nieprawidłowościami naliczania</w:t>
      </w:r>
      <w:r w:rsidR="000A0907">
        <w:t xml:space="preserve"> </w:t>
      </w:r>
      <w:r w:rsidR="00BB6D02">
        <w:t>dodatku i jego pobierania oraz powoływania</w:t>
      </w:r>
      <w:r w:rsidR="000A0907">
        <w:t xml:space="preserve"> </w:t>
      </w:r>
      <w:r w:rsidR="00BB6D02">
        <w:t>się na kodeks etyki i związane z tym</w:t>
      </w:r>
      <w:r w:rsidR="000A0907">
        <w:t xml:space="preserve"> </w:t>
      </w:r>
      <w:r w:rsidR="00BB6D02">
        <w:t>standardy oraz przemyślenia</w:t>
      </w:r>
      <w:r w:rsidR="000A0907">
        <w:t xml:space="preserve">, </w:t>
      </w:r>
      <w:r w:rsidR="00BB6D02">
        <w:t>co narusza godność pracownika i umoralnia</w:t>
      </w:r>
      <w:r w:rsidR="000A0907">
        <w:t xml:space="preserve"> </w:t>
      </w:r>
      <w:r w:rsidR="00BB6D02">
        <w:t>go publicznie</w:t>
      </w:r>
      <w:r w:rsidR="000A0907">
        <w:t>. W</w:t>
      </w:r>
      <w:r w:rsidR="00BB6D02">
        <w:t xml:space="preserve"> naszym odczuciu jest to jawne</w:t>
      </w:r>
      <w:r w:rsidR="000A0907">
        <w:t xml:space="preserve"> podważanie wizerunku pani S</w:t>
      </w:r>
      <w:r w:rsidR="00BB6D02">
        <w:t>karbnik</w:t>
      </w:r>
      <w:r w:rsidR="000A0907">
        <w:t xml:space="preserve">, </w:t>
      </w:r>
      <w:r w:rsidR="00BB6D02">
        <w:t>która jest wzorowym pracownikiem, osobą</w:t>
      </w:r>
      <w:r w:rsidR="000A0907">
        <w:t xml:space="preserve"> </w:t>
      </w:r>
      <w:r w:rsidR="00BB6D02">
        <w:t>kompetentną, bardzo pracowitą i sumienną</w:t>
      </w:r>
      <w:r w:rsidR="000A0907">
        <w:t xml:space="preserve"> </w:t>
      </w:r>
      <w:r w:rsidR="00BB6D02">
        <w:t>a personalnie bardzo ciepłą i serdeczną.</w:t>
      </w:r>
      <w:r w:rsidR="000A0907">
        <w:t xml:space="preserve"> </w:t>
      </w:r>
      <w:r w:rsidR="00BB6D02">
        <w:t>Apelujemy do pana Przewodniczącego o</w:t>
      </w:r>
      <w:r w:rsidR="000A0907">
        <w:t xml:space="preserve"> </w:t>
      </w:r>
      <w:r w:rsidR="00BB6D02">
        <w:t>rozwagę i przemyślenie oraz</w:t>
      </w:r>
      <w:r w:rsidR="000A0907">
        <w:t xml:space="preserve"> </w:t>
      </w:r>
      <w:r w:rsidR="00BB6D02">
        <w:t>publiczne sprostowanie. Podpisali</w:t>
      </w:r>
      <w:r w:rsidR="000A0907">
        <w:t xml:space="preserve"> </w:t>
      </w:r>
      <w:r w:rsidR="00BB6D02">
        <w:t>Pan Kowalski Krzysztof, Bartłomiej</w:t>
      </w:r>
      <w:r w:rsidR="000A0907">
        <w:t xml:space="preserve"> </w:t>
      </w:r>
      <w:r w:rsidR="00BB6D02">
        <w:t>Noculak, Stanisław Grzybowski,</w:t>
      </w:r>
      <w:r w:rsidR="000A0907">
        <w:t xml:space="preserve"> </w:t>
      </w:r>
      <w:r w:rsidR="00BB6D02">
        <w:t>Grażyna Wrzaszczak, Łukasz Dymitruk,</w:t>
      </w:r>
      <w:r w:rsidR="000A0907">
        <w:t xml:space="preserve"> </w:t>
      </w:r>
      <w:r w:rsidR="00BB6D02">
        <w:t>Joanna Siodła,</w:t>
      </w:r>
      <w:r w:rsidR="000A0907">
        <w:t xml:space="preserve"> </w:t>
      </w:r>
      <w:r w:rsidR="00BB6D02">
        <w:t>Ewelina Lewicz, Marek Jóźwina,</w:t>
      </w:r>
      <w:r w:rsidR="000A0907">
        <w:t xml:space="preserve"> i Emilia Dembińska”</w:t>
      </w:r>
      <w:r w:rsidR="003254D0">
        <w:t xml:space="preserve">. </w:t>
      </w:r>
      <w:r w:rsidR="003254D0" w:rsidRPr="003254D0">
        <w:rPr>
          <w:b/>
        </w:rPr>
        <w:t>Treść listu otwartego, stanowi załącznik nr  5 do niniejszego protokołu.</w:t>
      </w:r>
    </w:p>
    <w:p w14:paraId="7176A70F" w14:textId="77777777" w:rsidR="003254D0" w:rsidRDefault="003254D0" w:rsidP="003254D0">
      <w:pPr>
        <w:pStyle w:val="NormalnyWeb"/>
        <w:spacing w:after="240"/>
        <w:rPr>
          <w:i/>
        </w:rPr>
      </w:pPr>
      <w:r w:rsidRPr="00E63A91">
        <w:rPr>
          <w:i/>
        </w:rPr>
        <w:t>Wypowiedź utrwalona na nagraniu w czasie</w:t>
      </w:r>
      <w:r>
        <w:rPr>
          <w:i/>
        </w:rPr>
        <w:t xml:space="preserve"> od 00:55:03 do 00:57:58</w:t>
      </w:r>
    </w:p>
    <w:p w14:paraId="6FF3DA17" w14:textId="77777777" w:rsidR="003254D0" w:rsidRPr="00524EE9" w:rsidRDefault="003254D0" w:rsidP="00524EE9">
      <w:pPr>
        <w:pStyle w:val="NormalnyWeb"/>
        <w:spacing w:after="240"/>
        <w:jc w:val="both"/>
      </w:pPr>
      <w:r w:rsidRPr="003254D0">
        <w:rPr>
          <w:b/>
        </w:rPr>
        <w:t xml:space="preserve">Przewodniczący Rady Henryk Stańczyk </w:t>
      </w:r>
      <w:r w:rsidRPr="003254D0">
        <w:t xml:space="preserve">powiedział, </w:t>
      </w:r>
      <w:proofErr w:type="spellStart"/>
      <w:r w:rsidRPr="003254D0">
        <w:t>cyt</w:t>
      </w:r>
      <w:proofErr w:type="spellEnd"/>
      <w:r w:rsidRPr="003254D0">
        <w:t>,:” Państwo</w:t>
      </w:r>
      <w:r>
        <w:t xml:space="preserve"> </w:t>
      </w:r>
      <w:r w:rsidRPr="003254D0">
        <w:t xml:space="preserve">swoje stanowisko wyrazili </w:t>
      </w:r>
      <w:r>
        <w:t xml:space="preserve">myślę, </w:t>
      </w:r>
      <w:r w:rsidRPr="00524EE9">
        <w:t xml:space="preserve">że </w:t>
      </w:r>
      <w:r w:rsidR="00524EE9" w:rsidRPr="00524EE9">
        <w:t>n</w:t>
      </w:r>
      <w:r w:rsidRPr="00524EE9">
        <w:t>ie mam zamiaru dalej brnąć</w:t>
      </w:r>
      <w:r w:rsidR="00524EE9" w:rsidRPr="00524EE9">
        <w:t xml:space="preserve">, </w:t>
      </w:r>
      <w:r w:rsidRPr="00524EE9">
        <w:t xml:space="preserve"> bo nie myślałem</w:t>
      </w:r>
      <w:r w:rsidR="00524EE9" w:rsidRPr="00524EE9">
        <w:t xml:space="preserve"> p</w:t>
      </w:r>
      <w:r w:rsidRPr="00524EE9">
        <w:t>owiem szczerze, że</w:t>
      </w:r>
      <w:r w:rsidR="00524EE9" w:rsidRPr="00524EE9">
        <w:t xml:space="preserve"> </w:t>
      </w:r>
      <w:r w:rsidRPr="00524EE9">
        <w:t>w ten sposób jest sytuacja oceniana</w:t>
      </w:r>
      <w:r w:rsidR="00524EE9" w:rsidRPr="00524EE9">
        <w:t xml:space="preserve">, </w:t>
      </w:r>
      <w:r w:rsidRPr="00524EE9">
        <w:t>bo uważam</w:t>
      </w:r>
      <w:r w:rsidR="00524EE9" w:rsidRPr="00524EE9">
        <w:t xml:space="preserve"> </w:t>
      </w:r>
      <w:r w:rsidRPr="00524EE9">
        <w:t>nadal, że tylko przytoczyłem stosowne dokumenty</w:t>
      </w:r>
      <w:r w:rsidR="00524EE9" w:rsidRPr="00524EE9">
        <w:t xml:space="preserve"> </w:t>
      </w:r>
      <w:r w:rsidRPr="00524EE9">
        <w:t>natomiast i tak interpretacja</w:t>
      </w:r>
      <w:r w:rsidR="00524EE9" w:rsidRPr="00524EE9">
        <w:t xml:space="preserve">, </w:t>
      </w:r>
      <w:r w:rsidRPr="00524EE9">
        <w:t xml:space="preserve"> która była w</w:t>
      </w:r>
      <w:r w:rsidR="00524EE9" w:rsidRPr="00524EE9">
        <w:t xml:space="preserve"> </w:t>
      </w:r>
      <w:r w:rsidRPr="00524EE9">
        <w:t>odpowiedzi Pana Burmistrza moim zdaniem</w:t>
      </w:r>
      <w:r w:rsidR="00524EE9" w:rsidRPr="00524EE9">
        <w:t xml:space="preserve"> </w:t>
      </w:r>
      <w:r w:rsidRPr="00524EE9">
        <w:t>jest wątpliwa</w:t>
      </w:r>
      <w:r w:rsidR="00524EE9" w:rsidRPr="00524EE9">
        <w:t xml:space="preserve">,  </w:t>
      </w:r>
      <w:r w:rsidRPr="00524EE9">
        <w:t>natomiast kwestia czy gdzieś na</w:t>
      </w:r>
      <w:r w:rsidR="00524EE9" w:rsidRPr="00524EE9">
        <w:t xml:space="preserve"> </w:t>
      </w:r>
      <w:r w:rsidRPr="00524EE9">
        <w:t>zewnątrz itd. to było prezentowane itd.</w:t>
      </w:r>
      <w:r w:rsidR="00524EE9" w:rsidRPr="00524EE9">
        <w:t xml:space="preserve"> </w:t>
      </w:r>
      <w:r w:rsidRPr="00524EE9">
        <w:t xml:space="preserve">Myślę, że </w:t>
      </w:r>
      <w:r w:rsidR="00524EE9" w:rsidRPr="00524EE9">
        <w:t xml:space="preserve"> to </w:t>
      </w:r>
      <w:r w:rsidRPr="00524EE9">
        <w:t>nieporozumienie.</w:t>
      </w:r>
      <w:r w:rsidR="00524EE9" w:rsidRPr="00524EE9">
        <w:t xml:space="preserve"> </w:t>
      </w:r>
      <w:r w:rsidRPr="00524EE9">
        <w:t>Ja cały czas twierdzę, że posługiwałem się</w:t>
      </w:r>
      <w:r w:rsidR="00524EE9" w:rsidRPr="00524EE9">
        <w:t xml:space="preserve"> </w:t>
      </w:r>
      <w:r w:rsidRPr="00524EE9">
        <w:t>dokumentami wewnątrz tej instytucji w</w:t>
      </w:r>
      <w:r w:rsidR="00524EE9" w:rsidRPr="00524EE9">
        <w:t xml:space="preserve"> </w:t>
      </w:r>
      <w:r w:rsidRPr="00524EE9">
        <w:t>relacji organ wykonawczy i organ</w:t>
      </w:r>
      <w:r w:rsidR="00524EE9" w:rsidRPr="00524EE9">
        <w:t xml:space="preserve"> s</w:t>
      </w:r>
      <w:r w:rsidRPr="00524EE9">
        <w:t>tanowiący i przysługującego prawa radnemu</w:t>
      </w:r>
      <w:r w:rsidR="00524EE9" w:rsidRPr="00524EE9">
        <w:t xml:space="preserve"> </w:t>
      </w:r>
      <w:r w:rsidRPr="00524EE9">
        <w:t>co do zapytania czy wyjaśnienia pewnych</w:t>
      </w:r>
      <w:r w:rsidR="00524EE9" w:rsidRPr="00524EE9">
        <w:t xml:space="preserve"> </w:t>
      </w:r>
      <w:r w:rsidRPr="00524EE9">
        <w:t>kwestii czy pewnych spraw wynikających</w:t>
      </w:r>
      <w:r w:rsidR="00524EE9" w:rsidRPr="00524EE9">
        <w:t xml:space="preserve"> </w:t>
      </w:r>
      <w:r w:rsidRPr="00524EE9">
        <w:t>z kontroli i takie prawo miałem</w:t>
      </w:r>
      <w:r w:rsidR="00524EE9" w:rsidRPr="00524EE9">
        <w:t xml:space="preserve"> </w:t>
      </w:r>
      <w:r w:rsidRPr="00524EE9">
        <w:t>i tutaj nie widzę jakby niczego</w:t>
      </w:r>
      <w:r w:rsidR="00524EE9">
        <w:t xml:space="preserve"> </w:t>
      </w:r>
      <w:proofErr w:type="spellStart"/>
      <w:r w:rsidRPr="00524EE9">
        <w:t>kolwiek</w:t>
      </w:r>
      <w:proofErr w:type="spellEnd"/>
      <w:r w:rsidR="00524EE9">
        <w:t xml:space="preserve">, </w:t>
      </w:r>
      <w:r w:rsidRPr="00524EE9">
        <w:t>żeby w tej kwestii jakby</w:t>
      </w:r>
      <w:r w:rsidR="00524EE9" w:rsidRPr="00524EE9">
        <w:t xml:space="preserve"> </w:t>
      </w:r>
      <w:r w:rsidRPr="00524EE9">
        <w:t>komuś lub czemuś</w:t>
      </w:r>
      <w:r w:rsidR="00524EE9" w:rsidRPr="00524EE9">
        <w:t xml:space="preserve"> w</w:t>
      </w:r>
      <w:r w:rsidRPr="00524EE9">
        <w:t xml:space="preserve"> jakiś sposób</w:t>
      </w:r>
      <w:r w:rsidR="00524EE9" w:rsidRPr="00524EE9">
        <w:t xml:space="preserve"> </w:t>
      </w:r>
      <w:r w:rsidRPr="00524EE9">
        <w:t>czy etycznie czy moralnie czy</w:t>
      </w:r>
      <w:r w:rsidR="00524EE9" w:rsidRPr="00524EE9">
        <w:t xml:space="preserve"> </w:t>
      </w:r>
      <w:r w:rsidRPr="00524EE9">
        <w:t>to nawet o jakieś tam pojęciach defraudacji</w:t>
      </w:r>
      <w:r w:rsidR="00524EE9" w:rsidRPr="00524EE9">
        <w:t xml:space="preserve"> </w:t>
      </w:r>
      <w:r w:rsidRPr="00524EE9">
        <w:t>używanym słowie, że</w:t>
      </w:r>
      <w:r w:rsidR="00524EE9" w:rsidRPr="00524EE9">
        <w:t xml:space="preserve"> </w:t>
      </w:r>
      <w:r w:rsidRPr="00524EE9">
        <w:t>używam gdzieś i tak dalej to myślę, że</w:t>
      </w:r>
      <w:r w:rsidRPr="003254D0">
        <w:rPr>
          <w:b/>
        </w:rPr>
        <w:t xml:space="preserve"> </w:t>
      </w:r>
      <w:r w:rsidRPr="00524EE9">
        <w:t>chyba</w:t>
      </w:r>
      <w:r w:rsidR="00524EE9" w:rsidRPr="00524EE9">
        <w:t xml:space="preserve"> </w:t>
      </w:r>
      <w:r w:rsidRPr="00524EE9">
        <w:lastRenderedPageBreak/>
        <w:t>słowo "defraudacja" to nie wiem</w:t>
      </w:r>
      <w:r w:rsidR="00524EE9" w:rsidRPr="00524EE9">
        <w:t xml:space="preserve"> komu P</w:t>
      </w:r>
      <w:r w:rsidRPr="00524EE9">
        <w:t>aństwo teraz przypisują.</w:t>
      </w:r>
      <w:r w:rsidR="00524EE9" w:rsidRPr="00524EE9">
        <w:t xml:space="preserve"> </w:t>
      </w:r>
      <w:r w:rsidRPr="00524EE9">
        <w:t>Ale to pozostawiam także bez odpowiedzi.</w:t>
      </w:r>
      <w:r w:rsidR="00524EE9" w:rsidRPr="00524EE9">
        <w:t xml:space="preserve"> </w:t>
      </w:r>
      <w:r w:rsidRPr="00524EE9">
        <w:t>Państwo już wyrazili swoje stanowisko</w:t>
      </w:r>
      <w:r w:rsidR="00524EE9" w:rsidRPr="00524EE9">
        <w:t xml:space="preserve">. </w:t>
      </w:r>
      <w:r w:rsidRPr="00524EE9">
        <w:t>Państwo wyrażą swoje</w:t>
      </w:r>
      <w:r w:rsidR="00524EE9" w:rsidRPr="00524EE9">
        <w:t xml:space="preserve"> </w:t>
      </w:r>
      <w:r w:rsidRPr="00524EE9">
        <w:t>stanowisko w głosowaniach.</w:t>
      </w:r>
      <w:r w:rsidR="00524EE9" w:rsidRPr="00524EE9">
        <w:t xml:space="preserve"> Także taka wola jak P</w:t>
      </w:r>
      <w:r w:rsidRPr="00524EE9">
        <w:t>aństwo</w:t>
      </w:r>
      <w:r w:rsidR="00524EE9" w:rsidRPr="00524EE9">
        <w:t xml:space="preserve"> </w:t>
      </w:r>
      <w:r w:rsidRPr="00524EE9">
        <w:t>uznają. Ja osobiście jak to mówią</w:t>
      </w:r>
      <w:r w:rsidR="00524EE9" w:rsidRPr="00524EE9">
        <w:t>, c</w:t>
      </w:r>
      <w:r w:rsidRPr="00524EE9">
        <w:t>zy w pewnych kwestiach o ile nawet</w:t>
      </w:r>
      <w:r w:rsidR="00524EE9" w:rsidRPr="00524EE9">
        <w:t xml:space="preserve"> </w:t>
      </w:r>
      <w:r w:rsidRPr="00524EE9">
        <w:t>się pomyliłem jeżeli w ocenie</w:t>
      </w:r>
      <w:r w:rsidR="00524EE9" w:rsidRPr="00524EE9">
        <w:t xml:space="preserve"> P</w:t>
      </w:r>
      <w:r w:rsidRPr="00524EE9">
        <w:t>aństwa jest i tak dalej.</w:t>
      </w:r>
      <w:r w:rsidR="00524EE9" w:rsidRPr="00524EE9">
        <w:t xml:space="preserve"> Natomiast i tak myślę</w:t>
      </w:r>
      <w:r w:rsidRPr="00524EE9">
        <w:t>, że</w:t>
      </w:r>
      <w:r w:rsidR="00524EE9" w:rsidRPr="00524EE9">
        <w:t xml:space="preserve"> p</w:t>
      </w:r>
      <w:r w:rsidRPr="00524EE9">
        <w:t>rzejrzystość</w:t>
      </w:r>
      <w:r w:rsidR="00524EE9" w:rsidRPr="00524EE9">
        <w:t xml:space="preserve"> d</w:t>
      </w:r>
      <w:r w:rsidRPr="00524EE9">
        <w:t>ziałań</w:t>
      </w:r>
      <w:r w:rsidR="00524EE9" w:rsidRPr="00524EE9">
        <w:t xml:space="preserve"> m</w:t>
      </w:r>
      <w:r w:rsidRPr="00524EE9">
        <w:t>usi być i myślę</w:t>
      </w:r>
      <w:r w:rsidR="00524EE9" w:rsidRPr="00524EE9">
        <w:t xml:space="preserve">, </w:t>
      </w:r>
      <w:r w:rsidRPr="00524EE9">
        <w:t xml:space="preserve"> że gdyby było </w:t>
      </w:r>
      <w:r w:rsidR="00524EE9" w:rsidRPr="00524EE9">
        <w:t>n</w:t>
      </w:r>
      <w:r w:rsidRPr="00524EE9">
        <w:t>a etapie kied</w:t>
      </w:r>
      <w:r w:rsidR="00524EE9" w:rsidRPr="00524EE9">
        <w:t>y zapytałem się pana Burmistrza sprawa dopowiedziana, wyjaśniona, ni</w:t>
      </w:r>
      <w:r w:rsidRPr="00524EE9">
        <w:t>e byłoby w ogóle tej sprawy.</w:t>
      </w:r>
      <w:r w:rsidR="00524EE9" w:rsidRPr="00524EE9">
        <w:t xml:space="preserve"> </w:t>
      </w:r>
      <w:r w:rsidRPr="00524EE9">
        <w:t>Jeżeli pracodawca</w:t>
      </w:r>
      <w:r w:rsidR="00524EE9" w:rsidRPr="00524EE9">
        <w:t xml:space="preserve"> </w:t>
      </w:r>
      <w:r w:rsidRPr="00524EE9">
        <w:t>nie udzielił odpowiedzi, czy nie wiedział</w:t>
      </w:r>
      <w:r w:rsidR="00524EE9" w:rsidRPr="00524EE9">
        <w:t xml:space="preserve"> </w:t>
      </w:r>
      <w:r w:rsidRPr="00524EE9">
        <w:t>to ja sobie pozwoliłem sformalizować pismem.</w:t>
      </w:r>
    </w:p>
    <w:p w14:paraId="7902A275" w14:textId="77777777" w:rsidR="00524EE9" w:rsidRDefault="00524EE9" w:rsidP="00524EE9">
      <w:pPr>
        <w:pStyle w:val="NormalnyWeb"/>
        <w:spacing w:after="240"/>
        <w:rPr>
          <w:i/>
        </w:rPr>
      </w:pPr>
      <w:r w:rsidRPr="00E63A91">
        <w:rPr>
          <w:i/>
        </w:rPr>
        <w:t>Wypowiedź utrwalona na nagraniu w czasie</w:t>
      </w:r>
      <w:r>
        <w:rPr>
          <w:i/>
        </w:rPr>
        <w:t xml:space="preserve"> od 00:58:04 do 01:00:11</w:t>
      </w:r>
    </w:p>
    <w:p w14:paraId="751F5750" w14:textId="77777777" w:rsidR="00524EE9" w:rsidRPr="006D4E7C" w:rsidRDefault="00524EE9" w:rsidP="006D4E7C">
      <w:pPr>
        <w:pStyle w:val="NormalnyWeb"/>
        <w:spacing w:after="240"/>
        <w:jc w:val="both"/>
      </w:pPr>
      <w:r>
        <w:rPr>
          <w:b/>
        </w:rPr>
        <w:t xml:space="preserve">Radny Jan Ciołek </w:t>
      </w:r>
      <w:r w:rsidRPr="00524EE9">
        <w:t>powiedział, cyt.:”</w:t>
      </w:r>
      <w:r w:rsidR="005F7BAD">
        <w:t xml:space="preserve"> </w:t>
      </w:r>
      <w:r w:rsidR="005F7BAD" w:rsidRPr="006D4E7C">
        <w:t>Z</w:t>
      </w:r>
      <w:r w:rsidRPr="006D4E7C">
        <w:t>ostałem</w:t>
      </w:r>
      <w:r w:rsidR="006D4E7C" w:rsidRPr="006D4E7C">
        <w:t xml:space="preserve"> j</w:t>
      </w:r>
      <w:r w:rsidRPr="006D4E7C">
        <w:t>ak to się mówi kolokwialnie</w:t>
      </w:r>
      <w:r w:rsidR="006D4E7C" w:rsidRPr="006D4E7C">
        <w:t xml:space="preserve"> </w:t>
      </w:r>
      <w:r w:rsidRPr="006D4E7C">
        <w:t>wezwany do tablicy.</w:t>
      </w:r>
      <w:r w:rsidR="006D4E7C" w:rsidRPr="006D4E7C">
        <w:t xml:space="preserve"> </w:t>
      </w:r>
      <w:r w:rsidRPr="006D4E7C">
        <w:t>Chciałbym kilka słów tylko na ten temat</w:t>
      </w:r>
      <w:r w:rsidR="006D4E7C" w:rsidRPr="006D4E7C">
        <w:t xml:space="preserve"> </w:t>
      </w:r>
      <w:r w:rsidRPr="006D4E7C">
        <w:t>powiedzieć - faktycznie. Zadałem pytanie</w:t>
      </w:r>
      <w:r w:rsidR="006D4E7C" w:rsidRPr="006D4E7C">
        <w:t xml:space="preserve"> </w:t>
      </w:r>
      <w:r w:rsidRPr="006D4E7C">
        <w:t>panu Burmistrzowi na sesji czy to prawda.</w:t>
      </w:r>
      <w:r w:rsidR="006D4E7C" w:rsidRPr="006D4E7C">
        <w:t xml:space="preserve"> </w:t>
      </w:r>
      <w:r w:rsidRPr="006D4E7C">
        <w:t>Nie była to jednostkowa osoba</w:t>
      </w:r>
      <w:r w:rsidR="006D4E7C" w:rsidRPr="006D4E7C">
        <w:t>,</w:t>
      </w:r>
      <w:r w:rsidRPr="006D4E7C">
        <w:t xml:space="preserve"> która mnie</w:t>
      </w:r>
      <w:r w:rsidR="006D4E7C" w:rsidRPr="006D4E7C">
        <w:t xml:space="preserve"> </w:t>
      </w:r>
      <w:r w:rsidRPr="006D4E7C">
        <w:t>pytała zresztą pracowałem wiele lat w takiej</w:t>
      </w:r>
      <w:r w:rsidR="006D4E7C" w:rsidRPr="006D4E7C">
        <w:t xml:space="preserve"> </w:t>
      </w:r>
      <w:r w:rsidRPr="006D4E7C">
        <w:t>instytucji, że nigdy się nie odważyłem</w:t>
      </w:r>
      <w:r w:rsidR="006D4E7C" w:rsidRPr="006D4E7C">
        <w:t xml:space="preserve"> </w:t>
      </w:r>
      <w:r w:rsidRPr="006D4E7C">
        <w:t>czegoś zrobić bez</w:t>
      </w:r>
      <w:r w:rsidR="006D4E7C" w:rsidRPr="006D4E7C">
        <w:t xml:space="preserve"> </w:t>
      </w:r>
      <w:r w:rsidRPr="006D4E7C">
        <w:t>potwierdzenia innych osób.</w:t>
      </w:r>
      <w:r w:rsidR="006D4E7C" w:rsidRPr="006D4E7C">
        <w:t xml:space="preserve"> </w:t>
      </w:r>
      <w:r w:rsidRPr="006D4E7C">
        <w:t>Informację taką pozyskałem</w:t>
      </w:r>
      <w:r w:rsidR="006D4E7C" w:rsidRPr="006D4E7C">
        <w:t xml:space="preserve"> </w:t>
      </w:r>
      <w:r w:rsidRPr="006D4E7C">
        <w:t>od co najmniej trzech mieszkańców z</w:t>
      </w:r>
      <w:r w:rsidR="006D4E7C" w:rsidRPr="006D4E7C">
        <w:t xml:space="preserve"> </w:t>
      </w:r>
      <w:r w:rsidRPr="006D4E7C">
        <w:t>terenu miasta</w:t>
      </w:r>
      <w:r w:rsidR="006D4E7C" w:rsidRPr="006D4E7C">
        <w:t xml:space="preserve"> </w:t>
      </w:r>
      <w:r w:rsidRPr="006D4E7C">
        <w:t>posłużyłem się tylko jedną</w:t>
      </w:r>
      <w:r w:rsidR="006D4E7C" w:rsidRPr="006D4E7C">
        <w:t xml:space="preserve">, </w:t>
      </w:r>
      <w:r w:rsidRPr="006D4E7C">
        <w:t xml:space="preserve"> która tutaj</w:t>
      </w:r>
      <w:r w:rsidR="006D4E7C" w:rsidRPr="006D4E7C">
        <w:t xml:space="preserve"> </w:t>
      </w:r>
      <w:r w:rsidRPr="006D4E7C">
        <w:t>na schodach przed urzędem mnie zapytała i</w:t>
      </w:r>
      <w:r w:rsidR="006D4E7C" w:rsidRPr="006D4E7C">
        <w:t xml:space="preserve"> </w:t>
      </w:r>
      <w:r w:rsidRPr="006D4E7C">
        <w:t>również potwierdziła informację</w:t>
      </w:r>
      <w:r w:rsidR="006D4E7C" w:rsidRPr="006D4E7C">
        <w:t xml:space="preserve">, </w:t>
      </w:r>
      <w:r w:rsidRPr="006D4E7C">
        <w:t xml:space="preserve"> która już była</w:t>
      </w:r>
      <w:r w:rsidR="006D4E7C" w:rsidRPr="006D4E7C">
        <w:t xml:space="preserve"> </w:t>
      </w:r>
      <w:r w:rsidRPr="006D4E7C">
        <w:t>w obiegu. Zadałem Panu Burmistrzowi</w:t>
      </w:r>
      <w:r w:rsidR="006D4E7C" w:rsidRPr="006D4E7C">
        <w:t xml:space="preserve"> </w:t>
      </w:r>
      <w:r w:rsidRPr="006D4E7C">
        <w:t>pytanie na sesji czy to prawda.</w:t>
      </w:r>
      <w:r w:rsidR="006D4E7C" w:rsidRPr="006D4E7C">
        <w:t xml:space="preserve"> </w:t>
      </w:r>
      <w:r w:rsidRPr="006D4E7C">
        <w:t>Każdy mieszkaniec ma prawo zadać pytanie a</w:t>
      </w:r>
      <w:r w:rsidR="006D4E7C" w:rsidRPr="006D4E7C">
        <w:t xml:space="preserve"> ja mam obowiązek </w:t>
      </w:r>
      <w:r w:rsidRPr="006D4E7C">
        <w:t>prawny, moralny obowiązek zapytać w</w:t>
      </w:r>
      <w:r w:rsidR="006D4E7C" w:rsidRPr="006D4E7C">
        <w:t xml:space="preserve"> </w:t>
      </w:r>
      <w:r w:rsidRPr="006D4E7C">
        <w:t>jego imieniu jak wygląda sytuacja.</w:t>
      </w:r>
      <w:r w:rsidR="006D4E7C" w:rsidRPr="006D4E7C">
        <w:t xml:space="preserve"> </w:t>
      </w:r>
      <w:r w:rsidRPr="006D4E7C">
        <w:t>Pan Burmistrz wtedy mi nie odpowiedział.</w:t>
      </w:r>
      <w:r w:rsidR="006D4E7C" w:rsidRPr="006D4E7C">
        <w:t xml:space="preserve"> </w:t>
      </w:r>
      <w:r w:rsidRPr="006D4E7C">
        <w:t>Ani nie zaprzeczył, ani nie potwierdził.</w:t>
      </w:r>
      <w:r w:rsidR="006D4E7C" w:rsidRPr="006D4E7C">
        <w:t xml:space="preserve"> </w:t>
      </w:r>
      <w:r w:rsidRPr="006D4E7C">
        <w:t>Później jakiś czas miesiąc, czy dwa</w:t>
      </w:r>
      <w:r w:rsidR="006D4E7C" w:rsidRPr="006D4E7C">
        <w:t xml:space="preserve"> </w:t>
      </w:r>
      <w:r w:rsidRPr="006D4E7C">
        <w:t>miesiące później okazało się że</w:t>
      </w:r>
      <w:r w:rsidR="006D4E7C" w:rsidRPr="006D4E7C">
        <w:t xml:space="preserve"> </w:t>
      </w:r>
      <w:r w:rsidRPr="006D4E7C">
        <w:t>rzeczywiście sytuacja taka miała miejsce</w:t>
      </w:r>
      <w:r w:rsidR="006D4E7C" w:rsidRPr="006D4E7C">
        <w:t xml:space="preserve"> </w:t>
      </w:r>
      <w:r w:rsidRPr="006D4E7C">
        <w:t>na terenie gminy z tą różnicą,</w:t>
      </w:r>
      <w:r w:rsidR="006D4E7C" w:rsidRPr="006D4E7C">
        <w:t xml:space="preserve"> </w:t>
      </w:r>
      <w:r w:rsidRPr="006D4E7C">
        <w:t>że nie był to pracownik gminy ale pracował</w:t>
      </w:r>
      <w:r w:rsidR="006D4E7C" w:rsidRPr="006D4E7C">
        <w:t xml:space="preserve"> </w:t>
      </w:r>
      <w:r w:rsidRPr="006D4E7C">
        <w:t>na terenie gminy, zajmował pomieszczenie</w:t>
      </w:r>
      <w:r w:rsidR="006D4E7C" w:rsidRPr="006D4E7C">
        <w:t xml:space="preserve"> </w:t>
      </w:r>
      <w:r w:rsidRPr="006D4E7C">
        <w:t>na tere</w:t>
      </w:r>
      <w:r w:rsidR="006D4E7C">
        <w:t>nie gminy, pokój tutaj w gminie, z</w:t>
      </w:r>
      <w:r w:rsidRPr="006D4E7C">
        <w:t xml:space="preserve"> tym że jak tutaj uzyskałem informację</w:t>
      </w:r>
      <w:r w:rsidR="006D4E7C" w:rsidRPr="006D4E7C">
        <w:t xml:space="preserve"> </w:t>
      </w:r>
      <w:r w:rsidRPr="006D4E7C">
        <w:t>nie był pracownikiem gminy była to firma</w:t>
      </w:r>
      <w:r w:rsidR="006D4E7C" w:rsidRPr="006D4E7C">
        <w:t xml:space="preserve"> </w:t>
      </w:r>
      <w:r w:rsidRPr="006D4E7C">
        <w:t>zewnętrzna ale faktycznie sytuacja taka</w:t>
      </w:r>
      <w:r w:rsidR="006D4E7C" w:rsidRPr="006D4E7C">
        <w:t xml:space="preserve"> </w:t>
      </w:r>
      <w:r w:rsidRPr="006D4E7C">
        <w:t>miała miejsce. Pieniądze zostały zdefraudowane.</w:t>
      </w:r>
      <w:r w:rsidR="006D4E7C" w:rsidRPr="006D4E7C">
        <w:t xml:space="preserve"> </w:t>
      </w:r>
      <w:r w:rsidRPr="006D4E7C">
        <w:t>Miało to miejsce na terenie gminy</w:t>
      </w:r>
      <w:r w:rsidR="006D4E7C" w:rsidRPr="006D4E7C">
        <w:t xml:space="preserve"> </w:t>
      </w:r>
      <w:r w:rsidR="006D4E7C">
        <w:t>i mieszkańcy mieli p</w:t>
      </w:r>
      <w:r w:rsidRPr="006D4E7C">
        <w:t>rawo podejrzewam przypuszczać, że mógłby</w:t>
      </w:r>
      <w:r w:rsidR="006D4E7C" w:rsidRPr="006D4E7C">
        <w:t xml:space="preserve"> </w:t>
      </w:r>
      <w:r w:rsidRPr="006D4E7C">
        <w:t>być to pracownik gminy. Ja nie wnikałem w szczegóły.</w:t>
      </w:r>
      <w:r w:rsidR="006D4E7C" w:rsidRPr="006D4E7C">
        <w:t xml:space="preserve"> </w:t>
      </w:r>
      <w:r w:rsidRPr="006D4E7C">
        <w:t>Czy to</w:t>
      </w:r>
      <w:r w:rsidR="006D4E7C" w:rsidRPr="006D4E7C">
        <w:t xml:space="preserve"> </w:t>
      </w:r>
      <w:r w:rsidRPr="006D4E7C">
        <w:t>był ten pracownik gminy czy nie tylko informację</w:t>
      </w:r>
      <w:r w:rsidR="006D4E7C" w:rsidRPr="006D4E7C">
        <w:t xml:space="preserve"> </w:t>
      </w:r>
      <w:r w:rsidRPr="006D4E7C">
        <w:t>taką jaką uzyskałem</w:t>
      </w:r>
      <w:r w:rsidR="006D4E7C">
        <w:t xml:space="preserve">, </w:t>
      </w:r>
      <w:r w:rsidRPr="006D4E7C">
        <w:t xml:space="preserve"> takie zadałem Panu Burmistrzowi</w:t>
      </w:r>
      <w:r w:rsidR="006D4E7C" w:rsidRPr="006D4E7C">
        <w:t xml:space="preserve"> p</w:t>
      </w:r>
      <w:r w:rsidRPr="006D4E7C">
        <w:t>ytanie i na</w:t>
      </w:r>
      <w:r w:rsidR="006D4E7C" w:rsidRPr="006D4E7C">
        <w:t xml:space="preserve"> tym się skończyło”.</w:t>
      </w:r>
    </w:p>
    <w:p w14:paraId="4E659F28" w14:textId="77777777" w:rsidR="006D4E7C" w:rsidRDefault="006D4E7C" w:rsidP="006D4E7C">
      <w:pPr>
        <w:pStyle w:val="NormalnyWeb"/>
        <w:spacing w:after="240"/>
        <w:rPr>
          <w:i/>
        </w:rPr>
      </w:pPr>
      <w:r w:rsidRPr="00E63A91">
        <w:rPr>
          <w:i/>
        </w:rPr>
        <w:t>Wypowiedź utrwalona na nagraniu w czasie</w:t>
      </w:r>
      <w:r>
        <w:rPr>
          <w:i/>
        </w:rPr>
        <w:t xml:space="preserve"> od 01:00:28 </w:t>
      </w:r>
      <w:r w:rsidR="00DC68DD">
        <w:rPr>
          <w:i/>
        </w:rPr>
        <w:t>do 01:00:50</w:t>
      </w:r>
    </w:p>
    <w:p w14:paraId="2B97AE8E" w14:textId="77777777" w:rsidR="00524EE9" w:rsidRPr="006D4E7C" w:rsidRDefault="00C9759E" w:rsidP="00524EE9">
      <w:pPr>
        <w:pStyle w:val="NormalnyWeb"/>
        <w:spacing w:after="240"/>
      </w:pPr>
      <w:r>
        <w:rPr>
          <w:b/>
        </w:rPr>
        <w:t>Pani Maria Dziamara, pracownica</w:t>
      </w:r>
      <w:r w:rsidR="006D4E7C">
        <w:rPr>
          <w:b/>
        </w:rPr>
        <w:t xml:space="preserve"> Urzędu Miasta i Gminy w Wysokiej, </w:t>
      </w:r>
      <w:r w:rsidR="006D4E7C" w:rsidRPr="006D4E7C">
        <w:t>odniosła się do wypowiedzi przedmówcy i powiedziała, że jeżeli na sesji padły słowa obra</w:t>
      </w:r>
      <w:r>
        <w:t>żające urzędniczkę  to szkoda, ż</w:t>
      </w:r>
      <w:r w:rsidR="006D4E7C" w:rsidRPr="006D4E7C">
        <w:t>e nie zostały one nigdy później wycofane i nie padło słowo przepraszam</w:t>
      </w:r>
      <w:r w:rsidR="006D4E7C">
        <w:t xml:space="preserve">.  </w:t>
      </w:r>
    </w:p>
    <w:p w14:paraId="75103C13" w14:textId="77777777" w:rsidR="00DC68DD" w:rsidRDefault="00DC68DD" w:rsidP="00DC68DD">
      <w:pPr>
        <w:pStyle w:val="NormalnyWeb"/>
        <w:spacing w:after="240"/>
        <w:rPr>
          <w:i/>
        </w:rPr>
      </w:pPr>
      <w:r w:rsidRPr="00E63A91">
        <w:rPr>
          <w:i/>
        </w:rPr>
        <w:t>Wypowiedź utrwalona na nagraniu w czasie</w:t>
      </w:r>
      <w:r>
        <w:rPr>
          <w:i/>
        </w:rPr>
        <w:t xml:space="preserve"> od 01:00:55 </w:t>
      </w:r>
      <w:r w:rsidR="00A80137">
        <w:rPr>
          <w:i/>
        </w:rPr>
        <w:t>do 01:01:25</w:t>
      </w:r>
    </w:p>
    <w:p w14:paraId="0ADD917A" w14:textId="77777777" w:rsidR="00A33890" w:rsidRPr="00017AC9" w:rsidRDefault="00DC68DD" w:rsidP="00017AC9">
      <w:pPr>
        <w:pStyle w:val="NormalnyWeb"/>
        <w:spacing w:after="240"/>
        <w:jc w:val="both"/>
        <w:rPr>
          <w:b/>
        </w:rPr>
      </w:pPr>
      <w:r>
        <w:rPr>
          <w:b/>
        </w:rPr>
        <w:t xml:space="preserve">Radny Jan Ciołek </w:t>
      </w:r>
      <w:r w:rsidRPr="00017AC9">
        <w:t xml:space="preserve">powiedział, </w:t>
      </w:r>
      <w:proofErr w:type="spellStart"/>
      <w:r w:rsidRPr="00017AC9">
        <w:t>cyt</w:t>
      </w:r>
      <w:proofErr w:type="spellEnd"/>
      <w:r w:rsidRPr="00017AC9">
        <w:t>.:”</w:t>
      </w:r>
      <w:r w:rsidR="00A80137">
        <w:t>Z</w:t>
      </w:r>
      <w:r w:rsidRPr="00017AC9">
        <w:t>adając pytanie nigdy nie miałem zamiaru kogokolwiek obrażać. Jeśli kogoś obraziłem albo czuję się obrażony serdecznie przepraszam. Naprawdę nigdy moim zamiarem nie było</w:t>
      </w:r>
      <w:r w:rsidR="00017AC9">
        <w:t xml:space="preserve">, </w:t>
      </w:r>
      <w:r w:rsidRPr="00017AC9">
        <w:t xml:space="preserve"> żeby kogokolwiek obrażać, uznawać go za winnego, czy za osobę popełniającą jakikolwiek czyn zabroniony. Jeśli rzeczywiście ktoś się poczuł urażony</w:t>
      </w:r>
      <w:r w:rsidR="00A80137">
        <w:t>”</w:t>
      </w:r>
      <w:r w:rsidRPr="00017AC9">
        <w:t>.</w:t>
      </w:r>
      <w:r w:rsidRPr="00017AC9">
        <w:rPr>
          <w:b/>
        </w:rPr>
        <w:t xml:space="preserve"> </w:t>
      </w:r>
    </w:p>
    <w:p w14:paraId="7122B070" w14:textId="77777777" w:rsidR="00A80137" w:rsidRDefault="00A80137" w:rsidP="00A80137">
      <w:pPr>
        <w:pStyle w:val="NormalnyWeb"/>
        <w:spacing w:after="240"/>
        <w:rPr>
          <w:i/>
        </w:rPr>
      </w:pPr>
      <w:r w:rsidRPr="00E63A91">
        <w:rPr>
          <w:i/>
        </w:rPr>
        <w:t>Wypowiedź utrwalona na nagraniu w czasie</w:t>
      </w:r>
      <w:r>
        <w:rPr>
          <w:i/>
        </w:rPr>
        <w:t xml:space="preserve"> od 01:0</w:t>
      </w:r>
      <w:r w:rsidR="00AE2918">
        <w:rPr>
          <w:i/>
        </w:rPr>
        <w:t>1</w:t>
      </w:r>
      <w:r>
        <w:rPr>
          <w:i/>
        </w:rPr>
        <w:t xml:space="preserve">:38 </w:t>
      </w:r>
      <w:r w:rsidR="00DE328D">
        <w:rPr>
          <w:i/>
        </w:rPr>
        <w:t>do 01:06:02</w:t>
      </w:r>
    </w:p>
    <w:p w14:paraId="5AD79E97" w14:textId="77777777" w:rsidR="00A80137" w:rsidRPr="00DE328D" w:rsidRDefault="00A80137" w:rsidP="00DE328D">
      <w:pPr>
        <w:pStyle w:val="NormalnyWeb"/>
        <w:spacing w:after="240"/>
        <w:jc w:val="both"/>
      </w:pPr>
      <w:r w:rsidRPr="003254D0">
        <w:rPr>
          <w:b/>
        </w:rPr>
        <w:t xml:space="preserve">Przewodniczący Rady Henryk </w:t>
      </w:r>
      <w:r w:rsidRPr="00AE2918">
        <w:rPr>
          <w:b/>
        </w:rPr>
        <w:t>Stańczyk</w:t>
      </w:r>
      <w:r w:rsidRPr="00AE2918">
        <w:t xml:space="preserve"> </w:t>
      </w:r>
      <w:r w:rsidR="00AE2918" w:rsidRPr="00AE2918">
        <w:t xml:space="preserve"> powiedział, cyt.</w:t>
      </w:r>
      <w:r w:rsidR="00AE2918">
        <w:t xml:space="preserve">: </w:t>
      </w:r>
      <w:r w:rsidR="00AE2918" w:rsidRPr="00AE2918">
        <w:t xml:space="preserve">”W pismach jest ileś zawartych  treści, ponieważ tutaj m.in. w tym proteście państwa jest, że wszyscy pracownicy itd. rozszerzone to zostało to nie bardzo tak do końca jest to dla mnie zrozumiałe, że w tym momencie wszystkich pracowników, czy miałbym obrazić czy coś takiego. Nie rozumiem </w:t>
      </w:r>
      <w:r w:rsidR="00AE2918" w:rsidRPr="00AE2918">
        <w:lastRenderedPageBreak/>
        <w:t>tego powiedzmy stwierdzenia. Ja tylko powiem jedno. Nie moją rolą jest jakkolwiek pouczanie. Natomiast jeżeli w protokole kontroli były takie czy inne elementy stwierdzone. Jeżeli Pan Burmistrz nie udzielił tej odpowiedzi to ja miałem prawo się spytać. Miałem prawo oczekiwać, że te materiały zostaną opublikowane. Przecież to jest kontrola publiczna urzędu publicznego dopiero na wniosek zostały opublikowane i to nie jest żadną sytuacją niezgodną z prawem. Chciałbym tylko dodać jedno jeżeli ktoś w</w:t>
      </w:r>
      <w:r w:rsidR="00AE2918">
        <w:t xml:space="preserve"> </w:t>
      </w:r>
      <w:r w:rsidR="00675B50">
        <w:t>osobie nawet pani S</w:t>
      </w:r>
      <w:r w:rsidR="00AE2918" w:rsidRPr="00AE2918">
        <w:t>karbnik</w:t>
      </w:r>
      <w:r w:rsidR="00675B50">
        <w:t xml:space="preserve"> czuje się urażona, </w:t>
      </w:r>
      <w:r w:rsidR="00675B50" w:rsidRPr="00675B50">
        <w:t xml:space="preserve">że ktoś ją obraził, że </w:t>
      </w:r>
      <w:r w:rsidR="00AE2918" w:rsidRPr="00675B50">
        <w:t xml:space="preserve"> jej wizerunek</w:t>
      </w:r>
      <w:r w:rsidR="00675B50" w:rsidRPr="00675B50">
        <w:t xml:space="preserve">, </w:t>
      </w:r>
      <w:r w:rsidR="00AE2918" w:rsidRPr="00675B50">
        <w:t xml:space="preserve"> jej szacunek tutaj </w:t>
      </w:r>
      <w:r w:rsidR="00675B50" w:rsidRPr="00675B50">
        <w:t xml:space="preserve">itd. </w:t>
      </w:r>
      <w:r w:rsidR="00AE2918" w:rsidRPr="00675B50">
        <w:t>został przeze mnie w jakiś sposób dotknięty.</w:t>
      </w:r>
      <w:r w:rsidR="00675B50" w:rsidRPr="00675B50">
        <w:t xml:space="preserve"> </w:t>
      </w:r>
      <w:r w:rsidR="00AE2918" w:rsidRPr="00675B50">
        <w:t>To m</w:t>
      </w:r>
      <w:r w:rsidR="00675B50" w:rsidRPr="00675B50">
        <w:t>oje słowo powiedzmy przepraszam, j</w:t>
      </w:r>
      <w:r w:rsidR="00AE2918" w:rsidRPr="00675B50">
        <w:t>ak najbardziej.</w:t>
      </w:r>
      <w:r w:rsidR="00675B50" w:rsidRPr="00675B50">
        <w:t xml:space="preserve"> </w:t>
      </w:r>
      <w:r w:rsidR="00AE2918" w:rsidRPr="00675B50">
        <w:t>Mogę powiedzieć publicznie</w:t>
      </w:r>
      <w:r w:rsidR="00675B50" w:rsidRPr="00675B50">
        <w:t xml:space="preserve"> –</w:t>
      </w:r>
      <w:r w:rsidR="00AE2918" w:rsidRPr="00675B50">
        <w:t xml:space="preserve"> przepraszam</w:t>
      </w:r>
      <w:r w:rsidR="00675B50" w:rsidRPr="00675B50">
        <w:t xml:space="preserve"> Panią S</w:t>
      </w:r>
      <w:r w:rsidR="00AE2918" w:rsidRPr="00675B50">
        <w:t>karbnik.</w:t>
      </w:r>
      <w:r w:rsidR="00675B50" w:rsidRPr="00675B50">
        <w:t xml:space="preserve"> Ale to nie zmienia faktu</w:t>
      </w:r>
      <w:r w:rsidR="00AE2918" w:rsidRPr="00675B50">
        <w:t>, że</w:t>
      </w:r>
      <w:r w:rsidR="00675B50" w:rsidRPr="00675B50">
        <w:t xml:space="preserve"> </w:t>
      </w:r>
      <w:r w:rsidR="00AE2918" w:rsidRPr="00675B50">
        <w:t>są takie czy inne</w:t>
      </w:r>
      <w:r w:rsidR="00675B50" w:rsidRPr="00675B50">
        <w:t xml:space="preserve"> </w:t>
      </w:r>
      <w:r w:rsidR="00AE2918" w:rsidRPr="00675B50">
        <w:t>stwierdzenia w dokumentach.</w:t>
      </w:r>
      <w:r w:rsidR="00675B50" w:rsidRPr="00675B50">
        <w:t xml:space="preserve"> </w:t>
      </w:r>
      <w:r w:rsidR="00AE2918" w:rsidRPr="00675B50">
        <w:t>J</w:t>
      </w:r>
      <w:r w:rsidR="00675B50" w:rsidRPr="00675B50">
        <w:t xml:space="preserve">eżeli nawet jakimkolwiek słowem </w:t>
      </w:r>
      <w:r w:rsidR="00AE2918" w:rsidRPr="00675B50">
        <w:t xml:space="preserve">Pani Skarbnik co do jej godności </w:t>
      </w:r>
      <w:r w:rsidR="00675B50" w:rsidRPr="00675B50">
        <w:t xml:space="preserve">itd. </w:t>
      </w:r>
      <w:r w:rsidR="00AE2918" w:rsidRPr="00675B50">
        <w:t>poprzez to</w:t>
      </w:r>
      <w:r w:rsidR="00675B50" w:rsidRPr="00675B50">
        <w:t xml:space="preserve"> </w:t>
      </w:r>
      <w:r w:rsidR="00AE2918" w:rsidRPr="00675B50">
        <w:t>wyraziłem się może nie do końca jak</w:t>
      </w:r>
      <w:r w:rsidR="00675B50" w:rsidRPr="00675B50">
        <w:t xml:space="preserve"> P</w:t>
      </w:r>
      <w:r w:rsidR="00AE2918" w:rsidRPr="00675B50">
        <w:t>aństwo oceniają właściwie</w:t>
      </w:r>
      <w:r w:rsidR="00675B50" w:rsidRPr="00675B50">
        <w:t xml:space="preserve"> </w:t>
      </w:r>
      <w:r w:rsidR="00AE2918" w:rsidRPr="00675B50">
        <w:t>to też słowo przepraszam. Celem nie było</w:t>
      </w:r>
      <w:r w:rsidR="00675B50" w:rsidRPr="00675B50">
        <w:t xml:space="preserve"> absolutnie obrazić P</w:t>
      </w:r>
      <w:r w:rsidR="00AE2918" w:rsidRPr="00675B50">
        <w:t xml:space="preserve">anią </w:t>
      </w:r>
      <w:r w:rsidR="00675B50" w:rsidRPr="00675B50">
        <w:t>S</w:t>
      </w:r>
      <w:r w:rsidR="00AE2918" w:rsidRPr="00675B50">
        <w:t>karbnik.</w:t>
      </w:r>
      <w:r w:rsidR="00675B50" w:rsidRPr="00675B50">
        <w:t xml:space="preserve"> </w:t>
      </w:r>
      <w:r w:rsidR="00AE2918" w:rsidRPr="00675B50">
        <w:t xml:space="preserve">Ponieważ </w:t>
      </w:r>
      <w:r w:rsidR="00675B50" w:rsidRPr="00675B50">
        <w:t xml:space="preserve"> f</w:t>
      </w:r>
      <w:r w:rsidR="00AE2918" w:rsidRPr="00675B50">
        <w:t>akt, że</w:t>
      </w:r>
      <w:r w:rsidR="00675B50" w:rsidRPr="00675B50">
        <w:t xml:space="preserve"> w</w:t>
      </w:r>
      <w:r w:rsidR="00AE2918" w:rsidRPr="00675B50">
        <w:t xml:space="preserve"> podpisanych umowach</w:t>
      </w:r>
      <w:r w:rsidR="00675B50" w:rsidRPr="00675B50">
        <w:t xml:space="preserve"> </w:t>
      </w:r>
      <w:r w:rsidR="00AE2918" w:rsidRPr="00675B50">
        <w:t>jest nieokreślony zakres, jest nieokreślony</w:t>
      </w:r>
      <w:r w:rsidR="00675B50" w:rsidRPr="00675B50">
        <w:t xml:space="preserve"> </w:t>
      </w:r>
      <w:r w:rsidR="00AE2918" w:rsidRPr="00675B50">
        <w:t>czas, są błędnie naliczone kwoty</w:t>
      </w:r>
      <w:r w:rsidR="00675B50" w:rsidRPr="00675B50">
        <w:t xml:space="preserve"> </w:t>
      </w:r>
      <w:r w:rsidR="00AE2918" w:rsidRPr="00675B50">
        <w:t>itd. bo są błędnie</w:t>
      </w:r>
      <w:r w:rsidR="00675B50" w:rsidRPr="00675B50">
        <w:t xml:space="preserve">, </w:t>
      </w:r>
      <w:r w:rsidR="00AE2918" w:rsidRPr="00675B50">
        <w:t xml:space="preserve"> których de facto w</w:t>
      </w:r>
      <w:r w:rsidR="00675B50" w:rsidRPr="00675B50">
        <w:t xml:space="preserve"> </w:t>
      </w:r>
      <w:r w:rsidR="00AE2918" w:rsidRPr="00675B50">
        <w:t>odpowiedzi</w:t>
      </w:r>
      <w:r w:rsidR="00675B50" w:rsidRPr="00675B50">
        <w:t>,  którą pan B</w:t>
      </w:r>
      <w:r w:rsidR="00AE2918" w:rsidRPr="00675B50">
        <w:t>urmistrz udzielał w</w:t>
      </w:r>
      <w:r w:rsidR="00675B50" w:rsidRPr="00675B50">
        <w:t xml:space="preserve"> </w:t>
      </w:r>
      <w:r w:rsidR="00AE2918" w:rsidRPr="00675B50">
        <w:t>ogóle nie powinno się w ten sposób znaleźć.</w:t>
      </w:r>
      <w:r w:rsidR="00675B50" w:rsidRPr="00675B50">
        <w:t xml:space="preserve"> </w:t>
      </w:r>
      <w:r w:rsidR="00AE2918" w:rsidRPr="00675B50">
        <w:t>Jeżeli z artykułu</w:t>
      </w:r>
      <w:r w:rsidR="00675B50" w:rsidRPr="00675B50">
        <w:t xml:space="preserve">, </w:t>
      </w:r>
      <w:r w:rsidR="00AE2918" w:rsidRPr="00675B50">
        <w:t xml:space="preserve"> który się powołuje</w:t>
      </w:r>
      <w:r w:rsidR="00675B50" w:rsidRPr="00675B50">
        <w:t xml:space="preserve"> </w:t>
      </w:r>
      <w:r w:rsidR="00AE2918" w:rsidRPr="00675B50">
        <w:t>to jest jednoznacznie</w:t>
      </w:r>
      <w:r w:rsidR="00675B50" w:rsidRPr="00675B50">
        <w:t xml:space="preserve">, </w:t>
      </w:r>
      <w:r w:rsidR="00AE2918" w:rsidRPr="00675B50">
        <w:t xml:space="preserve"> że z ustawy</w:t>
      </w:r>
      <w:r w:rsidR="00675B50" w:rsidRPr="00675B50">
        <w:t xml:space="preserve"> </w:t>
      </w:r>
      <w:r w:rsidR="00AE2918" w:rsidRPr="00675B50">
        <w:t>samorządowej a jeżeli twierdzi to w regulaminach</w:t>
      </w:r>
      <w:r w:rsidR="00675B50" w:rsidRPr="00675B50">
        <w:t xml:space="preserve"> k</w:t>
      </w:r>
      <w:r w:rsidR="00AE2918" w:rsidRPr="00675B50">
        <w:t>iedy prosiłem</w:t>
      </w:r>
      <w:r w:rsidR="00675B50" w:rsidRPr="00675B50">
        <w:t>,</w:t>
      </w:r>
      <w:r w:rsidR="00AE2918" w:rsidRPr="00675B50">
        <w:t xml:space="preserve"> żeby regulamin był</w:t>
      </w:r>
      <w:r w:rsidR="00675B50" w:rsidRPr="00675B50">
        <w:t xml:space="preserve"> </w:t>
      </w:r>
      <w:r w:rsidR="00AE2918" w:rsidRPr="00675B50">
        <w:t>upubliczniony</w:t>
      </w:r>
      <w:r w:rsidR="00675B50" w:rsidRPr="00675B50">
        <w:t xml:space="preserve"> </w:t>
      </w:r>
      <w:r w:rsidR="00AE2918" w:rsidRPr="00675B50">
        <w:t>prz</w:t>
      </w:r>
      <w:r w:rsidR="00675B50" w:rsidRPr="00675B50">
        <w:t xml:space="preserve">ynajmniej do dnia dzisiejszego </w:t>
      </w:r>
      <w:r w:rsidR="00AE2918" w:rsidRPr="00675B50">
        <w:t>może dzisiaj nie sprawdzałem, nie</w:t>
      </w:r>
      <w:r w:rsidR="00675B50" w:rsidRPr="00675B50">
        <w:t xml:space="preserve"> </w:t>
      </w:r>
      <w:r w:rsidR="00AE2918" w:rsidRPr="00675B50">
        <w:t>widziałem ani poprzedniego ani obecnego.</w:t>
      </w:r>
      <w:r w:rsidR="00675B50" w:rsidRPr="00675B50">
        <w:t xml:space="preserve"> </w:t>
      </w:r>
      <w:r w:rsidR="00AE2918" w:rsidRPr="00675B50">
        <w:t>Ja myślę</w:t>
      </w:r>
      <w:r w:rsidR="00675B50" w:rsidRPr="00675B50">
        <w:t xml:space="preserve">, że chyba nie jest tajemnic, </w:t>
      </w:r>
      <w:r w:rsidR="00AE2918" w:rsidRPr="00675B50">
        <w:t>żeby on był dostępny powiedzmy a</w:t>
      </w:r>
      <w:r w:rsidR="00675B50" w:rsidRPr="00675B50">
        <w:t xml:space="preserve"> </w:t>
      </w:r>
      <w:r w:rsidR="00AE2918" w:rsidRPr="00675B50">
        <w:t>przynajmniej dostępny</w:t>
      </w:r>
      <w:r w:rsidR="00675B50" w:rsidRPr="00675B50">
        <w:t xml:space="preserve"> </w:t>
      </w:r>
      <w:r w:rsidR="00AE2918" w:rsidRPr="00675B50">
        <w:t>jeżeli nie na publikatorze to</w:t>
      </w:r>
      <w:r w:rsidR="00675B50" w:rsidRPr="00675B50">
        <w:t xml:space="preserve"> udostępniony</w:t>
      </w:r>
      <w:r w:rsidR="00AE2918" w:rsidRPr="00675B50">
        <w:t xml:space="preserve"> wnioskodawcy a</w:t>
      </w:r>
      <w:r w:rsidR="00675B50" w:rsidRPr="00675B50">
        <w:t xml:space="preserve"> </w:t>
      </w:r>
      <w:r w:rsidR="00AE2918" w:rsidRPr="00675B50">
        <w:t>tego też nie zrobiono.</w:t>
      </w:r>
      <w:r w:rsidR="00675B50">
        <w:t xml:space="preserve"> </w:t>
      </w:r>
      <w:r w:rsidR="00AE2918" w:rsidRPr="00DE328D">
        <w:t>Moją intencją nie było upublicznienie tego</w:t>
      </w:r>
      <w:r w:rsidR="00675B50" w:rsidRPr="00DE328D">
        <w:t xml:space="preserve"> </w:t>
      </w:r>
      <w:r w:rsidR="00AE2918" w:rsidRPr="00DE328D">
        <w:t>wszem i wobec</w:t>
      </w:r>
      <w:r w:rsidR="00675B50" w:rsidRPr="00DE328D">
        <w:t xml:space="preserve">, </w:t>
      </w:r>
      <w:r w:rsidR="00AE2918" w:rsidRPr="00DE328D">
        <w:t xml:space="preserve"> intencjom</w:t>
      </w:r>
      <w:r w:rsidR="00675B50" w:rsidRPr="00DE328D">
        <w:t xml:space="preserve"> na poziomie wyjaśnienia, w k</w:t>
      </w:r>
      <w:r w:rsidR="00AE2918" w:rsidRPr="00DE328D">
        <w:t>ontakcie gmina</w:t>
      </w:r>
      <w:r w:rsidR="00675B50" w:rsidRPr="00DE328D">
        <w:t xml:space="preserve"> </w:t>
      </w:r>
      <w:r w:rsidR="00AE2918" w:rsidRPr="00DE328D">
        <w:t>mając na uwadze organ wykonawczy jako</w:t>
      </w:r>
      <w:r w:rsidR="00675B50" w:rsidRPr="00DE328D">
        <w:t xml:space="preserve"> Burmistrz i jako R</w:t>
      </w:r>
      <w:r w:rsidR="00AE2918" w:rsidRPr="00DE328D">
        <w:t>ada i nie byłoby tematu.</w:t>
      </w:r>
      <w:r w:rsidR="00675B50" w:rsidRPr="00DE328D">
        <w:t xml:space="preserve"> </w:t>
      </w:r>
      <w:r w:rsidR="00AE2918" w:rsidRPr="00DE328D">
        <w:t>Jeżeli państwo szerzej</w:t>
      </w:r>
      <w:r w:rsidR="00675B50" w:rsidRPr="00DE328D">
        <w:t xml:space="preserve"> </w:t>
      </w:r>
      <w:r w:rsidR="00AE2918" w:rsidRPr="00DE328D">
        <w:t>jakby tą sprawę chcieli</w:t>
      </w:r>
      <w:r w:rsidR="00DE328D" w:rsidRPr="00DE328D">
        <w:t xml:space="preserve"> </w:t>
      </w:r>
      <w:r w:rsidR="00AE2918" w:rsidRPr="00DE328D">
        <w:t>tutaj rozwijać</w:t>
      </w:r>
      <w:r w:rsidR="00DE328D" w:rsidRPr="00DE328D">
        <w:t xml:space="preserve"> </w:t>
      </w:r>
      <w:r w:rsidR="00AE2918" w:rsidRPr="00DE328D">
        <w:t xml:space="preserve">to mają okazję </w:t>
      </w:r>
      <w:r w:rsidR="00DE328D" w:rsidRPr="00DE328D">
        <w:t xml:space="preserve"> </w:t>
      </w:r>
      <w:r w:rsidR="00AE2918" w:rsidRPr="00DE328D">
        <w:t>i jest możliwość</w:t>
      </w:r>
      <w:r w:rsidR="00DE328D" w:rsidRPr="00DE328D">
        <w:t xml:space="preserve">, </w:t>
      </w:r>
      <w:r w:rsidR="00AE2918" w:rsidRPr="00DE328D">
        <w:t>bo wszystko jest to widoczne</w:t>
      </w:r>
      <w:r w:rsidR="00DE328D" w:rsidRPr="00DE328D">
        <w:t xml:space="preserve">”. </w:t>
      </w:r>
    </w:p>
    <w:p w14:paraId="1CEBE1E5" w14:textId="77777777" w:rsidR="00DE328D" w:rsidRDefault="00DE328D" w:rsidP="00DE328D">
      <w:pPr>
        <w:pStyle w:val="NormalnyWeb"/>
        <w:spacing w:after="240"/>
        <w:rPr>
          <w:i/>
        </w:rPr>
      </w:pPr>
      <w:r w:rsidRPr="00E63A91">
        <w:rPr>
          <w:i/>
        </w:rPr>
        <w:t>Wypowiedź utrwalona na nagraniu w czasie</w:t>
      </w:r>
      <w:r>
        <w:rPr>
          <w:i/>
        </w:rPr>
        <w:t xml:space="preserve"> od 01:06:04  do 01:06:29</w:t>
      </w:r>
    </w:p>
    <w:p w14:paraId="2045DC45" w14:textId="77777777" w:rsidR="00017AC9" w:rsidRPr="00C9759E" w:rsidRDefault="00DE328D" w:rsidP="00C9759E">
      <w:pPr>
        <w:pStyle w:val="NormalnyWeb"/>
        <w:spacing w:after="240"/>
        <w:jc w:val="both"/>
      </w:pPr>
      <w:r w:rsidRPr="00DE328D">
        <w:rPr>
          <w:b/>
        </w:rPr>
        <w:t xml:space="preserve">Pani Iwona Firlej – Wachowska, pracownica Urzędu Miasta i Gminy </w:t>
      </w:r>
      <w:r>
        <w:rPr>
          <w:b/>
        </w:rPr>
        <w:t xml:space="preserve">w </w:t>
      </w:r>
      <w:r w:rsidRPr="00DE328D">
        <w:rPr>
          <w:b/>
        </w:rPr>
        <w:t>Wysok</w:t>
      </w:r>
      <w:r>
        <w:rPr>
          <w:b/>
        </w:rPr>
        <w:t xml:space="preserve">iej </w:t>
      </w:r>
      <w:r>
        <w:t>powiedziała cyt.</w:t>
      </w:r>
      <w:r w:rsidR="00C9759E">
        <w:t xml:space="preserve"> </w:t>
      </w:r>
      <w:r>
        <w:t>”</w:t>
      </w:r>
      <w:r w:rsidR="00C9759E" w:rsidRPr="00C9759E">
        <w:t>S</w:t>
      </w:r>
      <w:r w:rsidR="00833E9D">
        <w:t>zanowni P</w:t>
      </w:r>
      <w:r w:rsidRPr="00C9759E">
        <w:t>aństwo ja mam wrażenie, że myśmy</w:t>
      </w:r>
      <w:r w:rsidR="00C9759E" w:rsidRPr="00C9759E">
        <w:t xml:space="preserve"> </w:t>
      </w:r>
      <w:r w:rsidRPr="00C9759E">
        <w:t>tutaj żadnego protestu nie odczytali.</w:t>
      </w:r>
      <w:r w:rsidR="00C9759E" w:rsidRPr="00C9759E">
        <w:t xml:space="preserve"> </w:t>
      </w:r>
      <w:r w:rsidRPr="00C9759E">
        <w:t>My się nie rozumiemy.</w:t>
      </w:r>
      <w:r w:rsidR="00C9759E" w:rsidRPr="00C9759E">
        <w:t xml:space="preserve"> </w:t>
      </w:r>
      <w:r w:rsidRPr="00C9759E">
        <w:t>To co chcemy powiedzieć</w:t>
      </w:r>
      <w:r w:rsidR="00C9759E" w:rsidRPr="00C9759E">
        <w:t xml:space="preserve"> </w:t>
      </w:r>
      <w:r w:rsidR="00C9759E">
        <w:t>drodzy, szanowni R</w:t>
      </w:r>
      <w:r w:rsidRPr="00C9759E">
        <w:t>adni.</w:t>
      </w:r>
      <w:r w:rsidR="00C9759E" w:rsidRPr="00C9759E">
        <w:t xml:space="preserve"> </w:t>
      </w:r>
      <w:r w:rsidRPr="00C9759E">
        <w:t>Ważmy słowa,</w:t>
      </w:r>
      <w:r w:rsidR="00C9759E">
        <w:t xml:space="preserve"> w</w:t>
      </w:r>
      <w:r w:rsidRPr="00C9759E">
        <w:t>ażmy słowa zanim one zaczynają pracować</w:t>
      </w:r>
      <w:r w:rsidR="00C9759E">
        <w:t xml:space="preserve"> </w:t>
      </w:r>
      <w:r w:rsidRPr="00C9759E">
        <w:t>przeciwko samorządowi jako całość</w:t>
      </w:r>
      <w:r w:rsidR="00C9759E">
        <w:t>”</w:t>
      </w:r>
      <w:r w:rsidRPr="00C9759E">
        <w:t>.</w:t>
      </w:r>
      <w:r w:rsidR="009D5DBC" w:rsidRPr="00505DB3">
        <w:rPr>
          <w:b/>
        </w:rPr>
        <w:br/>
      </w:r>
      <w:r w:rsidR="009D5DBC">
        <w:br/>
      </w:r>
      <w:r w:rsidR="00017AC9" w:rsidRPr="00E63A91">
        <w:rPr>
          <w:i/>
        </w:rPr>
        <w:t>Wypowiedź utrwalona na nagraniu w czasie</w:t>
      </w:r>
      <w:r w:rsidR="00C9759E">
        <w:rPr>
          <w:i/>
        </w:rPr>
        <w:t xml:space="preserve"> od 01:07:07 do 01:10:34</w:t>
      </w:r>
    </w:p>
    <w:p w14:paraId="332000E2" w14:textId="77777777" w:rsidR="00C9759E" w:rsidRDefault="00C9759E" w:rsidP="00CA7CB0">
      <w:pPr>
        <w:pStyle w:val="NormalnyWeb"/>
        <w:spacing w:after="240"/>
        <w:jc w:val="both"/>
      </w:pPr>
      <w:r w:rsidRPr="00C9759E">
        <w:rPr>
          <w:b/>
        </w:rPr>
        <w:t>Pan Franciszek Adamczyk, mieszkaniec Jeziorek K</w:t>
      </w:r>
      <w:r w:rsidR="0041336A">
        <w:rPr>
          <w:b/>
        </w:rPr>
        <w:t>osztowskich</w:t>
      </w:r>
      <w:r w:rsidR="007A7ED2">
        <w:rPr>
          <w:b/>
        </w:rPr>
        <w:t xml:space="preserve"> </w:t>
      </w:r>
      <w:r w:rsidR="007A7ED2" w:rsidRPr="007A7ED2">
        <w:t xml:space="preserve">powiedział </w:t>
      </w:r>
      <w:proofErr w:type="spellStart"/>
      <w:r w:rsidR="007A7ED2" w:rsidRPr="007A7ED2">
        <w:t>cyt</w:t>
      </w:r>
      <w:proofErr w:type="spellEnd"/>
      <w:r w:rsidR="007A7ED2" w:rsidRPr="007A7ED2">
        <w:t>.</w:t>
      </w:r>
      <w:r w:rsidR="007A7ED2">
        <w:t>:”</w:t>
      </w:r>
      <w:r w:rsidR="00946B1D">
        <w:t>P</w:t>
      </w:r>
      <w:r>
        <w:t>rzyjechałem z miejscowości Jeziorki</w:t>
      </w:r>
      <w:r w:rsidR="00833E9D">
        <w:t>,</w:t>
      </w:r>
      <w:r>
        <w:t xml:space="preserve"> bo obecnie tam się odbywa</w:t>
      </w:r>
      <w:r w:rsidR="007A7ED2">
        <w:t xml:space="preserve"> </w:t>
      </w:r>
      <w:r>
        <w:t>kanalizacja i wodociągi.</w:t>
      </w:r>
      <w:r w:rsidR="007A7ED2">
        <w:t xml:space="preserve"> </w:t>
      </w:r>
      <w:r>
        <w:t>Dzisiaj próbowałem się dodzwonić do Pana</w:t>
      </w:r>
      <w:r w:rsidR="007A7ED2">
        <w:t xml:space="preserve"> </w:t>
      </w:r>
      <w:r>
        <w:t>Burmistrza niestety nie mogłem.</w:t>
      </w:r>
      <w:r w:rsidR="007A7ED2">
        <w:t xml:space="preserve"> </w:t>
      </w:r>
      <w:r>
        <w:t>Dlatego byłem zmuszony tu przyjechać.</w:t>
      </w:r>
      <w:r w:rsidR="00946B1D">
        <w:t xml:space="preserve"> </w:t>
      </w:r>
      <w:r>
        <w:t>Paniom i panom radnym tą sytuację trochę wyjaśnię.</w:t>
      </w:r>
      <w:r w:rsidR="00946B1D">
        <w:t xml:space="preserve"> </w:t>
      </w:r>
      <w:r>
        <w:t>Woda w wodociągach</w:t>
      </w:r>
      <w:r w:rsidR="00946B1D">
        <w:t xml:space="preserve"> </w:t>
      </w:r>
      <w:r>
        <w:t>to była nie woda tylko gnojowica</w:t>
      </w:r>
      <w:r w:rsidR="00946B1D">
        <w:t xml:space="preserve"> </w:t>
      </w:r>
      <w:r>
        <w:t>a niestety mówili, że</w:t>
      </w:r>
      <w:r w:rsidR="00946B1D">
        <w:t xml:space="preserve"> </w:t>
      </w:r>
      <w:r>
        <w:t>przekazali to inwestorowi.</w:t>
      </w:r>
      <w:r w:rsidR="00946B1D">
        <w:t xml:space="preserve"> </w:t>
      </w:r>
      <w:r>
        <w:t xml:space="preserve">Nic gmina do tego nie ma. </w:t>
      </w:r>
      <w:r w:rsidR="00946B1D">
        <w:t xml:space="preserve"> </w:t>
      </w:r>
      <w:r>
        <w:t>Jak gmina nic do tego nie ma</w:t>
      </w:r>
      <w:r w:rsidR="00946B1D">
        <w:t xml:space="preserve">, </w:t>
      </w:r>
      <w:r>
        <w:t xml:space="preserve"> to się pytam do kogo należy? Czy to</w:t>
      </w:r>
      <w:r w:rsidR="00946B1D">
        <w:t xml:space="preserve"> jest inwestora woda czy to jest g</w:t>
      </w:r>
      <w:r>
        <w:t>minna?</w:t>
      </w:r>
      <w:r w:rsidR="00946B1D">
        <w:t xml:space="preserve"> </w:t>
      </w:r>
      <w:r>
        <w:t>Następne pytanie.</w:t>
      </w:r>
      <w:r w:rsidR="00946B1D">
        <w:t xml:space="preserve"> Pytałem się Pana burmistrza czy</w:t>
      </w:r>
      <w:r>
        <w:t xml:space="preserve"> obowiązek jest</w:t>
      </w:r>
      <w:r w:rsidR="00946B1D">
        <w:t xml:space="preserve"> w</w:t>
      </w:r>
      <w:r>
        <w:t>ykonawcy ubijanie</w:t>
      </w:r>
      <w:r w:rsidR="00946B1D">
        <w:t xml:space="preserve"> w</w:t>
      </w:r>
      <w:r>
        <w:t>ykopów. Do dzisiejszej pory nie ma</w:t>
      </w:r>
      <w:r w:rsidR="00946B1D">
        <w:t xml:space="preserve"> odpowiedzi a ja</w:t>
      </w:r>
      <w:r>
        <w:t xml:space="preserve"> Panie Burmistrzu</w:t>
      </w:r>
      <w:r w:rsidR="00946B1D">
        <w:t xml:space="preserve"> </w:t>
      </w:r>
      <w:r>
        <w:t>zapraszam pana po</w:t>
      </w:r>
      <w:r w:rsidR="00946B1D">
        <w:t>d mój dom dzisiaj i j</w:t>
      </w:r>
      <w:r>
        <w:t>ak będzie zmierzch i czy pan do mojego</w:t>
      </w:r>
      <w:r w:rsidR="00946B1D">
        <w:t xml:space="preserve"> </w:t>
      </w:r>
      <w:r>
        <w:t>budynku jest w stanie dojść.</w:t>
      </w:r>
      <w:r w:rsidR="00946B1D">
        <w:t xml:space="preserve"> </w:t>
      </w:r>
      <w:r>
        <w:t>Jest to wszystko rozwalone, rozsypane</w:t>
      </w:r>
      <w:r w:rsidR="00946B1D">
        <w:t>, nieubite</w:t>
      </w:r>
      <w:r>
        <w:t>, bagno już gorszego nie może być</w:t>
      </w:r>
      <w:r w:rsidR="00CA7CB0">
        <w:t>. Je</w:t>
      </w:r>
      <w:r>
        <w:t>stem w imieniu moich kolegów z pracy</w:t>
      </w:r>
      <w:r w:rsidR="00CA7CB0">
        <w:t>,</w:t>
      </w:r>
      <w:r>
        <w:t xml:space="preserve"> bo jak</w:t>
      </w:r>
      <w:r w:rsidR="00CA7CB0">
        <w:t xml:space="preserve"> </w:t>
      </w:r>
      <w:r>
        <w:t>idziemy tą drogą do pracy to musimy chyba</w:t>
      </w:r>
      <w:r w:rsidR="00CA7CB0">
        <w:t xml:space="preserve"> </w:t>
      </w:r>
      <w:r>
        <w:t>kalosze ubierać bo to jest takie bagno.</w:t>
      </w:r>
      <w:r w:rsidR="00CA7CB0">
        <w:t xml:space="preserve"> </w:t>
      </w:r>
      <w:r>
        <w:t>Nie wiem czy to jest</w:t>
      </w:r>
      <w:r w:rsidR="00CA7CB0">
        <w:t xml:space="preserve"> w</w:t>
      </w:r>
      <w:r>
        <w:t xml:space="preserve"> umowie, że wykonawca musi ten grunt ubić.</w:t>
      </w:r>
      <w:r w:rsidR="00CA7CB0">
        <w:t xml:space="preserve"> C</w:t>
      </w:r>
      <w:r>
        <w:t>zy to może tylko rozwalić po</w:t>
      </w:r>
      <w:r w:rsidR="00CA7CB0">
        <w:t xml:space="preserve"> </w:t>
      </w:r>
      <w:r>
        <w:t>całym terenie i błoto zostawić.</w:t>
      </w:r>
      <w:r w:rsidR="00CA7CB0">
        <w:t xml:space="preserve"> </w:t>
      </w:r>
      <w:r>
        <w:t>Nie wiem jak to jest i proszę</w:t>
      </w:r>
      <w:r w:rsidR="00CA7CB0">
        <w:t xml:space="preserve"> </w:t>
      </w:r>
      <w:r>
        <w:t xml:space="preserve">jakby Pan Burmistrz </w:t>
      </w:r>
      <w:r w:rsidR="00F40B3C">
        <w:t>był tak uprzejmy przyjechać</w:t>
      </w:r>
      <w:r w:rsidR="00CA7CB0">
        <w:t xml:space="preserve"> d</w:t>
      </w:r>
      <w:r>
        <w:t>om 21 i spróbować</w:t>
      </w:r>
      <w:r w:rsidR="00CA7CB0">
        <w:t xml:space="preserve"> wejść do mojego mieszkania, czy w tych butach Pan wejdzie, b</w:t>
      </w:r>
      <w:r>
        <w:t>o już nie wiem i resztę radnych i przyjadą</w:t>
      </w:r>
      <w:r w:rsidR="00CA7CB0">
        <w:t xml:space="preserve"> </w:t>
      </w:r>
      <w:r>
        <w:t>zobaczyć co się w Jeziorkach dzieje.</w:t>
      </w:r>
      <w:r w:rsidR="00CA7CB0">
        <w:t xml:space="preserve"> </w:t>
      </w:r>
      <w:r>
        <w:lastRenderedPageBreak/>
        <w:t>Nie wiem jak to nazwać</w:t>
      </w:r>
      <w:r w:rsidR="00CA7CB0">
        <w:t xml:space="preserve">, </w:t>
      </w:r>
      <w:r>
        <w:t xml:space="preserve"> bo już nie będę się</w:t>
      </w:r>
      <w:r w:rsidR="00CA7CB0">
        <w:t xml:space="preserve"> denerwował i zapraszam media, </w:t>
      </w:r>
      <w:r>
        <w:t>żeby przyjechali zobaczyć jakie to błoto jest.</w:t>
      </w:r>
      <w:r w:rsidR="00CA7CB0">
        <w:t xml:space="preserve"> Jak tak ma być a byłem za tym, żeby </w:t>
      </w:r>
      <w:r>
        <w:t>kanalizacja była bo walczyłem o tą kanalizację</w:t>
      </w:r>
      <w:r w:rsidR="00CA7CB0">
        <w:t xml:space="preserve"> </w:t>
      </w:r>
      <w:r>
        <w:t>przeszło 20 lat i byłem ucieszony, że w końcu kopią</w:t>
      </w:r>
      <w:r w:rsidR="00CA7CB0">
        <w:t xml:space="preserve">, </w:t>
      </w:r>
      <w:r>
        <w:t>ale tego się nie spodziewałem, że</w:t>
      </w:r>
      <w:r w:rsidR="00CA7CB0">
        <w:t xml:space="preserve"> </w:t>
      </w:r>
      <w:r>
        <w:t>tak będzie przez wykonawcę.</w:t>
      </w:r>
      <w:r w:rsidR="00CA7CB0">
        <w:t xml:space="preserve"> </w:t>
      </w:r>
      <w:r>
        <w:t>Nie wiem czy wykonawca musi to</w:t>
      </w:r>
      <w:r w:rsidR="00CA7CB0">
        <w:t xml:space="preserve"> </w:t>
      </w:r>
      <w:r>
        <w:t>ubić czy nie musi? Tylko ziemie rozwalić i</w:t>
      </w:r>
      <w:r w:rsidR="00CA7CB0">
        <w:t xml:space="preserve"> ludzie chodzą po tym,  proszę bardzo mo</w:t>
      </w:r>
      <w:r>
        <w:t>że pan Burmistrz przyjechać od numeru 20 do 22</w:t>
      </w:r>
      <w:r w:rsidR="00CA7CB0">
        <w:t xml:space="preserve"> </w:t>
      </w:r>
      <w:r>
        <w:t>się przejdziemy i zobaczymy czy</w:t>
      </w:r>
      <w:r w:rsidR="00CA7CB0">
        <w:t xml:space="preserve"> </w:t>
      </w:r>
      <w:r>
        <w:t xml:space="preserve">Pan Burmistrz w tych butach przejdzie czy </w:t>
      </w:r>
      <w:r w:rsidR="00CA7CB0">
        <w:t>nie.”</w:t>
      </w:r>
    </w:p>
    <w:p w14:paraId="6DCEB252" w14:textId="77777777" w:rsidR="00F40B3C" w:rsidRPr="00C9759E" w:rsidRDefault="00F40B3C" w:rsidP="00F40B3C">
      <w:pPr>
        <w:pStyle w:val="NormalnyWeb"/>
        <w:spacing w:after="240"/>
        <w:jc w:val="both"/>
      </w:pPr>
      <w:r w:rsidRPr="00E63A91">
        <w:rPr>
          <w:i/>
        </w:rPr>
        <w:t>Wypowiedź utrwalona na nagraniu w czasie</w:t>
      </w:r>
      <w:r>
        <w:rPr>
          <w:i/>
        </w:rPr>
        <w:t xml:space="preserve"> od 01:10:50 do 01:15:31</w:t>
      </w:r>
    </w:p>
    <w:p w14:paraId="2D9BD3EC" w14:textId="77777777" w:rsidR="00F22089" w:rsidRDefault="00F40B3C" w:rsidP="005008E5">
      <w:pPr>
        <w:pStyle w:val="NormalnyWeb"/>
        <w:spacing w:after="240"/>
        <w:jc w:val="both"/>
      </w:pPr>
      <w:r w:rsidRPr="001823E4">
        <w:rPr>
          <w:b/>
        </w:rPr>
        <w:t>Burmistrz Miasta i Gminy Artur Kłysz</w:t>
      </w:r>
      <w:r>
        <w:t xml:space="preserve"> powiedział, cyt.:” </w:t>
      </w:r>
      <w:r w:rsidR="001823E4">
        <w:t>R</w:t>
      </w:r>
      <w:r>
        <w:t>zeczywiście pan Adamczyk kilkukrotnie</w:t>
      </w:r>
      <w:r w:rsidR="001823E4">
        <w:t xml:space="preserve"> </w:t>
      </w:r>
      <w:r>
        <w:t>już dzwonił i</w:t>
      </w:r>
      <w:r w:rsidR="001823E4">
        <w:t xml:space="preserve"> </w:t>
      </w:r>
      <w:r>
        <w:t>sygnalizował różne sprawy związane z</w:t>
      </w:r>
      <w:r w:rsidR="001823E4">
        <w:t xml:space="preserve"> </w:t>
      </w:r>
      <w:r>
        <w:t>przejściowymi trudnościami związanymi z</w:t>
      </w:r>
      <w:r w:rsidR="001823E4">
        <w:t xml:space="preserve"> </w:t>
      </w:r>
      <w:r>
        <w:t>budową instalacji wodno</w:t>
      </w:r>
      <w:r w:rsidR="001823E4">
        <w:t>-</w:t>
      </w:r>
      <w:r>
        <w:t>kanalizacyjnej.</w:t>
      </w:r>
      <w:r w:rsidR="001823E4">
        <w:t xml:space="preserve"> </w:t>
      </w:r>
      <w:r>
        <w:t>Niestety takie były i takie jeszcze pewnie</w:t>
      </w:r>
      <w:r w:rsidR="001823E4">
        <w:t xml:space="preserve"> </w:t>
      </w:r>
      <w:r>
        <w:t>trochę będą chociaż wiem, że inwestor</w:t>
      </w:r>
      <w:r w:rsidR="001823E4">
        <w:t xml:space="preserve"> </w:t>
      </w:r>
      <w:r>
        <w:t>budowę sieci wodociągowej już</w:t>
      </w:r>
      <w:r w:rsidR="001823E4">
        <w:t xml:space="preserve"> </w:t>
      </w:r>
      <w:r>
        <w:t>zakończył</w:t>
      </w:r>
      <w:r w:rsidR="005D6224">
        <w:br/>
      </w:r>
      <w:r>
        <w:t xml:space="preserve"> i generalnie kanalizacji</w:t>
      </w:r>
      <w:r w:rsidR="001823E4">
        <w:t xml:space="preserve"> </w:t>
      </w:r>
      <w:r>
        <w:t>sanitarnej również</w:t>
      </w:r>
      <w:r w:rsidR="001823E4">
        <w:t xml:space="preserve"> </w:t>
      </w:r>
      <w:r>
        <w:t>więc pozostaje kwestia tylko</w:t>
      </w:r>
      <w:r w:rsidR="001823E4">
        <w:t xml:space="preserve"> </w:t>
      </w:r>
      <w:r>
        <w:t>umiejscowienia przepompowni i podłączenia</w:t>
      </w:r>
      <w:r w:rsidR="001823E4">
        <w:t xml:space="preserve"> </w:t>
      </w:r>
      <w:r>
        <w:t>do energii elektrycznej mamy tak naprawdę</w:t>
      </w:r>
      <w:r w:rsidR="001823E4">
        <w:t xml:space="preserve"> </w:t>
      </w:r>
      <w:r>
        <w:t>inwestycję zakończoną</w:t>
      </w:r>
      <w:r w:rsidR="001823E4">
        <w:t>. R</w:t>
      </w:r>
      <w:r>
        <w:t>zeczywiście nie tylko pan zgłaszał</w:t>
      </w:r>
      <w:r w:rsidR="001823E4">
        <w:t>,</w:t>
      </w:r>
      <w:r>
        <w:t xml:space="preserve"> ale</w:t>
      </w:r>
      <w:r w:rsidR="001823E4">
        <w:t xml:space="preserve"> </w:t>
      </w:r>
      <w:r>
        <w:t>zgłaszali również inni mieszkańcy z Jeziorek Kosztowskich</w:t>
      </w:r>
      <w:r w:rsidR="001823E4">
        <w:t xml:space="preserve"> </w:t>
      </w:r>
      <w:r>
        <w:t>i pani kierownik ZGK, że</w:t>
      </w:r>
      <w:r w:rsidR="001823E4">
        <w:t xml:space="preserve"> </w:t>
      </w:r>
      <w:r>
        <w:t>woda jest po prostu po wymianie tych</w:t>
      </w:r>
      <w:r w:rsidR="001823E4">
        <w:t xml:space="preserve"> w</w:t>
      </w:r>
      <w:r>
        <w:t>szystkich rur wodociągowych</w:t>
      </w:r>
      <w:r w:rsidR="001823E4">
        <w:t xml:space="preserve"> </w:t>
      </w:r>
      <w:r>
        <w:t>pomarańczowa, odrywa</w:t>
      </w:r>
      <w:r w:rsidR="001823E4">
        <w:t>ją</w:t>
      </w:r>
      <w:r>
        <w:t xml:space="preserve"> się</w:t>
      </w:r>
      <w:r w:rsidR="001823E4">
        <w:t xml:space="preserve"> </w:t>
      </w:r>
      <w:r>
        <w:t>duże ilości rdzy czy innych zanieczyszczeń</w:t>
      </w:r>
      <w:r w:rsidR="001823E4">
        <w:t xml:space="preserve"> </w:t>
      </w:r>
      <w:r>
        <w:t>i mieszkańcy mieli pewne trudności</w:t>
      </w:r>
      <w:r w:rsidR="001823E4">
        <w:t xml:space="preserve"> </w:t>
      </w:r>
      <w:r>
        <w:t>z tak naprawdę czystą wodą.</w:t>
      </w:r>
      <w:r w:rsidR="001823E4">
        <w:t xml:space="preserve"> </w:t>
      </w:r>
      <w:r>
        <w:t>Prosiłem wykonawcę niejednokrotnie</w:t>
      </w:r>
      <w:r w:rsidR="001823E4">
        <w:t xml:space="preserve">, </w:t>
      </w:r>
      <w:r>
        <w:t xml:space="preserve"> żeby</w:t>
      </w:r>
      <w:r w:rsidR="001823E4">
        <w:t xml:space="preserve"> </w:t>
      </w:r>
      <w:r>
        <w:t>jak najwięcej płukał, jak</w:t>
      </w:r>
      <w:r w:rsidR="001823E4">
        <w:t xml:space="preserve"> </w:t>
      </w:r>
      <w:r>
        <w:t>najwięcej tej wody spuszczał.</w:t>
      </w:r>
      <w:r w:rsidR="001823E4">
        <w:t xml:space="preserve"> </w:t>
      </w:r>
      <w:r>
        <w:t>Poinformowałem inspektora naszego tutaj</w:t>
      </w:r>
      <w:r w:rsidR="005D6224">
        <w:t xml:space="preserve">,  </w:t>
      </w:r>
      <w:r>
        <w:t>który jest przez nas zatrudniony</w:t>
      </w:r>
      <w:r w:rsidR="005D6224">
        <w:t xml:space="preserve"> do</w:t>
      </w:r>
      <w:r>
        <w:t xml:space="preserve"> nadzoru budowlanego</w:t>
      </w:r>
      <w:r w:rsidR="005D6224">
        <w:t xml:space="preserve">, </w:t>
      </w:r>
      <w:r>
        <w:t>żeby też tego dopilnował i</w:t>
      </w:r>
      <w:r w:rsidR="005D6224">
        <w:t xml:space="preserve"> </w:t>
      </w:r>
      <w:r>
        <w:t>na niektórych odcinkach</w:t>
      </w:r>
      <w:r w:rsidR="005D6224">
        <w:t xml:space="preserve">, </w:t>
      </w:r>
      <w:r>
        <w:t xml:space="preserve"> kiedy nie było</w:t>
      </w:r>
      <w:r w:rsidR="005D6224">
        <w:t xml:space="preserve"> </w:t>
      </w:r>
      <w:r>
        <w:t>hydr</w:t>
      </w:r>
      <w:r w:rsidR="005D6224">
        <w:t>antów- nie dało się tego zrobić, w</w:t>
      </w:r>
      <w:r>
        <w:t>ykonaw</w:t>
      </w:r>
      <w:r w:rsidR="005D6224">
        <w:t>ca starał się wykonywać etapowo, p</w:t>
      </w:r>
      <w:r>
        <w:t>rosiłem żeby może też tak jak pan</w:t>
      </w:r>
      <w:r w:rsidR="005D6224">
        <w:t xml:space="preserve"> </w:t>
      </w:r>
      <w:r>
        <w:t>Adamczyk sugerował</w:t>
      </w:r>
      <w:r w:rsidR="005D6224">
        <w:t xml:space="preserve">, </w:t>
      </w:r>
      <w:r>
        <w:t xml:space="preserve"> żeby od razu cały</w:t>
      </w:r>
      <w:r w:rsidR="005D6224">
        <w:t xml:space="preserve"> </w:t>
      </w:r>
      <w:r>
        <w:t>odcinek jednego dnia żeby nie wyłączać tej</w:t>
      </w:r>
      <w:r w:rsidR="005D6224">
        <w:t xml:space="preserve"> </w:t>
      </w:r>
      <w:r>
        <w:t>wody bo też były kłopoty z wyłączeniem wody</w:t>
      </w:r>
      <w:r w:rsidR="005D6224">
        <w:t xml:space="preserve">, </w:t>
      </w:r>
      <w:r>
        <w:t>żeby nie wyłączać codziennie</w:t>
      </w:r>
      <w:r w:rsidR="005D6224">
        <w:t xml:space="preserve"> </w:t>
      </w:r>
      <w:r>
        <w:t>czy co jakiś czas tylko zrobić</w:t>
      </w:r>
      <w:r w:rsidR="005D6224">
        <w:t xml:space="preserve"> </w:t>
      </w:r>
      <w:r>
        <w:t>jakby dłuższy odcinek</w:t>
      </w:r>
      <w:r w:rsidR="005D6224">
        <w:t xml:space="preserve">, </w:t>
      </w:r>
      <w:r>
        <w:t>niestety</w:t>
      </w:r>
      <w:r w:rsidR="005D6224">
        <w:t xml:space="preserve"> </w:t>
      </w:r>
      <w:r>
        <w:t>pogorszyły się  warunki atmosferyczne</w:t>
      </w:r>
      <w:r w:rsidR="005D6224">
        <w:t>, p</w:t>
      </w:r>
      <w:r>
        <w:t>ogoda jest jaka jest.</w:t>
      </w:r>
      <w:r w:rsidR="005D6224">
        <w:t xml:space="preserve"> </w:t>
      </w:r>
      <w:r>
        <w:t>Nie dało się już zrobić tak naprawdę 200</w:t>
      </w:r>
      <w:r w:rsidR="005D6224">
        <w:t xml:space="preserve"> </w:t>
      </w:r>
      <w:r>
        <w:t>metrów jednego dnia. Trzeba było robić</w:t>
      </w:r>
      <w:r w:rsidR="005D6224">
        <w:t xml:space="preserve"> odcinkami, montować zasuwy, z</w:t>
      </w:r>
      <w:r>
        <w:t>abezpieczać wykopy i robić</w:t>
      </w:r>
      <w:r w:rsidR="005D6224">
        <w:t xml:space="preserve"> </w:t>
      </w:r>
      <w:r>
        <w:t>kolejne, kolejne elementy montować</w:t>
      </w:r>
      <w:r w:rsidR="005D6224">
        <w:t xml:space="preserve">, </w:t>
      </w:r>
      <w:r>
        <w:t>kolejne zasuwy przy granicy działek.</w:t>
      </w:r>
      <w:r w:rsidR="005D6224">
        <w:t xml:space="preserve"> </w:t>
      </w:r>
      <w:r>
        <w:t>Rzeczywiście drogi są</w:t>
      </w:r>
      <w:r w:rsidR="005D6224">
        <w:t xml:space="preserve"> wz</w:t>
      </w:r>
      <w:r>
        <w:t>ruszone w miejscu</w:t>
      </w:r>
      <w:r w:rsidR="005D6224">
        <w:t>,</w:t>
      </w:r>
      <w:r>
        <w:t xml:space="preserve"> gdzie te wykopy były.</w:t>
      </w:r>
      <w:r w:rsidR="005D6224">
        <w:t xml:space="preserve"> </w:t>
      </w:r>
      <w:r>
        <w:t>To były drogi gruntowe, one</w:t>
      </w:r>
      <w:r w:rsidR="005D6224">
        <w:t xml:space="preserve"> </w:t>
      </w:r>
      <w:r>
        <w:t>nie były w żaden sposób</w:t>
      </w:r>
      <w:r w:rsidR="005008E5">
        <w:t xml:space="preserve"> </w:t>
      </w:r>
      <w:r>
        <w:t>ubite kruszywem czy czymkolwiek</w:t>
      </w:r>
      <w:r w:rsidR="005008E5">
        <w:t xml:space="preserve">, </w:t>
      </w:r>
      <w:r>
        <w:t xml:space="preserve"> to są</w:t>
      </w:r>
      <w:r w:rsidR="005008E5">
        <w:t xml:space="preserve"> </w:t>
      </w:r>
      <w:r>
        <w:t>drogi</w:t>
      </w:r>
      <w:r w:rsidR="005008E5">
        <w:t xml:space="preserve"> gruntowe pobocza były gruntowe, w</w:t>
      </w:r>
      <w:r>
        <w:t>ykonawca nie ma obowiązku teraz ich gruzować i</w:t>
      </w:r>
      <w:r w:rsidR="005008E5">
        <w:t xml:space="preserve"> </w:t>
      </w:r>
      <w:r>
        <w:t>utwardzać, oczywiście będz</w:t>
      </w:r>
      <w:r w:rsidR="005008E5">
        <w:t>ie je utwardzał, m</w:t>
      </w:r>
      <w:r>
        <w:t>ożna powiedzieć, że te ścieżki były wydeptane</w:t>
      </w:r>
      <w:r w:rsidR="005008E5">
        <w:t xml:space="preserve"> </w:t>
      </w:r>
      <w:r>
        <w:t>i rzeczywiście grunt był w miarę</w:t>
      </w:r>
      <w:r w:rsidR="005008E5">
        <w:t xml:space="preserve"> </w:t>
      </w:r>
      <w:r>
        <w:t>stabilny</w:t>
      </w:r>
      <w:r w:rsidR="005008E5">
        <w:t xml:space="preserve">, </w:t>
      </w:r>
      <w:r>
        <w:t xml:space="preserve"> kiedy on został wzruszony</w:t>
      </w:r>
      <w:r w:rsidR="005008E5">
        <w:t xml:space="preserve"> p</w:t>
      </w:r>
      <w:r>
        <w:t>rzy takich warunkach atmosferycznych</w:t>
      </w:r>
      <w:r w:rsidR="005008E5">
        <w:t xml:space="preserve"> </w:t>
      </w:r>
      <w:r>
        <w:t>jakie mamy</w:t>
      </w:r>
      <w:r w:rsidR="005008E5">
        <w:t xml:space="preserve">, </w:t>
      </w:r>
      <w:r>
        <w:t xml:space="preserve"> kiedy był śnieg.</w:t>
      </w:r>
      <w:r w:rsidR="005008E5">
        <w:t xml:space="preserve"> </w:t>
      </w:r>
      <w:r>
        <w:t>Po pierwszym telefonie</w:t>
      </w:r>
      <w:r w:rsidR="005008E5">
        <w:t xml:space="preserve"> P</w:t>
      </w:r>
      <w:r>
        <w:t>ana Adamczyka</w:t>
      </w:r>
      <w:r w:rsidR="005008E5">
        <w:t>,</w:t>
      </w:r>
      <w:r>
        <w:t xml:space="preserve"> żeby też pracownicy</w:t>
      </w:r>
      <w:r w:rsidR="005008E5">
        <w:t xml:space="preserve"> </w:t>
      </w:r>
      <w:r>
        <w:t>zrobili przynajmniej przejście do sklepu</w:t>
      </w:r>
      <w:r w:rsidR="005008E5">
        <w:t>, ż</w:t>
      </w:r>
      <w:r>
        <w:t>eby rzeczywiście suchą nogą</w:t>
      </w:r>
      <w:r w:rsidR="005008E5">
        <w:t xml:space="preserve"> </w:t>
      </w:r>
      <w:r>
        <w:t>mieszkańcy mogli przejść prosiłem</w:t>
      </w:r>
      <w:r w:rsidR="005008E5">
        <w:t xml:space="preserve">, </w:t>
      </w:r>
      <w:r>
        <w:t xml:space="preserve"> żeby</w:t>
      </w:r>
      <w:r w:rsidR="005008E5">
        <w:t xml:space="preserve"> </w:t>
      </w:r>
      <w:r>
        <w:t>byłyby wystawione jakieś deski,</w:t>
      </w:r>
      <w:r w:rsidR="005008E5">
        <w:t xml:space="preserve"> </w:t>
      </w:r>
      <w:r>
        <w:t>cokolwiek żeby w tym</w:t>
      </w:r>
      <w:r w:rsidR="005008E5">
        <w:t xml:space="preserve"> </w:t>
      </w:r>
      <w:r>
        <w:t>błocie nie grzęznąć.</w:t>
      </w:r>
      <w:r w:rsidR="005008E5">
        <w:t xml:space="preserve"> </w:t>
      </w:r>
      <w:r>
        <w:t>Oczywiście po zakończeniu całej</w:t>
      </w:r>
      <w:r w:rsidR="005008E5">
        <w:t xml:space="preserve"> </w:t>
      </w:r>
      <w:r>
        <w:t>inwestycji a już praktycznie kończymy</w:t>
      </w:r>
      <w:r w:rsidR="005008E5">
        <w:t xml:space="preserve"> </w:t>
      </w:r>
      <w:r>
        <w:t>będzie jeszcze</w:t>
      </w:r>
      <w:r w:rsidR="005008E5">
        <w:t xml:space="preserve"> </w:t>
      </w:r>
      <w:r>
        <w:t>ten grunt cały ubijany bo sprawdzimy</w:t>
      </w:r>
      <w:r w:rsidR="005008E5">
        <w:t xml:space="preserve">, </w:t>
      </w:r>
      <w:r>
        <w:t xml:space="preserve"> gdzie</w:t>
      </w:r>
      <w:r w:rsidR="005008E5">
        <w:t xml:space="preserve"> </w:t>
      </w:r>
      <w:r>
        <w:t>jeszcze jakby są różnice w poziomie terenu</w:t>
      </w:r>
      <w:r w:rsidR="005008E5">
        <w:t xml:space="preserve"> </w:t>
      </w:r>
      <w:r>
        <w:t>i wykonawca będzie musiał</w:t>
      </w:r>
      <w:r w:rsidR="005008E5">
        <w:t xml:space="preserve"> </w:t>
      </w:r>
      <w:r>
        <w:t>wziąć ten walec i trochę ubić.</w:t>
      </w:r>
      <w:r w:rsidR="005008E5">
        <w:t xml:space="preserve"> </w:t>
      </w:r>
      <w:r>
        <w:t>Na pewno nie będzie to już tak jak było do</w:t>
      </w:r>
      <w:r w:rsidR="005008E5">
        <w:t xml:space="preserve"> </w:t>
      </w:r>
      <w:r>
        <w:t>tej pory, że przez lata ten grunt był</w:t>
      </w:r>
      <w:r w:rsidR="005008E5">
        <w:t xml:space="preserve"> </w:t>
      </w:r>
      <w:r>
        <w:t>stabilny. Musimy przez jakiś czas</w:t>
      </w:r>
      <w:r w:rsidR="005008E5">
        <w:t xml:space="preserve"> </w:t>
      </w:r>
      <w:r>
        <w:t>gdzieś tam się ratować pewnie sami się będziemy</w:t>
      </w:r>
      <w:r w:rsidR="005008E5">
        <w:t xml:space="preserve"> </w:t>
      </w:r>
      <w:r>
        <w:t>ratować już jako gmina.</w:t>
      </w:r>
      <w:r w:rsidR="005008E5">
        <w:t xml:space="preserve"> </w:t>
      </w:r>
      <w:r>
        <w:t>Na pocieszenie tylko mogę powiedzieć, że</w:t>
      </w:r>
      <w:r w:rsidR="005008E5">
        <w:t xml:space="preserve"> </w:t>
      </w:r>
      <w:r>
        <w:t>ten odcinek drogi projektujemy już</w:t>
      </w:r>
      <w:r w:rsidR="005008E5">
        <w:t xml:space="preserve">, </w:t>
      </w:r>
      <w:r>
        <w:t xml:space="preserve"> żeby</w:t>
      </w:r>
      <w:r w:rsidR="005008E5">
        <w:t xml:space="preserve"> </w:t>
      </w:r>
      <w:r>
        <w:t>zrobić asfaltem</w:t>
      </w:r>
      <w:r w:rsidR="005008E5">
        <w:t xml:space="preserve">, </w:t>
      </w:r>
      <w:r>
        <w:t xml:space="preserve"> żeby zrobić</w:t>
      </w:r>
      <w:r w:rsidR="005008E5">
        <w:t xml:space="preserve"> </w:t>
      </w:r>
      <w:r>
        <w:t>kostką betonową chodniki.</w:t>
      </w:r>
      <w:r w:rsidR="005008E5">
        <w:t xml:space="preserve"> </w:t>
      </w:r>
      <w:r>
        <w:t>Trochę to potrwa.</w:t>
      </w:r>
      <w:r w:rsidR="005008E5">
        <w:t xml:space="preserve">                                                                                                                                                                                                                                                                                                                                                                                                                                                                                                                                                                                                                                                                                                                                                                                                                                                                                                                                                                                                                                                                                                                                                                                                                                                                                                                                                                                                                                                                                                                                                                                                                                                                                                                                                                                                          </w:t>
      </w:r>
      <w:r>
        <w:t>Mam nadzieję, że tak naprawdę te</w:t>
      </w:r>
      <w:r w:rsidR="005008E5">
        <w:t xml:space="preserve"> </w:t>
      </w:r>
      <w:r>
        <w:t>niedogodności są tymczasowe.</w:t>
      </w:r>
      <w:r w:rsidR="005008E5">
        <w:t xml:space="preserve"> </w:t>
      </w:r>
      <w:r>
        <w:t>Skontaktuje się jeszcze dzisiaj z</w:t>
      </w:r>
      <w:r w:rsidR="005008E5">
        <w:t xml:space="preserve"> </w:t>
      </w:r>
      <w:r>
        <w:t>wykonawcą</w:t>
      </w:r>
      <w:r w:rsidR="005008E5">
        <w:t>,</w:t>
      </w:r>
      <w:r>
        <w:t xml:space="preserve"> bo zresztą mieliśmy się dzisiaj spotkać</w:t>
      </w:r>
      <w:r w:rsidR="005008E5">
        <w:t xml:space="preserve"> </w:t>
      </w:r>
      <w:r>
        <w:t>pojutrze pojechać w teren</w:t>
      </w:r>
      <w:r w:rsidR="005008E5">
        <w:t xml:space="preserve">, </w:t>
      </w:r>
      <w:r>
        <w:t>żeby zobaczyć jak to wygląda</w:t>
      </w:r>
      <w:r w:rsidR="005008E5">
        <w:t xml:space="preserve"> </w:t>
      </w:r>
      <w:r>
        <w:t>i na pewno też mu wskaże to</w:t>
      </w:r>
      <w:r w:rsidR="005008E5">
        <w:t xml:space="preserve">, </w:t>
      </w:r>
      <w:r>
        <w:t xml:space="preserve"> żeby</w:t>
      </w:r>
      <w:r w:rsidR="005008E5">
        <w:t xml:space="preserve"> </w:t>
      </w:r>
      <w:r>
        <w:t>mieszkańcy z suchą nogą mogli dojść do</w:t>
      </w:r>
      <w:r w:rsidR="005008E5">
        <w:t xml:space="preserve"> </w:t>
      </w:r>
      <w:r>
        <w:t>drogi powiatowej.</w:t>
      </w:r>
      <w:r w:rsidR="005008E5">
        <w:t xml:space="preserve"> </w:t>
      </w:r>
      <w:r>
        <w:t>Przepraszam, że dzisiaj nie</w:t>
      </w:r>
      <w:r w:rsidR="005008E5">
        <w:t xml:space="preserve"> </w:t>
      </w:r>
      <w:r>
        <w:t>odbierałem telefonu</w:t>
      </w:r>
      <w:r w:rsidR="005008E5">
        <w:t>,</w:t>
      </w:r>
      <w:r>
        <w:t xml:space="preserve"> ale miałem wyciszony,</w:t>
      </w:r>
      <w:r w:rsidR="005008E5">
        <w:t xml:space="preserve"> </w:t>
      </w:r>
      <w:r>
        <w:t>miałem kilka spotkań</w:t>
      </w:r>
      <w:r w:rsidR="00F22089">
        <w:t>”</w:t>
      </w:r>
      <w:r w:rsidR="005008E5">
        <w:t>.</w:t>
      </w:r>
    </w:p>
    <w:p w14:paraId="4E1DE05F" w14:textId="77777777" w:rsidR="00F22089" w:rsidRPr="00C9759E" w:rsidRDefault="00F22089" w:rsidP="00F22089">
      <w:pPr>
        <w:pStyle w:val="NormalnyWeb"/>
        <w:spacing w:after="240"/>
        <w:jc w:val="both"/>
      </w:pPr>
      <w:r w:rsidRPr="00E63A91">
        <w:rPr>
          <w:i/>
        </w:rPr>
        <w:lastRenderedPageBreak/>
        <w:t>Wypowiedź utrwalona na nagraniu w czasie</w:t>
      </w:r>
      <w:r>
        <w:rPr>
          <w:i/>
        </w:rPr>
        <w:t xml:space="preserve"> od 01:32:06 do 01:32:32</w:t>
      </w:r>
    </w:p>
    <w:p w14:paraId="6B357BF8" w14:textId="77777777" w:rsidR="00F40B3C" w:rsidRDefault="005008E5" w:rsidP="005008E5">
      <w:pPr>
        <w:pStyle w:val="NormalnyWeb"/>
        <w:spacing w:after="240"/>
        <w:jc w:val="both"/>
      </w:pPr>
      <w:r>
        <w:t xml:space="preserve"> </w:t>
      </w:r>
      <w:r w:rsidR="00286E1C">
        <w:t>Przewodniczący R</w:t>
      </w:r>
      <w:r w:rsidR="00F22089">
        <w:t>ady H. Stańczyk zarządził 10 min. przerwę.</w:t>
      </w:r>
    </w:p>
    <w:p w14:paraId="7DE1C2AA" w14:textId="77777777" w:rsidR="005E76C8" w:rsidRPr="005E76C8" w:rsidRDefault="00C9759E" w:rsidP="005E76C8">
      <w:pPr>
        <w:pStyle w:val="NormalnyWeb"/>
        <w:spacing w:after="240"/>
        <w:rPr>
          <w:b/>
          <w:bCs/>
          <w:u w:val="single"/>
        </w:rPr>
      </w:pPr>
      <w:r>
        <w:rPr>
          <w:b/>
        </w:rPr>
        <w:t xml:space="preserve">Ad. </w:t>
      </w:r>
      <w:r w:rsidRPr="00505DB3">
        <w:rPr>
          <w:b/>
        </w:rPr>
        <w:t xml:space="preserve">5. Podjęcie uchwały w sprawie przyjęcia Programu opieki nad zwierzętami bezdomnymi oraz zapobiegania bezdomności zwierząt na terenie </w:t>
      </w:r>
      <w:r w:rsidR="00653678">
        <w:rPr>
          <w:b/>
        </w:rPr>
        <w:t>Miasta i G</w:t>
      </w:r>
      <w:r>
        <w:rPr>
          <w:b/>
        </w:rPr>
        <w:t>miny</w:t>
      </w:r>
      <w:r w:rsidR="00653678">
        <w:rPr>
          <w:b/>
        </w:rPr>
        <w:t xml:space="preserve"> Wysoka w 2022 r.</w:t>
      </w:r>
      <w:r w:rsidRPr="00505DB3">
        <w:rPr>
          <w:b/>
        </w:rPr>
        <w:t>. - Projekt uchwały nr 1.</w:t>
      </w:r>
      <w:r w:rsidRPr="00505DB3">
        <w:rPr>
          <w:b/>
        </w:rPr>
        <w:br/>
      </w:r>
    </w:p>
    <w:p w14:paraId="58F5F169" w14:textId="77777777" w:rsidR="005E76C8" w:rsidRPr="00C9759E" w:rsidRDefault="005E76C8" w:rsidP="005E76C8">
      <w:pPr>
        <w:pStyle w:val="NormalnyWeb"/>
        <w:spacing w:after="240"/>
        <w:jc w:val="both"/>
      </w:pPr>
      <w:r w:rsidRPr="00E63A91">
        <w:rPr>
          <w:i/>
        </w:rPr>
        <w:t>Wypowiedź utrwalona na nagraniu w czasie</w:t>
      </w:r>
      <w:r w:rsidR="000C75A3">
        <w:rPr>
          <w:i/>
        </w:rPr>
        <w:t xml:space="preserve"> od 01:32:40  do 01:3</w:t>
      </w:r>
      <w:r>
        <w:rPr>
          <w:i/>
        </w:rPr>
        <w:t>5:</w:t>
      </w:r>
      <w:r w:rsidR="000C75A3">
        <w:rPr>
          <w:i/>
        </w:rPr>
        <w:t>35</w:t>
      </w:r>
    </w:p>
    <w:p w14:paraId="6E3B3A82" w14:textId="77777777" w:rsidR="00286E1C" w:rsidRPr="00A27079" w:rsidRDefault="00286E1C" w:rsidP="00A27079">
      <w:pPr>
        <w:pStyle w:val="NormalnyWeb"/>
        <w:spacing w:after="240"/>
        <w:jc w:val="both"/>
        <w:rPr>
          <w:bCs/>
        </w:rPr>
      </w:pPr>
      <w:r w:rsidRPr="00286E1C">
        <w:rPr>
          <w:b/>
          <w:bCs/>
        </w:rPr>
        <w:t>Sekretarz Miasta i Gminy</w:t>
      </w:r>
      <w:r w:rsidR="00A27079">
        <w:rPr>
          <w:b/>
          <w:bCs/>
        </w:rPr>
        <w:t xml:space="preserve"> Halina Borowczyk </w:t>
      </w:r>
      <w:r w:rsidRPr="00286E1C">
        <w:rPr>
          <w:b/>
          <w:bCs/>
        </w:rPr>
        <w:t xml:space="preserve"> </w:t>
      </w:r>
      <w:r>
        <w:rPr>
          <w:b/>
          <w:bCs/>
        </w:rPr>
        <w:t xml:space="preserve"> </w:t>
      </w:r>
      <w:r w:rsidRPr="00286E1C">
        <w:rPr>
          <w:bCs/>
        </w:rPr>
        <w:t>przekazała, że art. 11 a ustawy o ochronie zwierząt, stanowi że do 31 marca coroczny taki program musi zostać uchwalony przez organ stanowiący jednostki samorządu terytorialnego. Program ten ma znamiona aktu prawa miejscowego więc jeżeli państwo podejmiecie uchwałę ona wejdzie w życie 14 dni od daty opublikowania w Dzienniku Urzędowym Województwa Wielkopolskiego a będzie rzeczywiście obowiązywała od 1 stycznia 2022 roku. Dodała, że projekt programu był poddany konsultacjom zarówno tym społecznym jak i również został przekazany do wydania opinii podmiotom,  które są zobligowane ustawowo do wydania takich opinii w okresie przewidzianym na konsultacje. Poinformowała, że żadne nie wpłynęły uwagi, sugestie i wnioski.  Na realizację programu przeznacza się w przyszłym roku budżetowym kwotę 75 tys. zł. Jest to też taka sama kwota, która po zmianach dokonanych w trakcie roku budżetowego była przeznaczona na ten cel w 2021 roku. Z całej tej kwoty 75 tys. zł.  46 tys. zł. jest przewidziane na</w:t>
      </w:r>
      <w:r>
        <w:rPr>
          <w:bCs/>
        </w:rPr>
        <w:t xml:space="preserve"> </w:t>
      </w:r>
      <w:r w:rsidRPr="00A27079">
        <w:rPr>
          <w:bCs/>
        </w:rPr>
        <w:t>utrzymanie zwierząt w schronisku i wyłapywanie bezdomnych zwierząt, 9 tys. zł. planuje się przeznaczyć na opiekę nad wolno żyjącymi kotami i ich dokarmianie, zakup karmy dla zwierząt, 500 zł. na usypianie ślepych mio</w:t>
      </w:r>
      <w:r w:rsidR="00A27079" w:rsidRPr="00A27079">
        <w:rPr>
          <w:bCs/>
        </w:rPr>
        <w:t>tów taką samą kwotę dla osób, k</w:t>
      </w:r>
      <w:r w:rsidRPr="00A27079">
        <w:rPr>
          <w:bCs/>
        </w:rPr>
        <w:t>tórzy zajmują się poszukiwaniem</w:t>
      </w:r>
      <w:r w:rsidR="00A27079" w:rsidRPr="00A27079">
        <w:rPr>
          <w:bCs/>
        </w:rPr>
        <w:t xml:space="preserve"> </w:t>
      </w:r>
      <w:r w:rsidRPr="00A27079">
        <w:rPr>
          <w:bCs/>
        </w:rPr>
        <w:t>właścicieli dla bezdomnych zwierząt</w:t>
      </w:r>
      <w:r w:rsidR="00A27079" w:rsidRPr="00A27079">
        <w:rPr>
          <w:bCs/>
        </w:rPr>
        <w:t xml:space="preserve"> </w:t>
      </w:r>
      <w:r w:rsidRPr="00A27079">
        <w:rPr>
          <w:bCs/>
        </w:rPr>
        <w:t>na zapewnienie miejsca oraz pożywienia dla</w:t>
      </w:r>
      <w:r w:rsidR="00A27079" w:rsidRPr="00A27079">
        <w:rPr>
          <w:bCs/>
        </w:rPr>
        <w:t xml:space="preserve"> </w:t>
      </w:r>
      <w:r w:rsidRPr="00A27079">
        <w:rPr>
          <w:bCs/>
        </w:rPr>
        <w:t>zwierząt gospodarskich 1000 złotych,</w:t>
      </w:r>
      <w:r w:rsidR="00A27079" w:rsidRPr="00A27079">
        <w:rPr>
          <w:bCs/>
        </w:rPr>
        <w:t xml:space="preserve"> </w:t>
      </w:r>
      <w:r w:rsidRPr="00A27079">
        <w:rPr>
          <w:bCs/>
        </w:rPr>
        <w:t>1500 na zapewnienie całodobowej opieki w</w:t>
      </w:r>
      <w:r w:rsidR="00A27079" w:rsidRPr="00A27079">
        <w:rPr>
          <w:bCs/>
        </w:rPr>
        <w:t xml:space="preserve"> </w:t>
      </w:r>
      <w:r w:rsidRPr="00A27079">
        <w:rPr>
          <w:bCs/>
        </w:rPr>
        <w:t>przypadku zdarzeń drogowych z udziałem</w:t>
      </w:r>
      <w:r w:rsidR="00A27079" w:rsidRPr="00A27079">
        <w:rPr>
          <w:bCs/>
        </w:rPr>
        <w:t xml:space="preserve"> </w:t>
      </w:r>
      <w:r w:rsidRPr="00A27079">
        <w:rPr>
          <w:bCs/>
        </w:rPr>
        <w:t>zwierząt, 6 tys</w:t>
      </w:r>
      <w:r w:rsidR="00A27079" w:rsidRPr="00A27079">
        <w:rPr>
          <w:bCs/>
        </w:rPr>
        <w:t xml:space="preserve">. zł. </w:t>
      </w:r>
      <w:r w:rsidRPr="00A27079">
        <w:rPr>
          <w:bCs/>
        </w:rPr>
        <w:t xml:space="preserve"> na zbieranie</w:t>
      </w:r>
      <w:r w:rsidR="00A27079" w:rsidRPr="00A27079">
        <w:rPr>
          <w:bCs/>
        </w:rPr>
        <w:t xml:space="preserve">, </w:t>
      </w:r>
      <w:r w:rsidRPr="00A27079">
        <w:rPr>
          <w:bCs/>
        </w:rPr>
        <w:t>transport i unieszkodliwiania zwłok</w:t>
      </w:r>
      <w:r w:rsidR="00A27079" w:rsidRPr="00A27079">
        <w:rPr>
          <w:bCs/>
        </w:rPr>
        <w:t xml:space="preserve"> </w:t>
      </w:r>
      <w:r w:rsidRPr="00A27079">
        <w:rPr>
          <w:bCs/>
        </w:rPr>
        <w:t>z miejsc publicznych</w:t>
      </w:r>
      <w:r w:rsidR="00A27079">
        <w:rPr>
          <w:bCs/>
        </w:rPr>
        <w:t xml:space="preserve">, </w:t>
      </w:r>
      <w:r w:rsidRPr="00A27079">
        <w:rPr>
          <w:bCs/>
        </w:rPr>
        <w:t>5</w:t>
      </w:r>
      <w:r w:rsidR="00A27079" w:rsidRPr="00A27079">
        <w:rPr>
          <w:bCs/>
        </w:rPr>
        <w:t xml:space="preserve">.500 zł. </w:t>
      </w:r>
      <w:r w:rsidRPr="00A27079">
        <w:rPr>
          <w:bCs/>
        </w:rPr>
        <w:t>na ograniczenie</w:t>
      </w:r>
      <w:r w:rsidR="00A27079" w:rsidRPr="00A27079">
        <w:rPr>
          <w:bCs/>
        </w:rPr>
        <w:t xml:space="preserve"> </w:t>
      </w:r>
      <w:r w:rsidR="00A27079">
        <w:rPr>
          <w:bCs/>
        </w:rPr>
        <w:t>populacji</w:t>
      </w:r>
      <w:r w:rsidRPr="00A27079">
        <w:rPr>
          <w:bCs/>
        </w:rPr>
        <w:t xml:space="preserve"> bezdomnych zwierząt poprzez</w:t>
      </w:r>
      <w:r w:rsidR="00A27079" w:rsidRPr="00A27079">
        <w:rPr>
          <w:bCs/>
        </w:rPr>
        <w:t xml:space="preserve"> </w:t>
      </w:r>
      <w:r w:rsidRPr="00A27079">
        <w:rPr>
          <w:bCs/>
        </w:rPr>
        <w:t>wykonywanie zabiegów</w:t>
      </w:r>
      <w:r w:rsidR="00A27079" w:rsidRPr="00A27079">
        <w:rPr>
          <w:bCs/>
        </w:rPr>
        <w:t xml:space="preserve"> </w:t>
      </w:r>
      <w:r w:rsidR="00A27079">
        <w:rPr>
          <w:bCs/>
        </w:rPr>
        <w:t xml:space="preserve">sterylizacji albo kastracji, 4.500 zł. </w:t>
      </w:r>
      <w:r w:rsidRPr="00A27079">
        <w:rPr>
          <w:bCs/>
        </w:rPr>
        <w:t>na</w:t>
      </w:r>
      <w:r w:rsidR="00A27079" w:rsidRPr="00A27079">
        <w:rPr>
          <w:bCs/>
        </w:rPr>
        <w:t xml:space="preserve"> </w:t>
      </w:r>
      <w:r w:rsidRPr="00A27079">
        <w:rPr>
          <w:bCs/>
        </w:rPr>
        <w:t>usługę weterynaryjną związaną z</w:t>
      </w:r>
      <w:r w:rsidR="00A27079" w:rsidRPr="00A27079">
        <w:rPr>
          <w:bCs/>
        </w:rPr>
        <w:t xml:space="preserve"> elektronicznym znakowaniem psów</w:t>
      </w:r>
      <w:r w:rsidR="00A27079">
        <w:rPr>
          <w:bCs/>
        </w:rPr>
        <w:t xml:space="preserve">, </w:t>
      </w:r>
      <w:r w:rsidRPr="00A27079">
        <w:rPr>
          <w:bCs/>
        </w:rPr>
        <w:t>500 zł</w:t>
      </w:r>
      <w:r w:rsidR="00A27079" w:rsidRPr="00A27079">
        <w:rPr>
          <w:bCs/>
        </w:rPr>
        <w:t xml:space="preserve">. </w:t>
      </w:r>
      <w:r w:rsidRPr="00A27079">
        <w:rPr>
          <w:bCs/>
        </w:rPr>
        <w:t>przewidziano na</w:t>
      </w:r>
      <w:r w:rsidR="00A27079" w:rsidRPr="00A27079">
        <w:rPr>
          <w:bCs/>
        </w:rPr>
        <w:t xml:space="preserve"> </w:t>
      </w:r>
      <w:r w:rsidRPr="00A27079">
        <w:rPr>
          <w:bCs/>
        </w:rPr>
        <w:t>działania edukacyjno-informacyjne.</w:t>
      </w:r>
    </w:p>
    <w:p w14:paraId="7140869C" w14:textId="77777777" w:rsidR="00286E1C" w:rsidRDefault="00A27079" w:rsidP="00286E1C">
      <w:pPr>
        <w:pStyle w:val="NormalnyWeb"/>
        <w:spacing w:after="240"/>
        <w:rPr>
          <w:bCs/>
        </w:rPr>
      </w:pPr>
      <w:r w:rsidRPr="00A27079">
        <w:rPr>
          <w:bCs/>
        </w:rPr>
        <w:t>Radni nie mieli pytań odnośnie projektu uchwały</w:t>
      </w:r>
      <w:r>
        <w:rPr>
          <w:bCs/>
        </w:rPr>
        <w:t>.</w:t>
      </w:r>
    </w:p>
    <w:p w14:paraId="5378F267" w14:textId="77777777" w:rsidR="00A27079" w:rsidRPr="00C9759E" w:rsidRDefault="00A27079" w:rsidP="00A27079">
      <w:pPr>
        <w:pStyle w:val="NormalnyWeb"/>
        <w:spacing w:after="240"/>
        <w:jc w:val="both"/>
      </w:pPr>
      <w:r w:rsidRPr="00E63A91">
        <w:rPr>
          <w:i/>
        </w:rPr>
        <w:t>Wypowiedź utrwalona na nagraniu w czasie</w:t>
      </w:r>
      <w:r>
        <w:rPr>
          <w:i/>
        </w:rPr>
        <w:t xml:space="preserve"> od 01:36:15  do 01:37:00</w:t>
      </w:r>
    </w:p>
    <w:p w14:paraId="61F82A44" w14:textId="77777777" w:rsidR="00A27079" w:rsidRPr="00A27079" w:rsidRDefault="00A27079" w:rsidP="00286E1C">
      <w:pPr>
        <w:pStyle w:val="NormalnyWeb"/>
        <w:spacing w:after="240"/>
        <w:rPr>
          <w:bCs/>
        </w:rPr>
      </w:pPr>
      <w:r>
        <w:rPr>
          <w:bCs/>
        </w:rPr>
        <w:t>Przewodniczący Rady H. Stańczyk zarządził głosowanie uchwały. Po głosowaniu podał wyniki głosowania.</w:t>
      </w:r>
    </w:p>
    <w:p w14:paraId="087A4C2C" w14:textId="77777777" w:rsidR="00653678" w:rsidRPr="00C9759E" w:rsidRDefault="009D5DBC" w:rsidP="00653678">
      <w:pPr>
        <w:pStyle w:val="NormalnyWeb"/>
        <w:spacing w:after="240"/>
      </w:pPr>
      <w:r>
        <w:rPr>
          <w:b/>
          <w:bCs/>
          <w:u w:val="single"/>
        </w:rPr>
        <w:t>Głosowano w sprawie:</w:t>
      </w:r>
      <w:r>
        <w:br/>
        <w:t>Podjęcie uchwały w sprawie przyjęcia Programu opieki nad zwierzętami bezdomnymi oraz zapobiegania bezdomności zwierząt na terenie</w:t>
      </w:r>
      <w:r w:rsidR="00653678">
        <w:t xml:space="preserve"> Miasta i Gminy Wysoka w 2022 r.</w:t>
      </w:r>
      <w:r>
        <w:t xml:space="preserve"> </w:t>
      </w:r>
      <w:r w:rsidR="00505DB3">
        <w:t xml:space="preserve"> - Projekt uchwały nr 1.</w:t>
      </w:r>
      <w:r>
        <w:br/>
      </w:r>
      <w:r>
        <w:br/>
      </w:r>
      <w:r>
        <w:rPr>
          <w:rStyle w:val="Pogrubienie"/>
          <w:u w:val="single"/>
        </w:rPr>
        <w:t>Wyniki głosowania</w:t>
      </w:r>
      <w:r>
        <w:br/>
        <w:t>ZA: 15, PRZECIW: 0, WSTRZYMUJĘ SIĘ: 0, BRAK GŁOSU: 0, NIEOBECNI: 0</w:t>
      </w:r>
      <w:r>
        <w:br/>
      </w:r>
      <w:r>
        <w:br/>
      </w:r>
      <w:r>
        <w:rPr>
          <w:u w:val="single"/>
        </w:rPr>
        <w:t>Wyniki imienne:</w:t>
      </w:r>
      <w:r>
        <w:br/>
      </w:r>
      <w:r>
        <w:lastRenderedPageBreak/>
        <w:t>ZA (15)</w:t>
      </w:r>
      <w:r>
        <w:br/>
        <w:t xml:space="preserve">Jan Ciołek , Emilia Dembińska , Łukasz Dymitruk , Edmund Fonferek , Stanisław Grzybowski , Marek Jóźwina , Beata Kleczka, Krzysztof Kowalski , Ewelina Lewicz , Bartłomiej Noculak , Magdalena Piszczek , Joanna Siodła, Henryk Stańczyk , Paulina Strzałka , Grażyna Wrzaszczak </w:t>
      </w:r>
      <w:r>
        <w:br/>
      </w:r>
      <w:r>
        <w:br/>
      </w:r>
      <w:r w:rsidR="00A27079" w:rsidRPr="00A27079">
        <w:rPr>
          <w:b/>
        </w:rPr>
        <w:t>Uchwała nr XLIII/307/2021 została podjęta i stanowi załącznik nr 6 do niniejszego protokołu.</w:t>
      </w:r>
      <w:r w:rsidRPr="00A27079">
        <w:rPr>
          <w:b/>
        </w:rPr>
        <w:br/>
      </w:r>
      <w:r>
        <w:br/>
      </w:r>
      <w:r>
        <w:br/>
      </w:r>
      <w:r w:rsidR="00A27079">
        <w:rPr>
          <w:b/>
        </w:rPr>
        <w:t xml:space="preserve">Ad. </w:t>
      </w:r>
      <w:r w:rsidRPr="00A27079">
        <w:rPr>
          <w:b/>
        </w:rPr>
        <w:t>6. Podjęcie uchwały w sprawie wstępnej lokalizacji przystanków przy drodze powiatowej nr 1197P we wsi Czajcze. - Projekt uchwały nr 2.</w:t>
      </w:r>
      <w:r w:rsidRPr="00A27079">
        <w:rPr>
          <w:b/>
        </w:rPr>
        <w:br/>
      </w:r>
      <w:r w:rsidRPr="00A27079">
        <w:rPr>
          <w:b/>
        </w:rPr>
        <w:br/>
      </w:r>
      <w:r w:rsidR="00653678" w:rsidRPr="00E63A91">
        <w:rPr>
          <w:i/>
        </w:rPr>
        <w:t>Wypowiedź utrwalona na nagraniu w czasie</w:t>
      </w:r>
      <w:r w:rsidR="00653678">
        <w:rPr>
          <w:i/>
        </w:rPr>
        <w:t xml:space="preserve"> od 01:37:01  do 01:3</w:t>
      </w:r>
      <w:r w:rsidR="00532D04">
        <w:rPr>
          <w:i/>
        </w:rPr>
        <w:t>8</w:t>
      </w:r>
      <w:r w:rsidR="00653678">
        <w:rPr>
          <w:i/>
        </w:rPr>
        <w:t>:</w:t>
      </w:r>
      <w:r w:rsidR="00532D04">
        <w:rPr>
          <w:i/>
        </w:rPr>
        <w:t>21</w:t>
      </w:r>
    </w:p>
    <w:p w14:paraId="56C8E2D0" w14:textId="77777777" w:rsidR="002D57B2" w:rsidRDefault="002D57B2" w:rsidP="002D57B2">
      <w:pPr>
        <w:pStyle w:val="NormalnyWeb"/>
        <w:spacing w:after="240"/>
        <w:jc w:val="both"/>
      </w:pPr>
      <w:r w:rsidRPr="002D57B2">
        <w:rPr>
          <w:b/>
        </w:rPr>
        <w:t>Burmistrz Miasta i Gminy Artur Kłysz</w:t>
      </w:r>
      <w:r>
        <w:t xml:space="preserve">  przekazał, że proponuje podjęcie uchwały</w:t>
      </w:r>
      <w:r w:rsidR="00532D04">
        <w:t xml:space="preserve"> o lokalizację</w:t>
      </w:r>
      <w:r>
        <w:t xml:space="preserve"> przystanków komunikacyjnych w miejscowości Czajcze.  Wyjaśnił, że jest to związane z przebudową drogi powiatowej Kijaszkowo- Wysoka. Tworzy się projekt dla tej drogi. W związku z tym należy zlokalizować nowe zatoczki postojowe dla autobusów. Do tej pory istnieją tylko dwie, w Czajczu natomiast pozostanie ta lokalizacja a rozszerzona będzie  tylko jeszcze o stronę przeciwną. </w:t>
      </w:r>
    </w:p>
    <w:p w14:paraId="73B2338E" w14:textId="77777777" w:rsidR="00532D04" w:rsidRDefault="00532D04" w:rsidP="00532D04">
      <w:pPr>
        <w:pStyle w:val="NormalnyWeb"/>
        <w:spacing w:after="240"/>
        <w:rPr>
          <w:bCs/>
        </w:rPr>
      </w:pPr>
      <w:r w:rsidRPr="00A27079">
        <w:rPr>
          <w:bCs/>
        </w:rPr>
        <w:t>Radni nie mieli pytań odnośnie projektu uchwały</w:t>
      </w:r>
      <w:r>
        <w:rPr>
          <w:bCs/>
        </w:rPr>
        <w:t>.</w:t>
      </w:r>
    </w:p>
    <w:p w14:paraId="1670C14E" w14:textId="77777777" w:rsidR="00532D04" w:rsidRPr="00C9759E" w:rsidRDefault="00532D04" w:rsidP="00532D04">
      <w:pPr>
        <w:pStyle w:val="NormalnyWeb"/>
        <w:spacing w:after="240"/>
        <w:jc w:val="both"/>
      </w:pPr>
      <w:r w:rsidRPr="00E63A91">
        <w:rPr>
          <w:i/>
        </w:rPr>
        <w:t>Wypowiedź utrwalona na nagraniu w czasie</w:t>
      </w:r>
      <w:r>
        <w:rPr>
          <w:i/>
        </w:rPr>
        <w:t xml:space="preserve"> od 01:38:41  do 01:39:12</w:t>
      </w:r>
    </w:p>
    <w:p w14:paraId="7EB48468" w14:textId="77777777" w:rsidR="00532D04" w:rsidRPr="00A27079" w:rsidRDefault="00532D04" w:rsidP="00532D04">
      <w:pPr>
        <w:pStyle w:val="NormalnyWeb"/>
        <w:spacing w:after="240"/>
        <w:rPr>
          <w:bCs/>
        </w:rPr>
      </w:pPr>
      <w:r>
        <w:rPr>
          <w:bCs/>
        </w:rPr>
        <w:t>Przewodniczący Rady H. Stańczyk zarządził głosowanie uchwały. Po głosowaniu podał wyniki głosowania.</w:t>
      </w:r>
    </w:p>
    <w:p w14:paraId="6E487706" w14:textId="77777777" w:rsidR="00532D04" w:rsidRPr="00C9759E" w:rsidRDefault="009D5DBC" w:rsidP="000030C1">
      <w:pPr>
        <w:pStyle w:val="NormalnyWeb"/>
        <w:spacing w:after="240"/>
      </w:pPr>
      <w:r>
        <w:rPr>
          <w:b/>
          <w:bCs/>
          <w:u w:val="single"/>
        </w:rPr>
        <w:t>Głosowano w sprawie:</w:t>
      </w:r>
      <w:r>
        <w:br/>
        <w:t>Podjęcie uchwały w sprawie wstępnej lokalizacji przystanków przy drodze powiatowej nr 1197P we wsi Cz</w:t>
      </w:r>
      <w:r w:rsidR="00653678">
        <w:t>ajcze. - Projekt uchwały nr 2.</w:t>
      </w:r>
      <w:r>
        <w:br/>
      </w:r>
      <w:r>
        <w:br/>
      </w:r>
      <w:r>
        <w:rPr>
          <w:rStyle w:val="Pogrubienie"/>
          <w:u w:val="single"/>
        </w:rPr>
        <w:t>Wyniki głosowania</w:t>
      </w:r>
      <w:r>
        <w:br/>
        <w:t>ZA: 15, PRZECIW: 0, WSTRZYMUJĘ SIĘ: 0, BRAK GŁOSU: 0, NIEOBECNI: 0</w:t>
      </w:r>
      <w:r>
        <w:br/>
      </w:r>
      <w:r>
        <w:br/>
      </w:r>
      <w:r>
        <w:rPr>
          <w:u w:val="single"/>
        </w:rPr>
        <w:t>Wyniki imienne:</w:t>
      </w:r>
      <w:r>
        <w:br/>
        <w:t>ZA (15)</w:t>
      </w:r>
      <w:r>
        <w:br/>
        <w:t>Jan Ciołek, Emilia Dembińska, Łukasz Dymitruk , Edmund Fonferek , Stanisław Grzybowski, Marek Jóźwina, Beata Kleczka, Krzysztof Kowalski, Ewelina Lewicz, Bartłomiej Noculak, Magdalena Piszczek, Joanna Siodła, Henryk Stańczyk, Paulina Strzałka, Grażyna Wrzaszczak</w:t>
      </w:r>
      <w:r w:rsidR="00532D04">
        <w:t>.</w:t>
      </w:r>
      <w:r>
        <w:t xml:space="preserve"> </w:t>
      </w:r>
      <w:r>
        <w:br/>
      </w:r>
      <w:r>
        <w:br/>
      </w:r>
      <w:r w:rsidR="00532D04">
        <w:rPr>
          <w:b/>
        </w:rPr>
        <w:t>Uchwała nr XLIII/308</w:t>
      </w:r>
      <w:r w:rsidR="00532D04" w:rsidRPr="00A27079">
        <w:rPr>
          <w:b/>
        </w:rPr>
        <w:t xml:space="preserve">/2021 została podjęta i stanowi załącznik nr </w:t>
      </w:r>
      <w:r w:rsidR="00532D04">
        <w:rPr>
          <w:b/>
        </w:rPr>
        <w:t>7</w:t>
      </w:r>
      <w:r w:rsidR="00532D04" w:rsidRPr="00A27079">
        <w:rPr>
          <w:b/>
        </w:rPr>
        <w:t xml:space="preserve"> do niniejszego protokołu.</w:t>
      </w:r>
      <w:r w:rsidR="00532D04" w:rsidRPr="00A27079">
        <w:rPr>
          <w:b/>
        </w:rPr>
        <w:br/>
      </w:r>
      <w:r w:rsidR="00532D04">
        <w:br/>
      </w:r>
      <w:r w:rsidR="00532D04">
        <w:br/>
      </w:r>
      <w:r w:rsidR="00532D04">
        <w:rPr>
          <w:b/>
        </w:rPr>
        <w:t xml:space="preserve">Ad. </w:t>
      </w:r>
      <w:r w:rsidRPr="00532D04">
        <w:rPr>
          <w:b/>
        </w:rPr>
        <w:t>7. Podjęcie uchwały w sprawie wstępnej lokalizacji przystanków przy drodze powiatowej nr 1197P we wsi Kijaszkowo. - Projekt uchwały nr 3.</w:t>
      </w:r>
      <w:r w:rsidRPr="00532D04">
        <w:rPr>
          <w:b/>
        </w:rPr>
        <w:br/>
      </w:r>
      <w:r>
        <w:lastRenderedPageBreak/>
        <w:br/>
      </w:r>
      <w:r w:rsidR="00532D04" w:rsidRPr="00E63A91">
        <w:rPr>
          <w:i/>
        </w:rPr>
        <w:t>Wypowiedź utrwalona na nagraniu w czasie</w:t>
      </w:r>
      <w:r w:rsidR="00532D04">
        <w:rPr>
          <w:i/>
        </w:rPr>
        <w:t xml:space="preserve"> od 01:40:04  do 01:40:32</w:t>
      </w:r>
    </w:p>
    <w:p w14:paraId="6D0B1B16" w14:textId="77777777" w:rsidR="00532D04" w:rsidRDefault="00532D04" w:rsidP="000030C1">
      <w:pPr>
        <w:pStyle w:val="NormalnyWeb"/>
        <w:spacing w:after="240"/>
        <w:jc w:val="both"/>
      </w:pPr>
      <w:r w:rsidRPr="000030C1">
        <w:rPr>
          <w:b/>
        </w:rPr>
        <w:t>Burmistrz Miasta i Gminy Artur Kłysz</w:t>
      </w:r>
      <w:r>
        <w:t xml:space="preserve"> w odniesieniu do projektu uchwały wyjaśnił, że jest zamiar zlokalizowania zatoczki postojowej po przeciwnej stronie obecnie istniejącego</w:t>
      </w:r>
      <w:r w:rsidR="000030C1">
        <w:t xml:space="preserve"> </w:t>
      </w:r>
      <w:r>
        <w:t>przystanku</w:t>
      </w:r>
      <w:r w:rsidR="000030C1">
        <w:t>, ponadto są wskazane</w:t>
      </w:r>
      <w:r>
        <w:t xml:space="preserve"> dwie nowe</w:t>
      </w:r>
      <w:r w:rsidR="000030C1">
        <w:t xml:space="preserve"> </w:t>
      </w:r>
      <w:r>
        <w:t>lokalizacje dla przystanków, to jest</w:t>
      </w:r>
      <w:r w:rsidR="000030C1">
        <w:t xml:space="preserve"> </w:t>
      </w:r>
      <w:r>
        <w:t>za posesją Kijaszkowo</w:t>
      </w:r>
      <w:r w:rsidR="000030C1">
        <w:t xml:space="preserve"> nr 1, p</w:t>
      </w:r>
      <w:r>
        <w:t>o to też</w:t>
      </w:r>
      <w:r w:rsidR="000030C1">
        <w:t xml:space="preserve">, </w:t>
      </w:r>
      <w:r>
        <w:t>aby</w:t>
      </w:r>
      <w:r w:rsidR="000030C1">
        <w:t xml:space="preserve"> </w:t>
      </w:r>
      <w:r>
        <w:t>bezpiecznie później mogły korzystać</w:t>
      </w:r>
      <w:r w:rsidR="000030C1">
        <w:t xml:space="preserve"> </w:t>
      </w:r>
      <w:r>
        <w:t xml:space="preserve">również dzieci </w:t>
      </w:r>
      <w:r w:rsidR="000030C1">
        <w:t>u</w:t>
      </w:r>
      <w:r>
        <w:t>częszczające do naszej</w:t>
      </w:r>
      <w:r w:rsidR="000030C1">
        <w:t xml:space="preserve"> </w:t>
      </w:r>
      <w:r>
        <w:t>szkoły w czasie przewozów</w:t>
      </w:r>
      <w:r w:rsidR="000030C1">
        <w:t xml:space="preserve"> </w:t>
      </w:r>
      <w:r>
        <w:t xml:space="preserve">autokarem szkolnym. </w:t>
      </w:r>
    </w:p>
    <w:p w14:paraId="5E1B0936" w14:textId="77777777" w:rsidR="000030C1" w:rsidRDefault="000030C1" w:rsidP="000030C1">
      <w:pPr>
        <w:pStyle w:val="NormalnyWeb"/>
        <w:spacing w:after="240"/>
        <w:rPr>
          <w:bCs/>
        </w:rPr>
      </w:pPr>
      <w:r w:rsidRPr="00A27079">
        <w:rPr>
          <w:bCs/>
        </w:rPr>
        <w:t>Radni nie mieli pytań odnośnie projektu uchwały</w:t>
      </w:r>
      <w:r>
        <w:rPr>
          <w:bCs/>
        </w:rPr>
        <w:t>.</w:t>
      </w:r>
    </w:p>
    <w:p w14:paraId="4E3D3DF3" w14:textId="77777777" w:rsidR="000030C1" w:rsidRPr="00C9759E" w:rsidRDefault="000030C1" w:rsidP="000030C1">
      <w:pPr>
        <w:pStyle w:val="NormalnyWeb"/>
        <w:jc w:val="both"/>
      </w:pPr>
      <w:r w:rsidRPr="00E63A91">
        <w:rPr>
          <w:i/>
        </w:rPr>
        <w:t>Wypowiedź utrwalona na nagraniu w czasie</w:t>
      </w:r>
      <w:r>
        <w:rPr>
          <w:i/>
        </w:rPr>
        <w:t xml:space="preserve"> od 01:40:47  do 01:41:35</w:t>
      </w:r>
    </w:p>
    <w:p w14:paraId="1E7E6B3F" w14:textId="77777777" w:rsidR="000030C1" w:rsidRPr="00A27079" w:rsidRDefault="000030C1" w:rsidP="000030C1">
      <w:pPr>
        <w:pStyle w:val="NormalnyWeb"/>
        <w:spacing w:after="240"/>
        <w:rPr>
          <w:bCs/>
        </w:rPr>
      </w:pPr>
      <w:r>
        <w:rPr>
          <w:bCs/>
        </w:rPr>
        <w:t>Przewodniczący Rady H. Stańczyk zarządził głosowanie uchwały. Po głosowaniu podał wyniki głosowania.</w:t>
      </w:r>
    </w:p>
    <w:p w14:paraId="72E50CCD" w14:textId="77777777" w:rsidR="0047614B" w:rsidRDefault="000030C1" w:rsidP="0047614B">
      <w:pPr>
        <w:pStyle w:val="NormalnyWeb"/>
        <w:spacing w:after="240"/>
      </w:pPr>
      <w:r>
        <w:rPr>
          <w:b/>
          <w:bCs/>
          <w:u w:val="single"/>
        </w:rPr>
        <w:t>G</w:t>
      </w:r>
      <w:r w:rsidR="009D5DBC">
        <w:rPr>
          <w:b/>
          <w:bCs/>
          <w:u w:val="single"/>
        </w:rPr>
        <w:t>łosowano w sprawie:</w:t>
      </w:r>
      <w:r w:rsidR="009D5DBC">
        <w:br/>
        <w:t>Podjęcie uchwały w sprawie wstępnej lokalizacji przystanków przy drodze powiatowej nr 1197P we wsi Kijas</w:t>
      </w:r>
      <w:r>
        <w:t>zkowo. - Projekt uchwały nr 3.</w:t>
      </w:r>
      <w:r w:rsidR="009D5DBC">
        <w:br/>
      </w:r>
      <w:r w:rsidR="009D5DBC">
        <w:br/>
      </w:r>
      <w:r w:rsidR="009D5DBC">
        <w:rPr>
          <w:rStyle w:val="Pogrubienie"/>
          <w:u w:val="single"/>
        </w:rPr>
        <w:t>Wyniki głosowania</w:t>
      </w:r>
      <w:r w:rsidR="009D5DBC">
        <w:br/>
        <w:t>ZA: 15, PRZECIW: 0, WSTRZYMUJĘ SIĘ: 0, BRAK GŁOSU: 0, NIEOBECNI: 0</w:t>
      </w:r>
      <w:r w:rsidR="009D5DBC">
        <w:br/>
      </w:r>
      <w:r w:rsidR="009D5DBC">
        <w:br/>
      </w:r>
      <w:r w:rsidR="009D5DBC">
        <w:rPr>
          <w:u w:val="single"/>
        </w:rPr>
        <w:t>Wyniki imienne:</w:t>
      </w:r>
      <w:r w:rsidR="009D5DBC">
        <w:br/>
        <w:t>ZA (15)</w:t>
      </w:r>
      <w:r w:rsidR="009D5DBC">
        <w:br/>
        <w:t xml:space="preserve">Jan Ciołek , Emilia Dembińska , Łukasz Dymitruk, Edmund Fonferek, Stanisław Grzybowski, Marek Jóźwina , Beata Kleczka, Krzysztof Kowalski , Ewelina Lewicz, Bartłomiej Noculak , Magdalena Piszczek, Joanna Siodła, Henryk Stańczyk, Paulina Strzałka , Grażyna Wrzaszczak </w:t>
      </w:r>
      <w:r w:rsidR="009D5DBC">
        <w:br/>
      </w:r>
      <w:r w:rsidR="009D5DBC">
        <w:br/>
      </w:r>
      <w:r w:rsidR="009D5DBC">
        <w:br/>
      </w:r>
      <w:r>
        <w:rPr>
          <w:b/>
        </w:rPr>
        <w:t>Uchwała nr XLIII/309</w:t>
      </w:r>
      <w:r w:rsidRPr="00A27079">
        <w:rPr>
          <w:b/>
        </w:rPr>
        <w:t xml:space="preserve">/2021 została podjęta i stanowi załącznik nr </w:t>
      </w:r>
      <w:r>
        <w:rPr>
          <w:b/>
        </w:rPr>
        <w:t>8</w:t>
      </w:r>
      <w:r w:rsidRPr="00A27079">
        <w:rPr>
          <w:b/>
        </w:rPr>
        <w:t xml:space="preserve"> do niniejszego protokołu.</w:t>
      </w:r>
      <w:r w:rsidRPr="00A27079">
        <w:rPr>
          <w:b/>
        </w:rPr>
        <w:br/>
      </w:r>
      <w:r w:rsidR="009D5DBC">
        <w:br/>
      </w:r>
      <w:r w:rsidR="009D5DBC">
        <w:br/>
      </w:r>
      <w:r w:rsidR="009D5DBC">
        <w:rPr>
          <w:strike/>
        </w:rPr>
        <w:t>8. Podjęcie uchwały w sprawie zmian w budżecie miasta i gminy na 2021 rok - Projekt uchwały nr 4.</w:t>
      </w:r>
      <w:r w:rsidR="009D5DBC">
        <w:t xml:space="preserve"> (pun</w:t>
      </w:r>
      <w:r>
        <w:t>kt zdjęto z porządku obrad)</w:t>
      </w:r>
      <w:r>
        <w:br/>
      </w:r>
      <w:r>
        <w:br/>
      </w:r>
      <w:r>
        <w:br/>
      </w:r>
      <w:r>
        <w:br/>
      </w:r>
      <w:r w:rsidR="009D5DBC">
        <w:rPr>
          <w:strike/>
        </w:rPr>
        <w:t>9. Podjęcie uchwały w sprawie zmiany Wieloletniej Prognozy Finansowej Miasta i Gminy Wysoka na lata 2021 - 2031 - Projekt uchwały nr 5.</w:t>
      </w:r>
      <w:r w:rsidR="009D5DBC">
        <w:t xml:space="preserve"> (punkt zdjęto z porządku obrad)</w:t>
      </w:r>
      <w:r w:rsidR="009D5DBC">
        <w:br/>
      </w:r>
      <w:r w:rsidR="009D5DBC">
        <w:br/>
      </w:r>
      <w:r w:rsidR="009D5DBC">
        <w:br/>
      </w:r>
      <w:r w:rsidR="009D5DBC">
        <w:br/>
      </w:r>
      <w:r w:rsidR="009D5DBC">
        <w:br/>
      </w:r>
      <w:r>
        <w:rPr>
          <w:b/>
        </w:rPr>
        <w:t xml:space="preserve">Ad. </w:t>
      </w:r>
      <w:r w:rsidR="009D5DBC" w:rsidRPr="000030C1">
        <w:rPr>
          <w:b/>
        </w:rPr>
        <w:t>10. Przedstawienie wniosków zgłoszonych do projektu bud</w:t>
      </w:r>
      <w:r w:rsidR="00833E9D">
        <w:rPr>
          <w:b/>
        </w:rPr>
        <w:t>żetu miasta i gminy na 2022 rok,</w:t>
      </w:r>
      <w:r w:rsidR="009D5DBC">
        <w:br/>
      </w:r>
      <w:r w:rsidR="009D5DBC">
        <w:br/>
      </w:r>
      <w:r w:rsidR="009D5DBC" w:rsidRPr="000030C1">
        <w:rPr>
          <w:b/>
        </w:rPr>
        <w:t>a) zapytania – dyskusja – uwagi.</w:t>
      </w:r>
      <w:r w:rsidR="009D5DBC" w:rsidRPr="000030C1">
        <w:rPr>
          <w:b/>
        </w:rPr>
        <w:br/>
      </w:r>
      <w:r w:rsidR="009D5DBC">
        <w:lastRenderedPageBreak/>
        <w:br/>
      </w:r>
      <w:r w:rsidRPr="00E63A91">
        <w:rPr>
          <w:i/>
        </w:rPr>
        <w:t>Wypowiedź utrwalona na nagraniu w czasie</w:t>
      </w:r>
      <w:r>
        <w:rPr>
          <w:i/>
        </w:rPr>
        <w:t xml:space="preserve"> od 01:41:57  do 01:43:08</w:t>
      </w:r>
    </w:p>
    <w:p w14:paraId="58290829" w14:textId="77777777" w:rsidR="000030C1" w:rsidRPr="0047614B" w:rsidRDefault="009D5DBC" w:rsidP="0047614B">
      <w:pPr>
        <w:pStyle w:val="NormalnyWeb"/>
        <w:spacing w:after="240"/>
        <w:jc w:val="both"/>
      </w:pPr>
      <w:r>
        <w:br/>
      </w:r>
      <w:r w:rsidR="000030C1">
        <w:rPr>
          <w:b/>
        </w:rPr>
        <w:t xml:space="preserve">Przewodniczący Rady Miasta i Gminy H. Stańczyk  </w:t>
      </w:r>
      <w:r w:rsidR="000030C1" w:rsidRPr="0047614B">
        <w:t xml:space="preserve">przekazał, że zestawienie wniosków zostało zaprezentowane na aplikacji </w:t>
      </w:r>
      <w:proofErr w:type="spellStart"/>
      <w:r w:rsidR="000030C1" w:rsidRPr="0047614B">
        <w:t>eSesja</w:t>
      </w:r>
      <w:proofErr w:type="spellEnd"/>
      <w:r w:rsidR="000030C1" w:rsidRPr="0047614B">
        <w:t xml:space="preserve"> i  każdy mógł się zapoznać</w:t>
      </w:r>
      <w:r w:rsidR="0047614B" w:rsidRPr="0047614B">
        <w:t xml:space="preserve"> </w:t>
      </w:r>
      <w:r w:rsidR="000030C1" w:rsidRPr="0047614B">
        <w:t>tak samo indywidualnie wnioski</w:t>
      </w:r>
      <w:r w:rsidR="0047614B" w:rsidRPr="0047614B">
        <w:t xml:space="preserve">, </w:t>
      </w:r>
      <w:r w:rsidR="000030C1" w:rsidRPr="0047614B">
        <w:t>które były</w:t>
      </w:r>
      <w:r w:rsidR="0047614B" w:rsidRPr="0047614B">
        <w:t xml:space="preserve"> </w:t>
      </w:r>
      <w:r w:rsidR="000030C1" w:rsidRPr="0047614B">
        <w:t>skierowane przez poszczególnych</w:t>
      </w:r>
      <w:r w:rsidR="0047614B" w:rsidRPr="0047614B">
        <w:t xml:space="preserve"> </w:t>
      </w:r>
      <w:r w:rsidR="000030C1" w:rsidRPr="0047614B">
        <w:t>wnioskodawców zgodnie z</w:t>
      </w:r>
      <w:r w:rsidR="0047614B" w:rsidRPr="0047614B">
        <w:t xml:space="preserve"> procedurą dotyczącą </w:t>
      </w:r>
      <w:r w:rsidR="000030C1" w:rsidRPr="0047614B">
        <w:t>konstruowania budżetu</w:t>
      </w:r>
      <w:r w:rsidR="0047614B" w:rsidRPr="0047614B">
        <w:t xml:space="preserve">, </w:t>
      </w:r>
      <w:r w:rsidR="000030C1" w:rsidRPr="0047614B">
        <w:t>gminy w terminie poprzedzonym takim</w:t>
      </w:r>
      <w:r w:rsidR="0047614B" w:rsidRPr="0047614B">
        <w:t xml:space="preserve"> </w:t>
      </w:r>
      <w:r w:rsidR="000030C1" w:rsidRPr="0047614B">
        <w:t>wystąpieniem urzędu do potencjalnych</w:t>
      </w:r>
      <w:r w:rsidR="0047614B" w:rsidRPr="0047614B">
        <w:t xml:space="preserve"> </w:t>
      </w:r>
      <w:r w:rsidR="000030C1" w:rsidRPr="0047614B">
        <w:t>jednostek organizacyjnych jak</w:t>
      </w:r>
      <w:r w:rsidR="0047614B" w:rsidRPr="0047614B">
        <w:t xml:space="preserve"> </w:t>
      </w:r>
      <w:r w:rsidR="000030C1" w:rsidRPr="0047614B">
        <w:t>także każdy dowolnie czy z Pań i Panów radnych mógł</w:t>
      </w:r>
      <w:r w:rsidR="0047614B" w:rsidRPr="0047614B">
        <w:t xml:space="preserve"> t</w:t>
      </w:r>
      <w:r w:rsidR="000030C1" w:rsidRPr="0047614B">
        <w:t xml:space="preserve">aki wniosek </w:t>
      </w:r>
      <w:r w:rsidR="0047614B" w:rsidRPr="0047614B">
        <w:t xml:space="preserve"> w </w:t>
      </w:r>
      <w:r w:rsidR="000030C1" w:rsidRPr="0047614B">
        <w:t>temacie</w:t>
      </w:r>
      <w:r w:rsidR="0047614B" w:rsidRPr="0047614B">
        <w:t xml:space="preserve"> </w:t>
      </w:r>
      <w:r w:rsidR="000030C1" w:rsidRPr="0047614B">
        <w:t>ewentualnego ujęcia zadań skierować.</w:t>
      </w:r>
      <w:r w:rsidR="0047614B" w:rsidRPr="0047614B">
        <w:t xml:space="preserve"> </w:t>
      </w:r>
    </w:p>
    <w:p w14:paraId="392AF81E" w14:textId="77777777" w:rsidR="000030C1" w:rsidRPr="0047614B" w:rsidRDefault="0047614B" w:rsidP="0047614B">
      <w:pPr>
        <w:pStyle w:val="NormalnyWeb"/>
        <w:spacing w:after="240"/>
        <w:jc w:val="both"/>
      </w:pPr>
      <w:r>
        <w:t>Radni nie mieli zapytań do przedstawionego zestawienia wniosków.</w:t>
      </w:r>
    </w:p>
    <w:p w14:paraId="407D6DF7" w14:textId="77777777" w:rsidR="0047614B" w:rsidRDefault="009D5DBC" w:rsidP="0047614B">
      <w:pPr>
        <w:pStyle w:val="NormalnyWeb"/>
        <w:spacing w:after="240"/>
      </w:pPr>
      <w:r w:rsidRPr="000030C1">
        <w:rPr>
          <w:b/>
        </w:rPr>
        <w:br/>
      </w:r>
      <w:r w:rsidR="000030C1">
        <w:rPr>
          <w:b/>
        </w:rPr>
        <w:t xml:space="preserve">Ad. </w:t>
      </w:r>
      <w:r w:rsidRPr="000030C1">
        <w:rPr>
          <w:b/>
        </w:rPr>
        <w:t>11. Podjęcie uchwały w sprawie uchwalenia Wieloletniej Prognozy Finansowej Miasta i Gminy Wysoka na lata 2022 – 2032 - Projekt uchwały nr 6:</w:t>
      </w:r>
      <w:r w:rsidRPr="000030C1">
        <w:rPr>
          <w:b/>
        </w:rPr>
        <w:br/>
      </w:r>
      <w:r w:rsidRPr="000030C1">
        <w:rPr>
          <w:b/>
        </w:rPr>
        <w:br/>
      </w:r>
      <w:r w:rsidRPr="000030C1">
        <w:rPr>
          <w:b/>
        </w:rPr>
        <w:br/>
        <w:t>a) prezentacja ww. projektu uchwały wraz z uzasadnieniem,</w:t>
      </w:r>
      <w:r w:rsidRPr="000030C1">
        <w:rPr>
          <w:b/>
        </w:rPr>
        <w:br/>
      </w:r>
      <w:r w:rsidRPr="000030C1">
        <w:rPr>
          <w:b/>
        </w:rPr>
        <w:br/>
      </w:r>
      <w:r w:rsidRPr="000030C1">
        <w:rPr>
          <w:b/>
        </w:rPr>
        <w:br/>
      </w:r>
      <w:r w:rsidR="0047614B" w:rsidRPr="00E63A91">
        <w:rPr>
          <w:i/>
        </w:rPr>
        <w:t>Wypowiedź utrwalona na nagraniu w czasie</w:t>
      </w:r>
      <w:r w:rsidR="0047614B">
        <w:rPr>
          <w:i/>
        </w:rPr>
        <w:t xml:space="preserve"> od 01:44:16  do 01:50:04</w:t>
      </w:r>
    </w:p>
    <w:p w14:paraId="26F0791E" w14:textId="77777777" w:rsidR="0047614B" w:rsidRDefault="0047614B" w:rsidP="00222FC3">
      <w:pPr>
        <w:pStyle w:val="NormalnyWeb"/>
        <w:spacing w:after="240"/>
        <w:jc w:val="both"/>
      </w:pPr>
      <w:r>
        <w:rPr>
          <w:b/>
        </w:rPr>
        <w:t xml:space="preserve">Skarbnik Miasta i Gminy Danuta Sinkiewicz  </w:t>
      </w:r>
      <w:r w:rsidRPr="00D858C7">
        <w:t>poinformowała</w:t>
      </w:r>
      <w:r w:rsidR="00D858C7">
        <w:t xml:space="preserve">, że </w:t>
      </w:r>
      <w:r w:rsidRPr="00D858C7">
        <w:t xml:space="preserve"> Burmistrz Miasta i Gminy Wysoka</w:t>
      </w:r>
      <w:r w:rsidR="00D858C7">
        <w:t xml:space="preserve"> </w:t>
      </w:r>
      <w:r w:rsidRPr="00D858C7">
        <w:t>ustalił projekt uchwały w sprawie</w:t>
      </w:r>
      <w:r w:rsidR="00D858C7">
        <w:t xml:space="preserve"> </w:t>
      </w:r>
      <w:r w:rsidR="00182279">
        <w:t>Wieloletniej Prognozy Finansowej M</w:t>
      </w:r>
      <w:r w:rsidRPr="00D858C7">
        <w:t>iasta</w:t>
      </w:r>
      <w:r w:rsidR="00D858C7">
        <w:t xml:space="preserve"> </w:t>
      </w:r>
      <w:r w:rsidRPr="00D858C7">
        <w:t xml:space="preserve">i </w:t>
      </w:r>
      <w:r w:rsidR="00182279">
        <w:t>Gminy Wysoka na lata 2022-</w:t>
      </w:r>
      <w:r w:rsidR="00D858C7">
        <w:t>2032 z</w:t>
      </w:r>
      <w:r w:rsidRPr="00D858C7">
        <w:t>arządzeniem n</w:t>
      </w:r>
      <w:r w:rsidR="00D858C7">
        <w:t xml:space="preserve">r </w:t>
      </w:r>
      <w:r w:rsidRPr="00D858C7">
        <w:t xml:space="preserve">399 </w:t>
      </w:r>
      <w:r w:rsidR="00D858C7">
        <w:t xml:space="preserve"> </w:t>
      </w:r>
      <w:r w:rsidRPr="00D858C7">
        <w:t>z dnia 9 listopada 2021 roku.</w:t>
      </w:r>
      <w:r w:rsidR="00D858C7">
        <w:t xml:space="preserve"> Przekazała, że w</w:t>
      </w:r>
      <w:r w:rsidRPr="00D858C7">
        <w:t>ieloletnia prognoza finansowa obejmuje</w:t>
      </w:r>
      <w:r w:rsidR="00D858C7">
        <w:t xml:space="preserve"> </w:t>
      </w:r>
      <w:r w:rsidRPr="00D858C7">
        <w:t xml:space="preserve">dochody i wydatki bieżące, </w:t>
      </w:r>
      <w:r w:rsidR="00D858C7">
        <w:t xml:space="preserve"> majątkowe, w</w:t>
      </w:r>
      <w:r w:rsidRPr="00D858C7">
        <w:t>ynik budżetu w tym sposób sfinansowania</w:t>
      </w:r>
      <w:r w:rsidR="00D858C7">
        <w:t xml:space="preserve"> </w:t>
      </w:r>
      <w:r w:rsidRPr="00D858C7">
        <w:t>deficytu oraz przeznaczenie nadwyżki</w:t>
      </w:r>
      <w:r w:rsidR="00D858C7">
        <w:t xml:space="preserve"> </w:t>
      </w:r>
      <w:r w:rsidRPr="00D858C7">
        <w:t>budżetowej rozchody</w:t>
      </w:r>
      <w:r w:rsidR="00D858C7">
        <w:t xml:space="preserve"> </w:t>
      </w:r>
      <w:r w:rsidRPr="00D858C7">
        <w:t>budżetu, kwotę długu oraz sposób</w:t>
      </w:r>
      <w:r w:rsidR="00D858C7">
        <w:t xml:space="preserve"> </w:t>
      </w:r>
      <w:r w:rsidRPr="00D858C7">
        <w:t>sfinansowania kwoty długu</w:t>
      </w:r>
      <w:r w:rsidR="00D858C7">
        <w:t>. Z</w:t>
      </w:r>
      <w:r w:rsidRPr="00D858C7">
        <w:t>ostała ona opracowana na okres na jaki</w:t>
      </w:r>
      <w:r w:rsidR="00D858C7">
        <w:t xml:space="preserve"> </w:t>
      </w:r>
      <w:r w:rsidRPr="00D858C7">
        <w:t>zaciągnięto bądź planuje się zaciągnąć</w:t>
      </w:r>
      <w:r w:rsidR="00D858C7">
        <w:t xml:space="preserve"> </w:t>
      </w:r>
      <w:r w:rsidRPr="00D858C7">
        <w:t>zobowiązania czyli do roku 2032.</w:t>
      </w:r>
      <w:r w:rsidR="00D858C7">
        <w:t xml:space="preserve"> Wyjaśniła, że p</w:t>
      </w:r>
      <w:r w:rsidRPr="00D858C7">
        <w:t>rezentowany wykres</w:t>
      </w:r>
      <w:r w:rsidR="00D858C7">
        <w:t xml:space="preserve"> </w:t>
      </w:r>
      <w:r w:rsidRPr="00D858C7">
        <w:t>przedstawia wysokość planowanych dochodów</w:t>
      </w:r>
      <w:r w:rsidR="00D858C7">
        <w:t xml:space="preserve"> </w:t>
      </w:r>
      <w:r w:rsidRPr="00D858C7">
        <w:t>w poszczególnych latach</w:t>
      </w:r>
      <w:r w:rsidR="00D858C7">
        <w:t>. N</w:t>
      </w:r>
      <w:r w:rsidRPr="00D858C7">
        <w:t>a 2022 rok planuje się dochody w</w:t>
      </w:r>
      <w:r w:rsidR="00D858C7">
        <w:t xml:space="preserve"> </w:t>
      </w:r>
      <w:r w:rsidRPr="00D858C7">
        <w:t>wysokości zgodnej z uchwałą budżetową</w:t>
      </w:r>
      <w:r w:rsidR="00D858C7">
        <w:t xml:space="preserve"> </w:t>
      </w:r>
      <w:r w:rsidRPr="00D858C7">
        <w:t>natomiast na kolejne lata zaplanowany</w:t>
      </w:r>
      <w:r w:rsidR="00D858C7">
        <w:t xml:space="preserve"> </w:t>
      </w:r>
      <w:r w:rsidRPr="00D858C7">
        <w:t>jest niewielki wzrost dochodów.</w:t>
      </w:r>
      <w:r w:rsidR="00182279">
        <w:t xml:space="preserve"> Dodała, że k</w:t>
      </w:r>
      <w:r w:rsidRPr="00D858C7">
        <w:t xml:space="preserve">olejny wykres </w:t>
      </w:r>
      <w:r w:rsidR="00182279">
        <w:t>przedstawia</w:t>
      </w:r>
      <w:r w:rsidRPr="00D858C7">
        <w:t xml:space="preserve"> wysokość</w:t>
      </w:r>
      <w:r w:rsidR="00182279">
        <w:t xml:space="preserve"> </w:t>
      </w:r>
      <w:r w:rsidRPr="00D858C7">
        <w:t>planowanych wydatków.</w:t>
      </w:r>
      <w:r w:rsidR="00182279">
        <w:t xml:space="preserve"> P</w:t>
      </w:r>
      <w:r w:rsidRPr="00D858C7">
        <w:t>lanowane wydatki w 2022</w:t>
      </w:r>
      <w:r w:rsidR="00182279">
        <w:t xml:space="preserve"> </w:t>
      </w:r>
      <w:r w:rsidRPr="00D858C7">
        <w:t>roku są zgodne z uchwałą budżetową</w:t>
      </w:r>
      <w:r w:rsidR="00182279">
        <w:t xml:space="preserve"> </w:t>
      </w:r>
      <w:r w:rsidRPr="00D858C7">
        <w:t>w roku 2023 i 2024 następuje</w:t>
      </w:r>
      <w:r w:rsidR="00182279">
        <w:t xml:space="preserve"> </w:t>
      </w:r>
      <w:r w:rsidRPr="00D858C7">
        <w:t>spadek wydatków z uwagi na zakończenie</w:t>
      </w:r>
      <w:r w:rsidR="00182279">
        <w:t xml:space="preserve"> </w:t>
      </w:r>
      <w:r w:rsidRPr="00D858C7">
        <w:t>dużych zadań inwestycyjnych.</w:t>
      </w:r>
      <w:r w:rsidR="00182279">
        <w:t xml:space="preserve"> </w:t>
      </w:r>
      <w:r w:rsidRPr="00D858C7">
        <w:t>Natomiast na kolejne lata planowany jest</w:t>
      </w:r>
      <w:r w:rsidR="00182279">
        <w:t xml:space="preserve"> n</w:t>
      </w:r>
      <w:r w:rsidRPr="00D858C7">
        <w:t>iewielki wzrost wydatków</w:t>
      </w:r>
      <w:r w:rsidR="00182279">
        <w:t xml:space="preserve"> </w:t>
      </w:r>
      <w:r w:rsidRPr="00D858C7">
        <w:t>podobnie jak wzrost dochodów.</w:t>
      </w:r>
      <w:r w:rsidR="00182279">
        <w:t xml:space="preserve"> </w:t>
      </w:r>
      <w:r w:rsidRPr="00D858C7">
        <w:t>Za cały okres objęty wieloletnią prognozą</w:t>
      </w:r>
      <w:r w:rsidR="00182279">
        <w:t xml:space="preserve"> </w:t>
      </w:r>
      <w:r w:rsidRPr="00D858C7">
        <w:t>finansową została zachowana relacja</w:t>
      </w:r>
      <w:r w:rsidR="00182279">
        <w:t xml:space="preserve"> </w:t>
      </w:r>
      <w:r w:rsidRPr="00D858C7">
        <w:t>zrównoważenia wydatków bieżących</w:t>
      </w:r>
      <w:r w:rsidR="00182279">
        <w:t xml:space="preserve">, </w:t>
      </w:r>
      <w:r w:rsidRPr="00D858C7">
        <w:t xml:space="preserve"> o której</w:t>
      </w:r>
      <w:r w:rsidR="00182279">
        <w:t xml:space="preserve"> </w:t>
      </w:r>
      <w:r w:rsidRPr="00D858C7">
        <w:t xml:space="preserve">mowa w </w:t>
      </w:r>
      <w:r w:rsidR="00182279">
        <w:t>art.</w:t>
      </w:r>
      <w:r w:rsidRPr="00D858C7">
        <w:t xml:space="preserve"> 242 ustawy o finansach</w:t>
      </w:r>
      <w:r w:rsidR="00182279">
        <w:t xml:space="preserve"> </w:t>
      </w:r>
      <w:r w:rsidRPr="00D858C7">
        <w:t>publicznych</w:t>
      </w:r>
      <w:r w:rsidR="00182279">
        <w:t xml:space="preserve">, </w:t>
      </w:r>
      <w:r w:rsidRPr="00D858C7">
        <w:t xml:space="preserve"> w każdym roku dochody</w:t>
      </w:r>
      <w:r w:rsidR="00182279">
        <w:t xml:space="preserve"> </w:t>
      </w:r>
      <w:r w:rsidRPr="00D858C7">
        <w:t>bieżące są wyższe od wydatków bieżących.</w:t>
      </w:r>
      <w:r w:rsidR="00182279">
        <w:t xml:space="preserve"> </w:t>
      </w:r>
      <w:r w:rsidRPr="00D858C7">
        <w:t>Na 2022 rok planowany jest deficyt budżetu</w:t>
      </w:r>
      <w:r w:rsidR="00182279">
        <w:t xml:space="preserve">, </w:t>
      </w:r>
      <w:r w:rsidRPr="00D858C7">
        <w:t>który zostanie pokryty przychodami z</w:t>
      </w:r>
      <w:r w:rsidR="00182279">
        <w:t xml:space="preserve"> </w:t>
      </w:r>
      <w:r w:rsidRPr="00D858C7">
        <w:t>tytułu kredytów i pożyczek</w:t>
      </w:r>
      <w:r w:rsidR="00182279">
        <w:t xml:space="preserve">, </w:t>
      </w:r>
      <w:r w:rsidRPr="00D858C7">
        <w:t xml:space="preserve"> nadwyżką</w:t>
      </w:r>
      <w:r w:rsidR="00182279">
        <w:t xml:space="preserve"> </w:t>
      </w:r>
      <w:r w:rsidRPr="00D858C7">
        <w:t>budżetową i wolnymi środkami.</w:t>
      </w:r>
      <w:r w:rsidR="00182279">
        <w:t xml:space="preserve"> </w:t>
      </w:r>
      <w:r w:rsidRPr="00D858C7">
        <w:t>Natomiast na kolejne lata planuje się</w:t>
      </w:r>
      <w:r w:rsidR="00182279">
        <w:t xml:space="preserve"> </w:t>
      </w:r>
      <w:r w:rsidRPr="00D858C7">
        <w:t>nadwyżkę budżetową</w:t>
      </w:r>
      <w:r w:rsidR="00182279">
        <w:t xml:space="preserve">, </w:t>
      </w:r>
      <w:r w:rsidRPr="00D858C7">
        <w:t xml:space="preserve"> która zostanie</w:t>
      </w:r>
      <w:r w:rsidR="00182279">
        <w:t xml:space="preserve"> </w:t>
      </w:r>
      <w:r w:rsidRPr="00D858C7">
        <w:t>przeznaczona na spłatę</w:t>
      </w:r>
      <w:r w:rsidR="00182279">
        <w:t xml:space="preserve"> </w:t>
      </w:r>
      <w:r w:rsidRPr="00D858C7">
        <w:t>kredytów i pożyczek.</w:t>
      </w:r>
      <w:r w:rsidR="00182279">
        <w:t xml:space="preserve"> </w:t>
      </w:r>
      <w:r w:rsidRPr="00D858C7">
        <w:t>W Wieloletniej Prognozie Finansowej</w:t>
      </w:r>
      <w:r w:rsidR="00182279">
        <w:t xml:space="preserve"> </w:t>
      </w:r>
      <w:r w:rsidRPr="00D858C7">
        <w:t>zaplanowano również przychody</w:t>
      </w:r>
      <w:r w:rsidR="00182279">
        <w:t xml:space="preserve"> </w:t>
      </w:r>
      <w:r w:rsidRPr="00D858C7">
        <w:t>w 2</w:t>
      </w:r>
      <w:r w:rsidR="00182279">
        <w:t>022 roku jest to kwota 3.</w:t>
      </w:r>
      <w:r w:rsidRPr="00D858C7">
        <w:t>537</w:t>
      </w:r>
      <w:r w:rsidR="00182279">
        <w:t>.</w:t>
      </w:r>
      <w:r w:rsidRPr="00D858C7">
        <w:t>810 zł</w:t>
      </w:r>
      <w:r w:rsidR="00182279">
        <w:t xml:space="preserve">. </w:t>
      </w:r>
      <w:r w:rsidRPr="00D858C7">
        <w:t>Na tę kwotę składają się kredyty i</w:t>
      </w:r>
      <w:r w:rsidR="00182279">
        <w:t xml:space="preserve"> </w:t>
      </w:r>
      <w:r w:rsidRPr="00D858C7">
        <w:t>pożyczki długoterminowe</w:t>
      </w:r>
      <w:r w:rsidR="00182279">
        <w:t xml:space="preserve"> </w:t>
      </w:r>
      <w:r w:rsidRPr="00D858C7">
        <w:t>- 3 m</w:t>
      </w:r>
      <w:r w:rsidR="00182279">
        <w:t>ln zł.,</w:t>
      </w:r>
      <w:r w:rsidRPr="00D858C7">
        <w:t xml:space="preserve"> nadwyżka</w:t>
      </w:r>
      <w:r w:rsidR="00182279">
        <w:t xml:space="preserve"> </w:t>
      </w:r>
      <w:r w:rsidRPr="00D858C7">
        <w:t>300 tys</w:t>
      </w:r>
      <w:r w:rsidR="00182279">
        <w:t xml:space="preserve">. zł. </w:t>
      </w:r>
      <w:r w:rsidRPr="00D858C7">
        <w:t>oraz wolne</w:t>
      </w:r>
      <w:r w:rsidR="00182279">
        <w:t xml:space="preserve"> środki w kwocie 237.</w:t>
      </w:r>
      <w:r w:rsidRPr="00D858C7">
        <w:t>810 zł</w:t>
      </w:r>
      <w:r w:rsidR="00182279">
        <w:t xml:space="preserve">. </w:t>
      </w:r>
      <w:r w:rsidRPr="00D858C7">
        <w:t>Natomiast na 2023 rok zaplanowane</w:t>
      </w:r>
      <w:r w:rsidR="00182279">
        <w:t xml:space="preserve"> przychody wynoszą 71.</w:t>
      </w:r>
      <w:r w:rsidRPr="00D858C7">
        <w:t>475 zł</w:t>
      </w:r>
      <w:r w:rsidR="00182279">
        <w:t xml:space="preserve">. </w:t>
      </w:r>
      <w:r w:rsidRPr="00D858C7">
        <w:t>i pochodzą one ze spłat pożyczek</w:t>
      </w:r>
      <w:r w:rsidR="00182279">
        <w:t xml:space="preserve"> </w:t>
      </w:r>
      <w:r w:rsidRPr="00D858C7">
        <w:t>udzielonych w latach ubiegłych.</w:t>
      </w:r>
      <w:r w:rsidR="00182279">
        <w:t xml:space="preserve"> </w:t>
      </w:r>
      <w:r w:rsidRPr="00D858C7">
        <w:t>Na kolejne lata to jest na lata</w:t>
      </w:r>
      <w:r w:rsidR="00182279">
        <w:t xml:space="preserve"> </w:t>
      </w:r>
      <w:r w:rsidRPr="00D858C7">
        <w:t>2024-32 przychodów nie planujemy.</w:t>
      </w:r>
      <w:r w:rsidR="00182279">
        <w:t xml:space="preserve"> R</w:t>
      </w:r>
      <w:r w:rsidRPr="00D858C7">
        <w:t>ozchody zostały zaplanowane w wysokości</w:t>
      </w:r>
      <w:r w:rsidR="00182279">
        <w:t xml:space="preserve"> </w:t>
      </w:r>
      <w:r w:rsidRPr="00D858C7">
        <w:t>przypadając</w:t>
      </w:r>
      <w:r w:rsidR="00182279">
        <w:t xml:space="preserve">ej </w:t>
      </w:r>
      <w:r w:rsidRPr="00D858C7">
        <w:t>na każdy</w:t>
      </w:r>
      <w:r w:rsidR="00415769">
        <w:t xml:space="preserve"> </w:t>
      </w:r>
      <w:r w:rsidRPr="00D858C7">
        <w:t>rok spłat kredytów.</w:t>
      </w:r>
      <w:r w:rsidR="00415769">
        <w:t xml:space="preserve"> </w:t>
      </w:r>
      <w:r w:rsidRPr="00D858C7">
        <w:lastRenderedPageBreak/>
        <w:t>Uwzględnione tutaj również zostały spłaty</w:t>
      </w:r>
      <w:r w:rsidR="00415769">
        <w:t xml:space="preserve"> </w:t>
      </w:r>
      <w:r w:rsidRPr="00D858C7">
        <w:t>raty kredytu planowanego</w:t>
      </w:r>
      <w:r w:rsidR="00415769">
        <w:t xml:space="preserve"> </w:t>
      </w:r>
      <w:r w:rsidRPr="00D858C7">
        <w:t>do zaciągnięcia w 2022 r.</w:t>
      </w:r>
      <w:r w:rsidR="00415769">
        <w:t xml:space="preserve"> </w:t>
      </w:r>
      <w:r w:rsidRPr="00415769">
        <w:t>Na koniec roku 2022 kwota długu</w:t>
      </w:r>
      <w:r w:rsidR="00415769" w:rsidRPr="00415769">
        <w:t xml:space="preserve"> </w:t>
      </w:r>
      <w:r w:rsidRPr="00415769">
        <w:t>wynosi 11</w:t>
      </w:r>
      <w:r w:rsidR="00415769" w:rsidRPr="00415769">
        <w:t>.</w:t>
      </w:r>
      <w:r w:rsidRPr="00415769">
        <w:t>821</w:t>
      </w:r>
      <w:r w:rsidR="00415769" w:rsidRPr="00415769">
        <w:t xml:space="preserve">.000 zł. </w:t>
      </w:r>
      <w:r w:rsidRPr="00415769">
        <w:t>i corocznie</w:t>
      </w:r>
      <w:r w:rsidR="00415769" w:rsidRPr="00415769">
        <w:t xml:space="preserve"> </w:t>
      </w:r>
      <w:r w:rsidRPr="00415769">
        <w:t>jest zmniejszona o kwoty spłaty</w:t>
      </w:r>
      <w:r w:rsidR="00415769" w:rsidRPr="00415769">
        <w:t xml:space="preserve"> </w:t>
      </w:r>
      <w:r w:rsidRPr="00415769">
        <w:t>kredytów przypadających na dany rok.</w:t>
      </w:r>
      <w:r w:rsidR="00415769" w:rsidRPr="00415769">
        <w:t xml:space="preserve"> </w:t>
      </w:r>
      <w:r w:rsidRPr="00415769">
        <w:t>Całkowita spłata przewidziana</w:t>
      </w:r>
      <w:r w:rsidR="00415769" w:rsidRPr="00415769">
        <w:t xml:space="preserve"> </w:t>
      </w:r>
      <w:r w:rsidRPr="00415769">
        <w:t>jest na rok 2032.</w:t>
      </w:r>
      <w:r w:rsidR="00415769" w:rsidRPr="00415769">
        <w:t xml:space="preserve"> </w:t>
      </w:r>
      <w:r w:rsidRPr="00415769">
        <w:t>Jeśli chodzi o wielkość zadłużenia to</w:t>
      </w:r>
      <w:r w:rsidR="00415769" w:rsidRPr="00415769">
        <w:t xml:space="preserve"> </w:t>
      </w:r>
      <w:r w:rsidRPr="00415769">
        <w:t>mieści się ona w</w:t>
      </w:r>
      <w:r w:rsidR="00415769" w:rsidRPr="00415769">
        <w:t xml:space="preserve"> </w:t>
      </w:r>
      <w:r w:rsidRPr="00415769">
        <w:t>obowiązujących wskaźnikach.</w:t>
      </w:r>
      <w:r w:rsidR="00415769" w:rsidRPr="00415769">
        <w:t xml:space="preserve"> </w:t>
      </w:r>
      <w:r w:rsidRPr="00415769">
        <w:t>Relacja planowanej łącznej kwoty spłat</w:t>
      </w:r>
      <w:r w:rsidR="00415769" w:rsidRPr="00415769">
        <w:t xml:space="preserve"> </w:t>
      </w:r>
      <w:r w:rsidRPr="00415769">
        <w:t>zobowiązań do dochodów została zachowana</w:t>
      </w:r>
      <w:r w:rsidR="00415769" w:rsidRPr="00415769">
        <w:t xml:space="preserve"> </w:t>
      </w:r>
      <w:r w:rsidRPr="00415769">
        <w:t>w projekcie Wieloletniej Prognozy</w:t>
      </w:r>
      <w:r w:rsidR="00415769" w:rsidRPr="00415769">
        <w:t xml:space="preserve"> </w:t>
      </w:r>
      <w:r w:rsidRPr="00415769">
        <w:t>Finansowej ustalana na lata 2022-2025.</w:t>
      </w:r>
      <w:r w:rsidR="00415769" w:rsidRPr="00415769">
        <w:t xml:space="preserve"> Relacja</w:t>
      </w:r>
      <w:r w:rsidRPr="00415769">
        <w:t xml:space="preserve"> z </w:t>
      </w:r>
      <w:r w:rsidR="00415769" w:rsidRPr="00415769">
        <w:t xml:space="preserve">art. </w:t>
      </w:r>
      <w:r w:rsidRPr="00415769">
        <w:t>243</w:t>
      </w:r>
      <w:r w:rsidR="00415769" w:rsidRPr="00415769">
        <w:t xml:space="preserve"> </w:t>
      </w:r>
      <w:r w:rsidRPr="00415769">
        <w:t>została obliczona według średniej</w:t>
      </w:r>
      <w:r w:rsidR="00415769" w:rsidRPr="00415769">
        <w:t xml:space="preserve"> </w:t>
      </w:r>
      <w:r w:rsidRPr="00415769">
        <w:t>trzyletniej natomiast 3 grudnia 2021 roku</w:t>
      </w:r>
      <w:r w:rsidR="00415769" w:rsidRPr="00415769">
        <w:t xml:space="preserve"> </w:t>
      </w:r>
      <w:r w:rsidRPr="00415769">
        <w:t>zarządzeniem n</w:t>
      </w:r>
      <w:r w:rsidR="00415769" w:rsidRPr="00415769">
        <w:t xml:space="preserve">r </w:t>
      </w:r>
      <w:r w:rsidRPr="00415769">
        <w:t>412 Burmistrz wy</w:t>
      </w:r>
      <w:r w:rsidR="00222FC3">
        <w:t xml:space="preserve">brał wariant </w:t>
      </w:r>
      <w:r w:rsidRPr="00415769">
        <w:t>średniej</w:t>
      </w:r>
      <w:r w:rsidR="00415769" w:rsidRPr="00415769">
        <w:t xml:space="preserve"> </w:t>
      </w:r>
      <w:r w:rsidRPr="00415769">
        <w:t>siedmioletniej</w:t>
      </w:r>
      <w:r w:rsidR="00415769" w:rsidRPr="00415769">
        <w:t xml:space="preserve"> </w:t>
      </w:r>
      <w:r w:rsidRPr="00415769">
        <w:t>i uchwała w sprawie WPF na lata 2022-2023</w:t>
      </w:r>
      <w:r w:rsidR="00833E9D">
        <w:t xml:space="preserve"> </w:t>
      </w:r>
      <w:r w:rsidRPr="00833E9D">
        <w:t>jak i pozostałe</w:t>
      </w:r>
      <w:r w:rsidR="00833E9D" w:rsidRPr="00833E9D">
        <w:t xml:space="preserve"> </w:t>
      </w:r>
      <w:r w:rsidRPr="00833E9D">
        <w:t>uchwały następujące po tym czasie będą</w:t>
      </w:r>
      <w:r w:rsidR="00833E9D" w:rsidRPr="00833E9D">
        <w:t xml:space="preserve"> </w:t>
      </w:r>
      <w:r w:rsidRPr="00833E9D">
        <w:t>obliczane już według wariantu</w:t>
      </w:r>
      <w:r w:rsidR="00833E9D" w:rsidRPr="00833E9D">
        <w:t xml:space="preserve"> </w:t>
      </w:r>
      <w:r w:rsidRPr="00833E9D">
        <w:t>tego siedmioletniego.</w:t>
      </w:r>
      <w:r w:rsidR="00833E9D" w:rsidRPr="00833E9D">
        <w:t xml:space="preserve"> </w:t>
      </w:r>
      <w:r w:rsidR="00222FC3">
        <w:t xml:space="preserve">Dodała, że </w:t>
      </w:r>
      <w:r w:rsidRPr="00833E9D">
        <w:t>kolejny wykres przedstawia jak wskaźniki</w:t>
      </w:r>
      <w:r w:rsidR="00833E9D" w:rsidRPr="00833E9D">
        <w:t xml:space="preserve"> </w:t>
      </w:r>
      <w:r w:rsidRPr="00833E9D">
        <w:t>kształtują się według tego siedmioletniego</w:t>
      </w:r>
      <w:r w:rsidR="00833E9D" w:rsidRPr="00833E9D">
        <w:t xml:space="preserve"> </w:t>
      </w:r>
      <w:r w:rsidRPr="00833E9D">
        <w:t>wariantu i są one tutaj dla lat 2023 i 2024</w:t>
      </w:r>
      <w:r w:rsidR="00833E9D" w:rsidRPr="00833E9D">
        <w:t xml:space="preserve"> </w:t>
      </w:r>
      <w:r w:rsidRPr="00833E9D">
        <w:t>korzystniejsze niż wariant trzyletni</w:t>
      </w:r>
      <w:r w:rsidR="00833E9D" w:rsidRPr="00833E9D">
        <w:t xml:space="preserve"> </w:t>
      </w:r>
      <w:r w:rsidRPr="00833E9D">
        <w:t>natomiast od roku 2026</w:t>
      </w:r>
      <w:r w:rsidR="00833E9D" w:rsidRPr="00833E9D">
        <w:t xml:space="preserve"> </w:t>
      </w:r>
      <w:r w:rsidRPr="00833E9D">
        <w:t>obligatoryjnie będzie już obowiązywał</w:t>
      </w:r>
      <w:r w:rsidR="00833E9D" w:rsidRPr="00833E9D">
        <w:t xml:space="preserve"> ten wariant siedmioletni”.</w:t>
      </w:r>
    </w:p>
    <w:p w14:paraId="72634C50" w14:textId="77777777" w:rsidR="00222FC3" w:rsidRPr="00222FC3" w:rsidRDefault="00222FC3" w:rsidP="00222FC3">
      <w:pPr>
        <w:pStyle w:val="NormalnyWeb"/>
        <w:spacing w:after="240"/>
        <w:jc w:val="both"/>
      </w:pPr>
      <w:r>
        <w:t>Radni nie mieli pytań do przedstawionego projektu uchwały.</w:t>
      </w:r>
    </w:p>
    <w:p w14:paraId="66737FCA" w14:textId="77777777" w:rsidR="00222FC3" w:rsidRDefault="009D5DBC" w:rsidP="00222FC3">
      <w:pPr>
        <w:pStyle w:val="NormalnyWeb"/>
        <w:spacing w:after="240"/>
      </w:pPr>
      <w:r w:rsidRPr="000030C1">
        <w:rPr>
          <w:b/>
        </w:rPr>
        <w:br/>
        <w:t>b) przedstawienie opinii Regionalnej Izby Obrachunkowej sprawi</w:t>
      </w:r>
      <w:r w:rsidR="00222FC3">
        <w:rPr>
          <w:b/>
        </w:rPr>
        <w:t>e ww. projektu uchwały „WPF”,</w:t>
      </w:r>
    </w:p>
    <w:p w14:paraId="77FA436B" w14:textId="77777777" w:rsidR="00222FC3" w:rsidRDefault="009D5DBC" w:rsidP="00222FC3">
      <w:pPr>
        <w:pStyle w:val="NormalnyWeb"/>
        <w:spacing w:after="240"/>
      </w:pPr>
      <w:r w:rsidRPr="000030C1">
        <w:rPr>
          <w:b/>
        </w:rPr>
        <w:br/>
        <w:t xml:space="preserve">c) dyskusja i wnioski w sprawie uchwalenia „WPF” na lata 2022 – </w:t>
      </w:r>
      <w:r w:rsidR="00CC26A9">
        <w:rPr>
          <w:b/>
        </w:rPr>
        <w:t>2032,</w:t>
      </w:r>
      <w:r w:rsidR="00CC26A9">
        <w:rPr>
          <w:b/>
        </w:rPr>
        <w:br/>
      </w:r>
    </w:p>
    <w:p w14:paraId="56F9544F" w14:textId="77777777" w:rsidR="00222FC3" w:rsidRPr="00222FC3" w:rsidRDefault="00222FC3" w:rsidP="00222FC3">
      <w:pPr>
        <w:pStyle w:val="NormalnyWeb"/>
        <w:spacing w:after="240"/>
        <w:jc w:val="both"/>
      </w:pPr>
      <w:r>
        <w:t>Radni nie mieli pytań do przedstawionego projektu uchwały.</w:t>
      </w:r>
    </w:p>
    <w:p w14:paraId="36243F07" w14:textId="77777777" w:rsidR="00CC26A9" w:rsidRPr="00A27079" w:rsidRDefault="00CC26A9" w:rsidP="00CC26A9">
      <w:pPr>
        <w:pStyle w:val="NormalnyWeb"/>
        <w:spacing w:after="240"/>
        <w:rPr>
          <w:bCs/>
        </w:rPr>
      </w:pPr>
      <w:r>
        <w:rPr>
          <w:b/>
        </w:rPr>
        <w:br/>
      </w:r>
      <w:r w:rsidR="009D5DBC" w:rsidRPr="000030C1">
        <w:rPr>
          <w:b/>
        </w:rPr>
        <w:t>d) podjęcie ww. uchwały.</w:t>
      </w:r>
      <w:r w:rsidR="009D5DBC" w:rsidRPr="000030C1">
        <w:rPr>
          <w:b/>
        </w:rPr>
        <w:br/>
      </w:r>
    </w:p>
    <w:p w14:paraId="2792D1B3" w14:textId="77777777" w:rsidR="00CC26A9" w:rsidRDefault="00CC26A9" w:rsidP="00CC26A9">
      <w:pPr>
        <w:pStyle w:val="NormalnyWeb"/>
        <w:spacing w:after="240"/>
      </w:pPr>
      <w:r w:rsidRPr="00E63A91">
        <w:rPr>
          <w:i/>
        </w:rPr>
        <w:t>Wypowiedź utrwalona na nagraniu w czasie</w:t>
      </w:r>
      <w:r>
        <w:rPr>
          <w:i/>
        </w:rPr>
        <w:t xml:space="preserve"> od 01:50:40  do 01:51:26</w:t>
      </w:r>
    </w:p>
    <w:p w14:paraId="468397EB" w14:textId="77777777" w:rsidR="00CC26A9" w:rsidRPr="00A27079" w:rsidRDefault="00CC26A9" w:rsidP="00CC26A9">
      <w:pPr>
        <w:pStyle w:val="NormalnyWeb"/>
        <w:spacing w:after="240"/>
        <w:rPr>
          <w:bCs/>
        </w:rPr>
      </w:pPr>
      <w:r>
        <w:rPr>
          <w:bCs/>
        </w:rPr>
        <w:t>Przewodniczący Rady H. Stańczyk zarządził głosowanie uchwały. Po głosowaniu podał wyniki głosowania.</w:t>
      </w:r>
    </w:p>
    <w:p w14:paraId="4167EEAF" w14:textId="77777777" w:rsidR="000D32FF" w:rsidRDefault="009D5DBC" w:rsidP="00CC26A9">
      <w:pPr>
        <w:pStyle w:val="NormalnyWeb"/>
        <w:spacing w:after="240"/>
        <w:rPr>
          <w:i/>
        </w:rPr>
      </w:pPr>
      <w:r w:rsidRPr="000030C1">
        <w:rPr>
          <w:b/>
        </w:rPr>
        <w:br/>
      </w:r>
      <w:r>
        <w:rPr>
          <w:b/>
          <w:bCs/>
          <w:u w:val="single"/>
        </w:rPr>
        <w:t>Głosowano w sprawie:</w:t>
      </w:r>
      <w:r w:rsidR="00CC26A9">
        <w:rPr>
          <w:b/>
          <w:bCs/>
          <w:u w:val="single"/>
        </w:rPr>
        <w:t xml:space="preserve"> </w:t>
      </w:r>
      <w:r w:rsidR="00CC26A9" w:rsidRPr="000030C1">
        <w:rPr>
          <w:b/>
        </w:rPr>
        <w:t>uchwalenia Wieloletniej Prognozy Finansowej Miasta i Gminy Wysoka na lata 2022 – 2032</w:t>
      </w:r>
      <w:r w:rsidR="00286DB7">
        <w:rPr>
          <w:b/>
        </w:rPr>
        <w:t>.</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CC26A9">
        <w:rPr>
          <w:b/>
        </w:rPr>
        <w:lastRenderedPageBreak/>
        <w:t>Uchwała nr XLIII/310</w:t>
      </w:r>
      <w:r w:rsidR="00CC26A9" w:rsidRPr="00A27079">
        <w:rPr>
          <w:b/>
        </w:rPr>
        <w:t xml:space="preserve">/2021 została podjęta i stanowi załącznik nr </w:t>
      </w:r>
      <w:r w:rsidR="00CC26A9">
        <w:rPr>
          <w:b/>
        </w:rPr>
        <w:t>9</w:t>
      </w:r>
      <w:r w:rsidR="00CC26A9" w:rsidRPr="00A27079">
        <w:rPr>
          <w:b/>
        </w:rPr>
        <w:t xml:space="preserve"> do niniejszego protokołu.</w:t>
      </w:r>
      <w:r w:rsidR="00CC26A9" w:rsidRPr="00A27079">
        <w:rPr>
          <w:b/>
        </w:rPr>
        <w:br/>
      </w:r>
      <w:r w:rsidR="00CC26A9">
        <w:br/>
      </w:r>
      <w:r w:rsidRPr="00CC26A9">
        <w:rPr>
          <w:b/>
        </w:rPr>
        <w:br/>
      </w:r>
      <w:r w:rsidR="00CC26A9">
        <w:rPr>
          <w:b/>
        </w:rPr>
        <w:t xml:space="preserve">Ad. </w:t>
      </w:r>
      <w:r w:rsidRPr="00CC26A9">
        <w:rPr>
          <w:b/>
        </w:rPr>
        <w:t>12. Podjęcie uchwały w sprawie uchwalenia budżetu Miasta i Gminy Wysoka na 2022 rok - Projekt uchwały nr 7:</w:t>
      </w:r>
      <w:r w:rsidRPr="00CC26A9">
        <w:rPr>
          <w:b/>
        </w:rPr>
        <w:br/>
      </w:r>
      <w:r w:rsidR="00CC26A9">
        <w:br/>
      </w:r>
      <w:r>
        <w:br/>
      </w:r>
      <w:r w:rsidR="000D32FF" w:rsidRPr="000D32FF">
        <w:rPr>
          <w:b/>
        </w:rPr>
        <w:t>a) przedstawienie i prezentacja ww. projektu uchwały budżetowej wraz z uzasadnieniem,</w:t>
      </w:r>
      <w:r w:rsidR="000D32FF" w:rsidRPr="000D32FF">
        <w:rPr>
          <w:b/>
        </w:rPr>
        <w:br/>
      </w:r>
    </w:p>
    <w:p w14:paraId="4B3C8105" w14:textId="77777777" w:rsidR="00CC26A9" w:rsidRDefault="00CC26A9" w:rsidP="000D32FF">
      <w:pPr>
        <w:pStyle w:val="NormalnyWeb"/>
      </w:pPr>
      <w:r w:rsidRPr="00E63A91">
        <w:rPr>
          <w:i/>
        </w:rPr>
        <w:t>Wypowiedź utrwalona na nagraniu w czasie</w:t>
      </w:r>
      <w:r>
        <w:rPr>
          <w:i/>
        </w:rPr>
        <w:t xml:space="preserve"> od 01:51:30  do 01:52:50</w:t>
      </w:r>
    </w:p>
    <w:p w14:paraId="6B2E87A9" w14:textId="77777777" w:rsidR="000716B2" w:rsidRDefault="008517DF" w:rsidP="008517DF">
      <w:pPr>
        <w:pStyle w:val="NormalnyWeb"/>
        <w:spacing w:after="240"/>
        <w:jc w:val="both"/>
      </w:pPr>
      <w:r w:rsidRPr="008517DF">
        <w:rPr>
          <w:b/>
        </w:rPr>
        <w:t>Przewodniczący Rady Henryk Stańczyk</w:t>
      </w:r>
      <w:r>
        <w:t xml:space="preserve"> poinformował, że u</w:t>
      </w:r>
      <w:r w:rsidR="00CC26A9">
        <w:t>chwała także została</w:t>
      </w:r>
      <w:r>
        <w:t xml:space="preserve"> z</w:t>
      </w:r>
      <w:r w:rsidR="00CC26A9">
        <w:t>arządzeniem Burmistrza</w:t>
      </w:r>
      <w:r>
        <w:t xml:space="preserve"> </w:t>
      </w:r>
      <w:r w:rsidR="00CC26A9">
        <w:t>jako projekt uchwały budżetowej</w:t>
      </w:r>
      <w:r>
        <w:t xml:space="preserve"> opublikowana</w:t>
      </w:r>
      <w:r w:rsidR="00CC26A9">
        <w:t xml:space="preserve"> na Biuletynie Informacji</w:t>
      </w:r>
      <w:r>
        <w:t xml:space="preserve"> </w:t>
      </w:r>
      <w:r w:rsidR="00CC26A9">
        <w:t>Publicznej oraz</w:t>
      </w:r>
      <w:r>
        <w:t xml:space="preserve"> </w:t>
      </w:r>
      <w:r w:rsidR="00CC26A9">
        <w:t>każdy z Radnych miał na aplikacji</w:t>
      </w:r>
      <w:r>
        <w:t xml:space="preserve"> </w:t>
      </w:r>
      <w:r w:rsidR="00CC26A9">
        <w:t>e</w:t>
      </w:r>
      <w:r>
        <w:t>-</w:t>
      </w:r>
      <w:r w:rsidR="00CC26A9">
        <w:t>Sesja a ponadto była prezentowan</w:t>
      </w:r>
      <w:r>
        <w:t xml:space="preserve">y </w:t>
      </w:r>
      <w:r w:rsidR="00CC26A9">
        <w:t>projekt uchwały na</w:t>
      </w:r>
      <w:r>
        <w:t xml:space="preserve"> </w:t>
      </w:r>
      <w:r w:rsidR="00CC26A9">
        <w:t>posiedzeniach komisji</w:t>
      </w:r>
      <w:r>
        <w:t xml:space="preserve">. </w:t>
      </w:r>
    </w:p>
    <w:p w14:paraId="73175F58" w14:textId="77777777" w:rsidR="00CC26A9" w:rsidRPr="000716B2" w:rsidRDefault="000716B2" w:rsidP="008517DF">
      <w:pPr>
        <w:pStyle w:val="NormalnyWeb"/>
        <w:spacing w:after="240"/>
        <w:jc w:val="both"/>
        <w:rPr>
          <w:b/>
        </w:rPr>
      </w:pPr>
      <w:r w:rsidRPr="000716B2">
        <w:rPr>
          <w:b/>
        </w:rPr>
        <w:t>Projekt budżetu miasta i gminy na 2022 rok stanowi załącznik nr  10  do niniejszego protokołu.</w:t>
      </w:r>
    </w:p>
    <w:p w14:paraId="62B1A409" w14:textId="77777777" w:rsidR="008517DF" w:rsidRDefault="008517DF" w:rsidP="008517DF">
      <w:pPr>
        <w:pStyle w:val="NormalnyWeb"/>
        <w:spacing w:after="240"/>
      </w:pPr>
      <w:r w:rsidRPr="00E63A91">
        <w:rPr>
          <w:i/>
        </w:rPr>
        <w:t>Wypowiedź utrwalona na nagraniu w czasie</w:t>
      </w:r>
      <w:r>
        <w:rPr>
          <w:i/>
        </w:rPr>
        <w:t xml:space="preserve"> od 01:53:12  do 01:59:58</w:t>
      </w:r>
    </w:p>
    <w:p w14:paraId="53EECADB" w14:textId="77777777" w:rsidR="008517DF" w:rsidRDefault="008517DF" w:rsidP="000D32FF">
      <w:pPr>
        <w:pStyle w:val="NormalnyWeb"/>
        <w:spacing w:after="240"/>
        <w:jc w:val="both"/>
      </w:pPr>
      <w:r w:rsidRPr="008517DF">
        <w:rPr>
          <w:b/>
        </w:rPr>
        <w:t>Skarbnik Miasta i Gminy Danuta Sinkiewicz</w:t>
      </w:r>
      <w:r>
        <w:t xml:space="preserve"> poinformowała, że Burmistrz ustalił projekt uchwały budżetowej na 2022 rok zarządzeniem nr 400 z dnia 9 listopada 2021 roku. Prace przygotowawcze przy tym projekcie</w:t>
      </w:r>
      <w:r w:rsidR="00C3268D">
        <w:t xml:space="preserve"> </w:t>
      </w:r>
      <w:r>
        <w:t xml:space="preserve">prowadzone były zgodnie z uchwałą </w:t>
      </w:r>
      <w:r w:rsidR="00C3268D">
        <w:t>R</w:t>
      </w:r>
      <w:r>
        <w:t>ady Miasta i Gminy</w:t>
      </w:r>
      <w:r w:rsidR="00C3268D">
        <w:t xml:space="preserve"> </w:t>
      </w:r>
      <w:r>
        <w:t>z dnia 24 maja</w:t>
      </w:r>
      <w:r w:rsidR="00C3268D">
        <w:t xml:space="preserve"> </w:t>
      </w:r>
      <w:r>
        <w:t>2010 roku oraz uch</w:t>
      </w:r>
      <w:r w:rsidR="00C3268D">
        <w:t>wałą zmieniającą z</w:t>
      </w:r>
      <w:r>
        <w:t xml:space="preserve"> 2019 r.</w:t>
      </w:r>
      <w:r w:rsidR="00C3268D">
        <w:t xml:space="preserve"> </w:t>
      </w:r>
      <w:r>
        <w:t>Burmistrz dokonał szczegółowej analizy</w:t>
      </w:r>
      <w:r w:rsidR="00C3268D">
        <w:t xml:space="preserve"> </w:t>
      </w:r>
      <w:r>
        <w:t>wykonania budżetu zarówno</w:t>
      </w:r>
      <w:r w:rsidR="00C3268D">
        <w:t xml:space="preserve"> </w:t>
      </w:r>
      <w:r>
        <w:t xml:space="preserve">z roku bieżącego za okres trzech </w:t>
      </w:r>
      <w:r w:rsidR="00C3268D">
        <w:t xml:space="preserve"> k</w:t>
      </w:r>
      <w:r>
        <w:t>wartałów</w:t>
      </w:r>
      <w:r w:rsidR="00C3268D">
        <w:t xml:space="preserve"> jak również wzią</w:t>
      </w:r>
      <w:r>
        <w:t>ł przy projektowaniu</w:t>
      </w:r>
      <w:r w:rsidR="00C3268D">
        <w:t xml:space="preserve"> </w:t>
      </w:r>
      <w:r>
        <w:t>budżetu na 2020 rok przewidywane wykonanie</w:t>
      </w:r>
      <w:r w:rsidR="00C3268D">
        <w:t xml:space="preserve"> </w:t>
      </w:r>
      <w:r>
        <w:t>budżetu w roku bieżącym</w:t>
      </w:r>
      <w:r w:rsidR="00C3268D">
        <w:t xml:space="preserve"> </w:t>
      </w:r>
      <w:r>
        <w:t>oraz w latach poprzednich.</w:t>
      </w:r>
      <w:r w:rsidR="00C3268D">
        <w:t xml:space="preserve"> </w:t>
      </w:r>
      <w:r>
        <w:t>Planowane dochody na</w:t>
      </w:r>
      <w:r w:rsidR="00C3268D">
        <w:t xml:space="preserve"> </w:t>
      </w:r>
      <w:r>
        <w:t>kolejny rok wynoszą 28</w:t>
      </w:r>
      <w:r w:rsidR="00C3268D">
        <w:t xml:space="preserve">.738. </w:t>
      </w:r>
      <w:r>
        <w:t>636 zł</w:t>
      </w:r>
      <w:r w:rsidR="005B3B44">
        <w:t xml:space="preserve">. Stanowią one 88,18% </w:t>
      </w:r>
      <w:r>
        <w:t>planowanych dochodów na 2021 rok</w:t>
      </w:r>
      <w:r w:rsidR="005B3B44">
        <w:t xml:space="preserve"> </w:t>
      </w:r>
      <w:r>
        <w:t>z czego wydatki bieżące to kwota 25</w:t>
      </w:r>
      <w:r w:rsidR="005B3B44">
        <w:t>.</w:t>
      </w:r>
      <w:r>
        <w:t>698</w:t>
      </w:r>
      <w:r w:rsidR="005B3B44">
        <w:t>.</w:t>
      </w:r>
      <w:r>
        <w:t>783 zł</w:t>
      </w:r>
      <w:r w:rsidR="005B3B44">
        <w:t xml:space="preserve">. </w:t>
      </w:r>
      <w:r>
        <w:t>a majątkowe</w:t>
      </w:r>
      <w:r w:rsidR="005B3B44">
        <w:t xml:space="preserve"> </w:t>
      </w:r>
      <w:r>
        <w:t>3</w:t>
      </w:r>
      <w:r w:rsidR="005B3B44">
        <w:t>.0</w:t>
      </w:r>
      <w:r>
        <w:t>39</w:t>
      </w:r>
      <w:r w:rsidR="005B3B44">
        <w:t>.</w:t>
      </w:r>
      <w:r>
        <w:t>853 zł</w:t>
      </w:r>
      <w:r w:rsidR="005B3B44">
        <w:t xml:space="preserve">. </w:t>
      </w:r>
      <w:r>
        <w:t>Zmniejszenie wydatków bieżących wynika</w:t>
      </w:r>
      <w:r w:rsidR="005B3B44">
        <w:t xml:space="preserve"> </w:t>
      </w:r>
      <w:r>
        <w:t>z przyjęcia od 1 czerwca 2022 r.</w:t>
      </w:r>
      <w:r w:rsidR="005B3B44">
        <w:t xml:space="preserve"> </w:t>
      </w:r>
      <w:r>
        <w:t>obsługi programu 500+ przez Zakład</w:t>
      </w:r>
      <w:r w:rsidR="005B3B44">
        <w:t xml:space="preserve"> </w:t>
      </w:r>
      <w:r>
        <w:t>Ubezpieczeń Społecznych</w:t>
      </w:r>
      <w:r w:rsidR="005B3B44">
        <w:t xml:space="preserve"> </w:t>
      </w:r>
      <w:r>
        <w:t xml:space="preserve">oraz </w:t>
      </w:r>
      <w:r w:rsidR="005B3B44">
        <w:t>również z niepełnej informacji W</w:t>
      </w:r>
      <w:r>
        <w:t>ojewody</w:t>
      </w:r>
      <w:r w:rsidR="005B3B44">
        <w:t xml:space="preserve"> W</w:t>
      </w:r>
      <w:r>
        <w:t>ielkopolskiego o pozostałych dotacjach.</w:t>
      </w:r>
      <w:r w:rsidR="005B3B44">
        <w:t xml:space="preserve"> </w:t>
      </w:r>
      <w:r>
        <w:t>W dochodach majątkowych</w:t>
      </w:r>
      <w:r w:rsidR="005B3B44">
        <w:t xml:space="preserve"> </w:t>
      </w:r>
      <w:r>
        <w:t>natomiast oprócz dochodów ze sprzedaży</w:t>
      </w:r>
      <w:r w:rsidR="005B3B44">
        <w:t xml:space="preserve"> </w:t>
      </w:r>
      <w:r>
        <w:t>mienia planowane są dofinansowania ze</w:t>
      </w:r>
      <w:r w:rsidR="005B3B44">
        <w:t xml:space="preserve"> </w:t>
      </w:r>
      <w:r>
        <w:t>środków unijnych dla projektu</w:t>
      </w:r>
      <w:r w:rsidR="005B3B44">
        <w:t xml:space="preserve"> </w:t>
      </w:r>
      <w:r>
        <w:t>wspieranie gospodarki niskoemisyjnej</w:t>
      </w:r>
      <w:r w:rsidR="005B3B44">
        <w:t xml:space="preserve"> </w:t>
      </w:r>
      <w:r>
        <w:t>POSI poprzez budowę ścieżki</w:t>
      </w:r>
      <w:r w:rsidR="005B3B44">
        <w:t xml:space="preserve"> </w:t>
      </w:r>
      <w:r>
        <w:t>pieszo</w:t>
      </w:r>
      <w:r w:rsidR="005B3B44">
        <w:t>-</w:t>
      </w:r>
      <w:r>
        <w:t xml:space="preserve"> rowerowej w Wysokiej.</w:t>
      </w:r>
      <w:r w:rsidR="005B3B44">
        <w:t xml:space="preserve"> Jest to kwota 1.</w:t>
      </w:r>
      <w:r>
        <w:t>367</w:t>
      </w:r>
      <w:r w:rsidR="005B3B44">
        <w:t>.</w:t>
      </w:r>
      <w:r>
        <w:t>311 zł</w:t>
      </w:r>
      <w:r w:rsidR="005B3B44">
        <w:t xml:space="preserve">. </w:t>
      </w:r>
      <w:r>
        <w:t>Dla budowy sieci kanalizacji sanitarnej</w:t>
      </w:r>
      <w:r w:rsidR="005B3B44">
        <w:t xml:space="preserve"> </w:t>
      </w:r>
      <w:r>
        <w:t>przebudowy sieci wodociągowej</w:t>
      </w:r>
      <w:r w:rsidR="005B3B44">
        <w:t xml:space="preserve"> </w:t>
      </w:r>
      <w:r>
        <w:t>w Jeziorkach Kosztowskich</w:t>
      </w:r>
      <w:r w:rsidR="005B3B44">
        <w:t>. K</w:t>
      </w:r>
      <w:r>
        <w:t>wota 1</w:t>
      </w:r>
      <w:r w:rsidR="005B3B44">
        <w:t>.</w:t>
      </w:r>
      <w:r>
        <w:t>166</w:t>
      </w:r>
      <w:r w:rsidR="005B3B44">
        <w:t>.</w:t>
      </w:r>
      <w:r>
        <w:t>283 zł.</w:t>
      </w:r>
      <w:r w:rsidR="005B3B44">
        <w:t xml:space="preserve"> </w:t>
      </w:r>
      <w:r>
        <w:t>Planowane jest również dofinansowanie</w:t>
      </w:r>
      <w:r w:rsidR="005B3B44">
        <w:t xml:space="preserve"> </w:t>
      </w:r>
      <w:r>
        <w:t>ze środków PEFRON</w:t>
      </w:r>
      <w:r w:rsidR="005B3B44">
        <w:t>-</w:t>
      </w:r>
      <w:r w:rsidR="00057019">
        <w:t>u 205.0</w:t>
      </w:r>
      <w:r>
        <w:t>75 zł</w:t>
      </w:r>
      <w:r w:rsidR="00057019">
        <w:t xml:space="preserve">. </w:t>
      </w:r>
      <w:r>
        <w:t>na zakup autobusu</w:t>
      </w:r>
      <w:r w:rsidR="00057019">
        <w:t xml:space="preserve"> </w:t>
      </w:r>
      <w:r>
        <w:t>do przewozu osób niepełnosprawnych.</w:t>
      </w:r>
      <w:r w:rsidR="00057019">
        <w:t xml:space="preserve"> </w:t>
      </w:r>
      <w:r>
        <w:t>Prezentowany wykres przedstawia źródła</w:t>
      </w:r>
      <w:r w:rsidR="00057019">
        <w:t xml:space="preserve"> </w:t>
      </w:r>
      <w:r>
        <w:t>dochodów w budżecie miasta i gminy</w:t>
      </w:r>
      <w:r w:rsidR="00057019">
        <w:t xml:space="preserve"> Wysoka na kolejny rok 60% </w:t>
      </w:r>
      <w:r>
        <w:t>dochodów naszego budżetu</w:t>
      </w:r>
      <w:r w:rsidR="00057019">
        <w:t xml:space="preserve"> </w:t>
      </w:r>
      <w:r>
        <w:t>stanowią dotacje i subwencje.</w:t>
      </w:r>
      <w:r w:rsidR="00057019">
        <w:t xml:space="preserve"> </w:t>
      </w:r>
      <w:r>
        <w:t>Podatki i opłaty to 16</w:t>
      </w:r>
      <w:r w:rsidR="00057019">
        <w:t xml:space="preserve">% </w:t>
      </w:r>
      <w:r>
        <w:t>udziału w podatkach z</w:t>
      </w:r>
      <w:r w:rsidR="00057019">
        <w:t xml:space="preserve"> </w:t>
      </w:r>
      <w:proofErr w:type="spellStart"/>
      <w:r>
        <w:t>PITów</w:t>
      </w:r>
      <w:proofErr w:type="spellEnd"/>
      <w:r>
        <w:t xml:space="preserve"> i z </w:t>
      </w:r>
      <w:proofErr w:type="spellStart"/>
      <w:r>
        <w:t>CITów</w:t>
      </w:r>
      <w:proofErr w:type="spellEnd"/>
      <w:r>
        <w:t xml:space="preserve"> 11.</w:t>
      </w:r>
      <w:r w:rsidR="00057019">
        <w:t xml:space="preserve"> </w:t>
      </w:r>
      <w:r>
        <w:t>Natom</w:t>
      </w:r>
      <w:r w:rsidR="00057019">
        <w:t xml:space="preserve">iast środki unijne to 8,82%. </w:t>
      </w:r>
      <w:r>
        <w:t>Planowane na kolejny rok wydatki</w:t>
      </w:r>
      <w:r w:rsidR="00057019">
        <w:t xml:space="preserve"> </w:t>
      </w:r>
      <w:r>
        <w:t>w kwocie 31</w:t>
      </w:r>
      <w:r w:rsidR="00057019">
        <w:t>.</w:t>
      </w:r>
      <w:r>
        <w:t>432</w:t>
      </w:r>
      <w:r w:rsidR="00057019">
        <w:t>.</w:t>
      </w:r>
      <w:r>
        <w:t>447 zł</w:t>
      </w:r>
      <w:r w:rsidR="00057019">
        <w:t xml:space="preserve">. </w:t>
      </w:r>
      <w:r>
        <w:t xml:space="preserve">stanowią 88.56 </w:t>
      </w:r>
      <w:r w:rsidR="00057019">
        <w:t xml:space="preserve">% </w:t>
      </w:r>
      <w:r>
        <w:t>planowanych wydatków na 2021 rok.</w:t>
      </w:r>
      <w:r w:rsidR="00057019">
        <w:t xml:space="preserve"> </w:t>
      </w:r>
      <w:r>
        <w:t>Tutaj jest odniesienie do planu na 2021</w:t>
      </w:r>
      <w:r w:rsidR="00057019">
        <w:t xml:space="preserve"> </w:t>
      </w:r>
      <w:r>
        <w:t>rok na koniec trzeciego kwartału z tego</w:t>
      </w:r>
      <w:r w:rsidR="00057019">
        <w:t xml:space="preserve"> </w:t>
      </w:r>
      <w:r>
        <w:t>wydatki bieżące to 24</w:t>
      </w:r>
      <w:r w:rsidR="00057019">
        <w:t>.</w:t>
      </w:r>
      <w:r>
        <w:t>982</w:t>
      </w:r>
      <w:r w:rsidR="00057019">
        <w:t xml:space="preserve">.087 </w:t>
      </w:r>
      <w:r>
        <w:t>zł</w:t>
      </w:r>
      <w:r w:rsidR="00057019">
        <w:t xml:space="preserve">. </w:t>
      </w:r>
      <w:r>
        <w:t>a</w:t>
      </w:r>
      <w:r w:rsidR="00057019">
        <w:t xml:space="preserve"> </w:t>
      </w:r>
      <w:r>
        <w:t>majątkowe 6</w:t>
      </w:r>
      <w:r w:rsidR="00057019">
        <w:t>.</w:t>
      </w:r>
      <w:r>
        <w:t>450</w:t>
      </w:r>
      <w:r w:rsidR="00057019">
        <w:t>.</w:t>
      </w:r>
      <w:r>
        <w:t>360 zł</w:t>
      </w:r>
      <w:r w:rsidR="00057019">
        <w:t xml:space="preserve">.  </w:t>
      </w:r>
      <w:r>
        <w:t>W ramach wydatków bieżących zaplanowano</w:t>
      </w:r>
      <w:r w:rsidR="00057019">
        <w:t xml:space="preserve"> </w:t>
      </w:r>
      <w:r>
        <w:t>środki na wszystkie zadania</w:t>
      </w:r>
      <w:r w:rsidR="00057019">
        <w:t xml:space="preserve"> </w:t>
      </w:r>
      <w:r>
        <w:t>jakie gmina powinna realizować.</w:t>
      </w:r>
      <w:r w:rsidR="00057019">
        <w:t xml:space="preserve"> </w:t>
      </w:r>
      <w:r>
        <w:t>Natomiast wydatki majątkowe</w:t>
      </w:r>
      <w:r w:rsidR="00057019">
        <w:t xml:space="preserve"> </w:t>
      </w:r>
      <w:r>
        <w:t>stanowią 20.52</w:t>
      </w:r>
      <w:r w:rsidR="00057019">
        <w:t xml:space="preserve">% </w:t>
      </w:r>
      <w:r>
        <w:t>wydatków ogółem jest to</w:t>
      </w:r>
      <w:r w:rsidR="00057019">
        <w:t xml:space="preserve"> </w:t>
      </w:r>
      <w:r>
        <w:t>dosyć znaczna wielkość.</w:t>
      </w:r>
      <w:r w:rsidR="00057019">
        <w:t xml:space="preserve"> </w:t>
      </w:r>
      <w:r>
        <w:t>Dla porównania w 2021 roku w projekcie</w:t>
      </w:r>
      <w:r w:rsidR="00057019">
        <w:t xml:space="preserve"> </w:t>
      </w:r>
      <w:r>
        <w:t>bu</w:t>
      </w:r>
      <w:r w:rsidR="00057019">
        <w:t xml:space="preserve">dżetu </w:t>
      </w:r>
      <w:r w:rsidR="00057019">
        <w:lastRenderedPageBreak/>
        <w:t xml:space="preserve">była wysokości - 10,58% , </w:t>
      </w:r>
      <w:r>
        <w:t>w 2020 r.</w:t>
      </w:r>
      <w:r w:rsidR="00057019">
        <w:t xml:space="preserve">  - </w:t>
      </w:r>
      <w:r>
        <w:t>2,86</w:t>
      </w:r>
      <w:r w:rsidR="00057019">
        <w:t xml:space="preserve">% - </w:t>
      </w:r>
      <w:r>
        <w:t xml:space="preserve"> do 2019 </w:t>
      </w:r>
      <w:r w:rsidR="00057019">
        <w:t xml:space="preserve"> - </w:t>
      </w:r>
      <w:r>
        <w:t>9,18</w:t>
      </w:r>
      <w:r w:rsidR="00057019">
        <w:t>%</w:t>
      </w:r>
      <w:r>
        <w:t>.</w:t>
      </w:r>
      <w:r w:rsidR="00057019">
        <w:t xml:space="preserve"> </w:t>
      </w:r>
      <w:r>
        <w:t>Prezentowany wykres przedstawia jak</w:t>
      </w:r>
      <w:r w:rsidR="00057019">
        <w:t xml:space="preserve"> </w:t>
      </w:r>
      <w:r>
        <w:t>kształtują się planowane wydatki według</w:t>
      </w:r>
      <w:r w:rsidR="00057019">
        <w:t xml:space="preserve"> </w:t>
      </w:r>
      <w:r>
        <w:t>działów klasyfikacji budżetowej</w:t>
      </w:r>
      <w:r w:rsidR="00057019">
        <w:t xml:space="preserve">:  oświata zajmuje tutaj 35%, </w:t>
      </w:r>
      <w:r>
        <w:t>gospodarka komunalna i</w:t>
      </w:r>
      <w:r w:rsidR="00057019">
        <w:t xml:space="preserve"> ochrona środowiska 13,53%, z</w:t>
      </w:r>
      <w:r>
        <w:t xml:space="preserve"> tego względu, że w dziale tym znajdują</w:t>
      </w:r>
      <w:r w:rsidR="00057019">
        <w:t xml:space="preserve"> </w:t>
      </w:r>
      <w:r>
        <w:t>się te duże zadania z zakresu</w:t>
      </w:r>
      <w:r w:rsidR="00057019">
        <w:t xml:space="preserve"> budowy sieci kanalizacyjnej, r</w:t>
      </w:r>
      <w:r>
        <w:t>odzina to 16,52</w:t>
      </w:r>
      <w:r w:rsidR="00057019">
        <w:t>%, administracja publiczna 12,7</w:t>
      </w:r>
      <w:r w:rsidR="00200F1F">
        <w:t>9%,  transport i łączność 9,33%. P</w:t>
      </w:r>
      <w:r>
        <w:t>rojekt budżetu również zakłada przychody</w:t>
      </w:r>
      <w:r w:rsidR="00057019">
        <w:t xml:space="preserve"> </w:t>
      </w:r>
      <w:r>
        <w:t>w wysokości 3</w:t>
      </w:r>
      <w:r w:rsidR="00057019">
        <w:t>.</w:t>
      </w:r>
      <w:r>
        <w:t>537</w:t>
      </w:r>
      <w:r w:rsidR="00057019">
        <w:t>.</w:t>
      </w:r>
      <w:r>
        <w:t>810 zł</w:t>
      </w:r>
      <w:r w:rsidR="00057019">
        <w:t>., 3.000.000 zł.</w:t>
      </w:r>
      <w:r>
        <w:t xml:space="preserve"> to kredyty i pożyczki 300</w:t>
      </w:r>
      <w:r w:rsidR="00057019">
        <w:t xml:space="preserve"> </w:t>
      </w:r>
      <w:r>
        <w:t>tys</w:t>
      </w:r>
      <w:r w:rsidR="00C877E9">
        <w:t>. zł.</w:t>
      </w:r>
      <w:r w:rsidR="00200F1F">
        <w:t>,</w:t>
      </w:r>
      <w:r w:rsidR="00C877E9">
        <w:t xml:space="preserve"> </w:t>
      </w:r>
      <w:r>
        <w:t xml:space="preserve"> nadwyżka budżetowa oraz 237</w:t>
      </w:r>
      <w:r w:rsidR="00C877E9">
        <w:t>.</w:t>
      </w:r>
      <w:r>
        <w:t>810 zł</w:t>
      </w:r>
      <w:r w:rsidR="00C877E9">
        <w:t xml:space="preserve">., </w:t>
      </w:r>
      <w:r>
        <w:t>wolne środki</w:t>
      </w:r>
      <w:r w:rsidR="00C877E9">
        <w:t>, r</w:t>
      </w:r>
      <w:r>
        <w:t>ozchody zaplanowano w wysokości 844</w:t>
      </w:r>
      <w:r w:rsidR="00C877E9">
        <w:t xml:space="preserve"> </w:t>
      </w:r>
      <w:r>
        <w:t>tys</w:t>
      </w:r>
      <w:r w:rsidR="00C877E9">
        <w:t xml:space="preserve">. </w:t>
      </w:r>
      <w:r>
        <w:t>zł</w:t>
      </w:r>
      <w:r w:rsidR="00C877E9">
        <w:t xml:space="preserve">. </w:t>
      </w:r>
      <w:r>
        <w:t>i dotyczą one spłat</w:t>
      </w:r>
      <w:r w:rsidR="00200F1F">
        <w:t xml:space="preserve"> </w:t>
      </w:r>
      <w:r>
        <w:t>otrzymanych pożyczek i kredytów.</w:t>
      </w:r>
      <w:r w:rsidR="00200F1F">
        <w:t xml:space="preserve">  </w:t>
      </w:r>
      <w:r>
        <w:t>Planowany deficyt w kwocie 2</w:t>
      </w:r>
      <w:r w:rsidR="00200F1F">
        <w:t>.</w:t>
      </w:r>
      <w:r>
        <w:t>693</w:t>
      </w:r>
      <w:r w:rsidR="00200F1F">
        <w:t>.</w:t>
      </w:r>
      <w:r>
        <w:t>810 zł</w:t>
      </w:r>
      <w:r w:rsidR="00200F1F">
        <w:t xml:space="preserve">. </w:t>
      </w:r>
      <w:r>
        <w:t>zostanie</w:t>
      </w:r>
      <w:r w:rsidR="00200F1F">
        <w:t xml:space="preserve"> </w:t>
      </w:r>
      <w:r>
        <w:t>pokryty przychodami z tytułu zaciągniętych</w:t>
      </w:r>
      <w:r w:rsidR="00200F1F">
        <w:t xml:space="preserve"> </w:t>
      </w:r>
      <w:r>
        <w:t>kredytów i pożyczek</w:t>
      </w:r>
      <w:r w:rsidR="00200F1F">
        <w:t xml:space="preserve">, </w:t>
      </w:r>
      <w:r>
        <w:t xml:space="preserve"> nadwyżki</w:t>
      </w:r>
      <w:r w:rsidR="00200F1F">
        <w:t xml:space="preserve"> </w:t>
      </w:r>
      <w:r>
        <w:t>oraz wolnych środków.</w:t>
      </w:r>
      <w:r w:rsidR="00200F1F">
        <w:t xml:space="preserve"> Przekazała, że  </w:t>
      </w:r>
      <w:r>
        <w:t>ostatni</w:t>
      </w:r>
      <w:r w:rsidR="00200F1F">
        <w:t xml:space="preserve"> wykres przedstawia </w:t>
      </w:r>
      <w:r>
        <w:t>zbilansowa</w:t>
      </w:r>
      <w:r w:rsidR="00200F1F">
        <w:t xml:space="preserve">nie </w:t>
      </w:r>
      <w:r>
        <w:t>projekt</w:t>
      </w:r>
      <w:r w:rsidR="00200F1F">
        <w:t xml:space="preserve">u budżetu, </w:t>
      </w:r>
      <w:r>
        <w:t>jak obrazowo</w:t>
      </w:r>
      <w:r w:rsidR="00200F1F">
        <w:t xml:space="preserve"> </w:t>
      </w:r>
      <w:r>
        <w:t>wyglądają dochody</w:t>
      </w:r>
      <w:r w:rsidR="00200F1F">
        <w:t xml:space="preserve">, </w:t>
      </w:r>
      <w:r>
        <w:t>przychody</w:t>
      </w:r>
      <w:r w:rsidR="00200F1F">
        <w:t xml:space="preserve">, </w:t>
      </w:r>
      <w:r>
        <w:t xml:space="preserve"> wydatki i rozchody</w:t>
      </w:r>
      <w:r w:rsidR="001528C9">
        <w:t>”</w:t>
      </w:r>
      <w:r>
        <w:t>.</w:t>
      </w:r>
      <w:r w:rsidR="000D32FF">
        <w:t xml:space="preserve"> </w:t>
      </w:r>
    </w:p>
    <w:p w14:paraId="0AE90862" w14:textId="77777777" w:rsidR="000D32FF" w:rsidRDefault="009D5DBC" w:rsidP="004F071B">
      <w:pPr>
        <w:pStyle w:val="NormalnyWeb"/>
        <w:spacing w:after="240"/>
      </w:pPr>
      <w:r w:rsidRPr="000D32FF">
        <w:rPr>
          <w:b/>
        </w:rPr>
        <w:br/>
        <w:t>b) przedstawienie opinii Regionalnej Izby Obrachunkowej w sprawie projektu uchwały budżetowej Miasta i Gminy Wysoka na 2022 rok,</w:t>
      </w:r>
      <w:r w:rsidRPr="000D32FF">
        <w:rPr>
          <w:b/>
        </w:rPr>
        <w:br/>
      </w:r>
      <w:r w:rsidRPr="000D32FF">
        <w:rPr>
          <w:b/>
        </w:rPr>
        <w:br/>
      </w:r>
      <w:r w:rsidR="00C86F00">
        <w:rPr>
          <w:b/>
        </w:rPr>
        <w:t>Opinia</w:t>
      </w:r>
      <w:r w:rsidR="00C86F00" w:rsidRPr="000D32FF">
        <w:rPr>
          <w:b/>
        </w:rPr>
        <w:t xml:space="preserve"> Regionalnej Izby Obrachunkowej </w:t>
      </w:r>
      <w:r w:rsidR="00C86F00">
        <w:rPr>
          <w:b/>
        </w:rPr>
        <w:t xml:space="preserve"> w Poznaniu </w:t>
      </w:r>
      <w:proofErr w:type="spellStart"/>
      <w:r w:rsidR="00C86F00">
        <w:rPr>
          <w:b/>
        </w:rPr>
        <w:t>n</w:t>
      </w:r>
      <w:r w:rsidR="00C86F00" w:rsidRPr="000D32FF">
        <w:rPr>
          <w:b/>
        </w:rPr>
        <w:t>w</w:t>
      </w:r>
      <w:proofErr w:type="spellEnd"/>
      <w:r w:rsidR="00C86F00" w:rsidRPr="000D32FF">
        <w:rPr>
          <w:b/>
        </w:rPr>
        <w:t xml:space="preserve"> sprawie projektu uchwały budżetowej Miasta i Gminy Wysoka na 2022 rok,</w:t>
      </w:r>
      <w:r w:rsidR="00C86F00">
        <w:rPr>
          <w:b/>
        </w:rPr>
        <w:t xml:space="preserve"> stanowi załącznik nr 11 do niniejszego protokołu.</w:t>
      </w:r>
      <w:r w:rsidR="00C86F00" w:rsidRPr="000D32FF">
        <w:rPr>
          <w:b/>
        </w:rPr>
        <w:br/>
      </w:r>
      <w:r w:rsidR="00C86F00" w:rsidRPr="000D32FF">
        <w:rPr>
          <w:b/>
        </w:rPr>
        <w:br/>
      </w:r>
      <w:r w:rsidRPr="000D32FF">
        <w:rPr>
          <w:b/>
        </w:rPr>
        <w:br/>
      </w:r>
      <w:r w:rsidR="000D32FF" w:rsidRPr="00E63A91">
        <w:rPr>
          <w:i/>
        </w:rPr>
        <w:t>Wypowiedź utrwalona na nagraniu w czasie</w:t>
      </w:r>
      <w:r w:rsidR="000D32FF">
        <w:rPr>
          <w:i/>
        </w:rPr>
        <w:t xml:space="preserve"> od 02:00:25  do 02:02:06</w:t>
      </w:r>
    </w:p>
    <w:p w14:paraId="28F33C65" w14:textId="77777777" w:rsidR="000D32FF" w:rsidRPr="001528C9" w:rsidRDefault="000D32FF" w:rsidP="001528C9">
      <w:pPr>
        <w:pStyle w:val="NormalnyWeb"/>
        <w:spacing w:after="240"/>
        <w:jc w:val="both"/>
      </w:pPr>
      <w:r w:rsidRPr="008517DF">
        <w:rPr>
          <w:b/>
        </w:rPr>
        <w:t>Skarbnik Miasta i Gminy Danuta Sinkiewicz</w:t>
      </w:r>
      <w:r>
        <w:t xml:space="preserve"> przekazała, </w:t>
      </w:r>
      <w:r w:rsidRPr="001528C9">
        <w:t xml:space="preserve">że </w:t>
      </w:r>
      <w:r w:rsidR="004F071B" w:rsidRPr="001528C9">
        <w:t>Opinia Regionalnej I</w:t>
      </w:r>
      <w:r w:rsidRPr="001528C9">
        <w:t>zby</w:t>
      </w:r>
      <w:r w:rsidR="001528C9" w:rsidRPr="001528C9">
        <w:t xml:space="preserve"> </w:t>
      </w:r>
      <w:r w:rsidR="004F071B" w:rsidRPr="001528C9">
        <w:t>O</w:t>
      </w:r>
      <w:r w:rsidRPr="001528C9">
        <w:t>brachunkowej w sprawie</w:t>
      </w:r>
      <w:r w:rsidR="001528C9" w:rsidRPr="001528C9">
        <w:t xml:space="preserve"> </w:t>
      </w:r>
      <w:r w:rsidRPr="001528C9">
        <w:t>uchwały projektu uchwały budżetowej na</w:t>
      </w:r>
      <w:r w:rsidR="001528C9" w:rsidRPr="001528C9">
        <w:t xml:space="preserve"> </w:t>
      </w:r>
      <w:r w:rsidRPr="001528C9">
        <w:t>miasta i gminy Wysoka na 2022 rok jest</w:t>
      </w:r>
      <w:r w:rsidR="001528C9" w:rsidRPr="001528C9">
        <w:t xml:space="preserve"> </w:t>
      </w:r>
      <w:r w:rsidRPr="001528C9">
        <w:t>pozytywna z uwagą zawartą</w:t>
      </w:r>
      <w:r w:rsidR="001528C9" w:rsidRPr="001528C9">
        <w:t xml:space="preserve"> </w:t>
      </w:r>
      <w:r w:rsidRPr="001528C9">
        <w:t>w p</w:t>
      </w:r>
      <w:r w:rsidR="001528C9" w:rsidRPr="001528C9">
        <w:t>kt 3</w:t>
      </w:r>
      <w:r w:rsidRPr="001528C9">
        <w:t>.</w:t>
      </w:r>
      <w:r w:rsidR="001528C9" w:rsidRPr="001528C9">
        <w:t xml:space="preserve"> </w:t>
      </w:r>
      <w:r w:rsidRPr="001528C9">
        <w:t>Uwaga dotyczy nie ujęcia w projekcie</w:t>
      </w:r>
      <w:r w:rsidR="001528C9" w:rsidRPr="001528C9">
        <w:t xml:space="preserve"> </w:t>
      </w:r>
      <w:r w:rsidRPr="001528C9">
        <w:t>budżetu przedsięwzięć związanych ze</w:t>
      </w:r>
      <w:r w:rsidR="001528C9" w:rsidRPr="001528C9">
        <w:t xml:space="preserve"> </w:t>
      </w:r>
      <w:r w:rsidRPr="001528C9">
        <w:t>sporządzenie miejscowego planu</w:t>
      </w:r>
      <w:r w:rsidR="001528C9" w:rsidRPr="001528C9">
        <w:t xml:space="preserve"> </w:t>
      </w:r>
      <w:r w:rsidRPr="001528C9">
        <w:t>zagospodarowania przestrzennego oraz</w:t>
      </w:r>
      <w:r w:rsidR="001528C9" w:rsidRPr="001528C9">
        <w:t xml:space="preserve"> </w:t>
      </w:r>
      <w:r w:rsidRPr="001528C9">
        <w:t>s</w:t>
      </w:r>
      <w:r w:rsidR="001528C9" w:rsidRPr="001528C9">
        <w:t>tudiu</w:t>
      </w:r>
      <w:r w:rsidR="001528C9">
        <w:t>m</w:t>
      </w:r>
      <w:r w:rsidR="001528C9" w:rsidRPr="001528C9">
        <w:t xml:space="preserve">, </w:t>
      </w:r>
      <w:r w:rsidRPr="001528C9">
        <w:t xml:space="preserve"> które były ujęte w wieloletniej</w:t>
      </w:r>
      <w:r w:rsidR="001528C9" w:rsidRPr="001528C9">
        <w:t xml:space="preserve"> </w:t>
      </w:r>
      <w:r w:rsidRPr="001528C9">
        <w:t>prognozie finansowej na rok 2022 ze</w:t>
      </w:r>
      <w:r w:rsidR="001528C9" w:rsidRPr="001528C9">
        <w:t xml:space="preserve"> </w:t>
      </w:r>
      <w:r w:rsidRPr="001528C9">
        <w:t>względu na wydłużenie o rok</w:t>
      </w:r>
      <w:r w:rsidR="001528C9" w:rsidRPr="001528C9">
        <w:t xml:space="preserve"> </w:t>
      </w:r>
      <w:r w:rsidRPr="001528C9">
        <w:t>terminu ich realizacji.</w:t>
      </w:r>
      <w:r w:rsidR="001528C9" w:rsidRPr="001528C9">
        <w:t xml:space="preserve"> </w:t>
      </w:r>
      <w:r w:rsidRPr="001528C9">
        <w:t>Uwaga ta została ujęta w jednej</w:t>
      </w:r>
      <w:r w:rsidR="001528C9" w:rsidRPr="001528C9">
        <w:t xml:space="preserve"> </w:t>
      </w:r>
      <w:r w:rsidRPr="001528C9">
        <w:t>z autopoprawek do budżetu.</w:t>
      </w:r>
      <w:r w:rsidR="001528C9" w:rsidRPr="001528C9">
        <w:t xml:space="preserve"> </w:t>
      </w:r>
      <w:r w:rsidRPr="001528C9">
        <w:t>RIO wskazuje, że w budżecie należy ująć</w:t>
      </w:r>
      <w:r w:rsidR="001528C9" w:rsidRPr="001528C9">
        <w:t xml:space="preserve"> </w:t>
      </w:r>
      <w:r w:rsidRPr="001528C9">
        <w:t>dochody z wpływów ze zezwolenia na</w:t>
      </w:r>
      <w:r w:rsidR="001528C9" w:rsidRPr="001528C9">
        <w:t xml:space="preserve"> </w:t>
      </w:r>
      <w:r w:rsidRPr="001528C9">
        <w:t>sprzedaż napojów alkoholowych w obrocie</w:t>
      </w:r>
      <w:r w:rsidR="001528C9" w:rsidRPr="001528C9">
        <w:t xml:space="preserve"> </w:t>
      </w:r>
      <w:r w:rsidRPr="001528C9">
        <w:t>hurtowym jest to podatek od tzw.</w:t>
      </w:r>
      <w:r w:rsidR="001528C9" w:rsidRPr="001528C9">
        <w:t xml:space="preserve"> </w:t>
      </w:r>
      <w:r w:rsidRPr="001528C9">
        <w:t>"małpek"</w:t>
      </w:r>
      <w:r w:rsidR="001528C9">
        <w:t>,</w:t>
      </w:r>
      <w:r w:rsidRPr="001528C9">
        <w:t xml:space="preserve"> które powinny być przeznaczone na</w:t>
      </w:r>
      <w:r w:rsidR="001528C9" w:rsidRPr="001528C9">
        <w:t xml:space="preserve"> </w:t>
      </w:r>
      <w:r w:rsidR="001528C9">
        <w:t>realizację Programu R</w:t>
      </w:r>
      <w:r w:rsidRPr="001528C9">
        <w:t>ozwiązywania</w:t>
      </w:r>
      <w:r w:rsidR="001528C9" w:rsidRPr="001528C9">
        <w:t xml:space="preserve"> </w:t>
      </w:r>
      <w:r w:rsidR="001528C9">
        <w:t>Problemów A</w:t>
      </w:r>
      <w:r w:rsidRPr="001528C9">
        <w:t>lkoholowych.</w:t>
      </w:r>
      <w:r w:rsidR="001528C9" w:rsidRPr="001528C9">
        <w:t xml:space="preserve"> </w:t>
      </w:r>
      <w:r w:rsidRPr="001528C9">
        <w:t>Dochody te i</w:t>
      </w:r>
      <w:r w:rsidR="001528C9" w:rsidRPr="001528C9">
        <w:t xml:space="preserve"> wydatki zaplanowane w kwocie 1</w:t>
      </w:r>
      <w:r w:rsidR="00BF7B88">
        <w:t xml:space="preserve">0 tys. </w:t>
      </w:r>
      <w:r w:rsidRPr="001528C9">
        <w:t>zł</w:t>
      </w:r>
      <w:r w:rsidR="00BF7B88">
        <w:t xml:space="preserve">. </w:t>
      </w:r>
      <w:r w:rsidRPr="001528C9">
        <w:t>zostały wprowadzone</w:t>
      </w:r>
      <w:r w:rsidR="001528C9" w:rsidRPr="001528C9">
        <w:t xml:space="preserve"> </w:t>
      </w:r>
      <w:r w:rsidRPr="001528C9">
        <w:t>również jako autopoprawka</w:t>
      </w:r>
      <w:r w:rsidR="001528C9" w:rsidRPr="001528C9">
        <w:t xml:space="preserve"> </w:t>
      </w:r>
      <w:r w:rsidRPr="001528C9">
        <w:t xml:space="preserve">dla zadania zakup kosiarki </w:t>
      </w:r>
      <w:proofErr w:type="spellStart"/>
      <w:r w:rsidRPr="001528C9">
        <w:t>samojezdznej</w:t>
      </w:r>
      <w:proofErr w:type="spellEnd"/>
      <w:r w:rsidR="001528C9" w:rsidRPr="001528C9">
        <w:t xml:space="preserve"> </w:t>
      </w:r>
      <w:r w:rsidRPr="001528C9">
        <w:t>mylnie zastosowano paragraf 605.</w:t>
      </w:r>
      <w:r w:rsidR="001528C9" w:rsidRPr="001528C9">
        <w:t xml:space="preserve"> </w:t>
      </w:r>
      <w:r w:rsidRPr="001528C9">
        <w:t>Wydatki inwestycyjne jednostek budżetowych</w:t>
      </w:r>
      <w:r w:rsidR="001528C9" w:rsidRPr="001528C9">
        <w:t xml:space="preserve"> </w:t>
      </w:r>
      <w:r w:rsidRPr="001528C9">
        <w:t>zamiast 606 zakupy inwestycyjne</w:t>
      </w:r>
      <w:r w:rsidR="001528C9" w:rsidRPr="001528C9">
        <w:t xml:space="preserve"> </w:t>
      </w:r>
      <w:r w:rsidRPr="001528C9">
        <w:t>jednostek budżetowych.</w:t>
      </w:r>
      <w:r w:rsidR="001528C9" w:rsidRPr="001528C9">
        <w:t xml:space="preserve"> </w:t>
      </w:r>
      <w:r w:rsidRPr="001528C9">
        <w:t>Zmiana ta również została uwzględniona w</w:t>
      </w:r>
      <w:r w:rsidR="001528C9" w:rsidRPr="001528C9">
        <w:t xml:space="preserve"> </w:t>
      </w:r>
      <w:r w:rsidRPr="001528C9">
        <w:t>autopoprawce</w:t>
      </w:r>
      <w:r w:rsidR="001528C9" w:rsidRPr="001528C9">
        <w:t xml:space="preserve"> </w:t>
      </w:r>
      <w:r w:rsidRPr="001528C9">
        <w:t>i w paragrafie 15 uchwały budżetowej w</w:t>
      </w:r>
      <w:r w:rsidR="001528C9" w:rsidRPr="001528C9">
        <w:t xml:space="preserve"> </w:t>
      </w:r>
      <w:r w:rsidRPr="001528C9">
        <w:t>zapisie ustala się kwotę 5 mln zł</w:t>
      </w:r>
      <w:r w:rsidR="001528C9" w:rsidRPr="001528C9">
        <w:t xml:space="preserve">.,  </w:t>
      </w:r>
      <w:r w:rsidRPr="001528C9">
        <w:t>do</w:t>
      </w:r>
      <w:r w:rsidR="001528C9" w:rsidRPr="001528C9">
        <w:t xml:space="preserve"> </w:t>
      </w:r>
      <w:r w:rsidRPr="001528C9">
        <w:t>której Burmistrz może samodzielnie</w:t>
      </w:r>
      <w:r w:rsidR="001528C9" w:rsidRPr="001528C9">
        <w:t xml:space="preserve"> </w:t>
      </w:r>
      <w:r w:rsidRPr="001528C9">
        <w:t xml:space="preserve">zaciągać zobowiązania słowo </w:t>
      </w:r>
      <w:r w:rsidR="00BF7B88">
        <w:t>„</w:t>
      </w:r>
      <w:r w:rsidRPr="001528C9">
        <w:t>kwotę</w:t>
      </w:r>
      <w:r w:rsidR="00BF7B88">
        <w:t>”</w:t>
      </w:r>
      <w:r w:rsidR="001528C9" w:rsidRPr="001528C9">
        <w:t xml:space="preserve"> </w:t>
      </w:r>
      <w:r w:rsidRPr="001528C9">
        <w:t xml:space="preserve">zastąpiono słowem </w:t>
      </w:r>
      <w:r w:rsidR="00BF7B88">
        <w:t>„</w:t>
      </w:r>
      <w:r w:rsidRPr="001528C9">
        <w:t>sumę</w:t>
      </w:r>
      <w:r w:rsidR="00BF7B88">
        <w:t>”</w:t>
      </w:r>
      <w:r w:rsidR="001528C9" w:rsidRPr="001528C9">
        <w:t xml:space="preserve"> </w:t>
      </w:r>
      <w:r w:rsidRPr="001528C9">
        <w:t>zgodnie ze wskazaniami RIO.</w:t>
      </w:r>
    </w:p>
    <w:p w14:paraId="1660A94A" w14:textId="77777777" w:rsidR="000D32FF" w:rsidRPr="000D32FF" w:rsidRDefault="00BF7B88" w:rsidP="000D32FF">
      <w:pPr>
        <w:pStyle w:val="NormalnyWeb"/>
        <w:spacing w:after="240"/>
        <w:rPr>
          <w:i/>
        </w:rPr>
      </w:pPr>
      <w:r>
        <w:t>Radni nie pytań do przedstawionej opinii.</w:t>
      </w:r>
    </w:p>
    <w:p w14:paraId="154B3103" w14:textId="77777777" w:rsidR="005D3A34" w:rsidRDefault="009D5DBC" w:rsidP="005D3A34">
      <w:pPr>
        <w:pStyle w:val="NormalnyWeb"/>
        <w:spacing w:after="240"/>
      </w:pPr>
      <w:r w:rsidRPr="000D32FF">
        <w:rPr>
          <w:b/>
        </w:rPr>
        <w:t>c) przedstawienie proponowanych uwag i poprawek zgłoszonych przez radnych i komisje Rady do projektu uchwały budżetowej na 2022 rok,</w:t>
      </w:r>
      <w:r w:rsidRPr="000D32FF">
        <w:rPr>
          <w:b/>
        </w:rPr>
        <w:br/>
      </w:r>
      <w:r w:rsidRPr="000D32FF">
        <w:rPr>
          <w:b/>
        </w:rPr>
        <w:br/>
      </w:r>
      <w:r w:rsidRPr="000D32FF">
        <w:rPr>
          <w:b/>
        </w:rPr>
        <w:br/>
      </w:r>
      <w:r w:rsidR="005D3A34" w:rsidRPr="00E63A91">
        <w:rPr>
          <w:i/>
        </w:rPr>
        <w:t>Wypowiedź utrwalona na nagraniu w czasie</w:t>
      </w:r>
      <w:r w:rsidR="005D3A34">
        <w:rPr>
          <w:i/>
        </w:rPr>
        <w:t xml:space="preserve"> od 02:03:26  do 02:03:54</w:t>
      </w:r>
    </w:p>
    <w:p w14:paraId="00A3EB41" w14:textId="77777777" w:rsidR="005D3A34" w:rsidRPr="00343DFB" w:rsidRDefault="00113C39" w:rsidP="00343DFB">
      <w:pPr>
        <w:pStyle w:val="NormalnyWeb"/>
        <w:spacing w:after="240"/>
        <w:jc w:val="both"/>
      </w:pPr>
      <w:r>
        <w:rPr>
          <w:b/>
        </w:rPr>
        <w:lastRenderedPageBreak/>
        <w:t xml:space="preserve">Przewodniczący Rady H. Stańczyk </w:t>
      </w:r>
      <w:r w:rsidRPr="00113C39">
        <w:t xml:space="preserve">powiedział, </w:t>
      </w:r>
      <w:proofErr w:type="spellStart"/>
      <w:r w:rsidRPr="00113C39">
        <w:t>cyt</w:t>
      </w:r>
      <w:proofErr w:type="spellEnd"/>
      <w:r w:rsidRPr="00113C39">
        <w:t>.:”</w:t>
      </w:r>
      <w:r w:rsidR="005D3A34" w:rsidRPr="00113C39">
        <w:t>Jeśli mogę sobie czy pozwolę</w:t>
      </w:r>
      <w:r w:rsidRPr="00113C39">
        <w:t xml:space="preserve"> </w:t>
      </w:r>
      <w:r w:rsidR="005D3A34" w:rsidRPr="00113C39">
        <w:t>sobie jakby tutaj udzielić głosu to</w:t>
      </w:r>
      <w:r w:rsidRPr="00113C39">
        <w:t xml:space="preserve"> z</w:t>
      </w:r>
      <w:r w:rsidR="005D3A34" w:rsidRPr="00113C39">
        <w:t>aprezentowane były uwagi i poprawki</w:t>
      </w:r>
      <w:r w:rsidRPr="00113C39">
        <w:t xml:space="preserve"> </w:t>
      </w:r>
      <w:r w:rsidR="005D3A34" w:rsidRPr="00113C39">
        <w:t>z mojej strony żeby ewentualnie Pan</w:t>
      </w:r>
      <w:r w:rsidRPr="00113C39">
        <w:t xml:space="preserve"> </w:t>
      </w:r>
      <w:r w:rsidR="005D3A34" w:rsidRPr="00113C39">
        <w:t>Burmistrz przeanalizował nie wiem czy</w:t>
      </w:r>
      <w:r w:rsidRPr="00113C39">
        <w:t xml:space="preserve"> </w:t>
      </w:r>
      <w:r w:rsidR="005D3A34" w:rsidRPr="00113C39">
        <w:t xml:space="preserve">takowe </w:t>
      </w:r>
      <w:r w:rsidRPr="00113C39">
        <w:t xml:space="preserve">miało </w:t>
      </w:r>
      <w:r w:rsidR="005D3A34" w:rsidRPr="00113C39">
        <w:t>miejsce</w:t>
      </w:r>
      <w:r w:rsidRPr="00113C39">
        <w:t xml:space="preserve">. </w:t>
      </w:r>
      <w:r w:rsidR="005D3A34" w:rsidRPr="00343DFB">
        <w:t>Z dokumentów nie wynika przynajmniej</w:t>
      </w:r>
      <w:r w:rsidR="00343DFB" w:rsidRPr="00343DFB">
        <w:t xml:space="preserve"> </w:t>
      </w:r>
      <w:r w:rsidR="005D3A34" w:rsidRPr="00343DFB">
        <w:t>nie otrzymałem.</w:t>
      </w:r>
      <w:r w:rsidR="00343DFB" w:rsidRPr="00343DFB">
        <w:t xml:space="preserve"> </w:t>
      </w:r>
      <w:r w:rsidR="005D3A34" w:rsidRPr="00343DFB">
        <w:t>Po</w:t>
      </w:r>
      <w:r w:rsidR="00343DFB" w:rsidRPr="00343DFB">
        <w:t xml:space="preserve">za tymi poprawkami podstawowymi, </w:t>
      </w:r>
      <w:r w:rsidR="005D3A34" w:rsidRPr="00343DFB">
        <w:t>które</w:t>
      </w:r>
      <w:r w:rsidR="00343DFB" w:rsidRPr="00343DFB">
        <w:t xml:space="preserve"> </w:t>
      </w:r>
      <w:r w:rsidR="005D3A34" w:rsidRPr="00343DFB">
        <w:t>były przed komisją</w:t>
      </w:r>
      <w:r w:rsidR="00343DFB" w:rsidRPr="00343DFB">
        <w:t xml:space="preserve"> </w:t>
      </w:r>
      <w:r w:rsidR="005D3A34" w:rsidRPr="00343DFB">
        <w:t>przesłane innych nie było.</w:t>
      </w:r>
      <w:r w:rsidR="00343DFB" w:rsidRPr="00343DFB">
        <w:t xml:space="preserve"> </w:t>
      </w:r>
      <w:r w:rsidR="005D3A34" w:rsidRPr="00343DFB">
        <w:t>Czyli rozumiem, że</w:t>
      </w:r>
      <w:r w:rsidR="00343DFB" w:rsidRPr="00343DFB">
        <w:t xml:space="preserve"> </w:t>
      </w:r>
      <w:r w:rsidR="005D3A34" w:rsidRPr="00343DFB">
        <w:t>nie było jakby tutaj rozważane</w:t>
      </w:r>
      <w:r w:rsidR="00343DFB" w:rsidRPr="00343DFB">
        <w:t xml:space="preserve"> </w:t>
      </w:r>
      <w:r w:rsidR="005D3A34" w:rsidRPr="00343DFB">
        <w:t>ze strony pana Burmistrza te</w:t>
      </w:r>
      <w:r w:rsidR="00343DFB" w:rsidRPr="00343DFB">
        <w:t xml:space="preserve"> jakieś tam sugestie i uwagi, k</w:t>
      </w:r>
      <w:r w:rsidR="005D3A34" w:rsidRPr="00343DFB">
        <w:t>tóre na</w:t>
      </w:r>
      <w:r w:rsidR="00343DFB" w:rsidRPr="00343DFB">
        <w:t xml:space="preserve"> </w:t>
      </w:r>
      <w:r w:rsidR="005D3A34" w:rsidRPr="00343DFB">
        <w:t>komisjach były tak? Czy tak mogę przyjąć?</w:t>
      </w:r>
      <w:r w:rsidR="00343DFB">
        <w:t>”.</w:t>
      </w:r>
    </w:p>
    <w:p w14:paraId="2B84C1B4" w14:textId="77777777" w:rsidR="00343DFB" w:rsidRDefault="00343DFB" w:rsidP="00343DFB">
      <w:pPr>
        <w:pStyle w:val="NormalnyWeb"/>
        <w:spacing w:after="240"/>
      </w:pPr>
      <w:r w:rsidRPr="00E63A91">
        <w:rPr>
          <w:i/>
        </w:rPr>
        <w:t>Wypowiedź utrwalona na nagraniu w czasie</w:t>
      </w:r>
      <w:r>
        <w:rPr>
          <w:i/>
        </w:rPr>
        <w:t xml:space="preserve"> od 02:04:01  do 02:05:18</w:t>
      </w:r>
    </w:p>
    <w:p w14:paraId="1F07ECDD" w14:textId="77777777" w:rsidR="00343DFB" w:rsidRDefault="00343DFB" w:rsidP="00D307C4">
      <w:pPr>
        <w:pStyle w:val="NormalnyWeb"/>
        <w:spacing w:after="240"/>
        <w:jc w:val="both"/>
      </w:pPr>
      <w:r w:rsidRPr="00343DFB">
        <w:rPr>
          <w:b/>
        </w:rPr>
        <w:t>Burmistrz Miasta i Gminy Artur Kłysz</w:t>
      </w:r>
      <w:r>
        <w:t xml:space="preserve"> powiedział, że  </w:t>
      </w:r>
      <w:proofErr w:type="spellStart"/>
      <w:r>
        <w:t>cyt</w:t>
      </w:r>
      <w:proofErr w:type="spellEnd"/>
      <w:r>
        <w:t>.:”Wszystkie opinie i ewentualne wnioski o wprowadzenie zmian w budżecie,  które padły podczas komisji,  uważam, że na tym etapie jakby niczego nowego do całości budżetu nie wnoszą, bo tak naprawdę czasowo i tak one niczego by nie zmieniły. Uważam, że wprowadzając dopiero wolne środki w przyszłym roku a czytaliście pewnie państwo czy chociażby została sprzedana prawie,  że sprzedana działka w Młotkowie,  bo jeszcze oczywiście osoba, która przystąpiła do przetargu musi fizycznie te pieniążki na konto przelać, ale już jest ten środek finansowy</w:t>
      </w:r>
      <w:r w:rsidR="00D307C4">
        <w:t xml:space="preserve">, </w:t>
      </w:r>
      <w:r>
        <w:t xml:space="preserve"> który</w:t>
      </w:r>
      <w:r w:rsidR="00D307C4">
        <w:t xml:space="preserve"> </w:t>
      </w:r>
      <w:r>
        <w:t xml:space="preserve">później można wykorzystać na przykład </w:t>
      </w:r>
      <w:r w:rsidR="00D307C4">
        <w:t xml:space="preserve"> </w:t>
      </w:r>
      <w:r>
        <w:t>na sprawy związane z herbem,</w:t>
      </w:r>
      <w:r w:rsidR="00D307C4">
        <w:t xml:space="preserve"> </w:t>
      </w:r>
      <w:r>
        <w:t>z flagami to o czym była mowa.</w:t>
      </w:r>
      <w:r w:rsidR="00D307C4">
        <w:t xml:space="preserve"> </w:t>
      </w:r>
      <w:r>
        <w:t>Zrobimy rozeznanie cenowe na rynku.</w:t>
      </w:r>
      <w:r w:rsidR="00D307C4">
        <w:t xml:space="preserve"> </w:t>
      </w:r>
      <w:r>
        <w:t>Zobaczymy</w:t>
      </w:r>
      <w:r w:rsidR="00D307C4">
        <w:t xml:space="preserve">, </w:t>
      </w:r>
      <w:r>
        <w:t xml:space="preserve"> ile taka procedura kosztuje i</w:t>
      </w:r>
      <w:r w:rsidR="00D307C4">
        <w:t xml:space="preserve"> możemy jakby to w</w:t>
      </w:r>
      <w:r>
        <w:t>prowadzać</w:t>
      </w:r>
      <w:r w:rsidR="00D307C4">
        <w:t xml:space="preserve"> </w:t>
      </w:r>
      <w:r>
        <w:t>jakby z nowym rokiem budżetowym.</w:t>
      </w:r>
      <w:r w:rsidR="00D307C4">
        <w:t xml:space="preserve"> </w:t>
      </w:r>
      <w:r>
        <w:t>Nie musimy teraz prze</w:t>
      </w:r>
      <w:r w:rsidR="00D307C4">
        <w:t xml:space="preserve">wracać </w:t>
      </w:r>
      <w:r>
        <w:t>całego</w:t>
      </w:r>
      <w:r w:rsidR="00D307C4">
        <w:t xml:space="preserve"> </w:t>
      </w:r>
      <w:r>
        <w:t>budżetu gdzieś zabierać, gdzieś dodawać</w:t>
      </w:r>
      <w:r w:rsidR="00BC5D40">
        <w:t xml:space="preserve">, </w:t>
      </w:r>
      <w:r>
        <w:t xml:space="preserve"> bo</w:t>
      </w:r>
      <w:r w:rsidR="00D307C4">
        <w:t xml:space="preserve"> </w:t>
      </w:r>
      <w:r>
        <w:t>dobrze państwo wiecie, że ten budżet cały</w:t>
      </w:r>
      <w:r w:rsidR="00D307C4">
        <w:t xml:space="preserve"> </w:t>
      </w:r>
      <w:r>
        <w:t>czas ewoluuje praktycznie z miesiąca na</w:t>
      </w:r>
      <w:r w:rsidR="00D307C4">
        <w:t xml:space="preserve"> </w:t>
      </w:r>
      <w:r>
        <w:t>miesiąc. Więc na</w:t>
      </w:r>
      <w:r w:rsidR="00D307C4">
        <w:t xml:space="preserve"> </w:t>
      </w:r>
      <w:r>
        <w:t xml:space="preserve">ten czas </w:t>
      </w:r>
      <w:r w:rsidR="00D307C4">
        <w:t>robienia samego projektu uważam, ż</w:t>
      </w:r>
      <w:r>
        <w:t>e nie ma konieczności</w:t>
      </w:r>
      <w:r w:rsidR="00D307C4">
        <w:t xml:space="preserve"> </w:t>
      </w:r>
      <w:r>
        <w:t>wprowadzania takich zmian</w:t>
      </w:r>
      <w:r w:rsidR="00D307C4">
        <w:t>”</w:t>
      </w:r>
      <w:r>
        <w:t xml:space="preserve">. </w:t>
      </w:r>
    </w:p>
    <w:p w14:paraId="0E168A6E" w14:textId="77777777" w:rsidR="00BC5D40" w:rsidRDefault="009D5DBC" w:rsidP="00BC5D40">
      <w:pPr>
        <w:pStyle w:val="NormalnyWeb"/>
        <w:spacing w:after="240"/>
      </w:pPr>
      <w:r w:rsidRPr="000D32FF">
        <w:rPr>
          <w:b/>
        </w:rPr>
        <w:t>d) przedstawienie opinii Komisji Budżetowo – Gospodarczej do ww. projektu uchwały budżetowej,</w:t>
      </w:r>
      <w:r w:rsidRPr="000D32FF">
        <w:rPr>
          <w:b/>
        </w:rPr>
        <w:br/>
      </w:r>
      <w:r>
        <w:br/>
      </w:r>
      <w:r>
        <w:br/>
      </w:r>
      <w:r w:rsidR="00BC5D40" w:rsidRPr="00E63A91">
        <w:rPr>
          <w:i/>
        </w:rPr>
        <w:t>Wypowiedź utrwalona na nagraniu w czasie</w:t>
      </w:r>
      <w:r w:rsidR="00BC5D40">
        <w:rPr>
          <w:i/>
        </w:rPr>
        <w:t xml:space="preserve"> od 02:05:56  do 02:06:12</w:t>
      </w:r>
    </w:p>
    <w:p w14:paraId="11C95945" w14:textId="77777777" w:rsidR="00BC5D40" w:rsidRDefault="00BC5D40" w:rsidP="00E865C7">
      <w:pPr>
        <w:pStyle w:val="NormalnyWeb"/>
        <w:spacing w:after="240"/>
        <w:jc w:val="both"/>
      </w:pPr>
      <w:r>
        <w:t>Przewodniczący Komisji Budżetowo-Gospodarczej, Stanisław Grzybowski stwierdził, że Komisja Budżetowo-Gospodarcza jednoznacznie nie wydała opinii</w:t>
      </w:r>
      <w:r w:rsidR="00286DB7">
        <w:t xml:space="preserve">, </w:t>
      </w:r>
      <w:r>
        <w:t>ponieważ</w:t>
      </w:r>
      <w:r w:rsidR="00286DB7">
        <w:t xml:space="preserve"> </w:t>
      </w:r>
      <w:r w:rsidR="0089416E">
        <w:t xml:space="preserve">były tam zgłaszane poprawki, do których </w:t>
      </w:r>
      <w:r>
        <w:t>Pan Burmistrz miał się ostatecznie</w:t>
      </w:r>
      <w:r w:rsidR="0089416E">
        <w:t xml:space="preserve"> </w:t>
      </w:r>
      <w:r>
        <w:t>odnieść. Także na czas komisji</w:t>
      </w:r>
      <w:r w:rsidR="0089416E">
        <w:t xml:space="preserve"> opinia nie została przez Komisję B</w:t>
      </w:r>
      <w:r>
        <w:t>udżetowo</w:t>
      </w:r>
      <w:r w:rsidR="0089416E">
        <w:t xml:space="preserve">-Gospodarczą </w:t>
      </w:r>
      <w:r w:rsidR="00E865C7">
        <w:t xml:space="preserve"> </w:t>
      </w:r>
      <w:r>
        <w:t>jednoznacznie wyrażona.</w:t>
      </w:r>
    </w:p>
    <w:p w14:paraId="747269D8" w14:textId="77777777" w:rsidR="00E865C7" w:rsidRDefault="00E865C7" w:rsidP="00E865C7">
      <w:pPr>
        <w:pStyle w:val="NormalnyWeb"/>
        <w:spacing w:after="240"/>
        <w:rPr>
          <w:i/>
        </w:rPr>
      </w:pPr>
      <w:r w:rsidRPr="00E63A91">
        <w:rPr>
          <w:i/>
        </w:rPr>
        <w:t>Wypowiedź utrwalona na nagraniu w czasie</w:t>
      </w:r>
      <w:r>
        <w:rPr>
          <w:i/>
        </w:rPr>
        <w:t xml:space="preserve"> od 02:06:14  do 02:06:27</w:t>
      </w:r>
    </w:p>
    <w:p w14:paraId="64536762" w14:textId="77777777" w:rsidR="00E865C7" w:rsidRDefault="00E865C7" w:rsidP="00E865C7">
      <w:pPr>
        <w:pStyle w:val="NormalnyWeb"/>
        <w:spacing w:after="240"/>
      </w:pPr>
      <w:r>
        <w:t>Przewodniczący Rady H. Stańczyk s</w:t>
      </w:r>
      <w:r w:rsidR="00BC5D40">
        <w:t>twierdz</w:t>
      </w:r>
      <w:r>
        <w:t xml:space="preserve">ił, że takiej opinii Komisja nie wydała, bo takiego dokumentu nie ma.  </w:t>
      </w:r>
    </w:p>
    <w:p w14:paraId="6EB21003" w14:textId="77777777" w:rsidR="00E865C7" w:rsidRDefault="00E865C7" w:rsidP="00E865C7">
      <w:pPr>
        <w:pStyle w:val="NormalnyWeb"/>
        <w:spacing w:after="240"/>
      </w:pPr>
    </w:p>
    <w:p w14:paraId="401D3522" w14:textId="77777777" w:rsidR="00E865C7" w:rsidRDefault="00E865C7" w:rsidP="00E865C7">
      <w:pPr>
        <w:pStyle w:val="NormalnyWeb"/>
        <w:spacing w:after="240"/>
        <w:rPr>
          <w:i/>
        </w:rPr>
      </w:pPr>
      <w:r w:rsidRPr="00E865C7">
        <w:rPr>
          <w:b/>
        </w:rPr>
        <w:t xml:space="preserve">e) </w:t>
      </w:r>
      <w:r w:rsidR="009D5DBC" w:rsidRPr="00E865C7">
        <w:rPr>
          <w:b/>
        </w:rPr>
        <w:t>stanowisko Burmistrza do ww. uwag, poprawek i opinii dotyczących projektu budżetu na 2022 rok,</w:t>
      </w:r>
      <w:r w:rsidR="009D5DBC" w:rsidRPr="00E865C7">
        <w:rPr>
          <w:b/>
        </w:rPr>
        <w:br/>
      </w:r>
      <w:r w:rsidR="009D5DBC" w:rsidRPr="00E865C7">
        <w:rPr>
          <w:b/>
        </w:rPr>
        <w:br/>
      </w:r>
      <w:r w:rsidRPr="00E63A91">
        <w:rPr>
          <w:i/>
        </w:rPr>
        <w:t>Wypowiedź utrwalona na nagraniu w czasie</w:t>
      </w:r>
      <w:r>
        <w:rPr>
          <w:i/>
        </w:rPr>
        <w:t xml:space="preserve"> od 02:06:38  do 02:07:03</w:t>
      </w:r>
    </w:p>
    <w:p w14:paraId="3B8C1E83" w14:textId="77777777" w:rsidR="004021A3" w:rsidRPr="00C86F00" w:rsidRDefault="00E865C7" w:rsidP="00C86F00">
      <w:pPr>
        <w:pStyle w:val="NormalnyWeb"/>
        <w:spacing w:after="240"/>
        <w:jc w:val="both"/>
        <w:rPr>
          <w:b/>
        </w:rPr>
      </w:pPr>
      <w:r>
        <w:t xml:space="preserve">Przewodniczący Rady H. Stańczyk </w:t>
      </w:r>
      <w:r w:rsidR="004B23E6">
        <w:t>p</w:t>
      </w:r>
      <w:r w:rsidR="00805BB8">
        <w:t>rzekazał</w:t>
      </w:r>
      <w:r>
        <w:t xml:space="preserve">, że pan Burmistrz </w:t>
      </w:r>
      <w:r w:rsidRPr="00805BB8">
        <w:t>wyraził wyprzedzająco  swoje stanowisko w poprzednim punkcie.</w:t>
      </w:r>
      <w:r w:rsidR="00805BB8" w:rsidRPr="00805BB8">
        <w:t xml:space="preserve"> Dodał, że można rozumieć, że Pan B</w:t>
      </w:r>
      <w:r w:rsidRPr="00805BB8">
        <w:t>urmistrz nie ma</w:t>
      </w:r>
      <w:r w:rsidR="00805BB8" w:rsidRPr="00805BB8">
        <w:t xml:space="preserve"> już </w:t>
      </w:r>
      <w:r w:rsidRPr="00805BB8">
        <w:t xml:space="preserve">w tej kwestii </w:t>
      </w:r>
      <w:r w:rsidR="004B23E6">
        <w:t xml:space="preserve">nic </w:t>
      </w:r>
      <w:r w:rsidRPr="00805BB8">
        <w:t>do dodania.</w:t>
      </w:r>
      <w:r w:rsidR="00805BB8">
        <w:t xml:space="preserve"> Radni również nie zgłosili żadnych uwag. </w:t>
      </w:r>
      <w:r w:rsidR="009D5DBC" w:rsidRPr="00E865C7">
        <w:rPr>
          <w:b/>
        </w:rPr>
        <w:br/>
      </w:r>
      <w:r w:rsidR="009D5DBC" w:rsidRPr="00E865C7">
        <w:rPr>
          <w:b/>
        </w:rPr>
        <w:lastRenderedPageBreak/>
        <w:br/>
        <w:t>f) debata w sprawie uchwalenia budżetu Miasta i Gminy Wysoka na 2022 rok,</w:t>
      </w:r>
      <w:r w:rsidR="009D5DBC" w:rsidRPr="00E865C7">
        <w:rPr>
          <w:b/>
        </w:rPr>
        <w:br/>
      </w:r>
      <w:r w:rsidR="009D5DBC" w:rsidRPr="00E865C7">
        <w:rPr>
          <w:b/>
        </w:rPr>
        <w:br/>
      </w:r>
      <w:r w:rsidR="004021A3" w:rsidRPr="00E63A91">
        <w:rPr>
          <w:i/>
        </w:rPr>
        <w:t>Wypowiedź utrwalona na nagraniu w czasie</w:t>
      </w:r>
      <w:r w:rsidR="004021A3">
        <w:rPr>
          <w:i/>
        </w:rPr>
        <w:t xml:space="preserve"> od 02:08:20</w:t>
      </w:r>
      <w:r w:rsidR="007C2B87">
        <w:rPr>
          <w:i/>
        </w:rPr>
        <w:t xml:space="preserve">  do 02:09:03</w:t>
      </w:r>
    </w:p>
    <w:p w14:paraId="097B542C" w14:textId="77777777" w:rsidR="00805BB8" w:rsidRDefault="004021A3" w:rsidP="00805BB8">
      <w:pPr>
        <w:pStyle w:val="NormalnyWeb"/>
        <w:spacing w:after="240"/>
      </w:pPr>
      <w:r>
        <w:t xml:space="preserve">Przewodniczący Rady H. Stańczyk  skierował zapytanie do Pani Skarbnik </w:t>
      </w:r>
      <w:proofErr w:type="spellStart"/>
      <w:r>
        <w:t>cyt</w:t>
      </w:r>
      <w:proofErr w:type="spellEnd"/>
      <w:r>
        <w:t>.:”J</w:t>
      </w:r>
      <w:r w:rsidR="00805BB8">
        <w:t>aka kwota wydatków bieżących globalnie</w:t>
      </w:r>
      <w:r>
        <w:t xml:space="preserve"> </w:t>
      </w:r>
      <w:r w:rsidR="00805BB8">
        <w:t>ma pokrycie w dochodach podatkowych</w:t>
      </w:r>
      <w:r>
        <w:t xml:space="preserve"> </w:t>
      </w:r>
      <w:r w:rsidR="00805BB8">
        <w:t xml:space="preserve">tych lokalnych plus </w:t>
      </w:r>
      <w:proofErr w:type="spellStart"/>
      <w:r w:rsidR="00805BB8">
        <w:t>PITy</w:t>
      </w:r>
      <w:proofErr w:type="spellEnd"/>
      <w:r w:rsidR="00805BB8">
        <w:t xml:space="preserve">, </w:t>
      </w:r>
      <w:proofErr w:type="spellStart"/>
      <w:r w:rsidR="00805BB8">
        <w:t>CITy</w:t>
      </w:r>
      <w:proofErr w:type="spellEnd"/>
      <w:r w:rsidR="00805BB8">
        <w:t xml:space="preserve"> itd.</w:t>
      </w:r>
      <w:r w:rsidR="007C2B87">
        <w:t xml:space="preserve"> b</w:t>
      </w:r>
      <w:r w:rsidR="00805BB8">
        <w:t>o tam mamy na tym wykresie</w:t>
      </w:r>
      <w:r w:rsidR="007C2B87">
        <w:t>, s</w:t>
      </w:r>
      <w:r w:rsidR="00805BB8">
        <w:t>zkoda że nie było załączone bo to</w:t>
      </w:r>
      <w:r w:rsidR="007C2B87">
        <w:t xml:space="preserve"> </w:t>
      </w:r>
      <w:r w:rsidR="00805BB8">
        <w:t xml:space="preserve">w jakiś sposób </w:t>
      </w:r>
      <w:r w:rsidR="007C2B87">
        <w:t xml:space="preserve"> u</w:t>
      </w:r>
      <w:r w:rsidR="00805BB8">
        <w:t>możliwia ocenę</w:t>
      </w:r>
      <w:r w:rsidR="007C2B87">
        <w:t xml:space="preserve"> </w:t>
      </w:r>
      <w:r w:rsidR="00805BB8">
        <w:t>tego</w:t>
      </w:r>
      <w:r w:rsidR="007C2B87">
        <w:t xml:space="preserve">. </w:t>
      </w:r>
    </w:p>
    <w:p w14:paraId="5B58C186" w14:textId="77777777" w:rsidR="007C2B87" w:rsidRDefault="007C2B87" w:rsidP="007C2B87">
      <w:pPr>
        <w:pStyle w:val="NormalnyWeb"/>
        <w:spacing w:after="240"/>
        <w:rPr>
          <w:i/>
        </w:rPr>
      </w:pPr>
      <w:r w:rsidRPr="00E63A91">
        <w:rPr>
          <w:i/>
        </w:rPr>
        <w:t>Wypowiedź utrwalona na nagraniu w czasie</w:t>
      </w:r>
      <w:r>
        <w:rPr>
          <w:i/>
        </w:rPr>
        <w:t xml:space="preserve"> od 02:09:08  do 02:09:36</w:t>
      </w:r>
    </w:p>
    <w:p w14:paraId="77050B97" w14:textId="77777777" w:rsidR="00123189" w:rsidRPr="00123189" w:rsidRDefault="007C2B87" w:rsidP="00123189">
      <w:pPr>
        <w:pStyle w:val="NormalnyWeb"/>
        <w:spacing w:after="240"/>
        <w:rPr>
          <w:b/>
        </w:rPr>
      </w:pPr>
      <w:r w:rsidRPr="007C2B87">
        <w:rPr>
          <w:b/>
        </w:rPr>
        <w:t>Skarbnik  Miasta i Gminy Danuta Sinkiewicz</w:t>
      </w:r>
      <w:r>
        <w:t xml:space="preserve">  odpowiedziała, że w</w:t>
      </w:r>
      <w:r w:rsidR="00805BB8">
        <w:t>ydatki bieżące muszą być wszystkie</w:t>
      </w:r>
      <w:r>
        <w:t xml:space="preserve"> </w:t>
      </w:r>
      <w:r w:rsidR="00805BB8">
        <w:t>pokryte z dochodów bieżących.</w:t>
      </w:r>
      <w:r>
        <w:t xml:space="preserve"> </w:t>
      </w:r>
      <w:r w:rsidR="00805BB8">
        <w:t>Nie ma takiej możliwości</w:t>
      </w:r>
      <w:r>
        <w:t>,</w:t>
      </w:r>
      <w:r w:rsidR="00805BB8">
        <w:t xml:space="preserve"> żebyśmy wydatki</w:t>
      </w:r>
      <w:r>
        <w:t xml:space="preserve"> </w:t>
      </w:r>
      <w:r w:rsidR="00805BB8">
        <w:t>bieżące pok</w:t>
      </w:r>
      <w:r>
        <w:t>rywali  z</w:t>
      </w:r>
      <w:r w:rsidR="00805BB8">
        <w:t xml:space="preserve"> kredytów, ponieważ to jest jedna z reguł</w:t>
      </w:r>
      <w:r>
        <w:t xml:space="preserve"> </w:t>
      </w:r>
      <w:r w:rsidR="00805BB8">
        <w:t>w ogóle uchwalenia budżetu czy uchwalenia</w:t>
      </w:r>
      <w:r>
        <w:t xml:space="preserve"> </w:t>
      </w:r>
      <w:r w:rsidR="00805BB8">
        <w:t>zmiany w budżecie. Wynika</w:t>
      </w:r>
      <w:r>
        <w:t xml:space="preserve"> to </w:t>
      </w:r>
      <w:r w:rsidR="00805BB8">
        <w:t xml:space="preserve"> z </w:t>
      </w:r>
      <w:r>
        <w:t>art. 2</w:t>
      </w:r>
      <w:r w:rsidR="00805BB8">
        <w:t>42 ustawy o finansach publicznych.</w:t>
      </w:r>
      <w:r>
        <w:t xml:space="preserve"> </w:t>
      </w:r>
      <w:r w:rsidR="00805BB8">
        <w:t>Chodzi tutaj o zasadę zrównoważenia</w:t>
      </w:r>
      <w:r>
        <w:t xml:space="preserve"> b</w:t>
      </w:r>
      <w:r w:rsidR="00805BB8">
        <w:t>udżetu</w:t>
      </w:r>
      <w:r>
        <w:t xml:space="preserve">, </w:t>
      </w:r>
      <w:r w:rsidR="00805BB8">
        <w:t xml:space="preserve"> gdzie dochody bieżące muszą być</w:t>
      </w:r>
      <w:r>
        <w:t xml:space="preserve"> </w:t>
      </w:r>
      <w:r w:rsidR="00805BB8">
        <w:t>zawsze wyższe od wydatków bieżących.</w:t>
      </w:r>
      <w:r w:rsidR="00123189">
        <w:t xml:space="preserve"> </w:t>
      </w:r>
    </w:p>
    <w:p w14:paraId="179A9EDD" w14:textId="77777777" w:rsidR="00123189" w:rsidRPr="00123189" w:rsidRDefault="00123189" w:rsidP="00123189">
      <w:pPr>
        <w:pStyle w:val="NormalnyWeb"/>
        <w:spacing w:after="240"/>
      </w:pPr>
      <w:r>
        <w:rPr>
          <w:b/>
        </w:rPr>
        <w:t xml:space="preserve">Przewodniczący Rady H. Stańczyk </w:t>
      </w:r>
      <w:r w:rsidRPr="00123189">
        <w:t xml:space="preserve">powiedział, że jego pytanie nie  dotyczyło zasad, tylko odnosiło się co do kwoty. </w:t>
      </w:r>
    </w:p>
    <w:p w14:paraId="21CD3344" w14:textId="77777777" w:rsidR="00123189" w:rsidRPr="00123189" w:rsidRDefault="00123189" w:rsidP="00123189">
      <w:pPr>
        <w:pStyle w:val="NormalnyWeb"/>
        <w:spacing w:after="240"/>
      </w:pPr>
      <w:r>
        <w:rPr>
          <w:b/>
        </w:rPr>
        <w:t xml:space="preserve">Skarbnik Miasta i Gminy D. Sinkiewicz </w:t>
      </w:r>
      <w:r w:rsidRPr="00123189">
        <w:t>odpowiedziała, że nie zna takiej kwoty w tej chwili, musiałaby to przeliczyć.</w:t>
      </w:r>
    </w:p>
    <w:p w14:paraId="58348D45" w14:textId="77777777" w:rsidR="00123189" w:rsidRPr="00DE1BDD" w:rsidRDefault="00DE1BDD" w:rsidP="00123189">
      <w:pPr>
        <w:pStyle w:val="NormalnyWeb"/>
        <w:spacing w:after="240"/>
        <w:rPr>
          <w:i/>
        </w:rPr>
      </w:pPr>
      <w:r w:rsidRPr="00E63A91">
        <w:rPr>
          <w:i/>
        </w:rPr>
        <w:t>Wypowiedź utrwalona na nagraniu w czasie</w:t>
      </w:r>
      <w:r w:rsidR="00B41376">
        <w:rPr>
          <w:i/>
        </w:rPr>
        <w:t xml:space="preserve"> od 02:09:40  do 02:13:57</w:t>
      </w:r>
    </w:p>
    <w:p w14:paraId="731C7A89" w14:textId="77777777" w:rsidR="00123189" w:rsidRPr="00BD500F" w:rsidRDefault="00DE1BDD" w:rsidP="00B41376">
      <w:pPr>
        <w:pStyle w:val="NormalnyWeb"/>
        <w:spacing w:after="240"/>
        <w:jc w:val="both"/>
      </w:pPr>
      <w:r>
        <w:rPr>
          <w:b/>
        </w:rPr>
        <w:t xml:space="preserve">Przewodniczący Rady H. Stańczyk  </w:t>
      </w:r>
      <w:r w:rsidRPr="00DE1BDD">
        <w:t xml:space="preserve">powiedział, </w:t>
      </w:r>
      <w:proofErr w:type="spellStart"/>
      <w:r w:rsidRPr="00DE1BDD">
        <w:t>cyt</w:t>
      </w:r>
      <w:proofErr w:type="spellEnd"/>
      <w:r w:rsidRPr="00DE1BDD">
        <w:t>.:”</w:t>
      </w:r>
      <w:r w:rsidR="00123189" w:rsidRPr="00DE1BDD">
        <w:t>Prosiłem na komisji o przedstawienie</w:t>
      </w:r>
      <w:r w:rsidRPr="00DE1BDD">
        <w:t xml:space="preserve"> </w:t>
      </w:r>
      <w:r w:rsidR="00123189" w:rsidRPr="00DE1BDD">
        <w:t>też wynagrodzeń</w:t>
      </w:r>
      <w:r w:rsidRPr="00DE1BDD">
        <w:t xml:space="preserve"> </w:t>
      </w:r>
      <w:r w:rsidR="00123189" w:rsidRPr="00DE1BDD">
        <w:t>dot</w:t>
      </w:r>
      <w:r w:rsidR="004B23E6">
        <w:t>yczących tej sfery samorządowej. Tu</w:t>
      </w:r>
      <w:r w:rsidR="00123189" w:rsidRPr="00DE1BDD">
        <w:t>taj na przyszłość prosi</w:t>
      </w:r>
      <w:r w:rsidRPr="00DE1BDD">
        <w:t xml:space="preserve">łbym, </w:t>
      </w:r>
      <w:r w:rsidR="00123189" w:rsidRPr="00DE1BDD">
        <w:t xml:space="preserve"> żeby wyodrębnić takie</w:t>
      </w:r>
      <w:r w:rsidRPr="00DE1BDD">
        <w:t xml:space="preserve"> </w:t>
      </w:r>
      <w:r w:rsidR="00123189" w:rsidRPr="00DE1BDD">
        <w:t>jak załóżmy w odniesieniu do oświaty mamy</w:t>
      </w:r>
      <w:r w:rsidRPr="00DE1BDD">
        <w:t xml:space="preserve"> </w:t>
      </w:r>
      <w:r w:rsidR="00123189" w:rsidRPr="00DE1BDD">
        <w:t>wyodręb</w:t>
      </w:r>
      <w:r w:rsidRPr="00DE1BDD">
        <w:t>n</w:t>
      </w:r>
      <w:r w:rsidR="00123189" w:rsidRPr="00DE1BDD">
        <w:t>ionych pracowników obsługi.</w:t>
      </w:r>
      <w:r>
        <w:t xml:space="preserve"> </w:t>
      </w:r>
      <w:r w:rsidR="00123189" w:rsidRPr="00DE1BDD">
        <w:t xml:space="preserve">Ponieważ tutaj mamy w tej pozycji </w:t>
      </w:r>
      <w:r w:rsidR="00B41376">
        <w:t>łączone i pracowników U</w:t>
      </w:r>
      <w:r w:rsidR="00123189" w:rsidRPr="004B23E6">
        <w:t>rzędu i</w:t>
      </w:r>
      <w:r w:rsidRPr="004B23E6">
        <w:t xml:space="preserve"> </w:t>
      </w:r>
      <w:r w:rsidR="00123189" w:rsidRPr="004B23E6">
        <w:t>pracowników obsługi to w</w:t>
      </w:r>
      <w:r w:rsidRPr="004B23E6">
        <w:t xml:space="preserve"> </w:t>
      </w:r>
      <w:r w:rsidR="00123189" w:rsidRPr="004B23E6">
        <w:t>jakiś sposób zniekształca</w:t>
      </w:r>
      <w:r w:rsidRPr="004B23E6">
        <w:t xml:space="preserve"> </w:t>
      </w:r>
      <w:r w:rsidR="00123189" w:rsidRPr="004B23E6">
        <w:t>obraz tego</w:t>
      </w:r>
      <w:r w:rsidR="004B23E6">
        <w:t xml:space="preserve">, </w:t>
      </w:r>
      <w:r w:rsidR="00123189" w:rsidRPr="004B23E6">
        <w:t xml:space="preserve"> bo jeżeli np.</w:t>
      </w:r>
      <w:r w:rsidRPr="004B23E6">
        <w:t xml:space="preserve"> p</w:t>
      </w:r>
      <w:r w:rsidR="00123189" w:rsidRPr="004B23E6">
        <w:t>orównamy wynagrodzenia</w:t>
      </w:r>
      <w:r w:rsidRPr="004B23E6">
        <w:t xml:space="preserve"> </w:t>
      </w:r>
      <w:r w:rsidR="00123189" w:rsidRPr="004B23E6">
        <w:t>globalnie oczywiście uśrednione</w:t>
      </w:r>
      <w:r w:rsidRPr="004B23E6">
        <w:t xml:space="preserve">, </w:t>
      </w:r>
      <w:r w:rsidR="00123189" w:rsidRPr="004B23E6">
        <w:t>gdzie mamy związek z administracją rządową</w:t>
      </w:r>
      <w:r w:rsidRPr="004B23E6">
        <w:t xml:space="preserve"> </w:t>
      </w:r>
      <w:r w:rsidR="00B41376">
        <w:t>a</w:t>
      </w:r>
      <w:r w:rsidR="00123189" w:rsidRPr="004B23E6">
        <w:t xml:space="preserve"> samorządową istotna jest różnica bo to</w:t>
      </w:r>
      <w:r w:rsidRPr="004B23E6">
        <w:t xml:space="preserve"> </w:t>
      </w:r>
      <w:r w:rsidR="00123189" w:rsidRPr="004B23E6">
        <w:t>jest różnica gdzieś</w:t>
      </w:r>
      <w:r w:rsidRPr="004B23E6">
        <w:t xml:space="preserve"> </w:t>
      </w:r>
      <w:r w:rsidR="00123189" w:rsidRPr="004B23E6">
        <w:t>w granicach 1200 zł</w:t>
      </w:r>
      <w:r w:rsidR="004B23E6">
        <w:t xml:space="preserve">. </w:t>
      </w:r>
      <w:r w:rsidR="00123189" w:rsidRPr="004B23E6">
        <w:t xml:space="preserve"> myślę, że</w:t>
      </w:r>
      <w:r w:rsidRPr="004B23E6">
        <w:t xml:space="preserve"> </w:t>
      </w:r>
      <w:r w:rsidR="00123189" w:rsidRPr="004B23E6">
        <w:t>tutaj przynajmniej miałbym wątpliwości czy to</w:t>
      </w:r>
      <w:r w:rsidRPr="004B23E6">
        <w:t xml:space="preserve"> </w:t>
      </w:r>
      <w:r w:rsidR="00123189" w:rsidRPr="004B23E6">
        <w:t>jest obraz właściwy</w:t>
      </w:r>
      <w:r w:rsidRPr="004B23E6">
        <w:t xml:space="preserve"> </w:t>
      </w:r>
      <w:r w:rsidR="00123189" w:rsidRPr="004B23E6">
        <w:t>nie użyję słowo "rzetelny"</w:t>
      </w:r>
      <w:r w:rsidR="00B41376">
        <w:t>,</w:t>
      </w:r>
      <w:r w:rsidR="00123189" w:rsidRPr="004B23E6">
        <w:t xml:space="preserve"> bo ktoś zaraz podtekstu</w:t>
      </w:r>
      <w:r w:rsidRPr="004B23E6">
        <w:t xml:space="preserve"> </w:t>
      </w:r>
      <w:r w:rsidR="00123189" w:rsidRPr="004B23E6">
        <w:t>się doszukuje</w:t>
      </w:r>
      <w:r w:rsidRPr="004B23E6">
        <w:t xml:space="preserve">, </w:t>
      </w:r>
      <w:r w:rsidR="00123189" w:rsidRPr="004B23E6">
        <w:t xml:space="preserve"> ale właściwy obraz</w:t>
      </w:r>
      <w:r w:rsidR="00123189" w:rsidRPr="00B41376">
        <w:t>,</w:t>
      </w:r>
      <w:r w:rsidR="004B23E6" w:rsidRPr="00B41376">
        <w:t xml:space="preserve"> </w:t>
      </w:r>
      <w:r w:rsidR="00123189" w:rsidRPr="00B41376">
        <w:t>ponieważ mamy jeżeli tak to mamy 5 tysięcy</w:t>
      </w:r>
      <w:r w:rsidR="004B23E6" w:rsidRPr="00B41376">
        <w:t xml:space="preserve"> </w:t>
      </w:r>
      <w:r w:rsidR="00123189" w:rsidRPr="00B41376">
        <w:t>prawie 700 złotych natomiast jako</w:t>
      </w:r>
      <w:r w:rsidR="004B23E6" w:rsidRPr="00B41376">
        <w:t xml:space="preserve"> </w:t>
      </w:r>
      <w:r w:rsidR="00123189" w:rsidRPr="00B41376">
        <w:t>pracownicy pozostali mamy</w:t>
      </w:r>
      <w:r w:rsidR="004B23E6" w:rsidRPr="00B41376">
        <w:t xml:space="preserve"> </w:t>
      </w:r>
      <w:r w:rsidR="00123189" w:rsidRPr="00B41376">
        <w:t>4200 to jest różnica.</w:t>
      </w:r>
      <w:r w:rsidR="004B23E6" w:rsidRPr="00B41376">
        <w:t xml:space="preserve"> </w:t>
      </w:r>
      <w:r w:rsidR="00123189" w:rsidRPr="00B41376">
        <w:t xml:space="preserve">Można powiedzieć </w:t>
      </w:r>
      <w:r w:rsidR="004B23E6" w:rsidRPr="00B41376">
        <w:t xml:space="preserve">1.500 </w:t>
      </w:r>
      <w:r w:rsidR="00123189" w:rsidRPr="00B41376">
        <w:t>plus minus złotych i to w jakiś</w:t>
      </w:r>
      <w:r w:rsidR="004B23E6" w:rsidRPr="00B41376">
        <w:t xml:space="preserve"> </w:t>
      </w:r>
      <w:r w:rsidR="00123189" w:rsidRPr="00B41376">
        <w:t>sposób ten obraz zniekształca</w:t>
      </w:r>
      <w:r w:rsidR="00B41376">
        <w:t>.</w:t>
      </w:r>
      <w:r w:rsidR="004B23E6" w:rsidRPr="00B41376">
        <w:t xml:space="preserve"> </w:t>
      </w:r>
      <w:r w:rsidR="00123189" w:rsidRPr="00B41376">
        <w:t>Tak samo jak my tutaj mamy wynagrodzenie</w:t>
      </w:r>
      <w:r w:rsidR="004B23E6" w:rsidRPr="00B41376">
        <w:t xml:space="preserve"> </w:t>
      </w:r>
      <w:r w:rsidR="00123189" w:rsidRPr="00B41376">
        <w:t>Burmistrza</w:t>
      </w:r>
      <w:r w:rsidR="004B23E6" w:rsidRPr="00B41376">
        <w:t xml:space="preserve">, </w:t>
      </w:r>
      <w:r w:rsidR="00123189" w:rsidRPr="00B41376">
        <w:t xml:space="preserve"> które przyjmowaliśmy.</w:t>
      </w:r>
      <w:r w:rsidR="004B23E6" w:rsidRPr="00B41376">
        <w:t xml:space="preserve"> </w:t>
      </w:r>
      <w:r w:rsidR="00123189" w:rsidRPr="00B41376">
        <w:t>Ja rozumiem, że to jest według stanu na</w:t>
      </w:r>
      <w:r w:rsidR="004B23E6" w:rsidRPr="00B41376">
        <w:t xml:space="preserve"> </w:t>
      </w:r>
      <w:r w:rsidR="00123189" w:rsidRPr="00B41376">
        <w:t>1.10.2021</w:t>
      </w:r>
      <w:r w:rsidR="00B41376">
        <w:t>,</w:t>
      </w:r>
      <w:r w:rsidR="00123189" w:rsidRPr="00B41376">
        <w:t xml:space="preserve"> natomiast</w:t>
      </w:r>
      <w:r w:rsidR="004B23E6" w:rsidRPr="00B41376">
        <w:t xml:space="preserve"> </w:t>
      </w:r>
      <w:r w:rsidR="00123189" w:rsidRPr="00B41376">
        <w:t>też mamy świadomość tego</w:t>
      </w:r>
      <w:r w:rsidR="004B23E6" w:rsidRPr="00B41376">
        <w:t xml:space="preserve">, </w:t>
      </w:r>
      <w:r w:rsidR="00123189" w:rsidRPr="00B41376">
        <w:t xml:space="preserve"> że w następnym roku</w:t>
      </w:r>
      <w:r w:rsidR="004B23E6" w:rsidRPr="00B41376">
        <w:t xml:space="preserve"> </w:t>
      </w:r>
      <w:r w:rsidR="00123189" w:rsidRPr="00B41376">
        <w:t>przy zmianach będzie efekt taki</w:t>
      </w:r>
      <w:r w:rsidR="004B23E6" w:rsidRPr="00B41376">
        <w:t xml:space="preserve">, </w:t>
      </w:r>
      <w:r w:rsidR="00123189" w:rsidRPr="00B41376">
        <w:t xml:space="preserve"> że musimy </w:t>
      </w:r>
      <w:r w:rsidR="004B23E6" w:rsidRPr="00B41376">
        <w:t xml:space="preserve"> </w:t>
      </w:r>
      <w:r w:rsidR="00123189" w:rsidRPr="00B41376">
        <w:t>skorygować</w:t>
      </w:r>
      <w:r w:rsidR="004B23E6" w:rsidRPr="00B41376">
        <w:t xml:space="preserve"> </w:t>
      </w:r>
      <w:r w:rsidR="00123189" w:rsidRPr="00B41376">
        <w:t>wynagrodzenia przynajmniej o wartość</w:t>
      </w:r>
      <w:r w:rsidR="004B23E6" w:rsidRPr="00B41376">
        <w:t xml:space="preserve"> </w:t>
      </w:r>
      <w:r w:rsidR="00123189" w:rsidRPr="00B41376">
        <w:t>stokroć, ponieważ Pan Burmistrz prawie te 20 tysięcy</w:t>
      </w:r>
      <w:r w:rsidR="004B23E6" w:rsidRPr="00B41376">
        <w:t xml:space="preserve"> </w:t>
      </w:r>
      <w:r w:rsidR="00123189" w:rsidRPr="00B41376">
        <w:t>zarabia ze wszystkimi itd.</w:t>
      </w:r>
      <w:r w:rsidR="004B23E6" w:rsidRPr="00B41376">
        <w:t xml:space="preserve"> </w:t>
      </w:r>
      <w:r w:rsidR="00B41376" w:rsidRPr="00B41376">
        <w:t>al</w:t>
      </w:r>
      <w:r w:rsidR="00123189" w:rsidRPr="00B41376">
        <w:t>e pytanie czy nie można było na tym</w:t>
      </w:r>
      <w:r w:rsidR="00B41376" w:rsidRPr="00B41376">
        <w:t xml:space="preserve"> </w:t>
      </w:r>
      <w:r w:rsidR="00123189" w:rsidRPr="00B41376">
        <w:t>etapie własną autopoprawką</w:t>
      </w:r>
      <w:r w:rsidR="00BD500F">
        <w:t>,</w:t>
      </w:r>
      <w:r w:rsidR="00123189" w:rsidRPr="00B41376">
        <w:t xml:space="preserve"> gdyby to</w:t>
      </w:r>
      <w:r w:rsidR="00B41376" w:rsidRPr="00B41376">
        <w:t xml:space="preserve"> </w:t>
      </w:r>
      <w:r w:rsidR="00123189" w:rsidRPr="00B41376">
        <w:t>było uwzględnione</w:t>
      </w:r>
      <w:r w:rsidR="00B41376" w:rsidRPr="00B41376">
        <w:t xml:space="preserve"> </w:t>
      </w:r>
      <w:r w:rsidR="00123189" w:rsidRPr="00B41376">
        <w:t>już w budżecie a nie dopiero</w:t>
      </w:r>
      <w:r w:rsidR="00B41376" w:rsidRPr="00B41376">
        <w:t xml:space="preserve"> </w:t>
      </w:r>
      <w:r w:rsidR="00123189" w:rsidRPr="00B41376">
        <w:t xml:space="preserve">w </w:t>
      </w:r>
      <w:r w:rsidR="00B41376" w:rsidRPr="00B41376">
        <w:t>następnym roku. (…</w:t>
      </w:r>
      <w:r w:rsidR="00BD500F">
        <w:t>)</w:t>
      </w:r>
      <w:r w:rsidR="00123189" w:rsidRPr="00B41376">
        <w:t xml:space="preserve"> już ten</w:t>
      </w:r>
      <w:r w:rsidR="00B41376" w:rsidRPr="00B41376">
        <w:t xml:space="preserve"> </w:t>
      </w:r>
      <w:r w:rsidR="00123189" w:rsidRPr="00B41376">
        <w:t>element wynagrodzenia był tutaj</w:t>
      </w:r>
      <w:r w:rsidR="00B41376" w:rsidRPr="00B41376">
        <w:t xml:space="preserve"> </w:t>
      </w:r>
      <w:r w:rsidR="00123189" w:rsidRPr="00B41376">
        <w:t xml:space="preserve"> zamknięty żeby potem nie było</w:t>
      </w:r>
      <w:r w:rsidR="00B41376" w:rsidRPr="00B41376">
        <w:t xml:space="preserve"> </w:t>
      </w:r>
      <w:r w:rsidR="00123189" w:rsidRPr="00B41376">
        <w:t>sytuacji, że musimy z racji tej</w:t>
      </w:r>
      <w:r w:rsidR="00B41376" w:rsidRPr="00B41376">
        <w:t xml:space="preserve">, że </w:t>
      </w:r>
      <w:r w:rsidR="00123189" w:rsidRPr="00B41376">
        <w:t>mamy budżet bilansuje się</w:t>
      </w:r>
      <w:r w:rsidR="00B41376" w:rsidRPr="00B41376">
        <w:t xml:space="preserve"> </w:t>
      </w:r>
      <w:r w:rsidR="00123189" w:rsidRPr="00B41376">
        <w:t>jakieś tam zadanie takie czy</w:t>
      </w:r>
      <w:r w:rsidR="00B41376" w:rsidRPr="00B41376">
        <w:t xml:space="preserve"> </w:t>
      </w:r>
      <w:r w:rsidR="00123189" w:rsidRPr="00B41376">
        <w:t>inne w jakiś sposób eliminować</w:t>
      </w:r>
      <w:r w:rsidR="00B41376" w:rsidRPr="00B41376">
        <w:t xml:space="preserve">, </w:t>
      </w:r>
      <w:r w:rsidR="00123189" w:rsidRPr="00B41376">
        <w:t xml:space="preserve"> bo brakuje tych</w:t>
      </w:r>
      <w:r w:rsidR="00B41376" w:rsidRPr="00B41376">
        <w:t xml:space="preserve"> </w:t>
      </w:r>
      <w:r w:rsidR="00123189" w:rsidRPr="00B41376">
        <w:t>środków na przykład czy nie</w:t>
      </w:r>
      <w:r w:rsidR="00B41376" w:rsidRPr="00B41376">
        <w:t xml:space="preserve"> można by było na tym etapie. </w:t>
      </w:r>
      <w:r w:rsidR="00B41376" w:rsidRPr="00BD500F">
        <w:t>J</w:t>
      </w:r>
      <w:r w:rsidR="00123189" w:rsidRPr="00BD500F">
        <w:t>est jedno jeszcze pytanie</w:t>
      </w:r>
      <w:r w:rsidR="00BD500F" w:rsidRPr="00BD500F">
        <w:t>,</w:t>
      </w:r>
      <w:r w:rsidR="00B41376" w:rsidRPr="00BD500F">
        <w:t xml:space="preserve"> </w:t>
      </w:r>
      <w:r w:rsidR="00123189" w:rsidRPr="00BD500F">
        <w:t>ponieważ tutaj mamy odprawę itd.</w:t>
      </w:r>
      <w:r w:rsidR="00B41376" w:rsidRPr="00BD500F">
        <w:t xml:space="preserve"> t</w:t>
      </w:r>
      <w:r w:rsidR="00123189" w:rsidRPr="00BD500F">
        <w:t>o się przenosi ilość etatów</w:t>
      </w:r>
      <w:r w:rsidR="00B41376" w:rsidRPr="00BD500F">
        <w:t xml:space="preserve"> </w:t>
      </w:r>
      <w:r w:rsidR="00123189" w:rsidRPr="00BD500F">
        <w:t xml:space="preserve">czy jest możliwość </w:t>
      </w:r>
      <w:r w:rsidR="00B41376" w:rsidRPr="00BD500F">
        <w:t xml:space="preserve"> </w:t>
      </w:r>
      <w:r w:rsidR="00123189" w:rsidRPr="00BD500F">
        <w:t>uzyskania informacji jaka t</w:t>
      </w:r>
      <w:r w:rsidR="00B41376" w:rsidRPr="00BD500F">
        <w:t>o jest</w:t>
      </w:r>
      <w:r w:rsidR="00123189" w:rsidRPr="00BD500F">
        <w:t xml:space="preserve"> ilość</w:t>
      </w:r>
      <w:r w:rsidR="00B41376" w:rsidRPr="00BD500F">
        <w:t xml:space="preserve"> </w:t>
      </w:r>
      <w:r w:rsidR="00BD500F" w:rsidRPr="00BD500F">
        <w:t>etat</w:t>
      </w:r>
      <w:r w:rsidR="00123189" w:rsidRPr="00BD500F">
        <w:t>ów</w:t>
      </w:r>
      <w:r w:rsidR="00B41376" w:rsidRPr="00BD500F">
        <w:t>,</w:t>
      </w:r>
      <w:r w:rsidR="00123189" w:rsidRPr="00BD500F">
        <w:t xml:space="preserve"> bo to rozumiem jak na</w:t>
      </w:r>
      <w:r w:rsidR="00B41376" w:rsidRPr="00BD500F">
        <w:t xml:space="preserve"> 1 października to dotyczy </w:t>
      </w:r>
      <w:r w:rsidR="00123189" w:rsidRPr="00BD500F">
        <w:t>tego roku na stan tegoroczny</w:t>
      </w:r>
      <w:r w:rsidR="00B41376" w:rsidRPr="00BD500F">
        <w:t xml:space="preserve"> c</w:t>
      </w:r>
      <w:r w:rsidR="00123189" w:rsidRPr="00BD500F">
        <w:t>zyli z automatu.</w:t>
      </w:r>
      <w:r w:rsidR="00B41376" w:rsidRPr="00BD500F">
        <w:t xml:space="preserve"> </w:t>
      </w:r>
      <w:r w:rsidR="00123189" w:rsidRPr="00BD500F">
        <w:t>To są</w:t>
      </w:r>
      <w:r w:rsidR="00123189" w:rsidRPr="00123189">
        <w:rPr>
          <w:b/>
        </w:rPr>
        <w:t xml:space="preserve"> </w:t>
      </w:r>
      <w:r w:rsidR="00123189" w:rsidRPr="00BD500F">
        <w:t>środki</w:t>
      </w:r>
      <w:r w:rsidR="00B41376" w:rsidRPr="00BD500F">
        <w:t xml:space="preserve">, </w:t>
      </w:r>
      <w:r w:rsidR="00123189" w:rsidRPr="00BD500F">
        <w:t xml:space="preserve"> </w:t>
      </w:r>
      <w:r w:rsidR="00123189" w:rsidRPr="00BD500F">
        <w:lastRenderedPageBreak/>
        <w:t>które de facto pozostają w</w:t>
      </w:r>
      <w:r w:rsidR="00B41376" w:rsidRPr="00BD500F">
        <w:t xml:space="preserve"> </w:t>
      </w:r>
      <w:r w:rsidR="00123189" w:rsidRPr="00BD500F">
        <w:t>tym roku a w następnym roku</w:t>
      </w:r>
      <w:r w:rsidR="00B41376" w:rsidRPr="00BD500F">
        <w:t xml:space="preserve"> </w:t>
      </w:r>
      <w:r w:rsidR="00123189" w:rsidRPr="00BD500F">
        <w:t>są przeszacowane i liczone jakby</w:t>
      </w:r>
      <w:r w:rsidR="00B41376" w:rsidRPr="00BD500F">
        <w:t xml:space="preserve"> </w:t>
      </w:r>
      <w:r w:rsidR="00123189" w:rsidRPr="00BD500F">
        <w:t>potencjalnie innych tak czy</w:t>
      </w:r>
      <w:r w:rsidR="00B41376" w:rsidRPr="00BD500F">
        <w:t xml:space="preserve"> </w:t>
      </w:r>
      <w:r w:rsidR="00123189" w:rsidRPr="00BD500F">
        <w:t>źle sobie interpretuje</w:t>
      </w:r>
      <w:r w:rsidR="00B41376" w:rsidRPr="00BD500F">
        <w:t xml:space="preserve"> to</w:t>
      </w:r>
      <w:r w:rsidR="00123189" w:rsidRPr="00BD500F">
        <w:t xml:space="preserve"> proszę mnie sprostować.</w:t>
      </w:r>
      <w:r w:rsidR="00B41376" w:rsidRPr="00BD500F">
        <w:t xml:space="preserve"> </w:t>
      </w:r>
    </w:p>
    <w:p w14:paraId="2695DE3F" w14:textId="77777777" w:rsidR="00B41376" w:rsidRPr="00DE1BDD" w:rsidRDefault="00B41376" w:rsidP="00B41376">
      <w:pPr>
        <w:pStyle w:val="NormalnyWeb"/>
        <w:spacing w:after="240"/>
        <w:rPr>
          <w:i/>
        </w:rPr>
      </w:pPr>
      <w:r w:rsidRPr="00E63A91">
        <w:rPr>
          <w:i/>
        </w:rPr>
        <w:t>Wypowiedź utrwalona na nagraniu w czasie</w:t>
      </w:r>
      <w:r w:rsidR="00BD500F">
        <w:rPr>
          <w:i/>
        </w:rPr>
        <w:t xml:space="preserve"> od 02:13:52</w:t>
      </w:r>
      <w:r w:rsidR="001B4F26">
        <w:rPr>
          <w:i/>
        </w:rPr>
        <w:t xml:space="preserve"> do 02:15:32</w:t>
      </w:r>
    </w:p>
    <w:p w14:paraId="5E7BCFC1" w14:textId="77777777" w:rsidR="00123189" w:rsidRPr="001B4F26" w:rsidRDefault="00BD500F" w:rsidP="001B4F26">
      <w:pPr>
        <w:pStyle w:val="NormalnyWeb"/>
        <w:spacing w:after="240"/>
        <w:jc w:val="both"/>
      </w:pPr>
      <w:r w:rsidRPr="001B4F26">
        <w:rPr>
          <w:b/>
        </w:rPr>
        <w:t>Skarbnik Miasta i Gminy Danuta Sinkiewicz</w:t>
      </w:r>
      <w:r>
        <w:t xml:space="preserve">  odpowiedziała, że t</w:t>
      </w:r>
      <w:r w:rsidRPr="00BD500F">
        <w:t>utaj mamy 32 etaty i na chwilę obecną nie jest</w:t>
      </w:r>
      <w:r>
        <w:t xml:space="preserve"> </w:t>
      </w:r>
      <w:r w:rsidR="00123189" w:rsidRPr="001B4F26">
        <w:t>planowane zwiększenie zatrudnienia w</w:t>
      </w:r>
      <w:r w:rsidRPr="001B4F26">
        <w:t xml:space="preserve"> </w:t>
      </w:r>
      <w:r w:rsidR="00123189" w:rsidRPr="001B4F26">
        <w:t>urzędzie więc ta ilość etatów zostaje</w:t>
      </w:r>
      <w:r w:rsidRPr="001B4F26">
        <w:t>. J</w:t>
      </w:r>
      <w:r w:rsidR="00123189" w:rsidRPr="001B4F26">
        <w:t>eśli chodzi o wynagrodzenia to mamy stan</w:t>
      </w:r>
      <w:r w:rsidRPr="001B4F26">
        <w:t xml:space="preserve"> tutaj pokazany na dzień 1 </w:t>
      </w:r>
      <w:r w:rsidR="00123189" w:rsidRPr="001B4F26">
        <w:t>październik</w:t>
      </w:r>
      <w:r w:rsidRPr="001B4F26">
        <w:t>a</w:t>
      </w:r>
      <w:r w:rsidR="00123189" w:rsidRPr="001B4F26">
        <w:t xml:space="preserve"> ilości etatów</w:t>
      </w:r>
      <w:r w:rsidRPr="001B4F26">
        <w:t xml:space="preserve"> i kwot wynagrodzeń, d</w:t>
      </w:r>
      <w:r w:rsidR="00123189" w:rsidRPr="001B4F26">
        <w:t>o tego doliczone są przewidywane w roku</w:t>
      </w:r>
      <w:r w:rsidRPr="001B4F26">
        <w:t xml:space="preserve"> 20</w:t>
      </w:r>
      <w:r w:rsidR="00123189" w:rsidRPr="001B4F26">
        <w:t>22 odprawy emerytalne, nagrody</w:t>
      </w:r>
      <w:r w:rsidRPr="001B4F26">
        <w:t xml:space="preserve"> </w:t>
      </w:r>
      <w:r w:rsidR="00123189" w:rsidRPr="001B4F26">
        <w:t>jubileuszowe</w:t>
      </w:r>
      <w:r w:rsidRPr="001B4F26">
        <w:t xml:space="preserve">, </w:t>
      </w:r>
      <w:r w:rsidR="00123189" w:rsidRPr="001B4F26">
        <w:t xml:space="preserve"> fundusz nagród</w:t>
      </w:r>
      <w:r w:rsidRPr="001B4F26">
        <w:t xml:space="preserve">, który stanowi 5% </w:t>
      </w:r>
      <w:r w:rsidR="00123189" w:rsidRPr="001B4F26">
        <w:t>wynagrodzeń oraz planowany</w:t>
      </w:r>
      <w:r w:rsidRPr="001B4F26">
        <w:t xml:space="preserve"> wzrost wynagrodzeń o 5%. T</w:t>
      </w:r>
      <w:r w:rsidR="00123189" w:rsidRPr="001B4F26">
        <w:t>rzeba będzie skorygować te płace</w:t>
      </w:r>
      <w:r w:rsidRPr="001B4F26">
        <w:t xml:space="preserve"> </w:t>
      </w:r>
      <w:r w:rsidR="00123189" w:rsidRPr="001B4F26">
        <w:t>też są oczywiście wszystkie składki</w:t>
      </w:r>
      <w:r w:rsidRPr="001B4F26">
        <w:t xml:space="preserve"> </w:t>
      </w:r>
      <w:r w:rsidR="00123189" w:rsidRPr="001B4F26">
        <w:t>uwzględnione</w:t>
      </w:r>
      <w:r w:rsidRPr="001B4F26">
        <w:t xml:space="preserve">, </w:t>
      </w:r>
      <w:r w:rsidR="00123189" w:rsidRPr="001B4F26">
        <w:t>które są od</w:t>
      </w:r>
      <w:r w:rsidRPr="001B4F26">
        <w:t xml:space="preserve"> </w:t>
      </w:r>
      <w:r w:rsidR="00123189" w:rsidRPr="001B4F26">
        <w:t>wynagrodzeń naliczane.</w:t>
      </w:r>
      <w:r w:rsidRPr="001B4F26">
        <w:t xml:space="preserve"> </w:t>
      </w:r>
      <w:r w:rsidR="00123189" w:rsidRPr="001B4F26">
        <w:t>Trzeba będzie zwiększyć ten fundusz</w:t>
      </w:r>
      <w:r w:rsidRPr="001B4F26">
        <w:t xml:space="preserve"> </w:t>
      </w:r>
      <w:r w:rsidR="00123189" w:rsidRPr="001B4F26">
        <w:t>wynagrodzeń o zwiększenie płacy Burmistrza</w:t>
      </w:r>
      <w:r w:rsidRPr="001B4F26">
        <w:t>. N</w:t>
      </w:r>
      <w:r w:rsidR="00123189" w:rsidRPr="001B4F26">
        <w:t>a tym etapie nie mamy</w:t>
      </w:r>
      <w:r w:rsidRPr="001B4F26">
        <w:t xml:space="preserve"> </w:t>
      </w:r>
      <w:r w:rsidR="00123189" w:rsidRPr="001B4F26">
        <w:t>skąd wziąć tych pieniędzy</w:t>
      </w:r>
      <w:r w:rsidRPr="001B4F26">
        <w:t xml:space="preserve">, </w:t>
      </w:r>
      <w:r w:rsidR="00123189" w:rsidRPr="001B4F26">
        <w:t xml:space="preserve"> gd</w:t>
      </w:r>
      <w:r w:rsidR="00A81B44" w:rsidRPr="001B4F26">
        <w:t xml:space="preserve">yż </w:t>
      </w:r>
      <w:r w:rsidR="00123189" w:rsidRPr="001B4F26">
        <w:t xml:space="preserve"> już był</w:t>
      </w:r>
      <w:r w:rsidRPr="001B4F26">
        <w:t xml:space="preserve"> </w:t>
      </w:r>
      <w:r w:rsidR="00123189" w:rsidRPr="001B4F26">
        <w:t>projekt budżetu gotowy i w tej chwili</w:t>
      </w:r>
      <w:r w:rsidRPr="001B4F26">
        <w:t xml:space="preserve"> </w:t>
      </w:r>
      <w:r w:rsidR="00123189" w:rsidRPr="001B4F26">
        <w:t>trzeba było</w:t>
      </w:r>
      <w:r w:rsidRPr="001B4F26">
        <w:t>by</w:t>
      </w:r>
      <w:r w:rsidR="00123189" w:rsidRPr="001B4F26">
        <w:t xml:space="preserve"> poszukać dodatkowe pieniądze</w:t>
      </w:r>
      <w:r w:rsidRPr="001B4F26">
        <w:t>. Mo</w:t>
      </w:r>
      <w:r w:rsidR="00123189" w:rsidRPr="001B4F26">
        <w:t>glibyśmy przenosić między paragrafami</w:t>
      </w:r>
      <w:r w:rsidRPr="001B4F26">
        <w:t xml:space="preserve"> </w:t>
      </w:r>
      <w:r w:rsidR="00123189" w:rsidRPr="001B4F26">
        <w:t>sztucznie ale możemy to zrobić również</w:t>
      </w:r>
      <w:r w:rsidRPr="001B4F26">
        <w:t xml:space="preserve">, </w:t>
      </w:r>
      <w:r w:rsidR="00123189" w:rsidRPr="001B4F26">
        <w:t>wtedy kiedy będą wprowadzane wolne środki</w:t>
      </w:r>
      <w:r w:rsidRPr="001B4F26">
        <w:t xml:space="preserve">, </w:t>
      </w:r>
      <w:r w:rsidR="00123189" w:rsidRPr="001B4F26">
        <w:t>bo wiadomo, że wszystkie środki w tym roku</w:t>
      </w:r>
      <w:r w:rsidRPr="001B4F26">
        <w:t xml:space="preserve"> </w:t>
      </w:r>
      <w:r w:rsidR="00123189" w:rsidRPr="001B4F26">
        <w:t>nie będą wykorzystane</w:t>
      </w:r>
      <w:r w:rsidRPr="001B4F26">
        <w:t>. T</w:t>
      </w:r>
      <w:r w:rsidR="00123189" w:rsidRPr="001B4F26">
        <w:t>ak samo trzeba będzie postąpić jeśli</w:t>
      </w:r>
      <w:r w:rsidRPr="001B4F26">
        <w:t xml:space="preserve"> </w:t>
      </w:r>
      <w:r w:rsidR="00123189" w:rsidRPr="001B4F26">
        <w:t>chodzi o diety radnych bo one również</w:t>
      </w:r>
      <w:r w:rsidRPr="001B4F26">
        <w:t xml:space="preserve"> uległy zwiększeniu, </w:t>
      </w:r>
      <w:r w:rsidR="00123189" w:rsidRPr="001B4F26">
        <w:t>a w projekcie budżetu  zostały</w:t>
      </w:r>
      <w:r w:rsidR="001B4F26" w:rsidRPr="001B4F26">
        <w:t xml:space="preserve"> </w:t>
      </w:r>
      <w:r w:rsidR="00123189" w:rsidRPr="001B4F26">
        <w:t>naliczone według stawek poprzednich.</w:t>
      </w:r>
    </w:p>
    <w:p w14:paraId="4EDE1A25" w14:textId="77777777" w:rsidR="001B4F26" w:rsidRPr="00DE1BDD" w:rsidRDefault="001B4F26" w:rsidP="001B4F26">
      <w:pPr>
        <w:pStyle w:val="NormalnyWeb"/>
        <w:spacing w:after="240"/>
        <w:rPr>
          <w:i/>
        </w:rPr>
      </w:pPr>
      <w:r w:rsidRPr="00E63A91">
        <w:rPr>
          <w:i/>
        </w:rPr>
        <w:t>Wypowiedź utrwalona na nagraniu w czasie</w:t>
      </w:r>
      <w:r>
        <w:rPr>
          <w:i/>
        </w:rPr>
        <w:t xml:space="preserve"> od 02:15:36 do 02:15:45</w:t>
      </w:r>
    </w:p>
    <w:p w14:paraId="399DE106" w14:textId="77777777" w:rsidR="00123189" w:rsidRPr="001B4F26" w:rsidRDefault="001B4F26" w:rsidP="00123189">
      <w:pPr>
        <w:pStyle w:val="NormalnyWeb"/>
        <w:spacing w:after="240"/>
      </w:pPr>
      <w:r>
        <w:t xml:space="preserve">Przewodniczący Rady H. Stańczyk powiedział, że </w:t>
      </w:r>
      <w:proofErr w:type="spellStart"/>
      <w:r>
        <w:t>cyt</w:t>
      </w:r>
      <w:proofErr w:type="spellEnd"/>
      <w:r>
        <w:t xml:space="preserve">.:”Rozumiem, </w:t>
      </w:r>
      <w:r w:rsidRPr="001B4F26">
        <w:t>n</w:t>
      </w:r>
      <w:r w:rsidR="00123189" w:rsidRPr="001B4F26">
        <w:t>atomiast, że nie</w:t>
      </w:r>
      <w:r w:rsidRPr="001B4F26">
        <w:t xml:space="preserve"> </w:t>
      </w:r>
      <w:r w:rsidR="00123189" w:rsidRPr="001B4F26">
        <w:t>można tylko nie ma na to</w:t>
      </w:r>
      <w:r w:rsidRPr="001B4F26">
        <w:t xml:space="preserve"> </w:t>
      </w:r>
      <w:r w:rsidR="00123189" w:rsidRPr="001B4F26">
        <w:t xml:space="preserve">pokrycia. </w:t>
      </w:r>
      <w:r w:rsidRPr="001B4F26">
        <w:t xml:space="preserve"> To jest inna odpowiedź</w:t>
      </w:r>
      <w:r w:rsidR="000716B2">
        <w:t>”</w:t>
      </w:r>
      <w:r w:rsidRPr="001B4F26">
        <w:t xml:space="preserve">. </w:t>
      </w:r>
    </w:p>
    <w:p w14:paraId="78CE6603" w14:textId="77777777" w:rsidR="001B4F26" w:rsidRPr="00DE1BDD" w:rsidRDefault="009D5DBC" w:rsidP="001B4F26">
      <w:pPr>
        <w:pStyle w:val="NormalnyWeb"/>
        <w:spacing w:after="240"/>
        <w:rPr>
          <w:i/>
        </w:rPr>
      </w:pPr>
      <w:r>
        <w:br/>
      </w:r>
      <w:r w:rsidRPr="001B4F26">
        <w:rPr>
          <w:b/>
        </w:rPr>
        <w:t>g) zgłoszenie i przedstawienie wniosków formalnych radnych dotyczących poprawek do projektu budżetu miasta i gminy na 2022 r.,</w:t>
      </w:r>
      <w:r w:rsidRPr="001B4F26">
        <w:rPr>
          <w:b/>
        </w:rPr>
        <w:br/>
      </w:r>
      <w:r>
        <w:br/>
      </w:r>
      <w:r w:rsidR="001B4F26" w:rsidRPr="00E63A91">
        <w:rPr>
          <w:i/>
        </w:rPr>
        <w:t>Wypowiedź utrwalona na nagraniu w czasie</w:t>
      </w:r>
      <w:r w:rsidR="001B4F26">
        <w:rPr>
          <w:i/>
        </w:rPr>
        <w:t xml:space="preserve"> od 02:15:45</w:t>
      </w:r>
      <w:r w:rsidR="005510D7">
        <w:rPr>
          <w:i/>
        </w:rPr>
        <w:t xml:space="preserve"> do 02:21</w:t>
      </w:r>
      <w:r w:rsidR="00CB7E5A">
        <w:rPr>
          <w:i/>
        </w:rPr>
        <w:t>:08</w:t>
      </w:r>
    </w:p>
    <w:p w14:paraId="212C8232" w14:textId="77777777" w:rsidR="009C03CD" w:rsidRDefault="001B4F26" w:rsidP="005510D7">
      <w:pPr>
        <w:pStyle w:val="NormalnyWeb"/>
        <w:spacing w:after="240"/>
        <w:jc w:val="both"/>
      </w:pPr>
      <w:r w:rsidRPr="009C03CD">
        <w:rPr>
          <w:b/>
        </w:rPr>
        <w:t>Przewodniczący Rady H. Stańczyk</w:t>
      </w:r>
      <w:r w:rsidR="009C03CD">
        <w:t xml:space="preserve"> powiedział  cyt. :”Jeżeli cofniemy się do wypowiedzi Pani Skarbnik, że nie ma pokrycia nawet na uregulowanie tej kwoty 100 tys. zł. dodatkowych to praktycznie można powiedzieć na tym etapie zgłaszanie wniosków formalnych, przynajmniej jest daleko wątpliwe</w:t>
      </w:r>
      <w:r w:rsidR="003E600F">
        <w:t xml:space="preserve">, </w:t>
      </w:r>
      <w:r w:rsidR="009C03CD">
        <w:t>ale ja mimo wszystko sobie pozwolę</w:t>
      </w:r>
      <w:r w:rsidR="003E600F">
        <w:t xml:space="preserve"> </w:t>
      </w:r>
      <w:r w:rsidR="009C03CD">
        <w:t>zgłosić taki wniosek formalny, ponieważ było</w:t>
      </w:r>
      <w:r w:rsidR="003E600F">
        <w:t xml:space="preserve"> też to przedmiotem posiedzenia Komisji R</w:t>
      </w:r>
      <w:r w:rsidR="009C03CD">
        <w:t>ewizyjnej.</w:t>
      </w:r>
      <w:r w:rsidR="003E600F">
        <w:t xml:space="preserve"> </w:t>
      </w:r>
      <w:r w:rsidR="009C03CD">
        <w:t>Było też przedmiotem</w:t>
      </w:r>
      <w:r w:rsidR="003E600F">
        <w:t xml:space="preserve"> </w:t>
      </w:r>
      <w:r w:rsidR="009C03CD">
        <w:t>analizy</w:t>
      </w:r>
      <w:r w:rsidR="003E600F">
        <w:t xml:space="preserve"> </w:t>
      </w:r>
      <w:r w:rsidR="009C03CD">
        <w:t>Zakładu Gospodarki Komunalnej</w:t>
      </w:r>
      <w:r w:rsidR="003E600F">
        <w:t xml:space="preserve"> </w:t>
      </w:r>
      <w:r w:rsidR="009C03CD">
        <w:t>to zgłaszam taki wniosek formalny</w:t>
      </w:r>
      <w:r w:rsidR="003E600F">
        <w:t xml:space="preserve"> </w:t>
      </w:r>
      <w:r w:rsidR="009C03CD">
        <w:t>dotyczący zakupu ciągnika</w:t>
      </w:r>
      <w:r w:rsidR="003E600F">
        <w:t xml:space="preserve"> </w:t>
      </w:r>
      <w:r w:rsidR="009C03CD">
        <w:t>przynajmniej te 100 koni mechanicznych</w:t>
      </w:r>
      <w:r w:rsidR="003E600F">
        <w:t xml:space="preserve">, </w:t>
      </w:r>
      <w:r w:rsidR="009C03CD">
        <w:t xml:space="preserve"> żeby</w:t>
      </w:r>
      <w:r w:rsidR="003E600F">
        <w:t xml:space="preserve"> </w:t>
      </w:r>
      <w:r w:rsidR="009C03CD">
        <w:t xml:space="preserve">dać szansę rozwojową </w:t>
      </w:r>
      <w:r w:rsidR="003E600F">
        <w:t xml:space="preserve"> </w:t>
      </w:r>
      <w:r w:rsidR="009C03CD">
        <w:t>temu zakładowi poprzez to</w:t>
      </w:r>
      <w:r w:rsidR="003E600F">
        <w:t xml:space="preserve">, </w:t>
      </w:r>
      <w:r w:rsidR="009C03CD">
        <w:t xml:space="preserve"> że mógłby</w:t>
      </w:r>
      <w:r w:rsidR="003E600F">
        <w:t xml:space="preserve"> </w:t>
      </w:r>
      <w:r w:rsidR="009C03CD">
        <w:t>realizować usługi, jakiejkolwiek usługi.</w:t>
      </w:r>
      <w:r w:rsidR="003E600F">
        <w:t xml:space="preserve"> </w:t>
      </w:r>
      <w:r w:rsidR="009C03CD">
        <w:t xml:space="preserve">Ponieważ </w:t>
      </w:r>
      <w:r w:rsidR="003E600F">
        <w:t xml:space="preserve"> mamy realizację inwestycji, nie mówię o dużych inwestycjach, p</w:t>
      </w:r>
      <w:r w:rsidR="009C03CD">
        <w:t>rosiłem Pana Burmistrza chyba po trzykroć się pytałem w</w:t>
      </w:r>
      <w:r w:rsidR="003E600F">
        <w:t xml:space="preserve"> temacie ulicy Ogrodowej, p</w:t>
      </w:r>
      <w:r w:rsidR="009C03CD">
        <w:t>ytam się</w:t>
      </w:r>
      <w:r w:rsidR="003E600F">
        <w:t xml:space="preserve"> c</w:t>
      </w:r>
      <w:r w:rsidR="009C03CD">
        <w:t xml:space="preserve">zy </w:t>
      </w:r>
      <w:r w:rsidR="003E600F">
        <w:t>Z</w:t>
      </w:r>
      <w:r w:rsidR="009C03CD">
        <w:t xml:space="preserve">akład </w:t>
      </w:r>
      <w:r w:rsidR="003E600F">
        <w:t>G</w:t>
      </w:r>
      <w:r w:rsidR="009C03CD">
        <w:t>ospodarki</w:t>
      </w:r>
      <w:r w:rsidR="003E600F">
        <w:t xml:space="preserve"> K</w:t>
      </w:r>
      <w:r w:rsidR="009C03CD">
        <w:t>omunalnej nawet przy obecnym stanie</w:t>
      </w:r>
      <w:r w:rsidR="003E600F">
        <w:t xml:space="preserve"> </w:t>
      </w:r>
      <w:r w:rsidR="009C03CD">
        <w:t>nie mógłby zrealizować</w:t>
      </w:r>
      <w:r w:rsidR="003E600F">
        <w:t xml:space="preserve"> </w:t>
      </w:r>
      <w:r w:rsidR="009C03CD">
        <w:t>i po</w:t>
      </w:r>
      <w:r w:rsidR="003E600F">
        <w:t>zyskać środków dla własnej kasy, t</w:t>
      </w:r>
      <w:r w:rsidR="009C03CD">
        <w:t xml:space="preserve">ak jak robił </w:t>
      </w:r>
      <w:r w:rsidR="003E600F">
        <w:t xml:space="preserve"> </w:t>
      </w:r>
      <w:r w:rsidR="009C03CD">
        <w:t>przy</w:t>
      </w:r>
      <w:r w:rsidR="003E600F">
        <w:t xml:space="preserve"> </w:t>
      </w:r>
      <w:r w:rsidR="009C03CD">
        <w:t>ulicy Strzeleckiej</w:t>
      </w:r>
      <w:r w:rsidR="003E600F">
        <w:t xml:space="preserve">, </w:t>
      </w:r>
      <w:r w:rsidR="009C03CD">
        <w:t>na domkach itd.</w:t>
      </w:r>
      <w:r w:rsidR="003E600F">
        <w:t xml:space="preserve"> Moż</w:t>
      </w:r>
      <w:r w:rsidR="009C03CD">
        <w:t>e to nie duży zysk dla tego zakładu czy to</w:t>
      </w:r>
      <w:r w:rsidR="003E600F">
        <w:t xml:space="preserve"> </w:t>
      </w:r>
      <w:r w:rsidR="009C03CD">
        <w:t>będzie 5% 10 czy 15 nie wnikam teraz w stawkę</w:t>
      </w:r>
      <w:r w:rsidR="003E600F">
        <w:t xml:space="preserve">, </w:t>
      </w:r>
      <w:r w:rsidR="009C03CD">
        <w:t>ale jeżeli ten zakład</w:t>
      </w:r>
      <w:r w:rsidR="003E600F">
        <w:t xml:space="preserve"> </w:t>
      </w:r>
      <w:r w:rsidR="009C03CD">
        <w:t>w ciągu miesiąca tego roku</w:t>
      </w:r>
      <w:r w:rsidR="003E600F">
        <w:t xml:space="preserve"> </w:t>
      </w:r>
      <w:r w:rsidR="009C03CD">
        <w:t>w okresie ostatnich miesięcy</w:t>
      </w:r>
      <w:r w:rsidR="003E600F">
        <w:t xml:space="preserve">, </w:t>
      </w:r>
      <w:r w:rsidR="009C03CD">
        <w:t>prawie, że zagrożona jest ta płynność</w:t>
      </w:r>
      <w:r w:rsidR="003E600F">
        <w:t xml:space="preserve"> </w:t>
      </w:r>
      <w:r w:rsidR="009C03CD">
        <w:t>finansowa to należałoby temu zakładowi w</w:t>
      </w:r>
      <w:r w:rsidR="003E600F">
        <w:t xml:space="preserve"> </w:t>
      </w:r>
      <w:r w:rsidR="009C03CD">
        <w:t>jakiś sposób w końcu jednostce</w:t>
      </w:r>
      <w:r w:rsidR="003E600F">
        <w:t xml:space="preserve"> </w:t>
      </w:r>
      <w:r w:rsidR="009C03CD">
        <w:t xml:space="preserve">organizacyjnej </w:t>
      </w:r>
      <w:r w:rsidR="003E600F">
        <w:t>p</w:t>
      </w:r>
      <w:r w:rsidR="009C03CD">
        <w:t>omóc.</w:t>
      </w:r>
      <w:r w:rsidR="003E600F">
        <w:t xml:space="preserve"> </w:t>
      </w:r>
      <w:r w:rsidR="009C03CD">
        <w:t xml:space="preserve">Podobnie </w:t>
      </w:r>
      <w:r w:rsidR="003E600F">
        <w:t>z</w:t>
      </w:r>
      <w:r w:rsidR="009C03CD">
        <w:t>lecamy wykonawcy</w:t>
      </w:r>
      <w:r w:rsidR="003E600F">
        <w:t xml:space="preserve"> jakiejś </w:t>
      </w:r>
      <w:r w:rsidR="009C03CD">
        <w:t>roboty dodatkowe</w:t>
      </w:r>
      <w:r w:rsidR="00F07387">
        <w:t>,</w:t>
      </w:r>
      <w:r w:rsidR="009C03CD">
        <w:t xml:space="preserve"> jakieś tam</w:t>
      </w:r>
      <w:r w:rsidR="003E600F">
        <w:t xml:space="preserve"> mówię o wykonawcy w</w:t>
      </w:r>
      <w:r w:rsidR="009C03CD">
        <w:t>odociąg</w:t>
      </w:r>
      <w:r w:rsidR="003E600F">
        <w:t>u i k</w:t>
      </w:r>
      <w:r w:rsidR="009C03CD">
        <w:t>analizacji</w:t>
      </w:r>
      <w:r w:rsidR="003E600F">
        <w:t xml:space="preserve"> </w:t>
      </w:r>
      <w:r w:rsidR="009C03CD">
        <w:t>ogólnie powiedziawszy w Jeziorkach Kosztowskich</w:t>
      </w:r>
      <w:r w:rsidR="003E600F">
        <w:t xml:space="preserve"> </w:t>
      </w:r>
      <w:r w:rsidR="009C03CD">
        <w:t>na zadania inwestycyjne</w:t>
      </w:r>
      <w:r w:rsidR="003E600F">
        <w:t xml:space="preserve">, </w:t>
      </w:r>
      <w:r w:rsidR="009C03CD">
        <w:t>które jest wyodrębnione.</w:t>
      </w:r>
      <w:r w:rsidR="003E600F">
        <w:t xml:space="preserve"> Też się</w:t>
      </w:r>
      <w:r w:rsidR="009C03CD">
        <w:t xml:space="preserve"> zastanawiam dlaczego taki zakład</w:t>
      </w:r>
      <w:r w:rsidR="003E600F">
        <w:t xml:space="preserve"> </w:t>
      </w:r>
      <w:r w:rsidR="009C03CD">
        <w:t>nie może zrobić tej usługi</w:t>
      </w:r>
      <w:r w:rsidR="003E600F">
        <w:t xml:space="preserve">, </w:t>
      </w:r>
      <w:r w:rsidR="009C03CD">
        <w:t xml:space="preserve">żeby </w:t>
      </w:r>
      <w:r w:rsidR="003E600F">
        <w:t xml:space="preserve">faktycznie wpływały środki </w:t>
      </w:r>
      <w:r w:rsidR="009C03CD">
        <w:t xml:space="preserve">do budżetu </w:t>
      </w:r>
      <w:r w:rsidR="009C03CD">
        <w:lastRenderedPageBreak/>
        <w:t>a nie środki te wychodzą</w:t>
      </w:r>
      <w:r w:rsidR="003E600F">
        <w:t xml:space="preserve"> </w:t>
      </w:r>
      <w:r w:rsidR="009C03CD">
        <w:t>co do samej kwalifikacji to mam</w:t>
      </w:r>
      <w:r w:rsidR="005510D7">
        <w:t xml:space="preserve"> </w:t>
      </w:r>
      <w:r w:rsidR="009C03CD">
        <w:t>duże wątpliwości.</w:t>
      </w:r>
      <w:r w:rsidR="005510D7">
        <w:t xml:space="preserve"> </w:t>
      </w:r>
      <w:r w:rsidR="009C03CD">
        <w:t>Mówię o robotach dodatkowych natomiast ten</w:t>
      </w:r>
      <w:r w:rsidR="005510D7">
        <w:t xml:space="preserve"> </w:t>
      </w:r>
      <w:r w:rsidR="009C03CD">
        <w:t>ciągnik na pewno by pozwolił</w:t>
      </w:r>
      <w:r w:rsidR="005510D7">
        <w:t xml:space="preserve"> w jakiś sposób zabezpieczyć, p</w:t>
      </w:r>
      <w:r w:rsidR="009C03CD">
        <w:t>r</w:t>
      </w:r>
      <w:r w:rsidR="005510D7">
        <w:t>zynajmniej w stopniu minimalnym, w</w:t>
      </w:r>
      <w:r w:rsidR="009C03CD">
        <w:t>iele</w:t>
      </w:r>
      <w:r w:rsidR="002E269F">
        <w:t xml:space="preserve"> </w:t>
      </w:r>
      <w:r w:rsidR="009C03CD">
        <w:t xml:space="preserve"> usług</w:t>
      </w:r>
      <w:r w:rsidR="005510D7">
        <w:t>, bo ten który jest obecnie,  który obecnie posiadają t</w:t>
      </w:r>
      <w:r w:rsidR="009C03CD">
        <w:t>o naprawdę jest na poziomie już</w:t>
      </w:r>
      <w:r w:rsidR="005510D7">
        <w:t xml:space="preserve"> </w:t>
      </w:r>
      <w:r w:rsidR="009C03CD">
        <w:t xml:space="preserve">takiego </w:t>
      </w:r>
      <w:r w:rsidR="005510D7">
        <w:t>stopnia dużego wyeksploa</w:t>
      </w:r>
      <w:r w:rsidR="009C03CD">
        <w:t>towania.</w:t>
      </w:r>
      <w:r w:rsidR="005510D7">
        <w:t xml:space="preserve"> </w:t>
      </w:r>
      <w:r w:rsidR="009C03CD">
        <w:t>W związku z tym</w:t>
      </w:r>
      <w:r w:rsidR="005510D7">
        <w:t xml:space="preserve"> taki wniosek formalny składam. Na</w:t>
      </w:r>
      <w:r w:rsidR="009C03CD">
        <w:t xml:space="preserve"> zabezpieczenie</w:t>
      </w:r>
      <w:r w:rsidR="005510D7">
        <w:t xml:space="preserve"> </w:t>
      </w:r>
      <w:r w:rsidR="009C03CD">
        <w:t>tego wniosku dla równowagi</w:t>
      </w:r>
      <w:r w:rsidR="005510D7">
        <w:t xml:space="preserve"> proponuję zabezpieczyć działkę</w:t>
      </w:r>
      <w:r w:rsidR="009C03CD">
        <w:t xml:space="preserve"> z mienia</w:t>
      </w:r>
      <w:r w:rsidR="005510D7">
        <w:t xml:space="preserve"> </w:t>
      </w:r>
      <w:r w:rsidR="009C03CD">
        <w:t>komunalnego patrz Młotkowo, Czajcze to nazwijmy</w:t>
      </w:r>
      <w:r w:rsidR="005510D7">
        <w:t xml:space="preserve"> roszczenie </w:t>
      </w:r>
      <w:r w:rsidR="009C03CD">
        <w:t>wobec gminy</w:t>
      </w:r>
      <w:r w:rsidR="005510D7">
        <w:t xml:space="preserve">, </w:t>
      </w:r>
      <w:r w:rsidR="009C03CD">
        <w:t xml:space="preserve"> gdzie płaciliśmy zgodnie z</w:t>
      </w:r>
      <w:r w:rsidR="005510D7">
        <w:t xml:space="preserve"> </w:t>
      </w:r>
      <w:r w:rsidR="009C03CD">
        <w:t>wyceną ponad 100 tys</w:t>
      </w:r>
      <w:r w:rsidR="002E269F">
        <w:t xml:space="preserve">. </w:t>
      </w:r>
      <w:r w:rsidR="009C03CD">
        <w:t>zł</w:t>
      </w:r>
      <w:r w:rsidR="002E269F">
        <w:t>.</w:t>
      </w:r>
      <w:r w:rsidR="005510D7">
        <w:t xml:space="preserve"> </w:t>
      </w:r>
      <w:r w:rsidR="009C03CD">
        <w:t>plus działka</w:t>
      </w:r>
      <w:r w:rsidR="005510D7">
        <w:t xml:space="preserve">, </w:t>
      </w:r>
      <w:r w:rsidR="009C03CD">
        <w:t xml:space="preserve"> która jest także</w:t>
      </w:r>
      <w:r w:rsidR="005510D7">
        <w:t xml:space="preserve"> </w:t>
      </w:r>
      <w:r w:rsidR="009C03CD">
        <w:t>w Młotkowie</w:t>
      </w:r>
      <w:r w:rsidR="005510D7">
        <w:t xml:space="preserve">, </w:t>
      </w:r>
      <w:r w:rsidR="009C03CD">
        <w:t xml:space="preserve"> która nie jest ujęta w mieniu i</w:t>
      </w:r>
      <w:r w:rsidR="005510D7">
        <w:t xml:space="preserve"> </w:t>
      </w:r>
      <w:r w:rsidR="009C03CD">
        <w:t>w jakimś stopniu by można było</w:t>
      </w:r>
      <w:r w:rsidR="005510D7">
        <w:t xml:space="preserve"> </w:t>
      </w:r>
      <w:r w:rsidR="009C03CD">
        <w:t>to zbilansować</w:t>
      </w:r>
      <w:r w:rsidR="002E269F">
        <w:t xml:space="preserve">, </w:t>
      </w:r>
      <w:r w:rsidR="009C03CD">
        <w:t xml:space="preserve">taki </w:t>
      </w:r>
      <w:r w:rsidR="005510D7">
        <w:t xml:space="preserve"> </w:t>
      </w:r>
      <w:r w:rsidR="009C03CD">
        <w:t xml:space="preserve">wniosek </w:t>
      </w:r>
      <w:r w:rsidR="005510D7">
        <w:t>formalny składam”.</w:t>
      </w:r>
    </w:p>
    <w:p w14:paraId="438B6A71" w14:textId="77777777" w:rsidR="005510D7" w:rsidRPr="00DE1BDD" w:rsidRDefault="005510D7" w:rsidP="005510D7">
      <w:pPr>
        <w:pStyle w:val="NormalnyWeb"/>
        <w:spacing w:after="240"/>
        <w:rPr>
          <w:i/>
        </w:rPr>
      </w:pPr>
      <w:r w:rsidRPr="00E63A91">
        <w:rPr>
          <w:i/>
        </w:rPr>
        <w:t>Wypowiedź utrwalona na nagraniu w czasie</w:t>
      </w:r>
      <w:r>
        <w:rPr>
          <w:i/>
        </w:rPr>
        <w:t xml:space="preserve"> od 02:21:26</w:t>
      </w:r>
      <w:r w:rsidR="00083C29">
        <w:rPr>
          <w:i/>
        </w:rPr>
        <w:t xml:space="preserve"> do 02:22:3</w:t>
      </w:r>
      <w:r>
        <w:rPr>
          <w:i/>
        </w:rPr>
        <w:t>8</w:t>
      </w:r>
    </w:p>
    <w:p w14:paraId="567F4651" w14:textId="77777777" w:rsidR="00083C29" w:rsidRDefault="005510D7" w:rsidP="00F56A11">
      <w:pPr>
        <w:pStyle w:val="NormalnyWeb"/>
        <w:spacing w:after="240"/>
        <w:jc w:val="both"/>
      </w:pPr>
      <w:r w:rsidRPr="00083C29">
        <w:rPr>
          <w:b/>
        </w:rPr>
        <w:t>Radna Emilia Dembińska</w:t>
      </w:r>
      <w:r>
        <w:t xml:space="preserve">  powiedziała, </w:t>
      </w:r>
      <w:proofErr w:type="spellStart"/>
      <w:r>
        <w:t>cyt</w:t>
      </w:r>
      <w:proofErr w:type="spellEnd"/>
      <w:r>
        <w:t>.:”</w:t>
      </w:r>
      <w:r w:rsidR="002E269F">
        <w:t>W</w:t>
      </w:r>
      <w:r w:rsidR="00083C29">
        <w:t>yrażę</w:t>
      </w:r>
      <w:r w:rsidR="00F56A11">
        <w:t xml:space="preserve"> </w:t>
      </w:r>
      <w:r w:rsidR="00083C29">
        <w:t>swoje zdanie jeżeli chodzi o zgłoszony</w:t>
      </w:r>
      <w:r w:rsidR="00F56A11">
        <w:t xml:space="preserve"> </w:t>
      </w:r>
      <w:r w:rsidR="002E269F">
        <w:t>przez pana P</w:t>
      </w:r>
      <w:r w:rsidR="00083C29">
        <w:t>rzewodniczącego wniosek</w:t>
      </w:r>
      <w:r w:rsidR="00F56A11">
        <w:t xml:space="preserve"> </w:t>
      </w:r>
      <w:r w:rsidR="00083C29">
        <w:t>formalny. Ja bym</w:t>
      </w:r>
      <w:r w:rsidR="00F56A11">
        <w:t xml:space="preserve"> </w:t>
      </w:r>
      <w:r w:rsidR="00083C29">
        <w:t>w tym momencie nie był burzyła budżetu.</w:t>
      </w:r>
      <w:r w:rsidR="00F56A11">
        <w:t xml:space="preserve"> </w:t>
      </w:r>
      <w:r w:rsidR="00083C29">
        <w:t>Powiem w ten sposób</w:t>
      </w:r>
      <w:r w:rsidR="00F56A11">
        <w:t>, były prace komisji, w</w:t>
      </w:r>
      <w:r w:rsidR="00083C29">
        <w:t>iele rzeczy omawialiśmy</w:t>
      </w:r>
      <w:r w:rsidR="00F56A11">
        <w:t xml:space="preserve"> </w:t>
      </w:r>
      <w:r w:rsidR="002E269F">
        <w:t>zgłoszone przez pana P</w:t>
      </w:r>
      <w:r w:rsidR="00083C29">
        <w:t>rzewodniczącego</w:t>
      </w:r>
      <w:r w:rsidR="00F56A11">
        <w:t xml:space="preserve"> </w:t>
      </w:r>
      <w:r w:rsidR="00083C29">
        <w:t>ja tego wniosku nie wychwyciłam.</w:t>
      </w:r>
      <w:r w:rsidR="00F56A11">
        <w:t xml:space="preserve"> </w:t>
      </w:r>
      <w:r w:rsidR="00083C29">
        <w:t>To w tym momencie jest takie trochę</w:t>
      </w:r>
      <w:r w:rsidR="00F56A11">
        <w:t xml:space="preserve"> </w:t>
      </w:r>
      <w:r w:rsidR="00083C29">
        <w:t>zaskoczenie, ja nie do końca</w:t>
      </w:r>
      <w:r w:rsidR="00F56A11">
        <w:t xml:space="preserve"> </w:t>
      </w:r>
      <w:r w:rsidR="00083C29">
        <w:t>kojarzę w zamian za jaką ziemię.</w:t>
      </w:r>
      <w:r w:rsidR="00F56A11">
        <w:t xml:space="preserve"> </w:t>
      </w:r>
      <w:r w:rsidR="00083C29">
        <w:t>Nie powiem, że to jest pomysł zły</w:t>
      </w:r>
      <w:r w:rsidR="00F56A11">
        <w:t xml:space="preserve">, </w:t>
      </w:r>
      <w:r w:rsidR="00083C29">
        <w:t xml:space="preserve"> bo uważam</w:t>
      </w:r>
      <w:r w:rsidR="00F56A11">
        <w:t xml:space="preserve"> </w:t>
      </w:r>
      <w:r w:rsidR="00083C29">
        <w:t>bardzo dobry, jestem za rozwojem</w:t>
      </w:r>
      <w:r w:rsidR="00F56A11">
        <w:t xml:space="preserve"> </w:t>
      </w:r>
      <w:r w:rsidR="00083C29">
        <w:t xml:space="preserve">zakładu, jestem za </w:t>
      </w:r>
      <w:r w:rsidR="00F56A11">
        <w:t xml:space="preserve"> w</w:t>
      </w:r>
      <w:r w:rsidR="00083C29">
        <w:t>yposażeniem.</w:t>
      </w:r>
      <w:r w:rsidR="00F56A11">
        <w:t xml:space="preserve"> Bardzo się cieszę, u</w:t>
      </w:r>
      <w:r w:rsidR="00083C29">
        <w:t>ważam, ż</w:t>
      </w:r>
      <w:r w:rsidR="00F56A11">
        <w:t>e powinniśmy iść w tym kierunku, n</w:t>
      </w:r>
      <w:r w:rsidR="00083C29">
        <w:t>atomia</w:t>
      </w:r>
      <w:r w:rsidR="00F56A11">
        <w:t xml:space="preserve">st poczekałabym na początku roku </w:t>
      </w:r>
      <w:r w:rsidR="00083C29">
        <w:t>tak i pierwszej możliwości kiedy pojawią</w:t>
      </w:r>
      <w:r w:rsidR="00F56A11">
        <w:t xml:space="preserve"> się </w:t>
      </w:r>
      <w:r w:rsidR="00083C29">
        <w:t>środki czy też tutaj na spokojnie</w:t>
      </w:r>
      <w:r w:rsidR="00F56A11">
        <w:t xml:space="preserve">  om</w:t>
      </w:r>
      <w:r w:rsidR="00083C29">
        <w:t>ówimy w toku prac komisji</w:t>
      </w:r>
      <w:r w:rsidR="00F56A11">
        <w:t xml:space="preserve"> </w:t>
      </w:r>
      <w:r w:rsidR="00083C29">
        <w:t>podczas następnej np.</w:t>
      </w:r>
      <w:r w:rsidR="00F56A11">
        <w:t xml:space="preserve"> </w:t>
      </w:r>
      <w:r w:rsidR="00083C29">
        <w:t>sesji pomijając sesję nadzwyczajną</w:t>
      </w:r>
      <w:r w:rsidR="00F56A11">
        <w:t>. P</w:t>
      </w:r>
      <w:r w:rsidR="00083C29">
        <w:t>ochyliłabym się nad tym tutaj</w:t>
      </w:r>
      <w:r w:rsidR="00F56A11">
        <w:t xml:space="preserve"> </w:t>
      </w:r>
      <w:r w:rsidR="00083C29">
        <w:t>wnioskiem formalnym i</w:t>
      </w:r>
      <w:r w:rsidR="00F56A11">
        <w:t xml:space="preserve"> </w:t>
      </w:r>
      <w:r w:rsidR="00083C29">
        <w:t>powiem szczerze jestem za. Natomiast w</w:t>
      </w:r>
      <w:r w:rsidR="00F56A11">
        <w:t xml:space="preserve"> </w:t>
      </w:r>
      <w:r w:rsidR="00083C29">
        <w:t>chwili obecnej uważam, że trochę</w:t>
      </w:r>
      <w:r w:rsidR="00F56A11">
        <w:t xml:space="preserve"> </w:t>
      </w:r>
      <w:r w:rsidR="00083C29">
        <w:t>niepotrzebne jest takie</w:t>
      </w:r>
      <w:r w:rsidR="00F56A11">
        <w:t xml:space="preserve"> </w:t>
      </w:r>
      <w:r w:rsidR="00083C29">
        <w:t>zamieszanie więc jeżeli pan Przewodniczący</w:t>
      </w:r>
      <w:r w:rsidR="00F56A11">
        <w:t xml:space="preserve"> </w:t>
      </w:r>
      <w:r w:rsidR="00083C29">
        <w:t>podtrzymuje swój wniosek to ja w tym</w:t>
      </w:r>
      <w:r w:rsidR="00F56A11">
        <w:t xml:space="preserve"> </w:t>
      </w:r>
      <w:r w:rsidR="00083C29">
        <w:t>momencie pomimo tego, że jestem za. Będę</w:t>
      </w:r>
      <w:r w:rsidR="00F56A11">
        <w:t xml:space="preserve"> </w:t>
      </w:r>
      <w:r w:rsidR="00083C29">
        <w:t>w tym momenci</w:t>
      </w:r>
      <w:r w:rsidR="00F56A11">
        <w:t>e głosowała przeciwko”.</w:t>
      </w:r>
    </w:p>
    <w:p w14:paraId="6BB98663" w14:textId="77777777" w:rsidR="00F56A11" w:rsidRPr="00DE1BDD" w:rsidRDefault="00F56A11" w:rsidP="00F56A11">
      <w:pPr>
        <w:pStyle w:val="NormalnyWeb"/>
        <w:spacing w:after="240"/>
        <w:rPr>
          <w:i/>
        </w:rPr>
      </w:pPr>
      <w:r w:rsidRPr="00E63A91">
        <w:rPr>
          <w:i/>
        </w:rPr>
        <w:t>Wypowiedź utrwalona na nagraniu w czasie</w:t>
      </w:r>
      <w:r>
        <w:rPr>
          <w:i/>
        </w:rPr>
        <w:t xml:space="preserve"> od 02:23:01 do 02:25:12</w:t>
      </w:r>
    </w:p>
    <w:p w14:paraId="4765728F" w14:textId="77777777" w:rsidR="00F56A11" w:rsidRDefault="00F07387" w:rsidP="002E269F">
      <w:pPr>
        <w:pStyle w:val="NormalnyWeb"/>
        <w:spacing w:after="240"/>
        <w:jc w:val="both"/>
      </w:pPr>
      <w:r w:rsidRPr="00F07387">
        <w:rPr>
          <w:b/>
        </w:rPr>
        <w:t>Przewodniczący Rady H. Stańczyk</w:t>
      </w:r>
      <w:r>
        <w:t xml:space="preserve"> – powiedział, cyt. ”</w:t>
      </w:r>
      <w:r w:rsidR="00F56A11">
        <w:t>Jeżeli na każdym etapie</w:t>
      </w:r>
      <w:r>
        <w:t>,</w:t>
      </w:r>
      <w:r w:rsidR="00F56A11">
        <w:t xml:space="preserve"> Pani to odbiera jako</w:t>
      </w:r>
      <w:r>
        <w:t xml:space="preserve"> </w:t>
      </w:r>
      <w:r w:rsidR="00F56A11">
        <w:t>zamieszanie ja tu podaję tylko propozycje</w:t>
      </w:r>
      <w:r>
        <w:t xml:space="preserve"> </w:t>
      </w:r>
      <w:r w:rsidR="00F56A11">
        <w:t>jako wniosek zabezpieczając to pewną</w:t>
      </w:r>
      <w:r>
        <w:t xml:space="preserve"> </w:t>
      </w:r>
      <w:r w:rsidR="00F56A11">
        <w:t>równowagą finansową po stronie</w:t>
      </w:r>
      <w:r>
        <w:t xml:space="preserve"> </w:t>
      </w:r>
      <w:r w:rsidR="00F56A11">
        <w:t>wydatkowej i po stronie dochodowej.</w:t>
      </w:r>
      <w:r>
        <w:t xml:space="preserve"> </w:t>
      </w:r>
      <w:r w:rsidR="00F56A11">
        <w:t>Jeżeli to ma utrudnić</w:t>
      </w:r>
      <w:r>
        <w:t xml:space="preserve"> </w:t>
      </w:r>
      <w:r w:rsidR="00F56A11">
        <w:t>w jakikolwiek sposób mam nadzieję</w:t>
      </w:r>
      <w:r>
        <w:t>, ż</w:t>
      </w:r>
      <w:r w:rsidR="00F56A11">
        <w:t>e zostanie to uwzględnione</w:t>
      </w:r>
      <w:r>
        <w:t xml:space="preserve"> </w:t>
      </w:r>
      <w:r w:rsidR="00F56A11">
        <w:t>przy jakimś tam najbliższej kolejnej</w:t>
      </w:r>
      <w:r>
        <w:t xml:space="preserve"> </w:t>
      </w:r>
      <w:r w:rsidR="00F56A11">
        <w:t>zmianie, ponieważ ta sprawa jak i wiele innych</w:t>
      </w:r>
      <w:r>
        <w:t xml:space="preserve"> </w:t>
      </w:r>
      <w:r w:rsidR="00F56A11">
        <w:t>spraw była sygnalizowana wcześniej i  jakoś pan Burmistrz się</w:t>
      </w:r>
      <w:r>
        <w:t xml:space="preserve"> </w:t>
      </w:r>
      <w:r w:rsidR="00F56A11">
        <w:t>nad tym generalnie nie pochylił.</w:t>
      </w:r>
      <w:r>
        <w:t xml:space="preserve"> </w:t>
      </w:r>
      <w:r w:rsidR="002E269F">
        <w:t>Sprawa O</w:t>
      </w:r>
      <w:r w:rsidR="00F56A11">
        <w:t>grodowe</w:t>
      </w:r>
      <w:r w:rsidR="002E269F">
        <w:t xml:space="preserve">j </w:t>
      </w:r>
      <w:r w:rsidR="00F56A11">
        <w:t xml:space="preserve"> wyodrębnienie</w:t>
      </w:r>
      <w:r>
        <w:t xml:space="preserve"> </w:t>
      </w:r>
      <w:r w:rsidR="00F56A11">
        <w:t>właściwie poszło</w:t>
      </w:r>
      <w:r>
        <w:t xml:space="preserve"> </w:t>
      </w:r>
      <w:r w:rsidR="00F56A11">
        <w:t>całościowo w inwestycję.</w:t>
      </w:r>
      <w:r>
        <w:t xml:space="preserve"> </w:t>
      </w:r>
      <w:r w:rsidR="00F56A11">
        <w:t xml:space="preserve">Do tego </w:t>
      </w:r>
      <w:r>
        <w:t>p</w:t>
      </w:r>
      <w:r w:rsidR="00F56A11">
        <w:t>roblem hydrantów np.</w:t>
      </w:r>
      <w:r>
        <w:t xml:space="preserve"> </w:t>
      </w:r>
      <w:r w:rsidR="00F56A11">
        <w:t>wymiany</w:t>
      </w:r>
      <w:r w:rsidR="002E269F">
        <w:t xml:space="preserve">, </w:t>
      </w:r>
      <w:r w:rsidR="00F56A11">
        <w:t xml:space="preserve"> zakupu w ogóle tutaj w jakiś</w:t>
      </w:r>
      <w:r w:rsidR="002E269F">
        <w:t xml:space="preserve"> spo</w:t>
      </w:r>
      <w:r w:rsidR="00F56A11">
        <w:t>sób też nie widziany jest</w:t>
      </w:r>
      <w:r w:rsidR="002E269F">
        <w:t xml:space="preserve">,  </w:t>
      </w:r>
      <w:r w:rsidR="00F56A11">
        <w:t>to co powiedziałem sprawa Jeziorek też tej</w:t>
      </w:r>
      <w:r w:rsidR="002E269F">
        <w:t xml:space="preserve"> </w:t>
      </w:r>
      <w:r w:rsidR="00F56A11">
        <w:t>inwestycji</w:t>
      </w:r>
      <w:r w:rsidR="002E269F">
        <w:t xml:space="preserve">, </w:t>
      </w:r>
      <w:r w:rsidR="00F56A11">
        <w:t>gdzie można by było</w:t>
      </w:r>
      <w:r w:rsidR="002E269F">
        <w:t xml:space="preserve"> </w:t>
      </w:r>
      <w:r w:rsidR="00F56A11">
        <w:t>skierować i tak dalej na zakup tego</w:t>
      </w:r>
      <w:r w:rsidR="002E269F">
        <w:t xml:space="preserve"> </w:t>
      </w:r>
      <w:r w:rsidR="00F56A11">
        <w:t>zabezpieczenia gruntowego nawet</w:t>
      </w:r>
      <w:r w:rsidR="002E269F">
        <w:t xml:space="preserve"> </w:t>
      </w:r>
      <w:r w:rsidR="00F56A11">
        <w:t>na komisji kiedy rozmawialiśmy ze strony</w:t>
      </w:r>
      <w:r w:rsidR="002E269F">
        <w:t xml:space="preserve"> </w:t>
      </w:r>
      <w:r w:rsidR="00F56A11">
        <w:t>pana Burmistrza mówiąc</w:t>
      </w:r>
      <w:r w:rsidR="002E269F">
        <w:t xml:space="preserve"> </w:t>
      </w:r>
      <w:r w:rsidR="00F56A11">
        <w:t>potencjalnie o nabyciu gruntu.</w:t>
      </w:r>
      <w:r w:rsidR="002E269F">
        <w:t xml:space="preserve"> Ż</w:t>
      </w:r>
      <w:r w:rsidR="00F56A11">
        <w:t>adnej sugestii, żadnej propozycji czy na</w:t>
      </w:r>
      <w:r w:rsidR="002E269F">
        <w:t xml:space="preserve"> </w:t>
      </w:r>
      <w:r w:rsidR="00F56A11">
        <w:t>tym etapie czy na późniejszym etapie</w:t>
      </w:r>
      <w:r w:rsidR="002E269F">
        <w:t xml:space="preserve"> </w:t>
      </w:r>
      <w:r w:rsidR="00F56A11">
        <w:t>w ogóle nie było</w:t>
      </w:r>
      <w:r w:rsidR="002E269F">
        <w:t xml:space="preserve">. </w:t>
      </w:r>
      <w:r w:rsidR="00F56A11">
        <w:t>Także wiele</w:t>
      </w:r>
      <w:r w:rsidR="002E269F">
        <w:t xml:space="preserve"> </w:t>
      </w:r>
      <w:r w:rsidR="00F56A11">
        <w:t>spraw</w:t>
      </w:r>
      <w:r w:rsidR="002E269F">
        <w:t xml:space="preserve"> </w:t>
      </w:r>
      <w:r w:rsidR="00F56A11">
        <w:t>w jakiś sposób nie do końca w pełni są zaprezentowane.</w:t>
      </w:r>
      <w:r w:rsidR="002E269F">
        <w:t xml:space="preserve"> </w:t>
      </w:r>
      <w:r w:rsidR="00F56A11">
        <w:t>Ja osobiście myślałem, że</w:t>
      </w:r>
      <w:r w:rsidR="002E269F">
        <w:t xml:space="preserve"> </w:t>
      </w:r>
      <w:r w:rsidR="00F56A11">
        <w:t>jeżeli na komisjach</w:t>
      </w:r>
      <w:r w:rsidR="002E269F">
        <w:t xml:space="preserve">, </w:t>
      </w:r>
      <w:r w:rsidR="00F56A11">
        <w:t xml:space="preserve"> żeśmy dyskutowali</w:t>
      </w:r>
      <w:r w:rsidR="002E269F">
        <w:t xml:space="preserve"> </w:t>
      </w:r>
      <w:r w:rsidR="00F56A11">
        <w:t>były zgłoszone jakieś uwagi to jeżeli</w:t>
      </w:r>
      <w:r w:rsidR="002E269F">
        <w:t xml:space="preserve"> </w:t>
      </w:r>
      <w:r w:rsidR="00F56A11">
        <w:t>mailem mogę w ostatnim dniu</w:t>
      </w:r>
      <w:r w:rsidR="002E269F">
        <w:t xml:space="preserve"> </w:t>
      </w:r>
      <w:r w:rsidR="00F56A11">
        <w:t>przed komisją otrzymać autopoprawki pana</w:t>
      </w:r>
      <w:r w:rsidR="002E269F">
        <w:t xml:space="preserve"> Burmistrza to rozumiem, </w:t>
      </w:r>
      <w:r w:rsidR="00F56A11">
        <w:t>że stanowisko było</w:t>
      </w:r>
      <w:r w:rsidR="002E269F">
        <w:t xml:space="preserve"> </w:t>
      </w:r>
      <w:r w:rsidR="00F56A11">
        <w:t>wcześniejsze</w:t>
      </w:r>
      <w:r w:rsidR="00493156">
        <w:t xml:space="preserve">, </w:t>
      </w:r>
      <w:r w:rsidR="00F56A11">
        <w:t xml:space="preserve"> kiedy nie było jakby</w:t>
      </w:r>
      <w:r w:rsidR="002E269F">
        <w:t xml:space="preserve"> </w:t>
      </w:r>
      <w:r w:rsidR="00493156">
        <w:t>odniesienia do uwag na komisji, to trudno mi proponować coś więcej”.</w:t>
      </w:r>
      <w:r w:rsidR="002E269F">
        <w:t xml:space="preserve">                                                                                                                                                                                                                                          </w:t>
      </w:r>
    </w:p>
    <w:p w14:paraId="19E8B5B0" w14:textId="77777777" w:rsidR="00493156" w:rsidRPr="00DE1BDD" w:rsidRDefault="00493156" w:rsidP="00493156">
      <w:pPr>
        <w:pStyle w:val="NormalnyWeb"/>
        <w:spacing w:after="240"/>
        <w:rPr>
          <w:i/>
        </w:rPr>
      </w:pPr>
      <w:r w:rsidRPr="00E63A91">
        <w:rPr>
          <w:i/>
        </w:rPr>
        <w:t>Wypowiedź utrwalona na nagraniu w czasie</w:t>
      </w:r>
      <w:r>
        <w:rPr>
          <w:i/>
        </w:rPr>
        <w:t xml:space="preserve"> od 02:25:19 do 02:25:31</w:t>
      </w:r>
    </w:p>
    <w:p w14:paraId="0F8EDD55" w14:textId="77777777" w:rsidR="00F56A11" w:rsidRPr="00493156" w:rsidRDefault="00493156" w:rsidP="00493156">
      <w:pPr>
        <w:pStyle w:val="NormalnyWeb"/>
        <w:spacing w:after="240"/>
      </w:pPr>
      <w:r w:rsidRPr="00493156">
        <w:rPr>
          <w:b/>
        </w:rPr>
        <w:lastRenderedPageBreak/>
        <w:t>Radny Marek Jóźwina</w:t>
      </w:r>
      <w:r>
        <w:rPr>
          <w:b/>
        </w:rPr>
        <w:t xml:space="preserve">  </w:t>
      </w:r>
      <w:r w:rsidRPr="00493156">
        <w:t>powiedział, cyt.” Oczywiście jestem bardzo za. Podoba mi się pomysł, temat ale myślę, że jak w styczniu się za to zabierzemy to nic nie zmieni. To już jest koniec roku, więc nie wpłynie to na nic.”</w:t>
      </w:r>
    </w:p>
    <w:p w14:paraId="76CDC8C9" w14:textId="77777777" w:rsidR="00952C2D" w:rsidRPr="00DE1BDD" w:rsidRDefault="00952C2D" w:rsidP="00952C2D">
      <w:pPr>
        <w:pStyle w:val="NormalnyWeb"/>
        <w:spacing w:after="240"/>
        <w:rPr>
          <w:i/>
        </w:rPr>
      </w:pPr>
      <w:r w:rsidRPr="00E63A91">
        <w:rPr>
          <w:i/>
        </w:rPr>
        <w:t>Wypowiedź utrwalona na nagraniu w czasie</w:t>
      </w:r>
      <w:r>
        <w:rPr>
          <w:i/>
        </w:rPr>
        <w:t xml:space="preserve"> od 02:25:33 do 02:26:23</w:t>
      </w:r>
    </w:p>
    <w:p w14:paraId="4F9CCF17" w14:textId="77777777" w:rsidR="00F56A11" w:rsidRDefault="00952C2D" w:rsidP="00952C2D">
      <w:pPr>
        <w:pStyle w:val="NormalnyWeb"/>
        <w:spacing w:after="240"/>
        <w:jc w:val="both"/>
      </w:pPr>
      <w:r w:rsidRPr="00F07387">
        <w:rPr>
          <w:b/>
        </w:rPr>
        <w:t>Przewodniczący Rady H. Stańczyk</w:t>
      </w:r>
      <w:r>
        <w:t xml:space="preserve"> – powiedział, cyt. ”Są takie głosy radnych i nawet gdybym już zrozumiany był,  że taki wniosek jest to mogę domniemywać powiedzmy matematyką, że wniosek byłby nie przegłosowany to jest moje odczucie , ale w takim razie żeby nie komplikować tego problemu to ja wycofuję ten wniosek oczywiście mam nadzieję i liczę na to,  że zostanie on zrealizowany czy przy najbliższej czy przy kolejnej zmianie budżetu, oby to się nie obyło bez jak poprzednich propozycji wcześniejszych,  które nie znalazły odzwierciedlenia w budżecie mimo obietnic. W takim razie wycofuję wniosek formalny i liczę na to,  że państwo i pan Burmistrz się nad tym wnioskiem pochylą</w:t>
      </w:r>
      <w:r w:rsidR="00B3442A">
        <w:t>”</w:t>
      </w:r>
      <w:r>
        <w:t>.</w:t>
      </w:r>
    </w:p>
    <w:p w14:paraId="4DC179CD" w14:textId="77777777" w:rsidR="00B3442A" w:rsidRPr="00DE1BDD" w:rsidRDefault="009D5DBC" w:rsidP="00B3442A">
      <w:pPr>
        <w:pStyle w:val="NormalnyWeb"/>
        <w:spacing w:after="240"/>
        <w:rPr>
          <w:i/>
        </w:rPr>
      </w:pPr>
      <w:r w:rsidRPr="005510D7">
        <w:rPr>
          <w:b/>
        </w:rPr>
        <w:br/>
        <w:t>h) zgłoszenie i przedstawienie autopoprawek Burmistrza Miasta i Gminy do projektu budżetu miasta i gminy na 2022 r.,</w:t>
      </w:r>
      <w:r w:rsidRPr="005510D7">
        <w:rPr>
          <w:b/>
        </w:rPr>
        <w:br/>
      </w:r>
      <w:r w:rsidRPr="005510D7">
        <w:rPr>
          <w:b/>
        </w:rPr>
        <w:br/>
      </w:r>
      <w:r w:rsidR="00B3442A" w:rsidRPr="00E63A91">
        <w:rPr>
          <w:i/>
        </w:rPr>
        <w:t>Wypowiedź utrwalona na nagraniu w czasie</w:t>
      </w:r>
      <w:r w:rsidR="00B3442A">
        <w:rPr>
          <w:i/>
        </w:rPr>
        <w:t xml:space="preserve"> od 02:27:03 do 02:29:19</w:t>
      </w:r>
    </w:p>
    <w:p w14:paraId="126A7C27" w14:textId="77777777" w:rsidR="00952C2D" w:rsidRPr="00A76640" w:rsidRDefault="00B3442A" w:rsidP="00A76640">
      <w:pPr>
        <w:pStyle w:val="NormalnyWeb"/>
        <w:spacing w:after="240"/>
        <w:jc w:val="both"/>
      </w:pPr>
      <w:r>
        <w:rPr>
          <w:b/>
        </w:rPr>
        <w:t xml:space="preserve">Burmistrz Miasta i Gminy Artur Kłysz </w:t>
      </w:r>
      <w:r w:rsidRPr="00B3442A">
        <w:t xml:space="preserve">powiedział, </w:t>
      </w:r>
      <w:proofErr w:type="spellStart"/>
      <w:r w:rsidRPr="00B3442A">
        <w:t>cyt</w:t>
      </w:r>
      <w:proofErr w:type="spellEnd"/>
      <w:r w:rsidRPr="00B3442A">
        <w:t>.:”Tr</w:t>
      </w:r>
      <w:r w:rsidR="00952C2D" w:rsidRPr="00B3442A">
        <w:t>oszeczkę chciałbym się odnieść do</w:t>
      </w:r>
      <w:r w:rsidRPr="00B3442A">
        <w:t xml:space="preserve"> </w:t>
      </w:r>
      <w:r w:rsidR="00952C2D" w:rsidRPr="00B3442A">
        <w:t>tego co zostało powiedziane wcześniej</w:t>
      </w:r>
      <w:r w:rsidRPr="00B3442A">
        <w:t>, również na temat Z</w:t>
      </w:r>
      <w:r w:rsidR="00952C2D" w:rsidRPr="00B3442A">
        <w:t>akładu</w:t>
      </w:r>
      <w:r w:rsidRPr="00B3442A">
        <w:t xml:space="preserve"> Gospodarki Komunalnej, b</w:t>
      </w:r>
      <w:r w:rsidR="00952C2D" w:rsidRPr="00B3442A">
        <w:t>o również zgadzam się z tym co mówi Pan</w:t>
      </w:r>
      <w:r w:rsidRPr="00B3442A">
        <w:t xml:space="preserve"> P</w:t>
      </w:r>
      <w:r w:rsidR="00952C2D" w:rsidRPr="00B3442A">
        <w:t>rzewodniczący</w:t>
      </w:r>
      <w:r w:rsidRPr="00B3442A">
        <w:t>,  co mówi P</w:t>
      </w:r>
      <w:r w:rsidR="00952C2D" w:rsidRPr="00B3442A">
        <w:t>ani Emilia, że</w:t>
      </w:r>
      <w:r w:rsidRPr="00B3442A">
        <w:t xml:space="preserve"> Z</w:t>
      </w:r>
      <w:r w:rsidR="00952C2D" w:rsidRPr="00B3442A">
        <w:t xml:space="preserve">akład trzeba </w:t>
      </w:r>
      <w:proofErr w:type="spellStart"/>
      <w:r w:rsidR="00952C2D" w:rsidRPr="00B3442A">
        <w:t>dosprzętawiać</w:t>
      </w:r>
      <w:proofErr w:type="spellEnd"/>
      <w:r w:rsidRPr="00B3442A">
        <w:t xml:space="preserve">, </w:t>
      </w:r>
      <w:r w:rsidR="00952C2D" w:rsidRPr="00B3442A">
        <w:t>żeby ta praca była coraz bardziej efektywna oraz</w:t>
      </w:r>
      <w:r w:rsidRPr="00B3442A">
        <w:t xml:space="preserve"> </w:t>
      </w:r>
      <w:r w:rsidR="00952C2D" w:rsidRPr="00B3442A">
        <w:t>żeby właśnie można było wykonywać usługi</w:t>
      </w:r>
      <w:r w:rsidRPr="00B3442A">
        <w:t xml:space="preserve"> </w:t>
      </w:r>
      <w:r w:rsidR="00952C2D" w:rsidRPr="00B3442A">
        <w:t>komunalne na zewnątrz</w:t>
      </w:r>
      <w:r w:rsidRPr="00B3442A">
        <w:t xml:space="preserve">, </w:t>
      </w:r>
      <w:r w:rsidR="00952C2D" w:rsidRPr="00B3442A">
        <w:t xml:space="preserve"> żeby ten</w:t>
      </w:r>
      <w:r w:rsidRPr="00B3442A">
        <w:t xml:space="preserve"> </w:t>
      </w:r>
      <w:r w:rsidR="00952C2D" w:rsidRPr="00B3442A">
        <w:t>zakład mógł trochę grosza zarobić.</w:t>
      </w:r>
      <w:r w:rsidRPr="00B3442A">
        <w:t xml:space="preserve"> </w:t>
      </w:r>
      <w:r w:rsidR="00952C2D" w:rsidRPr="00B3442A">
        <w:t>Jeżeli chodzi o ciągnik czy akurat kwestia</w:t>
      </w:r>
      <w:r w:rsidRPr="00B3442A">
        <w:t xml:space="preserve"> ciągnika czy ten ciągnik  </w:t>
      </w:r>
      <w:r w:rsidR="00952C2D" w:rsidRPr="00B3442A">
        <w:t>spow</w:t>
      </w:r>
      <w:r w:rsidRPr="00B3442A">
        <w:t>odowałby, że ten Z</w:t>
      </w:r>
      <w:r w:rsidR="00952C2D" w:rsidRPr="00B3442A">
        <w:t>akład zacząłby</w:t>
      </w:r>
      <w:r w:rsidRPr="00B3442A">
        <w:t xml:space="preserve"> </w:t>
      </w:r>
      <w:r w:rsidR="00952C2D" w:rsidRPr="00B3442A">
        <w:t>zarabiać więcej to uważam, że raczej nie.</w:t>
      </w:r>
      <w:r w:rsidRPr="00B3442A">
        <w:t xml:space="preserve"> Z tego co wiem to najbardziej Z</w:t>
      </w:r>
      <w:r w:rsidR="00952C2D" w:rsidRPr="00B3442A">
        <w:t>akładowi</w:t>
      </w:r>
      <w:r w:rsidRPr="00B3442A">
        <w:t xml:space="preserve"> </w:t>
      </w:r>
      <w:r w:rsidR="00952C2D" w:rsidRPr="00B3442A">
        <w:t>jest potrzebna teraz koparko-ładowarka i</w:t>
      </w:r>
      <w:r w:rsidRPr="00B3442A">
        <w:t xml:space="preserve"> </w:t>
      </w:r>
      <w:r w:rsidR="00952C2D" w:rsidRPr="00B3442A">
        <w:t>tak naprawdę za pomocą tej koparki</w:t>
      </w:r>
      <w:r w:rsidRPr="00B3442A">
        <w:t xml:space="preserve"> </w:t>
      </w:r>
      <w:r w:rsidR="00952C2D" w:rsidRPr="00B3442A">
        <w:t>można wykonywać usługi płatne.</w:t>
      </w:r>
      <w:r w:rsidRPr="00B3442A">
        <w:t xml:space="preserve"> </w:t>
      </w:r>
      <w:r w:rsidR="00952C2D" w:rsidRPr="00B3442A">
        <w:t>Chcę dopowiedzieć</w:t>
      </w:r>
      <w:r w:rsidRPr="00B3442A">
        <w:t xml:space="preserve">, </w:t>
      </w:r>
      <w:r w:rsidR="00952C2D" w:rsidRPr="00B3442A">
        <w:t xml:space="preserve"> żeby wszyscy mieli</w:t>
      </w:r>
      <w:r w:rsidRPr="00B3442A">
        <w:t xml:space="preserve"> </w:t>
      </w:r>
      <w:r w:rsidR="00952C2D" w:rsidRPr="00B3442A">
        <w:t>świadomość, że pamiętacie państwo to był</w:t>
      </w:r>
      <w:r w:rsidRPr="00B3442A">
        <w:t xml:space="preserve"> </w:t>
      </w:r>
      <w:r w:rsidR="00952C2D" w:rsidRPr="00B3442A">
        <w:t>luty bodajże albo marzec kiedy</w:t>
      </w:r>
      <w:r w:rsidRPr="00B3442A">
        <w:t xml:space="preserve"> </w:t>
      </w:r>
      <w:r w:rsidR="00952C2D" w:rsidRPr="00B3442A">
        <w:t>rozmawialiśmy o Zakładzie Gospodarki</w:t>
      </w:r>
      <w:r w:rsidRPr="00B3442A">
        <w:t xml:space="preserve"> </w:t>
      </w:r>
      <w:r w:rsidR="00952C2D" w:rsidRPr="00B3442A">
        <w:t>Komunalnej wyraźnie wybrzmiało</w:t>
      </w:r>
      <w:r w:rsidRPr="00B3442A">
        <w:t xml:space="preserve"> </w:t>
      </w:r>
      <w:r w:rsidR="00952C2D" w:rsidRPr="00B3442A">
        <w:t>Zakład Gospodarki Komunalnej ma zajmować</w:t>
      </w:r>
      <w:r w:rsidRPr="00B3442A">
        <w:t xml:space="preserve"> </w:t>
      </w:r>
      <w:r w:rsidR="00952C2D" w:rsidRPr="00B3442A">
        <w:t xml:space="preserve">się tylko </w:t>
      </w:r>
      <w:proofErr w:type="spellStart"/>
      <w:r w:rsidRPr="00B3442A">
        <w:t>wod</w:t>
      </w:r>
      <w:proofErr w:type="spellEnd"/>
      <w:r w:rsidRPr="00B3442A">
        <w:t xml:space="preserve">. kan. </w:t>
      </w:r>
      <w:r w:rsidR="00952C2D" w:rsidRPr="00B3442A">
        <w:t xml:space="preserve"> usługi komunalne tylko w</w:t>
      </w:r>
      <w:r w:rsidRPr="00B3442A">
        <w:t xml:space="preserve"> </w:t>
      </w:r>
      <w:r w:rsidR="00952C2D" w:rsidRPr="00B3442A">
        <w:t>wolnej chwili, w wolnym czasie kiedy jest</w:t>
      </w:r>
      <w:r w:rsidRPr="00B3442A">
        <w:t xml:space="preserve"> </w:t>
      </w:r>
      <w:r w:rsidR="00952C2D" w:rsidRPr="00B3442A">
        <w:t>dostępny sprzęt kiedy są wolni ludzie</w:t>
      </w:r>
      <w:r w:rsidRPr="00B3442A">
        <w:t xml:space="preserve">  itd. C</w:t>
      </w:r>
      <w:r w:rsidR="00952C2D" w:rsidRPr="00B3442A">
        <w:t>hcę</w:t>
      </w:r>
      <w:r w:rsidRPr="00B3442A">
        <w:t xml:space="preserve">, </w:t>
      </w:r>
      <w:r w:rsidR="00952C2D" w:rsidRPr="00B3442A">
        <w:t xml:space="preserve"> żeby wszyscy tutaj wiedzieli, że</w:t>
      </w:r>
      <w:r w:rsidRPr="00B3442A">
        <w:t xml:space="preserve"> u</w:t>
      </w:r>
      <w:r w:rsidR="00952C2D" w:rsidRPr="00B3442A">
        <w:t>sługi komunalne w pierwszej kolejności</w:t>
      </w:r>
      <w:r w:rsidRPr="00B3442A">
        <w:t xml:space="preserve"> </w:t>
      </w:r>
      <w:r w:rsidR="00952C2D" w:rsidRPr="00B3442A">
        <w:t>zawsze oferuje Zakładowi</w:t>
      </w:r>
      <w:r w:rsidRPr="00B3442A">
        <w:t xml:space="preserve"> </w:t>
      </w:r>
      <w:r w:rsidR="00952C2D" w:rsidRPr="00B3442A">
        <w:t>Gospodarki Komunalnej.</w:t>
      </w:r>
      <w:r>
        <w:t xml:space="preserve"> </w:t>
      </w:r>
      <w:r w:rsidR="00952C2D" w:rsidRPr="00A76640">
        <w:t>Zawsze każdego roku na początku się pytam</w:t>
      </w:r>
      <w:r w:rsidRPr="00A76640">
        <w:t>, czy Z</w:t>
      </w:r>
      <w:r w:rsidR="00952C2D" w:rsidRPr="00A76640">
        <w:t>akład będzie wykonywał</w:t>
      </w:r>
      <w:r w:rsidRPr="00A76640">
        <w:t xml:space="preserve"> </w:t>
      </w:r>
      <w:r w:rsidR="00952C2D" w:rsidRPr="00A76640">
        <w:t>utrzymywanie terenów zielonych.</w:t>
      </w:r>
      <w:r w:rsidRPr="00A76640">
        <w:t xml:space="preserve"> </w:t>
      </w:r>
      <w:r w:rsidR="00952C2D" w:rsidRPr="00A76640">
        <w:t>Najczęściej słyszę</w:t>
      </w:r>
      <w:r w:rsidR="00A76640">
        <w:t xml:space="preserve">: </w:t>
      </w:r>
      <w:r w:rsidR="00952C2D" w:rsidRPr="00A76640">
        <w:t>"Nie</w:t>
      </w:r>
      <w:r w:rsidRPr="00A76640">
        <w:t xml:space="preserve">, </w:t>
      </w:r>
      <w:r w:rsidR="00952C2D" w:rsidRPr="00A76640">
        <w:t>n</w:t>
      </w:r>
      <w:r w:rsidRPr="00A76640">
        <w:t>ie mamy sprzętu, nie mamy ludzi, n</w:t>
      </w:r>
      <w:r w:rsidR="00952C2D" w:rsidRPr="00A76640">
        <w:t>ie będziemy tego wykonywać"</w:t>
      </w:r>
      <w:r w:rsidRPr="00A76640">
        <w:t xml:space="preserve">. </w:t>
      </w:r>
      <w:r w:rsidR="00A76640">
        <w:t>Wobec czego szukam</w:t>
      </w:r>
      <w:r w:rsidR="00952C2D" w:rsidRPr="00A76640">
        <w:t xml:space="preserve"> firmy zewnętrznej.</w:t>
      </w:r>
      <w:r w:rsidRPr="00A76640">
        <w:t xml:space="preserve"> </w:t>
      </w:r>
      <w:r w:rsidR="00952C2D" w:rsidRPr="00A76640">
        <w:t>Padło pytanie jest trochę grosza do</w:t>
      </w:r>
      <w:r w:rsidRPr="00A76640">
        <w:t xml:space="preserve"> </w:t>
      </w:r>
      <w:r w:rsidR="00952C2D" w:rsidRPr="00A76640">
        <w:t>zarobienia</w:t>
      </w:r>
      <w:r w:rsidR="00A76640">
        <w:t>,</w:t>
      </w:r>
      <w:r w:rsidR="00952C2D" w:rsidRPr="00A76640">
        <w:t xml:space="preserve"> dużo grosza do zarobienia na</w:t>
      </w:r>
      <w:r w:rsidRPr="00A76640">
        <w:t xml:space="preserve"> </w:t>
      </w:r>
      <w:r w:rsidR="00952C2D" w:rsidRPr="00A76640">
        <w:t>robotach dodatkowych w Jeziorkach Kosztowskich.</w:t>
      </w:r>
      <w:r w:rsidRPr="00A76640">
        <w:t xml:space="preserve"> </w:t>
      </w:r>
      <w:r w:rsidR="00952C2D" w:rsidRPr="00A76640">
        <w:t>Czy zakład jest w stanie to zrobić samemu?</w:t>
      </w:r>
      <w:r w:rsidRPr="00A76640">
        <w:t xml:space="preserve"> „</w:t>
      </w:r>
      <w:r w:rsidR="00952C2D" w:rsidRPr="00A76640">
        <w:t>Nie, absolutnie nie.</w:t>
      </w:r>
      <w:r w:rsidRPr="00A76640">
        <w:t xml:space="preserve"> N</w:t>
      </w:r>
      <w:r w:rsidR="00952C2D" w:rsidRPr="00A76640">
        <w:t>awet żad</w:t>
      </w:r>
      <w:r w:rsidRPr="00A76640">
        <w:t xml:space="preserve">nego małego odcinka nie zrobimy”. Taka </w:t>
      </w:r>
      <w:r w:rsidR="00A76640">
        <w:t>była odpowiedź P</w:t>
      </w:r>
      <w:r w:rsidRPr="00A76640">
        <w:t>ani K</w:t>
      </w:r>
      <w:r w:rsidR="00952C2D" w:rsidRPr="00A76640">
        <w:t>ierownik</w:t>
      </w:r>
      <w:r w:rsidRPr="00A76640">
        <w:t xml:space="preserve">, </w:t>
      </w:r>
      <w:r w:rsidR="00952C2D" w:rsidRPr="00A76640">
        <w:t>żadnych usług komunalnych tak</w:t>
      </w:r>
      <w:r w:rsidR="00A76640" w:rsidRPr="00A76640">
        <w:t xml:space="preserve"> </w:t>
      </w:r>
      <w:r w:rsidR="00952C2D" w:rsidRPr="00A76640">
        <w:t>naprawdę nie chce świadczyć.</w:t>
      </w:r>
      <w:r w:rsidR="00A76640" w:rsidRPr="00A76640">
        <w:t xml:space="preserve"> </w:t>
      </w:r>
      <w:r w:rsidR="00952C2D" w:rsidRPr="00A76640">
        <w:t>Zawsze powtarza, nie</w:t>
      </w:r>
      <w:r w:rsidR="00A76640" w:rsidRPr="00A76640">
        <w:t>ch</w:t>
      </w:r>
      <w:r w:rsidR="00952C2D" w:rsidRPr="00A76640">
        <w:t xml:space="preserve"> gmina</w:t>
      </w:r>
      <w:r w:rsidR="00A76640" w:rsidRPr="00A76640">
        <w:t xml:space="preserve"> kupi koparko-ładowarkę, b</w:t>
      </w:r>
      <w:r w:rsidR="00952C2D" w:rsidRPr="00A76640">
        <w:t>yć może wówczas będziemy</w:t>
      </w:r>
      <w:r w:rsidR="00A76640" w:rsidRPr="00A76640">
        <w:t xml:space="preserve"> </w:t>
      </w:r>
      <w:r w:rsidR="00952C2D" w:rsidRPr="00A76640">
        <w:t>takie usługi świadczyć</w:t>
      </w:r>
      <w:r w:rsidR="00A76640" w:rsidRPr="00A76640">
        <w:t xml:space="preserve">”. </w:t>
      </w:r>
    </w:p>
    <w:p w14:paraId="1A298D02" w14:textId="77777777" w:rsidR="00A76640" w:rsidRPr="00DE1BDD" w:rsidRDefault="00A76640" w:rsidP="00A76640">
      <w:pPr>
        <w:pStyle w:val="NormalnyWeb"/>
        <w:spacing w:after="240"/>
        <w:rPr>
          <w:i/>
        </w:rPr>
      </w:pPr>
      <w:r w:rsidRPr="00E63A91">
        <w:rPr>
          <w:i/>
        </w:rPr>
        <w:t>Wypowiedź utrwalona na nagraniu w czasie</w:t>
      </w:r>
      <w:r>
        <w:rPr>
          <w:i/>
        </w:rPr>
        <w:t xml:space="preserve"> od 02:29:20 do 02:29:55</w:t>
      </w:r>
    </w:p>
    <w:p w14:paraId="471338FA" w14:textId="77777777" w:rsidR="00A76640" w:rsidRPr="00A76640" w:rsidRDefault="00A76640" w:rsidP="00A76640">
      <w:pPr>
        <w:pStyle w:val="NormalnyWeb"/>
        <w:spacing w:after="240"/>
        <w:jc w:val="both"/>
      </w:pPr>
      <w:r>
        <w:rPr>
          <w:b/>
        </w:rPr>
        <w:t xml:space="preserve">Przewodniczący Rady H. Stańczyk – </w:t>
      </w:r>
      <w:r w:rsidRPr="00A76640">
        <w:t xml:space="preserve">powiedział, </w:t>
      </w:r>
      <w:proofErr w:type="spellStart"/>
      <w:r w:rsidRPr="00A76640">
        <w:t>cyt</w:t>
      </w:r>
      <w:proofErr w:type="spellEnd"/>
      <w:r w:rsidRPr="00A76640">
        <w:t xml:space="preserve">.:”Myślę, Panie Burmistrzu w kwestii oceny w </w:t>
      </w:r>
      <w:proofErr w:type="spellStart"/>
      <w:r w:rsidRPr="00A76640">
        <w:t>dosprzętowieniu</w:t>
      </w:r>
      <w:proofErr w:type="spellEnd"/>
      <w:r w:rsidRPr="00A76640">
        <w:t xml:space="preserve"> czy akurat ciągnik czy akurat koparka. Myślę, że pani kierownik niech oceni w takim razie sytuację i będzie sprawa, jednoznaczna ale mówimy o generalnie </w:t>
      </w:r>
      <w:proofErr w:type="spellStart"/>
      <w:r w:rsidRPr="00A76640">
        <w:lastRenderedPageBreak/>
        <w:t>dosprzętowieniu</w:t>
      </w:r>
      <w:proofErr w:type="spellEnd"/>
      <w:r w:rsidRPr="00A76640">
        <w:t xml:space="preserve"> sprzętem i myślę, że się to w jakimś tam najbliższym czasie powinno przynajmniej ulec zmianie”.</w:t>
      </w:r>
    </w:p>
    <w:p w14:paraId="477DB1F3" w14:textId="77777777" w:rsidR="00A76640" w:rsidRPr="00822AED" w:rsidRDefault="00822AED" w:rsidP="00A76640">
      <w:pPr>
        <w:pStyle w:val="NormalnyWeb"/>
        <w:spacing w:after="240"/>
      </w:pPr>
      <w:r w:rsidRPr="00822AED">
        <w:t>Innych głosów w dyskusji nie było.</w:t>
      </w:r>
    </w:p>
    <w:p w14:paraId="3C209D08" w14:textId="77777777" w:rsidR="00822AED" w:rsidRPr="00DE1BDD" w:rsidRDefault="009D5DBC" w:rsidP="00822AED">
      <w:pPr>
        <w:pStyle w:val="NormalnyWeb"/>
        <w:spacing w:after="240"/>
        <w:rPr>
          <w:i/>
        </w:rPr>
      </w:pPr>
      <w:r w:rsidRPr="005510D7">
        <w:rPr>
          <w:b/>
        </w:rPr>
        <w:t>i) dyskusja nad zgłoszonymi wnioskami formalnymi radnych i autopoprawkami Burmistrza,</w:t>
      </w:r>
      <w:r w:rsidRPr="005510D7">
        <w:rPr>
          <w:b/>
        </w:rPr>
        <w:br/>
      </w:r>
      <w:r w:rsidRPr="005510D7">
        <w:rPr>
          <w:b/>
        </w:rPr>
        <w:br/>
      </w:r>
      <w:r w:rsidR="00822AED" w:rsidRPr="00E63A91">
        <w:rPr>
          <w:i/>
        </w:rPr>
        <w:t>Wypowiedź utrwalona na nagraniu w czasie</w:t>
      </w:r>
      <w:r w:rsidR="00822AED">
        <w:rPr>
          <w:i/>
        </w:rPr>
        <w:t xml:space="preserve"> od 02:29:50 do 02:29:55</w:t>
      </w:r>
    </w:p>
    <w:p w14:paraId="4A350902" w14:textId="77777777" w:rsidR="00822AED" w:rsidRPr="00DE1BDD" w:rsidRDefault="00822AED" w:rsidP="00822AED">
      <w:pPr>
        <w:pStyle w:val="NormalnyWeb"/>
        <w:spacing w:after="240"/>
        <w:rPr>
          <w:i/>
        </w:rPr>
      </w:pPr>
      <w:r w:rsidRPr="00822AED">
        <w:t>Radni w tym punkcie nie mieli żadnych uwag i pytań.</w:t>
      </w:r>
      <w:r w:rsidR="009D5DBC" w:rsidRPr="005510D7">
        <w:rPr>
          <w:b/>
        </w:rPr>
        <w:br/>
      </w:r>
      <w:r w:rsidR="009D5DBC" w:rsidRPr="005510D7">
        <w:rPr>
          <w:b/>
        </w:rPr>
        <w:br/>
        <w:t>j) głosowanie wniosków radnych dotyczących poprawek do projektu budżetu miasta i gminy na 2022 rok,</w:t>
      </w:r>
      <w:r w:rsidR="009D5DBC" w:rsidRPr="005510D7">
        <w:rPr>
          <w:b/>
        </w:rPr>
        <w:br/>
      </w:r>
      <w:r w:rsidR="009D5DBC" w:rsidRPr="005510D7">
        <w:rPr>
          <w:b/>
        </w:rPr>
        <w:br/>
      </w:r>
      <w:r w:rsidR="009D5DBC">
        <w:br/>
      </w:r>
      <w:r w:rsidRPr="00E63A91">
        <w:rPr>
          <w:i/>
        </w:rPr>
        <w:t>Wypowiedź utrwalona na nagraniu w czasie</w:t>
      </w:r>
      <w:r>
        <w:rPr>
          <w:i/>
        </w:rPr>
        <w:t xml:space="preserve"> od 02:30:51 do 02:31:17</w:t>
      </w:r>
    </w:p>
    <w:p w14:paraId="6FA7680B" w14:textId="77777777" w:rsidR="0044582E" w:rsidRPr="00DE1BDD" w:rsidRDefault="00822AED" w:rsidP="0044582E">
      <w:pPr>
        <w:pStyle w:val="NormalnyWeb"/>
        <w:spacing w:after="240"/>
        <w:rPr>
          <w:i/>
        </w:rPr>
      </w:pPr>
      <w:r>
        <w:t xml:space="preserve">Przewodniczący Rady H. Stańczyk stwierdził, że z racji tego, że nikt nie zgłosił wniosku formalnego, ze strony Pań i Panów Radnych </w:t>
      </w:r>
      <w:r w:rsidR="0044582E">
        <w:t>, z kolei jego</w:t>
      </w:r>
      <w:r>
        <w:t xml:space="preserve"> wniosek</w:t>
      </w:r>
      <w:r w:rsidR="0044582E">
        <w:t xml:space="preserve"> formalny został wycofany. Uznał, że ten </w:t>
      </w:r>
      <w:r>
        <w:t>punkt</w:t>
      </w:r>
      <w:r w:rsidR="0044582E">
        <w:t xml:space="preserve"> </w:t>
      </w:r>
      <w:r>
        <w:t>jest</w:t>
      </w:r>
      <w:r w:rsidR="0044582E">
        <w:t xml:space="preserve"> </w:t>
      </w:r>
      <w:r>
        <w:t>bezprzedmiotowy</w:t>
      </w:r>
      <w:r w:rsidR="0044582E">
        <w:t xml:space="preserve">. </w:t>
      </w:r>
      <w:r w:rsidR="009D5DBC">
        <w:br/>
      </w:r>
      <w:r w:rsidR="009D5DBC" w:rsidRPr="005510D7">
        <w:rPr>
          <w:b/>
        </w:rPr>
        <w:br/>
        <w:t>k) głosowanie wniesionych autopoprawek Burmistrza do projektu budżetu miasta i gminy na 2022 rok,</w:t>
      </w:r>
      <w:r w:rsidR="009D5DBC" w:rsidRPr="005510D7">
        <w:rPr>
          <w:b/>
        </w:rPr>
        <w:br/>
      </w:r>
      <w:r w:rsidR="009D5DBC">
        <w:br/>
      </w:r>
      <w:r w:rsidR="0044582E" w:rsidRPr="00E63A91">
        <w:rPr>
          <w:i/>
        </w:rPr>
        <w:t>Wypowiedź utrwalona na nagraniu w czasie</w:t>
      </w:r>
      <w:r w:rsidR="0044582E">
        <w:rPr>
          <w:i/>
        </w:rPr>
        <w:t xml:space="preserve"> od 02:31:21  do </w:t>
      </w:r>
      <w:r w:rsidR="00647BDE">
        <w:rPr>
          <w:i/>
        </w:rPr>
        <w:t>02:35:44</w:t>
      </w:r>
    </w:p>
    <w:p w14:paraId="044F516E" w14:textId="77777777" w:rsidR="0044582E" w:rsidRDefault="009D5DBC" w:rsidP="00822AED">
      <w:pPr>
        <w:pStyle w:val="NormalnyWeb"/>
        <w:spacing w:after="240"/>
      </w:pPr>
      <w:r>
        <w:br/>
      </w:r>
      <w:r w:rsidR="0044582E" w:rsidRPr="0044582E">
        <w:t>Przewodniczący Rady H. Stańczyk poddał pod głosowanie autopoprawki Burmistrza do projektu budżetu miasta i gminy na 2022 rok.</w:t>
      </w:r>
      <w:r w:rsidR="0044582E" w:rsidRPr="0044582E">
        <w:br/>
      </w:r>
      <w:r w:rsidR="0044582E">
        <w:br/>
      </w:r>
      <w:r>
        <w:br/>
      </w:r>
      <w:r>
        <w:rPr>
          <w:b/>
          <w:bCs/>
          <w:u w:val="single"/>
        </w:rPr>
        <w:t>Głosowano wniosek w sprawie:</w:t>
      </w:r>
      <w:r>
        <w:br/>
      </w:r>
      <w:r w:rsidRPr="0044582E">
        <w:rPr>
          <w:b/>
        </w:rPr>
        <w:t>Autopoprawka nr 1</w:t>
      </w:r>
      <w:r>
        <w:t xml:space="preserve"> Wprowadzone zostaje zadanie: "Wyposażenie pracowni dydaktycznych w ramach programu "Laboratoria Przyszłości" w Szkole Podstawowej w Wysokiej oraz Szkołach Filialnych w Czajczu i w Mościskach." Środki pochodzą z Funduszu Przeciwdziałania COVID-19 - wsparcie na realizację inwestycyjnych zadań jednostek samorządu terytorialnego polegających na rozwijaniu szkolnej infrastruktury - "Laboratoria Przyszłości" Wpływ środków do budżetu planowany jest w 2021 r. Realizacja zadania planowana jest na lata 2021 - 2022. Wartość zadania stanowi kwotę 208.200,00 zł. W 2021 r. planowane jest wykorzystanie 60 % środków - 124.920,00 zł, w 2022 r. - 40 % - 83.280,00 zł – środki przekazane w 2021 r. na rachunek lokat – w 2022 r. stanowią przychody budżetu. .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Jan Ciołek , Emilia Dembińska , Łukasz Dymitruk , Edmund Fonferek , Stanisław Grzybowski , Marek Jóźwina , Beata Kleczka, Krzysztof Kowalski , Ewelina Lewicz , </w:t>
      </w:r>
      <w:r>
        <w:lastRenderedPageBreak/>
        <w:t xml:space="preserve">Bartłomiej Noculak , Magdalena Piszczek , Joanna Siodła, Henryk Stańczyk , Paulina Strzałka , Grażyna Wrzaszczak </w:t>
      </w:r>
      <w:r>
        <w:br/>
      </w:r>
      <w:r>
        <w:br/>
      </w:r>
      <w:r w:rsidR="0044582E">
        <w:t>Autopoprawka nr 1 została przyjęta.</w:t>
      </w:r>
      <w:r>
        <w:br/>
      </w:r>
      <w:r>
        <w:br/>
      </w:r>
      <w:r>
        <w:rPr>
          <w:b/>
          <w:bCs/>
          <w:u w:val="single"/>
        </w:rPr>
        <w:t>Głosowano wniosek w sprawie:</w:t>
      </w:r>
      <w:r>
        <w:br/>
      </w:r>
      <w:r w:rsidRPr="0044582E">
        <w:rPr>
          <w:b/>
        </w:rPr>
        <w:t>Autopoprawka nr 2</w:t>
      </w:r>
      <w:r>
        <w:t xml:space="preserve"> Zadania inwestycyjne dotyczące opracowania dokumentacji oraz budowy sieci kanalizacji sanitarnej zostają przeniesione z rozdziału 90095 – Pozostała działalność do rozdziału 90001 – Gospo</w:t>
      </w:r>
      <w:r w:rsidR="00647BDE">
        <w:t xml:space="preserve">darka ściekowa i ochrona wód. </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44582E">
        <w:t>Autopoprawka nr 2 została przyjęta.</w:t>
      </w:r>
      <w:r w:rsidR="0044582E">
        <w:br/>
      </w:r>
      <w:r>
        <w:br/>
      </w:r>
      <w:r>
        <w:br/>
      </w:r>
      <w:r>
        <w:rPr>
          <w:b/>
          <w:bCs/>
          <w:u w:val="single"/>
        </w:rPr>
        <w:t>Głosowano wniosek w sprawie:</w:t>
      </w:r>
      <w:r>
        <w:br/>
      </w:r>
      <w:r w:rsidRPr="0044582E">
        <w:rPr>
          <w:b/>
        </w:rPr>
        <w:t>Autopoprawka nr 3</w:t>
      </w:r>
      <w:r>
        <w:t xml:space="preserve"> Do roku 2022 zostaje wydłużony termin realizacji zadań - „Sporządzenie MPZP dla Miasta i Gminy Wysoka " - kwota 20.166,00 zł (okres realizacji zadania - lata 2019 - 2022. Wartość zadania - 60.500,00 zł. Poniesione wydatki wynoszą 30.250,00 zł. Dla roku 2021 zaplanowano poniesienie wydatków w wysokości 10.084,00 zł, dla 2022 r. - 20.166,00 zł. Projekt obejmuje obszar położony w gminie Wysoka: obręb Tłukomy, obręb miasto Wysoka w rejonie ulic Dworcowej, Kościuszki, Akacjowej - strona południowa, Strzeleckiej, Św. Walentego i Kościelnej oraz ul. Strzeleckiej (PKP), Św. Walentego i Akacjowej). - "Sporządzenie projektu MPZP miasta Wysoka w obszarze ul. Dworcowej" - rejon ogródków działkowych - kwota 10.370,00 zł (okres realizacji zadania - lata 2020 - 2022. Wartość zadania - 20.740,00 zł. Poniesione wydatki wynoszą 6.222,00 zł. Dla roku 2021 zaplanowano poniesienie wydatków w wysokości 4.148,00 zł, dla 2022 r. - 10.370,00 zł). - "Sporządzenie studium uwarunkowań i kierunków zagospodarowania przestrzennego gminy Wysoka" - kwota 36.900,00 zł (okres realizacji zadania - lata 2017 - 2022. Wartość zadania - 148.450,00 zł. Poniesione wydatki wynoszą 86.950,00 zł. Dla roku 2021 zaplanowano poniesienie wydatków w wysokości 24.600,00 zł, dla 2022 r. - 36.900,00 zł. Plan wydatków na powyższe zadania zostaje zwiększony ogółem o kwotę 67.436,00 zł i pokryty wolnymi środkami. . </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w:t>
      </w:r>
      <w:r>
        <w:lastRenderedPageBreak/>
        <w:t xml:space="preserve">Piszczek , Joanna Siodła, Henryk Stańczyk , Paulina Strzałka , Grażyna Wrzaszczak </w:t>
      </w:r>
      <w:r>
        <w:br/>
        <w:t>WSTRZYMUJĘ SIĘ (1)</w:t>
      </w:r>
      <w:r>
        <w:br/>
        <w:t xml:space="preserve">Edmund Fonferek </w:t>
      </w:r>
      <w:r>
        <w:br/>
      </w:r>
      <w:r>
        <w:br/>
      </w:r>
      <w:r w:rsidR="0044582E">
        <w:t>Autopoprawka nr 3 została przyjęta.</w:t>
      </w:r>
      <w:r w:rsidR="0044582E">
        <w:br/>
      </w:r>
      <w:r>
        <w:br/>
      </w:r>
      <w:r>
        <w:br/>
      </w:r>
      <w:r>
        <w:rPr>
          <w:b/>
          <w:bCs/>
          <w:u w:val="single"/>
        </w:rPr>
        <w:t>Głosowano wniosek w sprawie:</w:t>
      </w:r>
      <w:r>
        <w:br/>
      </w:r>
      <w:r w:rsidRPr="0044582E">
        <w:rPr>
          <w:b/>
        </w:rPr>
        <w:t>Autopoprawka nr 4</w:t>
      </w:r>
      <w:r>
        <w:t xml:space="preserve"> Plan wydatków w poszczególnych paragrafach klasyfikacji budżetowej został dostosowany do preliminarza wydatków Programu Profilaktyki i Rozwiązywania Problemów Alkoholowych i Przeciwdziałania Narkomanii na 2022 r. Dodatkowo wprowadzone zostają wpływy z części opłaty za zezwolenie na sprzedaż napojów alkoholowych w obrocie hurtowym, która zostaje przeznaczona na wydatki w ramach Programu Profilaktyki i Rozwiązywania Problemów Alkoholowych na 2022 rok – kwota 10.000,00 zł. . </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44582E">
        <w:t>Autopoprawka nr 4 została przyjęta.</w:t>
      </w:r>
      <w:r w:rsidR="0044582E">
        <w:br/>
      </w:r>
      <w:r>
        <w:br/>
      </w:r>
      <w:r>
        <w:br/>
      </w:r>
      <w:r>
        <w:rPr>
          <w:b/>
          <w:bCs/>
          <w:u w:val="single"/>
        </w:rPr>
        <w:t>Głosowano wniosek w sprawie:</w:t>
      </w:r>
      <w:r>
        <w:br/>
      </w:r>
      <w:r w:rsidRPr="0044582E">
        <w:rPr>
          <w:b/>
        </w:rPr>
        <w:t>Autopoprawka nr 5</w:t>
      </w:r>
      <w:r>
        <w:t xml:space="preserve"> Zadanie zaplanowane w ramach środków funduszu sołeckiego Sołectwa Czajcze – zakup kosiarki samojezdnej zostaje przeniesione z paragrafu 6050 – Wydatki inwestycyjne jednostek budżetowych do paragrafu 6060 – Wydatki na zakupy inwest</w:t>
      </w:r>
      <w:r w:rsidR="0044582E">
        <w:t xml:space="preserve">ycyjne jednostek budżetowych. </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r>
        <w:br/>
      </w:r>
      <w:r w:rsidR="0044582E">
        <w:t>Autopoprawka nr 5 została przyjęta.</w:t>
      </w:r>
      <w:r w:rsidR="0044582E">
        <w:br/>
      </w:r>
      <w:r>
        <w:br/>
      </w:r>
      <w:r>
        <w:br/>
      </w:r>
      <w:r>
        <w:rPr>
          <w:b/>
          <w:bCs/>
          <w:u w:val="single"/>
        </w:rPr>
        <w:lastRenderedPageBreak/>
        <w:t>Głosowano wniosek w sprawie:</w:t>
      </w:r>
      <w:r>
        <w:br/>
      </w:r>
      <w:r w:rsidRPr="0044582E">
        <w:rPr>
          <w:b/>
        </w:rPr>
        <w:t>Autopoprawka nr 6</w:t>
      </w:r>
      <w:r>
        <w:t xml:space="preserve"> Zadanie „Usuwanie wyrobów zawierających azbest z terenu Miasta i Gminy Wysoka” - Zawarta została umowa z Wojewódzkim Funduszem Ochrony Środowiska i Gospodarki Wodnej w Poznaniu na dofinansowanie ww. przedsięwzięcia. Kwota dofinansowania wynosi 70.000,00 zł, wkład własny – 50.000,00 zł. Wkład własny zostanie pokryty wolnymi środkami. . </w:t>
      </w:r>
      <w:r>
        <w:br/>
      </w:r>
      <w:r>
        <w:br/>
      </w:r>
      <w:r>
        <w:rPr>
          <w:rStyle w:val="Pogrubienie"/>
          <w:u w:val="single"/>
        </w:rPr>
        <w:t>Wyniki głosowania</w:t>
      </w:r>
      <w:r>
        <w:br/>
        <w:t>ZA: 14, PRZECIW: 0, WSTRZYMUJĘ SIĘ: 1, BRAK GŁOSU: 0, NIEOBECNI: 0</w:t>
      </w:r>
      <w:r>
        <w:br/>
      </w:r>
      <w:r>
        <w:br/>
      </w:r>
      <w:r>
        <w:rPr>
          <w:u w:val="single"/>
        </w:rPr>
        <w:t>Wyniki imienne:</w:t>
      </w:r>
      <w:r>
        <w:br/>
        <w:t>ZA (14)</w:t>
      </w:r>
      <w:r>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br/>
        <w:t>WSTRZYMUJĘ SIĘ (1)</w:t>
      </w:r>
      <w:r>
        <w:br/>
        <w:t xml:space="preserve">Edmund Fonferek </w:t>
      </w:r>
      <w:r>
        <w:br/>
      </w:r>
    </w:p>
    <w:p w14:paraId="71F39DEF" w14:textId="77777777" w:rsidR="00647BDE" w:rsidRPr="00DE1BDD" w:rsidRDefault="0044582E" w:rsidP="00647BDE">
      <w:pPr>
        <w:pStyle w:val="NormalnyWeb"/>
        <w:spacing w:after="240"/>
        <w:rPr>
          <w:i/>
        </w:rPr>
      </w:pPr>
      <w:r>
        <w:t>Autopoprawka nr 6 została przyjęta.</w:t>
      </w:r>
      <w:r>
        <w:br/>
      </w:r>
      <w:r w:rsidR="009D5DBC">
        <w:br/>
      </w:r>
      <w:r w:rsidR="009D5DBC">
        <w:rPr>
          <w:b/>
          <w:bCs/>
          <w:u w:val="single"/>
        </w:rPr>
        <w:t>Głosowano wniosek w sprawie:</w:t>
      </w:r>
      <w:r w:rsidR="009D5DBC">
        <w:br/>
        <w:t xml:space="preserve">Autopoprawka nr 7 Zadanie „Wsparcie dla osób starszych, niesamodzielnych, w tym niepełnosprawnych z terenu powiatu pilskiego” – wprowadzone zostały zmiany pomiędzy paragrafami wydatków bieżących – w celu dostosowania planu do realizowanych zadań . </w:t>
      </w:r>
      <w:r w:rsidR="009D5DBC">
        <w:br/>
      </w:r>
      <w:r w:rsidR="009D5DBC">
        <w:br/>
      </w:r>
      <w:r w:rsidR="009D5DBC">
        <w:rPr>
          <w:rStyle w:val="Pogrubienie"/>
          <w:u w:val="single"/>
        </w:rPr>
        <w:t>Wyniki głosowania</w:t>
      </w:r>
      <w:r w:rsidR="009D5DBC">
        <w:br/>
        <w:t>ZA: 15, PRZECIW: 0, WSTRZYMUJĘ SIĘ: 0, BRAK GŁOSU: 0, NIEOBECNI: 0</w:t>
      </w:r>
      <w:r w:rsidR="009D5DBC">
        <w:br/>
      </w:r>
      <w:r w:rsidR="009D5DBC">
        <w:br/>
      </w:r>
      <w:r w:rsidR="009D5DBC">
        <w:rPr>
          <w:u w:val="single"/>
        </w:rPr>
        <w:t>Wyniki imienne:</w:t>
      </w:r>
      <w:r w:rsidR="009D5DBC">
        <w:br/>
        <w:t>ZA (15)</w:t>
      </w:r>
      <w:r w:rsidR="009D5DBC">
        <w:br/>
        <w:t xml:space="preserve">Jan Ciołek , Emilia Dembińska , Łukasz Dymitruk , Edmund Fonferek , Stanisław Grzybowski , Marek Jóźwina , Beata Kleczka, Krzysztof Kowalski , Ewelina Lewicz , Bartłomiej Noculak , Magdalena Piszczek , Joanna Siodła, Henryk Stańczyk , Paulina Strzałka , Grażyna Wrzaszczak </w:t>
      </w:r>
      <w:r w:rsidR="009D5DBC">
        <w:br/>
      </w:r>
      <w:r w:rsidR="009D5DBC">
        <w:br/>
      </w:r>
      <w:r>
        <w:t>Autopoprawka nr 7 została przyjęta.</w:t>
      </w:r>
      <w:r>
        <w:br/>
      </w:r>
      <w:r w:rsidR="009D5DBC">
        <w:br/>
        <w:t>l) podjęcie ww. uchwały.</w:t>
      </w:r>
      <w:r w:rsidR="009D5DBC">
        <w:br/>
      </w:r>
      <w:r w:rsidR="009D5DBC">
        <w:br/>
      </w:r>
      <w:r w:rsidR="00647BDE" w:rsidRPr="00E63A91">
        <w:rPr>
          <w:i/>
        </w:rPr>
        <w:t>Wypowiedź utrwalona na nagraniu w czasie</w:t>
      </w:r>
      <w:r w:rsidR="00647BDE">
        <w:rPr>
          <w:i/>
        </w:rPr>
        <w:t xml:space="preserve"> od 02:35:45  do 02:35:44</w:t>
      </w:r>
    </w:p>
    <w:p w14:paraId="29FEC3C6" w14:textId="77777777" w:rsidR="000716B2" w:rsidRDefault="00647BDE" w:rsidP="000716B2">
      <w:pPr>
        <w:pStyle w:val="NormalnyWeb"/>
        <w:spacing w:after="240"/>
        <w:jc w:val="both"/>
      </w:pPr>
      <w:r w:rsidRPr="000716B2">
        <w:rPr>
          <w:b/>
        </w:rPr>
        <w:t>Przewodniczący Rady H. Stańczyk</w:t>
      </w:r>
      <w:r>
        <w:t xml:space="preserve"> przedstawił projekt uchwały wraz z</w:t>
      </w:r>
      <w:r w:rsidR="00F661DF">
        <w:t xml:space="preserve"> uwzględnieniem  autopoprawek. Przekazał, że d</w:t>
      </w:r>
      <w:r>
        <w:t>ochody budżetu</w:t>
      </w:r>
      <w:r w:rsidR="00F661DF">
        <w:t xml:space="preserve"> są </w:t>
      </w:r>
      <w:r>
        <w:t xml:space="preserve"> w kwocie 28</w:t>
      </w:r>
      <w:r w:rsidR="00F661DF">
        <w:t>.</w:t>
      </w:r>
      <w:r>
        <w:t>818</w:t>
      </w:r>
      <w:r w:rsidR="00F661DF">
        <w:t>.</w:t>
      </w:r>
      <w:r>
        <w:t>636</w:t>
      </w:r>
      <w:r w:rsidR="00F661DF">
        <w:t xml:space="preserve"> </w:t>
      </w:r>
      <w:r>
        <w:t>zł</w:t>
      </w:r>
      <w:r w:rsidR="00F661DF">
        <w:t>., w</w:t>
      </w:r>
      <w:r>
        <w:t>ydatki w budżecie na 2020 r.</w:t>
      </w:r>
      <w:r w:rsidR="00F661DF">
        <w:t xml:space="preserve"> są w</w:t>
      </w:r>
      <w:r>
        <w:t xml:space="preserve"> łącznej kwocie 31</w:t>
      </w:r>
      <w:r w:rsidR="00F661DF">
        <w:t>.</w:t>
      </w:r>
      <w:r>
        <w:t>713</w:t>
      </w:r>
      <w:r w:rsidR="00F661DF">
        <w:t>.</w:t>
      </w:r>
      <w:r>
        <w:t>160</w:t>
      </w:r>
      <w:r w:rsidR="00F661DF">
        <w:t xml:space="preserve"> </w:t>
      </w:r>
      <w:r>
        <w:t>zł</w:t>
      </w:r>
      <w:r w:rsidR="00F661DF">
        <w:t>. d</w:t>
      </w:r>
      <w:r>
        <w:t>eficyt budżetu w kwocie 2</w:t>
      </w:r>
      <w:r w:rsidR="00F661DF">
        <w:t>.</w:t>
      </w:r>
      <w:r>
        <w:t>894</w:t>
      </w:r>
      <w:r w:rsidR="00F661DF">
        <w:t>.</w:t>
      </w:r>
      <w:r>
        <w:t>526</w:t>
      </w:r>
      <w:r w:rsidR="00F661DF">
        <w:t xml:space="preserve"> zł., </w:t>
      </w:r>
      <w:r>
        <w:t>Zobowiązań w</w:t>
      </w:r>
      <w:r w:rsidR="00F661DF">
        <w:t xml:space="preserve"> </w:t>
      </w:r>
      <w:r>
        <w:t>odniesieniu do zaciąganych kredytów lub</w:t>
      </w:r>
      <w:r w:rsidR="00F661DF">
        <w:t xml:space="preserve"> </w:t>
      </w:r>
      <w:r>
        <w:t>pożyczek w kwocie 4 miliony złotych i suma</w:t>
      </w:r>
      <w:r w:rsidR="00F661DF">
        <w:t xml:space="preserve"> </w:t>
      </w:r>
      <w:r>
        <w:t>łączna 5 m</w:t>
      </w:r>
      <w:r w:rsidR="000716B2">
        <w:t xml:space="preserve">ln zł. , </w:t>
      </w:r>
      <w:r>
        <w:t>do której pan Burmistrz</w:t>
      </w:r>
      <w:r w:rsidR="000716B2">
        <w:t xml:space="preserve"> </w:t>
      </w:r>
      <w:r>
        <w:t>może samodzielnie zaciągać zobowiązania.</w:t>
      </w:r>
      <w:r w:rsidR="000716B2">
        <w:t xml:space="preserve"> Mając na uwadze kwoty, </w:t>
      </w:r>
      <w:r>
        <w:t>żeby było to spójne</w:t>
      </w:r>
      <w:r w:rsidR="000716B2">
        <w:t xml:space="preserve"> </w:t>
      </w:r>
      <w:r>
        <w:t>z pozostałymi dokumentami</w:t>
      </w:r>
      <w:r w:rsidR="000716B2">
        <w:t xml:space="preserve">, </w:t>
      </w:r>
      <w:r>
        <w:t xml:space="preserve"> żeby nie było</w:t>
      </w:r>
      <w:r w:rsidR="000716B2">
        <w:t xml:space="preserve"> </w:t>
      </w:r>
      <w:r>
        <w:t>potem wątpliwości co do</w:t>
      </w:r>
      <w:r w:rsidR="000716B2">
        <w:t xml:space="preserve"> ostatecznych </w:t>
      </w:r>
      <w:r>
        <w:t>uchwały</w:t>
      </w:r>
      <w:r w:rsidR="000716B2">
        <w:t xml:space="preserve">, </w:t>
      </w:r>
      <w:r>
        <w:t>którą otrzymałem z</w:t>
      </w:r>
      <w:r w:rsidR="000716B2">
        <w:t xml:space="preserve"> u</w:t>
      </w:r>
      <w:r>
        <w:t>względnieniem autopoprawek</w:t>
      </w:r>
      <w:r w:rsidR="000716B2">
        <w:t xml:space="preserve"> . </w:t>
      </w:r>
    </w:p>
    <w:p w14:paraId="2DA956C7" w14:textId="77777777" w:rsidR="00647BDE" w:rsidRDefault="00647BDE" w:rsidP="00647BDE">
      <w:pPr>
        <w:pStyle w:val="NormalnyWeb"/>
        <w:spacing w:after="240"/>
      </w:pPr>
    </w:p>
    <w:p w14:paraId="5472CD95" w14:textId="77777777" w:rsidR="00E270BB" w:rsidRPr="00DE1BDD" w:rsidRDefault="00647BDE" w:rsidP="00E270BB">
      <w:pPr>
        <w:pStyle w:val="NormalnyWeb"/>
        <w:spacing w:after="240"/>
        <w:rPr>
          <w:i/>
        </w:rPr>
      </w:pPr>
      <w:r>
        <w:t>Przewodniczący Rady Henryk Stańczyk poddał pod głosowanie projekt uchwały</w:t>
      </w:r>
      <w:r w:rsidR="000716B2">
        <w:t>.</w:t>
      </w:r>
      <w:r>
        <w:t xml:space="preserve"> </w:t>
      </w:r>
      <w:r w:rsidR="009D5DBC">
        <w:br/>
      </w:r>
      <w:r w:rsidR="009D5DBC">
        <w:br/>
      </w:r>
      <w:r w:rsidR="009D5DBC" w:rsidRPr="00647BDE">
        <w:rPr>
          <w:b/>
          <w:bCs/>
          <w:u w:val="single"/>
        </w:rPr>
        <w:t>Głosowano w sprawie:</w:t>
      </w:r>
      <w:r w:rsidR="0044582E" w:rsidRPr="00647BDE">
        <w:rPr>
          <w:b/>
          <w:bCs/>
          <w:u w:val="single"/>
        </w:rPr>
        <w:t xml:space="preserve"> </w:t>
      </w:r>
      <w:r w:rsidR="009D5DBC" w:rsidRPr="00647BDE">
        <w:rPr>
          <w:b/>
          <w:u w:val="single"/>
        </w:rPr>
        <w:t xml:space="preserve">uchwały budżetowej na 2022 rok. </w:t>
      </w:r>
      <w:r w:rsidR="009D5DBC" w:rsidRPr="00647BDE">
        <w:rPr>
          <w:b/>
          <w:u w:val="single"/>
        </w:rPr>
        <w:br/>
      </w:r>
      <w:r w:rsidR="009D5DBC">
        <w:br/>
      </w:r>
      <w:r w:rsidR="009D5DBC">
        <w:rPr>
          <w:rStyle w:val="Pogrubienie"/>
          <w:u w:val="single"/>
        </w:rPr>
        <w:t>Wyniki głosowania</w:t>
      </w:r>
      <w:r w:rsidR="009D5DBC">
        <w:br/>
        <w:t>ZA: 14, PRZECIW: 0, WSTRZYMUJĘ SIĘ: 1, BRAK GŁOSU: 0, NIEOBECNI: 0</w:t>
      </w:r>
      <w:r w:rsidR="009D5DBC">
        <w:br/>
      </w:r>
      <w:r w:rsidR="009D5DBC">
        <w:br/>
      </w:r>
      <w:r w:rsidR="009D5DBC">
        <w:rPr>
          <w:u w:val="single"/>
        </w:rPr>
        <w:t>Wyniki imienne:</w:t>
      </w:r>
      <w:r w:rsidR="009D5DBC">
        <w:br/>
        <w:t>ZA (14)</w:t>
      </w:r>
      <w:r w:rsidR="009D5DBC">
        <w:br/>
        <w:t xml:space="preserve">Jan Ciołek , Emilia Dembińska , Łukasz Dymitruk , Stanisław Grzybowski , Marek Jóźwina , Beata Kleczka, Krzysztof Kowalski , Ewelina Lewicz , Bartłomiej Noculak , Magdalena Piszczek , Joanna Siodła, Henryk Stańczyk , Paulina Strzałka , Grażyna Wrzaszczak </w:t>
      </w:r>
      <w:r w:rsidR="009D5DBC">
        <w:br/>
        <w:t>WSTRZYMUJĘ SIĘ (1)</w:t>
      </w:r>
      <w:r w:rsidR="009D5DBC">
        <w:br/>
        <w:t xml:space="preserve">Edmund Fonferek </w:t>
      </w:r>
      <w:r w:rsidR="009D5DBC">
        <w:br/>
      </w:r>
      <w:r w:rsidR="009D5DBC">
        <w:br/>
      </w:r>
      <w:r w:rsidR="000716B2" w:rsidRPr="000716B2">
        <w:rPr>
          <w:b/>
        </w:rPr>
        <w:t xml:space="preserve">Uchwała Nr XLIII/311/2021 została podjęta i stanowi załącznik nr </w:t>
      </w:r>
      <w:r w:rsidR="00C86F00">
        <w:rPr>
          <w:b/>
        </w:rPr>
        <w:t xml:space="preserve"> 12 </w:t>
      </w:r>
      <w:r w:rsidR="000716B2" w:rsidRPr="000716B2">
        <w:rPr>
          <w:b/>
        </w:rPr>
        <w:t>do niniejszego protokołu.</w:t>
      </w:r>
      <w:r w:rsidR="009D5DBC" w:rsidRPr="000716B2">
        <w:rPr>
          <w:b/>
        </w:rPr>
        <w:br/>
      </w:r>
      <w:r w:rsidR="009D5DBC">
        <w:br/>
      </w:r>
      <w:r w:rsidR="009D5DBC">
        <w:br/>
      </w:r>
      <w:r w:rsidR="000716B2">
        <w:rPr>
          <w:b/>
        </w:rPr>
        <w:t xml:space="preserve">Ad. </w:t>
      </w:r>
      <w:r w:rsidR="009D5DBC" w:rsidRPr="000716B2">
        <w:rPr>
          <w:b/>
        </w:rPr>
        <w:t>13. Podjęcie uchwały w sprawie wyrażenia zgody na zamianę nieruchomości położonej w mieście Wysoka na nieruchomość położoną we wsi Wysoczka gm. Wysoka. Projekt uchwały nr 8 ( dodany zgodnie z Komunikatem nr 1 Przewodniczącego Rady z dnia 7.12.2021 r.</w:t>
      </w:r>
      <w:r w:rsidR="000716B2">
        <w:rPr>
          <w:b/>
        </w:rPr>
        <w:t>)</w:t>
      </w:r>
      <w:r w:rsidR="009D5DBC" w:rsidRPr="000716B2">
        <w:rPr>
          <w:b/>
        </w:rPr>
        <w:br/>
      </w:r>
      <w:r w:rsidR="009D5DBC">
        <w:br/>
      </w:r>
      <w:r w:rsidR="00E270BB" w:rsidRPr="00E63A91">
        <w:rPr>
          <w:i/>
        </w:rPr>
        <w:t>Wypowiedź utrwalona na nagraniu w czasie</w:t>
      </w:r>
      <w:r w:rsidR="00E270BB">
        <w:rPr>
          <w:i/>
        </w:rPr>
        <w:t xml:space="preserve"> od 02:41:06  do 02:42:17</w:t>
      </w:r>
    </w:p>
    <w:p w14:paraId="5345BD4C" w14:textId="77777777" w:rsidR="00E270BB" w:rsidRDefault="00E270BB" w:rsidP="00E270BB">
      <w:pPr>
        <w:pStyle w:val="NormalnyWeb"/>
        <w:spacing w:after="240"/>
        <w:jc w:val="both"/>
      </w:pPr>
      <w:r>
        <w:t xml:space="preserve">Burmistrz Miasta i Gminy A. Kłysz - powiedział, </w:t>
      </w:r>
      <w:proofErr w:type="spellStart"/>
      <w:r>
        <w:t>cyt</w:t>
      </w:r>
      <w:proofErr w:type="spellEnd"/>
      <w:r>
        <w:t xml:space="preserve">,: ”Na spotkaniu wszystkich radnych nie było tak jak pan  przewodniczący mówi w części radnych w sprawie studium i ewentualnych korekt w projekcie studium , pomyśleliśmy o możliwości poszerzenia obiektów sportowo rekreacyjnych. Idealnym miejscem wydaje się działka 158/3  o powierzchni 6,47 hektara, która stanowi własność prywatną. Po rozmowach z właścicielem tej działki wyraził on zgodę wstępnie na zamianę tych gruntów na działkę numer 180/2 o powierzchni 7,42 ha,  która stanowi własność miasta i gminy Wysoka. Obydwie działki zostały wycenione przez rzeczoznawcę. Nasza działka jest o 5 tys. zł.  droższa a jej właściciel prywatny zobowiązał się do uregulowania tej kwoty, żeby te działki zostały wymienione. Jeśli można dopowiedzieć też panie przewodniczący bo tak patrzę na tą mapę zapewne Państwo widzicie,  że tam jest jeszcze taki trójkącik,  że ta działka nie jest równa. Ta działka została już podzielona a tam są różne numery działek. Natomiast ta osoba prywatna jeszcze nie jest właścicielem jakby  tego małego trójkącika.  To jest osobny numer działki, natomiast jest na etapie wymiany z sąsiadem i mam nadzieję, że jeżeli już do tej wymiany dojdzie i będzie właścicielem to my po prostu odkupimy ten mały kawałek bo właścicielowi już do niczego nie będzie potrzebny a my uzyskamy działkę o równym kształcie. Jeżeli tą działkę zdobędziemy do naszego zasobu nieruchomości,  wówczas postaramy się, aby w studium miała przeznaczenie sportowo-rekreacyjne. Obecnie obydwie działki są rolne”. </w:t>
      </w:r>
    </w:p>
    <w:p w14:paraId="357BE33A" w14:textId="77777777" w:rsidR="00E270BB" w:rsidRDefault="00E270BB" w:rsidP="00E270BB">
      <w:pPr>
        <w:pStyle w:val="NormalnyWeb"/>
        <w:spacing w:after="240"/>
      </w:pPr>
    </w:p>
    <w:p w14:paraId="6CC90102" w14:textId="77777777" w:rsidR="00E270BB" w:rsidRDefault="00E270BB" w:rsidP="00E270BB">
      <w:pPr>
        <w:pStyle w:val="NormalnyWeb"/>
        <w:spacing w:after="240"/>
      </w:pPr>
    </w:p>
    <w:p w14:paraId="76389ADE" w14:textId="77777777" w:rsidR="00E270BB" w:rsidRDefault="00E270BB" w:rsidP="00E270BB">
      <w:pPr>
        <w:pStyle w:val="NormalnyWeb"/>
        <w:spacing w:after="240"/>
      </w:pPr>
      <w:r>
        <w:lastRenderedPageBreak/>
        <w:t>Innych głosów w dyskusji nie było.</w:t>
      </w:r>
    </w:p>
    <w:p w14:paraId="749A1B46" w14:textId="77777777" w:rsidR="00E270BB" w:rsidRDefault="00E270BB" w:rsidP="00E270BB">
      <w:pPr>
        <w:pStyle w:val="NormalnyWeb"/>
        <w:spacing w:after="240"/>
      </w:pPr>
      <w:r>
        <w:t>Przewodniczący Rady Henryk Stańczyk poddał pod głosowanie projekt uchwały. Po głosowaniu podał wyniki głosowania.</w:t>
      </w:r>
    </w:p>
    <w:p w14:paraId="57154A88" w14:textId="77777777" w:rsidR="00E270BB" w:rsidRPr="00DE1BDD" w:rsidRDefault="009D5DBC" w:rsidP="00E270BB">
      <w:pPr>
        <w:pStyle w:val="NormalnyWeb"/>
        <w:spacing w:after="240"/>
        <w:rPr>
          <w:i/>
        </w:rPr>
      </w:pPr>
      <w:r>
        <w:rPr>
          <w:b/>
          <w:bCs/>
          <w:u w:val="single"/>
        </w:rPr>
        <w:t>Głosowano w sprawie:</w:t>
      </w:r>
      <w:r>
        <w:br/>
        <w:t xml:space="preserve">Podjęcie uchwały w sprawie wyrażenia zgody na zamianę nieruchomości położonej w mieście Wysoka na nieruchomość położoną we wsi Wysoczka gm. Wysoka. Projekt uchwały nr 8. </w:t>
      </w:r>
      <w:r>
        <w:br/>
      </w:r>
      <w:r>
        <w:br/>
      </w:r>
      <w:r>
        <w:rPr>
          <w:rStyle w:val="Pogrubienie"/>
          <w:u w:val="single"/>
        </w:rPr>
        <w:t>Wyniki głosowania</w:t>
      </w:r>
      <w:r>
        <w:br/>
        <w:t>ZA: 15, PRZECIW: 0, WSTRZYMUJĘ SIĘ: 0, BRAK GŁOSU: 0, NIEOBECNI: 0</w:t>
      </w:r>
      <w:r>
        <w:br/>
      </w:r>
      <w:r>
        <w:br/>
      </w:r>
      <w:r>
        <w:rPr>
          <w:u w:val="single"/>
        </w:rPr>
        <w:t>Wyniki imienne:</w:t>
      </w:r>
      <w:r>
        <w:br/>
        <w:t>ZA (15)</w:t>
      </w:r>
      <w:r>
        <w:br/>
        <w:t xml:space="preserve">Jan Ciołek , Emilia Dembińska , Łukasz Dymitruk , Edmund Fonferek , Stanisław Grzybowski , Marek Jóźwina , Beata Kleczka, Krzysztof Kowalski , Ewelina Lewicz , Bartłomiej Noculak , Magdalena Piszczek , Joanna Siodła, Henryk Stańczyk , Paulina Strzałka , Grażyna Wrzaszczak </w:t>
      </w:r>
      <w:r>
        <w:br/>
      </w:r>
      <w:r>
        <w:br/>
      </w:r>
      <w:r w:rsidR="00C86F00" w:rsidRPr="000716B2">
        <w:rPr>
          <w:b/>
        </w:rPr>
        <w:t>Uchwała Nr XLIII/31</w:t>
      </w:r>
      <w:r w:rsidR="00C86F00">
        <w:rPr>
          <w:b/>
        </w:rPr>
        <w:t>2</w:t>
      </w:r>
      <w:r w:rsidR="00C86F00" w:rsidRPr="000716B2">
        <w:rPr>
          <w:b/>
        </w:rPr>
        <w:t xml:space="preserve">/2021 została podjęta i stanowi załącznik nr </w:t>
      </w:r>
      <w:r w:rsidR="00C86F00">
        <w:rPr>
          <w:b/>
        </w:rPr>
        <w:t xml:space="preserve"> 13 </w:t>
      </w:r>
      <w:r w:rsidR="00C86F00" w:rsidRPr="000716B2">
        <w:rPr>
          <w:b/>
        </w:rPr>
        <w:t>do niniejszego protokołu.</w:t>
      </w:r>
      <w:r w:rsidR="00C86F00" w:rsidRPr="000716B2">
        <w:rPr>
          <w:b/>
        </w:rPr>
        <w:br/>
      </w:r>
      <w:r w:rsidR="00C86F00">
        <w:br/>
      </w:r>
      <w:r w:rsidR="00E270BB">
        <w:br/>
      </w:r>
      <w:r w:rsidR="000716B2">
        <w:rPr>
          <w:b/>
        </w:rPr>
        <w:t xml:space="preserve">Ad. </w:t>
      </w:r>
      <w:r w:rsidRPr="000716B2">
        <w:rPr>
          <w:b/>
        </w:rPr>
        <w:t xml:space="preserve">14. Oświadczenie Burmistrza Miasta i Gminy w sprawie wyrażenia sprzeciwu wobec dotychczasowej postawy i </w:t>
      </w:r>
      <w:proofErr w:type="spellStart"/>
      <w:r w:rsidRPr="000716B2">
        <w:rPr>
          <w:b/>
        </w:rPr>
        <w:t>zachowań</w:t>
      </w:r>
      <w:proofErr w:type="spellEnd"/>
      <w:r w:rsidRPr="000716B2">
        <w:rPr>
          <w:b/>
        </w:rPr>
        <w:t xml:space="preserve"> Przewodniczącego Rady Miasta i Gminy.</w:t>
      </w:r>
      <w:r w:rsidRPr="000716B2">
        <w:rPr>
          <w:b/>
        </w:rPr>
        <w:br/>
      </w:r>
      <w:r w:rsidRPr="000716B2">
        <w:rPr>
          <w:b/>
        </w:rPr>
        <w:br/>
      </w:r>
      <w:r w:rsidR="00E270BB" w:rsidRPr="00E63A91">
        <w:rPr>
          <w:i/>
        </w:rPr>
        <w:t>Wypowiedź utrwalona na nagraniu w czasie</w:t>
      </w:r>
      <w:r w:rsidR="007221E6">
        <w:rPr>
          <w:i/>
        </w:rPr>
        <w:t xml:space="preserve"> od 02:45:50  do 02:55:41</w:t>
      </w:r>
    </w:p>
    <w:p w14:paraId="66D93838" w14:textId="77777777" w:rsidR="00E270BB" w:rsidRDefault="00E270BB" w:rsidP="007221E6">
      <w:pPr>
        <w:pStyle w:val="NormalnyWeb"/>
        <w:jc w:val="both"/>
      </w:pPr>
      <w:r w:rsidRPr="00E270BB">
        <w:rPr>
          <w:b/>
        </w:rPr>
        <w:t>Burmistrz Miasta i Gminy Artur Kłysz</w:t>
      </w:r>
      <w:r>
        <w:t xml:space="preserve"> powiedział, cyt.: ”Panie Przewodniczący, Panie i Panowie Radni. Przychodzi taki moment, że gdzieś tam w pracy, w życiu, że w człowieku coś zaczyna pękać, gdzieś jest potrzeba wyrażenia publicznego niezadowolenia czy pewnej nawet frustracji związanej akurat, w tym przypadku ze współpracą i pana przewodniczącego i myślę, że też częściowo Rady jak i mojej osoby. Ponieważ przeważnie jestem gościem, staram się zawsze być grzeczny i jako gość nikogo nie obrażać. Natomiast często czuję, że w moją stronę jednak padają różnego rodzaju słowa,  które gdzieś tam pewien sposób mnie dotykają. Dlatego pozwolę sobie odczytać moje oświadczenie”. </w:t>
      </w:r>
    </w:p>
    <w:p w14:paraId="364E9D01" w14:textId="77777777" w:rsidR="00E270BB" w:rsidRPr="00E270BB" w:rsidRDefault="00E270BB" w:rsidP="00E270BB">
      <w:pPr>
        <w:pStyle w:val="NormalnyWeb"/>
        <w:jc w:val="both"/>
        <w:rPr>
          <w:b/>
        </w:rPr>
      </w:pPr>
      <w:r>
        <w:t xml:space="preserve">W tym miejscu Burmistrz Miasta i Gminy A. Kłysz odczytał oświadczenie. </w:t>
      </w:r>
      <w:r w:rsidRPr="00E270BB">
        <w:rPr>
          <w:b/>
        </w:rPr>
        <w:t>Treść oświadczenia stanowi załącznik nr 14 do niniejszego protokołu.</w:t>
      </w:r>
    </w:p>
    <w:p w14:paraId="00E9EEFB" w14:textId="77777777" w:rsidR="007221E6" w:rsidRPr="00DE1BDD" w:rsidRDefault="007221E6" w:rsidP="007221E6">
      <w:pPr>
        <w:pStyle w:val="NormalnyWeb"/>
        <w:spacing w:after="240"/>
        <w:rPr>
          <w:i/>
        </w:rPr>
      </w:pPr>
      <w:r w:rsidRPr="00E63A91">
        <w:rPr>
          <w:i/>
        </w:rPr>
        <w:t>Wypowiedź utrwalona na nagraniu w czasie</w:t>
      </w:r>
      <w:r>
        <w:rPr>
          <w:i/>
        </w:rPr>
        <w:t xml:space="preserve"> od 02:55:45  do 03:03:49</w:t>
      </w:r>
    </w:p>
    <w:p w14:paraId="2981CED4" w14:textId="77777777" w:rsidR="00E270BB" w:rsidRDefault="007221E6" w:rsidP="00664CDD">
      <w:pPr>
        <w:pStyle w:val="NormalnyWeb"/>
        <w:spacing w:after="240"/>
        <w:jc w:val="both"/>
      </w:pPr>
      <w:r>
        <w:t xml:space="preserve">Przewodniczący Rady Henryk Stańczyk powiedział, </w:t>
      </w:r>
      <w:proofErr w:type="spellStart"/>
      <w:r>
        <w:t>cyt</w:t>
      </w:r>
      <w:proofErr w:type="spellEnd"/>
      <w:r>
        <w:t>.:”Myślę, że każdy ma prawo</w:t>
      </w:r>
      <w:r w:rsidR="00EA365E">
        <w:t xml:space="preserve"> </w:t>
      </w:r>
      <w:r>
        <w:t>oczywiście wypowiadać swoje i</w:t>
      </w:r>
      <w:r w:rsidR="00EA365E">
        <w:t xml:space="preserve"> </w:t>
      </w:r>
      <w:r>
        <w:t>prezentować stanowisko bynajmniej</w:t>
      </w:r>
      <w:r w:rsidR="00EA365E">
        <w:t xml:space="preserve">, </w:t>
      </w:r>
      <w:r>
        <w:t>takie które zawsze jest prawdą.</w:t>
      </w:r>
      <w:r w:rsidR="00EA365E">
        <w:t xml:space="preserve"> </w:t>
      </w:r>
      <w:r>
        <w:t>Natomiast</w:t>
      </w:r>
      <w:r w:rsidR="00EA365E">
        <w:t xml:space="preserve">, </w:t>
      </w:r>
      <w:r>
        <w:t>nie rozumiem</w:t>
      </w:r>
      <w:r w:rsidR="00EA365E">
        <w:t xml:space="preserve"> </w:t>
      </w:r>
      <w:r>
        <w:t>w treści powiedzmy tego</w:t>
      </w:r>
      <w:r w:rsidR="00EA365E">
        <w:t xml:space="preserve"> </w:t>
      </w:r>
      <w:r>
        <w:t>oświadczenia stwierdzenia, że pan przewodniczący kogoś</w:t>
      </w:r>
      <w:r w:rsidR="00EA365E">
        <w:t xml:space="preserve"> </w:t>
      </w:r>
      <w:r>
        <w:t>nakłaniał do takiego</w:t>
      </w:r>
      <w:r w:rsidR="00EA365E">
        <w:t xml:space="preserve"> </w:t>
      </w:r>
      <w:r>
        <w:t>czy innego głosowania.</w:t>
      </w:r>
      <w:r w:rsidR="00EA365E">
        <w:t xml:space="preserve"> </w:t>
      </w:r>
      <w:r>
        <w:t>To pozostawiam bez odpowiedzi.</w:t>
      </w:r>
      <w:r w:rsidR="00EA365E">
        <w:t xml:space="preserve"> </w:t>
      </w:r>
      <w:r>
        <w:t>Jeżeli takie powiedzmy</w:t>
      </w:r>
      <w:r w:rsidR="00EA365E">
        <w:t xml:space="preserve"> </w:t>
      </w:r>
      <w:r>
        <w:t>w ogóle stwierdzenie tutaj miało miejsce</w:t>
      </w:r>
      <w:r w:rsidR="00EA365E">
        <w:t xml:space="preserve">, </w:t>
      </w:r>
      <w:r>
        <w:t>po wtóre jest Pan osobą publiczną</w:t>
      </w:r>
      <w:r w:rsidR="00EA365E">
        <w:t xml:space="preserve"> </w:t>
      </w:r>
      <w:r>
        <w:t>i wydaje mi się, że konstruktywna krytyka</w:t>
      </w:r>
      <w:r w:rsidR="00EA365E">
        <w:t xml:space="preserve"> </w:t>
      </w:r>
      <w:r>
        <w:t>nie powinna nikogo oburzać wręcz</w:t>
      </w:r>
      <w:r w:rsidR="00EA365E">
        <w:t xml:space="preserve"> </w:t>
      </w:r>
      <w:r>
        <w:t>przeciwnie mobilizować do pracy</w:t>
      </w:r>
      <w:r w:rsidR="00EA365E">
        <w:t>. A</w:t>
      </w:r>
      <w:r>
        <w:t xml:space="preserve"> myślę, że tutaj chyba właśnie odczucie</w:t>
      </w:r>
      <w:r w:rsidR="00EA365E">
        <w:t xml:space="preserve"> </w:t>
      </w:r>
      <w:r>
        <w:t xml:space="preserve">wyłącznie </w:t>
      </w:r>
      <w:r>
        <w:lastRenderedPageBreak/>
        <w:t>swojego ego</w:t>
      </w:r>
      <w:r w:rsidR="00EA365E">
        <w:t>,</w:t>
      </w:r>
      <w:r>
        <w:t xml:space="preserve"> które innych</w:t>
      </w:r>
      <w:r w:rsidR="00EA365E">
        <w:t xml:space="preserve"> rozwiązań nie dopuszcza</w:t>
      </w:r>
      <w:r>
        <w:t xml:space="preserve"> i tylko wyłącznie</w:t>
      </w:r>
      <w:r w:rsidR="00EA365E">
        <w:t xml:space="preserve"> </w:t>
      </w:r>
      <w:r>
        <w:t>swoje ja powodowało taki stan a nie inny.</w:t>
      </w:r>
      <w:r w:rsidR="00EA365E">
        <w:t xml:space="preserve"> </w:t>
      </w:r>
      <w:r>
        <w:t>Ja nie miałem tutaj jakby wiedzy w tym momencie</w:t>
      </w:r>
      <w:r w:rsidR="00EA365E">
        <w:t xml:space="preserve">, </w:t>
      </w:r>
      <w:r>
        <w:t>czy w jakikolwiek sposób odebrał pan,</w:t>
      </w:r>
      <w:r w:rsidR="00EA365E">
        <w:t xml:space="preserve"> </w:t>
      </w:r>
      <w:r>
        <w:t>że odbieram inac</w:t>
      </w:r>
      <w:r w:rsidR="00EA365E">
        <w:t>zej, ż</w:t>
      </w:r>
      <w:r>
        <w:t>e</w:t>
      </w:r>
      <w:r w:rsidR="00EA365E">
        <w:t xml:space="preserve"> </w:t>
      </w:r>
      <w:r>
        <w:t>podważam kompetencje, wydaje polecenia.</w:t>
      </w:r>
      <w:r w:rsidR="00EA365E">
        <w:t xml:space="preserve"> </w:t>
      </w:r>
      <w:r>
        <w:t>Pomimo</w:t>
      </w:r>
      <w:r w:rsidR="00EA365E">
        <w:t xml:space="preserve">,  że w części </w:t>
      </w:r>
      <w:r>
        <w:t>przewodn</w:t>
      </w:r>
      <w:r w:rsidR="00EA365E">
        <w:t xml:space="preserve">iczącemu po zmianie ustawy </w:t>
      </w:r>
      <w:r>
        <w:t>przysługuje związane oczywiście z</w:t>
      </w:r>
      <w:r w:rsidR="00EA365E">
        <w:t xml:space="preserve"> przygotowaniem materiałów, p</w:t>
      </w:r>
      <w:r>
        <w:t>rzygotowaniem jakichś dokumentów</w:t>
      </w:r>
      <w:r w:rsidR="00EA365E">
        <w:t xml:space="preserve">  </w:t>
      </w:r>
      <w:r>
        <w:t>związanych z</w:t>
      </w:r>
      <w:r w:rsidR="00EA365E">
        <w:t xml:space="preserve"> </w:t>
      </w:r>
      <w:r>
        <w:t>sesją</w:t>
      </w:r>
      <w:r w:rsidR="00EA365E">
        <w:t xml:space="preserve">, </w:t>
      </w:r>
      <w:r>
        <w:t xml:space="preserve"> z komisjami</w:t>
      </w:r>
      <w:r w:rsidR="00EA365E">
        <w:t xml:space="preserve">, </w:t>
      </w:r>
      <w:r>
        <w:t xml:space="preserve"> bo jego obowiązkiem jest</w:t>
      </w:r>
      <w:r w:rsidR="00EA365E">
        <w:t xml:space="preserve"> </w:t>
      </w:r>
      <w:r>
        <w:t>właśnie</w:t>
      </w:r>
      <w:r w:rsidR="00E53FCE">
        <w:t xml:space="preserve"> </w:t>
      </w:r>
      <w:r>
        <w:t>to</w:t>
      </w:r>
      <w:r w:rsidR="00E53FCE">
        <w:t xml:space="preserve">, </w:t>
      </w:r>
      <w:r>
        <w:t xml:space="preserve"> żeby zadbać</w:t>
      </w:r>
      <w:r w:rsidR="00E53FCE">
        <w:t>,</w:t>
      </w:r>
      <w:r>
        <w:t xml:space="preserve"> żeby te materiały</w:t>
      </w:r>
      <w:r w:rsidR="00E53FCE">
        <w:t xml:space="preserve"> </w:t>
      </w:r>
      <w:r>
        <w:t>czy takie, czy inne były w czasie</w:t>
      </w:r>
      <w:r w:rsidR="00E53FCE">
        <w:t xml:space="preserve">, </w:t>
      </w:r>
      <w:r>
        <w:t xml:space="preserve"> w terminie itd.</w:t>
      </w:r>
      <w:r w:rsidR="00E53FCE">
        <w:t xml:space="preserve"> W większości proszę P</w:t>
      </w:r>
      <w:r>
        <w:t>aństwa możemy się</w:t>
      </w:r>
      <w:r w:rsidR="00E53FCE">
        <w:t xml:space="preserve"> </w:t>
      </w:r>
      <w:r>
        <w:t>obrażać natomiast w większości dokumenty</w:t>
      </w:r>
      <w:r w:rsidR="00E53FCE">
        <w:t xml:space="preserve"> </w:t>
      </w:r>
      <w:r>
        <w:t>oczywiście co niektóre przynajmniej w</w:t>
      </w:r>
      <w:r w:rsidR="00E53FCE">
        <w:t xml:space="preserve"> </w:t>
      </w:r>
      <w:r>
        <w:t>ostatniej chwili trafiały tutaj</w:t>
      </w:r>
      <w:r w:rsidR="00E53FCE">
        <w:t xml:space="preserve"> i nie będę tego oceniał. Czy t</w:t>
      </w:r>
      <w:r>
        <w:t>o pan nazywa poleceniem czy</w:t>
      </w:r>
      <w:r w:rsidR="00E53FCE">
        <w:t xml:space="preserve"> </w:t>
      </w:r>
      <w:r>
        <w:t>jakimś tam bym powiedział nawet żądaniem</w:t>
      </w:r>
      <w:r w:rsidR="00E53FCE">
        <w:t xml:space="preserve">, </w:t>
      </w:r>
      <w:r>
        <w:t>bo powiem szczerze właściwie nigdy się nie</w:t>
      </w:r>
      <w:r w:rsidR="00E53FCE">
        <w:t xml:space="preserve"> </w:t>
      </w:r>
      <w:r>
        <w:t>zdarzyła taka sytuacja</w:t>
      </w:r>
      <w:r w:rsidR="00E53FCE">
        <w:t xml:space="preserve">, </w:t>
      </w:r>
      <w:r>
        <w:t xml:space="preserve"> żebym komuś w tym</w:t>
      </w:r>
      <w:r w:rsidR="00E53FCE">
        <w:t xml:space="preserve"> U</w:t>
      </w:r>
      <w:r>
        <w:t>rzędzie przez nawet fakt nie bycia przewodniczącym jako pełnionej funkcji a radnym</w:t>
      </w:r>
      <w:r w:rsidR="00E53FCE">
        <w:t xml:space="preserve">, </w:t>
      </w:r>
      <w:r>
        <w:t xml:space="preserve"> żebym do</w:t>
      </w:r>
      <w:r w:rsidR="00E53FCE">
        <w:t xml:space="preserve"> </w:t>
      </w:r>
      <w:r>
        <w:t>kogoś się zwrócił w formule polecenia</w:t>
      </w:r>
      <w:r w:rsidR="00E53FCE">
        <w:t xml:space="preserve"> </w:t>
      </w:r>
      <w:r>
        <w:t>czy wręcz żądania nigdy</w:t>
      </w:r>
      <w:r w:rsidR="00E53FCE">
        <w:t xml:space="preserve"> </w:t>
      </w:r>
      <w:r>
        <w:t>takowej sytuacji nie było.</w:t>
      </w:r>
      <w:r w:rsidR="00E53FCE">
        <w:t xml:space="preserve"> </w:t>
      </w:r>
      <w:r>
        <w:t>Jeżeli nawet nawiązujemy do ostatnich</w:t>
      </w:r>
      <w:r w:rsidR="00E53FCE">
        <w:t xml:space="preserve"> </w:t>
      </w:r>
      <w:r>
        <w:t>sytuacji powiedzmy</w:t>
      </w:r>
      <w:r w:rsidR="00E53FCE">
        <w:t xml:space="preserve">, </w:t>
      </w:r>
      <w:r>
        <w:t xml:space="preserve"> które tak tutaj</w:t>
      </w:r>
      <w:r w:rsidR="00E53FCE">
        <w:t xml:space="preserve"> </w:t>
      </w:r>
      <w:r>
        <w:t>uzewnętrzniamy teraz medialnie w</w:t>
      </w:r>
      <w:r w:rsidR="00E53FCE">
        <w:t xml:space="preserve"> </w:t>
      </w:r>
      <w:r>
        <w:t xml:space="preserve">odniesieniu do </w:t>
      </w:r>
      <w:r w:rsidR="00E53FCE">
        <w:t>P</w:t>
      </w:r>
      <w:r>
        <w:t xml:space="preserve">ani </w:t>
      </w:r>
      <w:r w:rsidR="00E53FCE">
        <w:t>S</w:t>
      </w:r>
      <w:r>
        <w:t>karbnik.</w:t>
      </w:r>
      <w:r w:rsidR="00E53FCE">
        <w:t xml:space="preserve"> Tak, zwróciłem się do Pani S</w:t>
      </w:r>
      <w:r>
        <w:t>karbnik w</w:t>
      </w:r>
      <w:r w:rsidR="00E53FCE">
        <w:t xml:space="preserve"> </w:t>
      </w:r>
      <w:r>
        <w:t>obecności</w:t>
      </w:r>
      <w:r w:rsidR="00E53FCE">
        <w:t xml:space="preserve"> Pani S</w:t>
      </w:r>
      <w:r>
        <w:t>ekretarz</w:t>
      </w:r>
      <w:r w:rsidR="00E53FCE">
        <w:t xml:space="preserve"> </w:t>
      </w:r>
      <w:r>
        <w:t>i prosiłem ją, panią</w:t>
      </w:r>
      <w:r w:rsidR="00E53FCE">
        <w:t xml:space="preserve"> </w:t>
      </w:r>
      <w:r>
        <w:t>o przygotowanie pewnych materiałów.</w:t>
      </w:r>
      <w:r w:rsidR="00E53FCE">
        <w:t xml:space="preserve"> </w:t>
      </w:r>
      <w:r>
        <w:t>Czy przygotowywałaby czy nie</w:t>
      </w:r>
      <w:r w:rsidR="00E53FCE">
        <w:t xml:space="preserve"> </w:t>
      </w:r>
      <w:r>
        <w:t>to jest rzecz wtórna</w:t>
      </w:r>
      <w:r w:rsidR="00E53FCE">
        <w:t xml:space="preserve">, </w:t>
      </w:r>
      <w:r>
        <w:t xml:space="preserve"> ale sam fakt,</w:t>
      </w:r>
      <w:r w:rsidR="00E53FCE">
        <w:t xml:space="preserve"> </w:t>
      </w:r>
      <w:r>
        <w:t>że nawet nie powiedziała, że nie przygotuje</w:t>
      </w:r>
      <w:r w:rsidR="00E53FCE">
        <w:t xml:space="preserve"> </w:t>
      </w:r>
      <w:r>
        <w:t>dlatego że Pan Burmistrz może nie pozwolił</w:t>
      </w:r>
      <w:r w:rsidR="00E53FCE">
        <w:t xml:space="preserve"> </w:t>
      </w:r>
      <w:r>
        <w:t>czy z innych powodów</w:t>
      </w:r>
      <w:r w:rsidR="00E53FCE">
        <w:t xml:space="preserve">, </w:t>
      </w:r>
      <w:r>
        <w:t xml:space="preserve"> że nie da się to w</w:t>
      </w:r>
      <w:r w:rsidR="00E53FCE">
        <w:t xml:space="preserve"> </w:t>
      </w:r>
      <w:r>
        <w:t>jakiś sposób przygotować z braku danych</w:t>
      </w:r>
      <w:r w:rsidR="00E53FCE">
        <w:t xml:space="preserve"> </w:t>
      </w:r>
      <w:r>
        <w:t>takowej informacji nie było, nie otrzymałem.</w:t>
      </w:r>
      <w:r w:rsidR="00E53FCE">
        <w:t xml:space="preserve"> </w:t>
      </w:r>
      <w:r>
        <w:t>Także proszę mi za przeproszeniem</w:t>
      </w:r>
      <w:r w:rsidR="00E53FCE">
        <w:t xml:space="preserve"> </w:t>
      </w:r>
      <w:r>
        <w:t>nie wciskać czegoś czego nie powiedziałem</w:t>
      </w:r>
      <w:r w:rsidR="00E53FCE">
        <w:t xml:space="preserve"> i nie żądałem i nikogo w tym U</w:t>
      </w:r>
      <w:r>
        <w:t>rzędzie</w:t>
      </w:r>
      <w:r w:rsidR="00E53FCE">
        <w:t xml:space="preserve"> </w:t>
      </w:r>
      <w:r>
        <w:t>w jakikolwiek sposób poprzez polecenie</w:t>
      </w:r>
      <w:r w:rsidR="00E53FCE">
        <w:t xml:space="preserve"> </w:t>
      </w:r>
      <w:r>
        <w:t>czy inną formułę nakazową</w:t>
      </w:r>
      <w:r w:rsidR="00E53FCE">
        <w:t>, p</w:t>
      </w:r>
      <w:r>
        <w:t>róbowałem pozyskać itd.</w:t>
      </w:r>
      <w:r w:rsidR="00E53FCE">
        <w:t xml:space="preserve"> </w:t>
      </w:r>
      <w:r w:rsidR="00EA365E">
        <w:t>z</w:t>
      </w:r>
      <w:r>
        <w:t>awsze była w moim odczuciu formuła prośby</w:t>
      </w:r>
      <w:r w:rsidR="00E53FCE">
        <w:t xml:space="preserve"> </w:t>
      </w:r>
      <w:r>
        <w:t>a w większości jeżeli pisana to</w:t>
      </w:r>
      <w:r w:rsidR="00E53FCE">
        <w:t xml:space="preserve"> </w:t>
      </w:r>
      <w:r>
        <w:t xml:space="preserve">myślę, że tutaj chyba </w:t>
      </w:r>
      <w:r w:rsidR="00E53FCE">
        <w:t>i</w:t>
      </w:r>
      <w:r>
        <w:t xml:space="preserve"> jeżeli nie nawet bo pełniłem funkcję tak</w:t>
      </w:r>
      <w:r w:rsidR="00E53FCE">
        <w:t xml:space="preserve"> </w:t>
      </w:r>
      <w:r>
        <w:t>jak każdy tutaj spośród Państwa spośród</w:t>
      </w:r>
      <w:r w:rsidR="00E53FCE">
        <w:t xml:space="preserve"> </w:t>
      </w:r>
      <w:r>
        <w:t>piętnastu pozostaje mi nadal status radnego i</w:t>
      </w:r>
      <w:r w:rsidR="00E53FCE">
        <w:t xml:space="preserve"> </w:t>
      </w:r>
      <w:r>
        <w:t>myślę, że swoje jeśli bym powiedział</w:t>
      </w:r>
      <w:r w:rsidR="00E53FCE">
        <w:t xml:space="preserve"> </w:t>
      </w:r>
      <w:r>
        <w:t>swoją rolę będę nadal pe</w:t>
      </w:r>
      <w:r w:rsidR="00E53FCE">
        <w:t>łnił, n</w:t>
      </w:r>
      <w:r>
        <w:t>a ile zdrowie oczywiście pozwoli.</w:t>
      </w:r>
      <w:r w:rsidR="00E53FCE">
        <w:t xml:space="preserve"> </w:t>
      </w:r>
      <w:r>
        <w:t>A myślę, że sam fakt</w:t>
      </w:r>
      <w:r w:rsidR="00E53FCE">
        <w:t xml:space="preserve"> </w:t>
      </w:r>
      <w:r>
        <w:t>oceny mojej powiedzmy tutaj</w:t>
      </w:r>
      <w:r w:rsidR="00E53FCE">
        <w:t xml:space="preserve"> przez pana Burmistrza, j</w:t>
      </w:r>
      <w:r>
        <w:t>eżeli pan Burmistrz mówił, że</w:t>
      </w:r>
      <w:r w:rsidR="00E53FCE">
        <w:t xml:space="preserve"> </w:t>
      </w:r>
      <w:r>
        <w:t>tak nie odwrotnie ja też nie będę wchodził</w:t>
      </w:r>
      <w:r w:rsidR="00E53FCE">
        <w:t xml:space="preserve"> </w:t>
      </w:r>
      <w:r>
        <w:t>w odwrotnie w ocenę</w:t>
      </w:r>
      <w:r w:rsidR="00E53FCE">
        <w:t xml:space="preserve">, </w:t>
      </w:r>
      <w:r>
        <w:t xml:space="preserve">też mogłem sobie </w:t>
      </w:r>
      <w:proofErr w:type="spellStart"/>
      <w:r>
        <w:t>laborat</w:t>
      </w:r>
      <w:proofErr w:type="spellEnd"/>
      <w:r>
        <w:t xml:space="preserve"> przygotować</w:t>
      </w:r>
      <w:r w:rsidR="00E53FCE">
        <w:t xml:space="preserve">, </w:t>
      </w:r>
      <w:proofErr w:type="spellStart"/>
      <w:r>
        <w:t>laborat</w:t>
      </w:r>
      <w:proofErr w:type="spellEnd"/>
      <w:r>
        <w:t xml:space="preserve"> powiedzmy nieprawidłowości</w:t>
      </w:r>
      <w:r w:rsidR="00E53FCE">
        <w:t>. K</w:t>
      </w:r>
      <w:r>
        <w:t>iedy przykładowy jeden</w:t>
      </w:r>
      <w:r w:rsidR="00E53FCE">
        <w:t xml:space="preserve">, </w:t>
      </w:r>
      <w:r>
        <w:t>kiedy radny</w:t>
      </w:r>
      <w:r w:rsidR="00E53FCE">
        <w:t>m poddaje się powiedzmy uchwałę, w</w:t>
      </w:r>
      <w:r>
        <w:t xml:space="preserve"> uchwale jest zgodnie z wyceną przy zamianie,</w:t>
      </w:r>
      <w:r w:rsidR="00E53FCE">
        <w:t xml:space="preserve"> </w:t>
      </w:r>
      <w:r>
        <w:t>czy zamianie gruntu dotyczy to</w:t>
      </w:r>
      <w:r w:rsidR="00E53FCE">
        <w:t xml:space="preserve"> </w:t>
      </w:r>
      <w:r>
        <w:t>nieruchomości Sędziniec</w:t>
      </w:r>
      <w:r w:rsidR="00E53FCE">
        <w:t xml:space="preserve"> </w:t>
      </w:r>
      <w:r>
        <w:t>itd. że jest wycena</w:t>
      </w:r>
      <w:r w:rsidR="00E53FCE">
        <w:t xml:space="preserve"> </w:t>
      </w:r>
      <w:r>
        <w:t>a tej wyceny fizycznie nie ma.</w:t>
      </w:r>
      <w:r w:rsidR="00E53FCE">
        <w:t xml:space="preserve"> </w:t>
      </w:r>
      <w:r>
        <w:t>Natomiast w uchwale przygotowanej jest, że</w:t>
      </w:r>
      <w:r w:rsidR="00E53FCE">
        <w:t xml:space="preserve"> </w:t>
      </w:r>
      <w:r w:rsidR="00EA365E">
        <w:t>j</w:t>
      </w:r>
      <w:r>
        <w:t>est wycena. Ileś tam nie będę odwzajemniał się</w:t>
      </w:r>
      <w:r w:rsidR="00E53FCE">
        <w:t xml:space="preserve">, </w:t>
      </w:r>
      <w:r>
        <w:t>ponieważ nie tą metodą</w:t>
      </w:r>
      <w:r w:rsidR="00E53FCE">
        <w:t xml:space="preserve"> </w:t>
      </w:r>
      <w:r>
        <w:t>w życiu należy się posługiwać. Natomiast</w:t>
      </w:r>
      <w:r w:rsidR="00E53FCE">
        <w:t xml:space="preserve"> </w:t>
      </w:r>
      <w:r>
        <w:t>nikt mi nie ograniczy, nikt</w:t>
      </w:r>
      <w:r w:rsidR="00E53FCE">
        <w:t xml:space="preserve"> </w:t>
      </w:r>
      <w:r w:rsidR="00EA365E">
        <w:t>a</w:t>
      </w:r>
      <w:r>
        <w:t>ni z państwa a już w ogóle</w:t>
      </w:r>
      <w:r w:rsidR="00E53FCE">
        <w:t xml:space="preserve"> organ wykonawczy, p</w:t>
      </w:r>
      <w:r>
        <w:t>rawa do oczekiwania, do żądania</w:t>
      </w:r>
      <w:r w:rsidR="00E53FCE">
        <w:t xml:space="preserve"> </w:t>
      </w:r>
      <w:r>
        <w:t>tego co mi przysługuje do tego</w:t>
      </w:r>
      <w:r w:rsidR="00E53FCE">
        <w:t xml:space="preserve">, </w:t>
      </w:r>
      <w:r>
        <w:t xml:space="preserve"> żeby były</w:t>
      </w:r>
      <w:r w:rsidR="00E53FCE">
        <w:t xml:space="preserve"> </w:t>
      </w:r>
      <w:r>
        <w:t>sprawy przejrzyste, transparentne</w:t>
      </w:r>
      <w:r w:rsidR="00E53FCE">
        <w:t xml:space="preserve"> </w:t>
      </w:r>
      <w:r>
        <w:t>i nadal to będę czynił.</w:t>
      </w:r>
      <w:r w:rsidR="00E53FCE">
        <w:t xml:space="preserve"> </w:t>
      </w:r>
      <w:r>
        <w:t>Jeżeli komukolwiek</w:t>
      </w:r>
      <w:r w:rsidR="00E53FCE">
        <w:t xml:space="preserve"> </w:t>
      </w:r>
      <w:r>
        <w:t>poprzez to co pan Burmistrz stwierdza i</w:t>
      </w:r>
      <w:r w:rsidR="00E53FCE">
        <w:t xml:space="preserve"> </w:t>
      </w:r>
      <w:r>
        <w:t>jakkolwiek kogoś obraziłem czy żądałem w</w:t>
      </w:r>
      <w:r w:rsidR="00E53FCE">
        <w:t xml:space="preserve"> </w:t>
      </w:r>
      <w:r>
        <w:t xml:space="preserve">formie polecenia </w:t>
      </w:r>
      <w:r w:rsidR="00E53FCE">
        <w:t>itd.</w:t>
      </w:r>
      <w:r>
        <w:t xml:space="preserve"> to</w:t>
      </w:r>
      <w:r w:rsidR="00E53FCE">
        <w:t xml:space="preserve"> </w:t>
      </w:r>
      <w:r>
        <w:t>przepraszam, ja sobie nie przypominam</w:t>
      </w:r>
      <w:r w:rsidR="00E53FCE">
        <w:t xml:space="preserve"> </w:t>
      </w:r>
      <w:r>
        <w:t>sytuacji natomiast</w:t>
      </w:r>
      <w:r w:rsidR="00E53FCE">
        <w:t xml:space="preserve"> </w:t>
      </w:r>
      <w:r>
        <w:t>mam takie prawo wystąpić</w:t>
      </w:r>
      <w:r w:rsidR="00513962">
        <w:t xml:space="preserve"> </w:t>
      </w:r>
      <w:r>
        <w:t>i oczywiście uzyskać takie czy inne</w:t>
      </w:r>
      <w:r w:rsidR="00664CDD">
        <w:t xml:space="preserve"> </w:t>
      </w:r>
      <w:r>
        <w:t>dokumenty natomiast nie będę się odwzajemniał</w:t>
      </w:r>
      <w:r w:rsidR="00664CDD">
        <w:t xml:space="preserve"> </w:t>
      </w:r>
      <w:r>
        <w:t>tutaj tak jak powiedziałem</w:t>
      </w:r>
      <w:r w:rsidR="00664CDD">
        <w:t xml:space="preserve"> </w:t>
      </w:r>
      <w:r>
        <w:t>przygotowanym dokumentem z</w:t>
      </w:r>
      <w:r w:rsidR="00664CDD">
        <w:t xml:space="preserve"> </w:t>
      </w:r>
      <w:r w:rsidR="00C3255D">
        <w:t>frazesami</w:t>
      </w:r>
      <w:r>
        <w:t xml:space="preserve"> powiedzmy</w:t>
      </w:r>
      <w:r w:rsidR="00C3255D">
        <w:t>,</w:t>
      </w:r>
      <w:r>
        <w:t xml:space="preserve"> z laurkami itd.</w:t>
      </w:r>
      <w:r w:rsidR="00664CDD">
        <w:t>, p</w:t>
      </w:r>
      <w:r>
        <w:t>rzywołanymi wyrokami także</w:t>
      </w:r>
      <w:r w:rsidR="00664CDD">
        <w:t xml:space="preserve"> </w:t>
      </w:r>
      <w:r>
        <w:t>podziękuję powiedzmy w tej części punktu</w:t>
      </w:r>
      <w:r w:rsidR="00664CDD">
        <w:t xml:space="preserve"> </w:t>
      </w:r>
      <w:r>
        <w:t>i proszę państwa.</w:t>
      </w:r>
      <w:r w:rsidR="00664CDD">
        <w:t xml:space="preserve"> </w:t>
      </w:r>
      <w:r>
        <w:t>Z racji tej, że dotyczy teraz</w:t>
      </w:r>
      <w:r w:rsidR="00664CDD">
        <w:t xml:space="preserve"> pkt 15 </w:t>
      </w:r>
      <w:r>
        <w:t xml:space="preserve"> odwołania</w:t>
      </w:r>
      <w:r w:rsidR="00664CDD">
        <w:t xml:space="preserve"> </w:t>
      </w:r>
      <w:r>
        <w:t>pana Henryka Stańczyka z funkcji</w:t>
      </w:r>
      <w:r w:rsidR="00664CDD">
        <w:t xml:space="preserve"> przewodniczącego Rady Miasta i G</w:t>
      </w:r>
      <w:r>
        <w:t>miny</w:t>
      </w:r>
      <w:r w:rsidR="00664CDD">
        <w:t xml:space="preserve"> </w:t>
      </w:r>
      <w:r>
        <w:t>wobec tego</w:t>
      </w:r>
      <w:r w:rsidR="00664CDD">
        <w:t>,</w:t>
      </w:r>
      <w:r>
        <w:t xml:space="preserve"> żeby</w:t>
      </w:r>
      <w:r w:rsidR="00664CDD">
        <w:t xml:space="preserve"> przebieg tego był transparentny, </w:t>
      </w:r>
      <w:r>
        <w:t>przejrzysty</w:t>
      </w:r>
      <w:r w:rsidR="00C3255D">
        <w:t>,</w:t>
      </w:r>
      <w:r>
        <w:t xml:space="preserve"> żeby nie było odbioru, że ktoś</w:t>
      </w:r>
      <w:r w:rsidR="00664CDD">
        <w:t xml:space="preserve"> </w:t>
      </w:r>
      <w:r>
        <w:t>na kogoś naciskał zobowiązywał, czy żądał</w:t>
      </w:r>
      <w:r w:rsidR="00664CDD">
        <w:t xml:space="preserve">, </w:t>
      </w:r>
      <w:r>
        <w:t>zgodnie z par</w:t>
      </w:r>
      <w:r w:rsidR="00664CDD">
        <w:t>. 30 S</w:t>
      </w:r>
      <w:r>
        <w:t>tatutu</w:t>
      </w:r>
      <w:r w:rsidR="00664CDD">
        <w:t xml:space="preserve"> </w:t>
      </w:r>
      <w:r>
        <w:t>zmienionego ust</w:t>
      </w:r>
      <w:r w:rsidR="00664CDD">
        <w:t xml:space="preserve">. 2 </w:t>
      </w:r>
      <w:r>
        <w:t>z dnia 27 maja</w:t>
      </w:r>
      <w:r w:rsidR="00664CDD">
        <w:t xml:space="preserve">, </w:t>
      </w:r>
      <w:r>
        <w:t xml:space="preserve"> który stanowi</w:t>
      </w:r>
      <w:r w:rsidR="00664CDD">
        <w:t xml:space="preserve"> </w:t>
      </w:r>
      <w:r w:rsidR="00C3255D">
        <w:t>„</w:t>
      </w:r>
      <w:r w:rsidR="00664CDD">
        <w:t>w</w:t>
      </w:r>
      <w:r>
        <w:t xml:space="preserve"> razie nieobecności przewodniczącego</w:t>
      </w:r>
      <w:r w:rsidR="00664CDD">
        <w:t xml:space="preserve">, </w:t>
      </w:r>
      <w:r>
        <w:t xml:space="preserve"> gdy</w:t>
      </w:r>
      <w:r w:rsidR="00664CDD">
        <w:t xml:space="preserve"> </w:t>
      </w:r>
      <w:r>
        <w:t>zachodzi potrzeba</w:t>
      </w:r>
      <w:r w:rsidR="00664CDD">
        <w:t xml:space="preserve"> </w:t>
      </w:r>
      <w:r>
        <w:t>zastąpienia go w obradach</w:t>
      </w:r>
      <w:r w:rsidR="00664CDD">
        <w:t xml:space="preserve">, </w:t>
      </w:r>
      <w:r>
        <w:t xml:space="preserve"> czynności</w:t>
      </w:r>
      <w:r w:rsidR="00664CDD">
        <w:t xml:space="preserve"> </w:t>
      </w:r>
      <w:r>
        <w:t>określone w ust</w:t>
      </w:r>
      <w:r w:rsidR="00664CDD">
        <w:t>. 1 S</w:t>
      </w:r>
      <w:r>
        <w:t>tatutu</w:t>
      </w:r>
      <w:r w:rsidR="00664CDD">
        <w:t xml:space="preserve"> </w:t>
      </w:r>
      <w:r>
        <w:t xml:space="preserve">wykonuje wyznaczony </w:t>
      </w:r>
      <w:r w:rsidR="00664CDD">
        <w:t>W</w:t>
      </w:r>
      <w:r>
        <w:t>iceprzewodniczący</w:t>
      </w:r>
      <w:r w:rsidR="00C3255D">
        <w:t>”</w:t>
      </w:r>
      <w:r>
        <w:t>.</w:t>
      </w:r>
      <w:r w:rsidR="00664CDD">
        <w:t xml:space="preserve"> </w:t>
      </w:r>
      <w:r>
        <w:t>Wobec tego,</w:t>
      </w:r>
      <w:r w:rsidR="00664CDD">
        <w:t xml:space="preserve"> </w:t>
      </w:r>
      <w:r>
        <w:t>że ten punkt dotyczy mojej osoby</w:t>
      </w:r>
      <w:r w:rsidR="00664CDD">
        <w:t xml:space="preserve"> </w:t>
      </w:r>
      <w:r>
        <w:t>wyznaczam na dalsze prowadzenie</w:t>
      </w:r>
      <w:r w:rsidR="00664CDD">
        <w:t xml:space="preserve"> </w:t>
      </w:r>
      <w:r>
        <w:t>dzisiejszej sesji pana Bartłomieja</w:t>
      </w:r>
      <w:r w:rsidR="00664CDD">
        <w:t xml:space="preserve"> </w:t>
      </w:r>
      <w:proofErr w:type="spellStart"/>
      <w:r>
        <w:t>Noculaka</w:t>
      </w:r>
      <w:proofErr w:type="spellEnd"/>
      <w:r>
        <w:t>. Proszę to odnotować i proszę</w:t>
      </w:r>
      <w:r w:rsidR="00664CDD">
        <w:t xml:space="preserve"> </w:t>
      </w:r>
      <w:r>
        <w:t>kontynuować dalszy przebieg sesji.</w:t>
      </w:r>
      <w:r w:rsidR="00664CDD">
        <w:t xml:space="preserve"> </w:t>
      </w:r>
      <w:r>
        <w:t>Dziękuję bardzo.</w:t>
      </w:r>
      <w:r w:rsidR="00664CDD">
        <w:t xml:space="preserve"> Bez względu na wynik </w:t>
      </w:r>
      <w:r>
        <w:t>już dziękuję wszystkim</w:t>
      </w:r>
      <w:r w:rsidR="00664CDD">
        <w:t>”.</w:t>
      </w:r>
    </w:p>
    <w:p w14:paraId="73E864F8" w14:textId="77777777" w:rsidR="00C3255D" w:rsidRPr="00DE1BDD" w:rsidRDefault="00C3255D" w:rsidP="00C3255D">
      <w:pPr>
        <w:pStyle w:val="NormalnyWeb"/>
        <w:spacing w:after="240"/>
        <w:rPr>
          <w:i/>
        </w:rPr>
      </w:pPr>
      <w:r w:rsidRPr="00E63A91">
        <w:rPr>
          <w:i/>
        </w:rPr>
        <w:lastRenderedPageBreak/>
        <w:t>Wypowiedź utrwalona na nagraniu w czasie</w:t>
      </w:r>
      <w:r>
        <w:rPr>
          <w:i/>
        </w:rPr>
        <w:t xml:space="preserve"> od 03:03:55  do 03:04:00</w:t>
      </w:r>
    </w:p>
    <w:p w14:paraId="35766E26" w14:textId="77777777" w:rsidR="00C3255D" w:rsidRDefault="00C3255D" w:rsidP="00664CDD">
      <w:pPr>
        <w:pStyle w:val="NormalnyWeb"/>
        <w:spacing w:after="240"/>
        <w:jc w:val="both"/>
      </w:pPr>
      <w:r>
        <w:t xml:space="preserve">Przewodniczący Rady Henryk Stańczyk zarządził 5 min przerwy </w:t>
      </w:r>
    </w:p>
    <w:p w14:paraId="1B6C8731" w14:textId="77777777" w:rsidR="00C3255D" w:rsidRPr="00DE1BDD" w:rsidRDefault="00C3255D" w:rsidP="00C3255D">
      <w:pPr>
        <w:pStyle w:val="NormalnyWeb"/>
        <w:spacing w:after="240"/>
        <w:rPr>
          <w:i/>
        </w:rPr>
      </w:pPr>
      <w:r w:rsidRPr="00E63A91">
        <w:rPr>
          <w:i/>
        </w:rPr>
        <w:t>Wypowiedź utrwalona na nagraniu w czasie</w:t>
      </w:r>
      <w:r>
        <w:rPr>
          <w:i/>
        </w:rPr>
        <w:t xml:space="preserve"> od 03:03:55  do 03:04:00</w:t>
      </w:r>
    </w:p>
    <w:p w14:paraId="2D8B1F0B" w14:textId="77777777" w:rsidR="00C3255D" w:rsidRPr="00DE1BDD" w:rsidRDefault="00C3255D" w:rsidP="00C3255D">
      <w:pPr>
        <w:pStyle w:val="NormalnyWeb"/>
        <w:spacing w:after="240"/>
        <w:rPr>
          <w:i/>
        </w:rPr>
      </w:pPr>
      <w:r>
        <w:t>Po przerwie dalszą część posiedzenia prowadził Wiceprzewodniczący Rady Bartłomiej Noculak.</w:t>
      </w:r>
      <w:r w:rsidR="00E270BB">
        <w:br/>
      </w:r>
      <w:r w:rsidR="00E270BB" w:rsidRPr="000716B2">
        <w:rPr>
          <w:b/>
        </w:rPr>
        <w:br/>
      </w:r>
      <w:r>
        <w:br/>
      </w:r>
      <w:r w:rsidR="000716B2">
        <w:rPr>
          <w:b/>
        </w:rPr>
        <w:t xml:space="preserve">Ad. </w:t>
      </w:r>
      <w:r w:rsidR="009D5DBC" w:rsidRPr="000716B2">
        <w:rPr>
          <w:b/>
        </w:rPr>
        <w:t>15. Odwołanie Pana Henryka Stańczyka z funkcji Przewodniczącego Rady Miasta</w:t>
      </w:r>
      <w:r>
        <w:rPr>
          <w:b/>
        </w:rPr>
        <w:br/>
      </w:r>
      <w:r w:rsidR="009D5DBC" w:rsidRPr="000716B2">
        <w:rPr>
          <w:b/>
        </w:rPr>
        <w:t xml:space="preserve"> i Gminy Wysoka.</w:t>
      </w:r>
      <w:r w:rsidR="009D5DBC" w:rsidRPr="000716B2">
        <w:rPr>
          <w:b/>
        </w:rPr>
        <w:br/>
      </w:r>
      <w:r w:rsidR="009D5DBC" w:rsidRPr="000716B2">
        <w:rPr>
          <w:b/>
        </w:rPr>
        <w:br/>
      </w:r>
      <w:r w:rsidRPr="00E63A91">
        <w:rPr>
          <w:i/>
        </w:rPr>
        <w:t>Wypowiedź utrwalona na nagraniu w czasie</w:t>
      </w:r>
      <w:r>
        <w:rPr>
          <w:i/>
        </w:rPr>
        <w:t xml:space="preserve"> od 03:19:57</w:t>
      </w:r>
      <w:r w:rsidR="001E12AE">
        <w:rPr>
          <w:i/>
        </w:rPr>
        <w:t xml:space="preserve">  do 03:21:3</w:t>
      </w:r>
      <w:r>
        <w:rPr>
          <w:i/>
        </w:rPr>
        <w:t>0</w:t>
      </w:r>
    </w:p>
    <w:p w14:paraId="4D32C455" w14:textId="77777777" w:rsidR="00A643E1" w:rsidRDefault="00C3255D" w:rsidP="00A643E1">
      <w:pPr>
        <w:pStyle w:val="Bezodstpw"/>
        <w:jc w:val="both"/>
      </w:pPr>
      <w:r w:rsidRPr="00A643E1">
        <w:rPr>
          <w:b/>
        </w:rPr>
        <w:t>Wiceprzewodniczący Rady B. Noculak</w:t>
      </w:r>
      <w:r>
        <w:t xml:space="preserve"> powiedział, </w:t>
      </w:r>
      <w:proofErr w:type="spellStart"/>
      <w:r>
        <w:t>cyt</w:t>
      </w:r>
      <w:proofErr w:type="spellEnd"/>
      <w:r>
        <w:t>.:”Zgodnie z par</w:t>
      </w:r>
      <w:r w:rsidR="007F6B87">
        <w:t xml:space="preserve">. </w:t>
      </w:r>
      <w:r w:rsidR="001E12AE">
        <w:t xml:space="preserve"> </w:t>
      </w:r>
      <w:r>
        <w:t>5</w:t>
      </w:r>
      <w:r w:rsidR="001E12AE">
        <w:t>5 Statutu Urzędu Miasta i G</w:t>
      </w:r>
      <w:r>
        <w:t>miny</w:t>
      </w:r>
      <w:r w:rsidR="001E12AE">
        <w:t xml:space="preserve"> </w:t>
      </w:r>
      <w:r>
        <w:t>Wysoka</w:t>
      </w:r>
      <w:r w:rsidR="001E12AE">
        <w:t xml:space="preserve">, </w:t>
      </w:r>
      <w:r>
        <w:t xml:space="preserve"> którego może treść odczytam</w:t>
      </w:r>
      <w:r w:rsidR="001E12AE">
        <w:t>: „U</w:t>
      </w:r>
      <w:r>
        <w:t>st.1</w:t>
      </w:r>
      <w:r w:rsidR="001E12AE">
        <w:t>: „W</w:t>
      </w:r>
      <w:r>
        <w:t xml:space="preserve"> głosowaniu tajnym radni głosują za</w:t>
      </w:r>
      <w:r w:rsidR="001E12AE">
        <w:t xml:space="preserve"> </w:t>
      </w:r>
      <w:r>
        <w:t>pomocą kart ostemplowanych pieczęcią Rady</w:t>
      </w:r>
      <w:r w:rsidR="001E12AE">
        <w:t xml:space="preserve">, </w:t>
      </w:r>
      <w:r>
        <w:t>przy czym każdorazowo Rada ustala sposób</w:t>
      </w:r>
      <w:r w:rsidR="001E12AE">
        <w:t xml:space="preserve"> </w:t>
      </w:r>
      <w:r>
        <w:t>głosowania. Samo głosowanie przeprowadza wybrana</w:t>
      </w:r>
      <w:r w:rsidR="001E12AE">
        <w:t xml:space="preserve"> </w:t>
      </w:r>
      <w:r>
        <w:t xml:space="preserve">przez radnych </w:t>
      </w:r>
      <w:r w:rsidR="001E12AE">
        <w:t xml:space="preserve">Komisja Skrutacyjna </w:t>
      </w:r>
      <w:r>
        <w:t>z wyłonionym spośród siebie</w:t>
      </w:r>
      <w:r w:rsidR="001E12AE">
        <w:t xml:space="preserve"> </w:t>
      </w:r>
      <w:r>
        <w:t>przewodniczącym komisji.</w:t>
      </w:r>
      <w:r w:rsidR="001E12AE">
        <w:t xml:space="preserve"> Ust. 2: Komisja </w:t>
      </w:r>
      <w:r>
        <w:t>Skrutacyjna przed przystąpieniem</w:t>
      </w:r>
      <w:r w:rsidR="001E12AE">
        <w:t xml:space="preserve"> </w:t>
      </w:r>
      <w:r>
        <w:t>do głosowania objaśnia sposób głosowania</w:t>
      </w:r>
      <w:r w:rsidR="001E12AE">
        <w:t xml:space="preserve"> i przeprowadza je wyczytując </w:t>
      </w:r>
      <w:r>
        <w:t>kolejno</w:t>
      </w:r>
      <w:r w:rsidR="001E12AE">
        <w:t xml:space="preserve"> </w:t>
      </w:r>
      <w:r>
        <w:t xml:space="preserve">radnych z listy obecności </w:t>
      </w:r>
      <w:r w:rsidR="001E12AE">
        <w:t xml:space="preserve"> </w:t>
      </w:r>
      <w:r>
        <w:t>Ust</w:t>
      </w:r>
      <w:r w:rsidR="001E12AE">
        <w:t>. 3: K</w:t>
      </w:r>
      <w:r>
        <w:t xml:space="preserve">art do </w:t>
      </w:r>
      <w:r w:rsidRPr="001E12AE">
        <w:t>głosowania nie może być</w:t>
      </w:r>
      <w:r w:rsidR="001E12AE" w:rsidRPr="001E12AE">
        <w:t xml:space="preserve"> </w:t>
      </w:r>
      <w:r w:rsidRPr="001E12AE">
        <w:t>więcej niż radnych obecnych na sesji.</w:t>
      </w:r>
      <w:r w:rsidR="001E12AE" w:rsidRPr="001E12AE">
        <w:t xml:space="preserve"> </w:t>
      </w:r>
      <w:r w:rsidRPr="001E12AE">
        <w:t>Ust. 4</w:t>
      </w:r>
      <w:r w:rsidR="001E12AE" w:rsidRPr="001E12AE">
        <w:t>:P</w:t>
      </w:r>
      <w:r w:rsidRPr="001E12AE">
        <w:t>o przeliczeniu głosów</w:t>
      </w:r>
      <w:r w:rsidR="001E12AE" w:rsidRPr="001E12AE">
        <w:t xml:space="preserve"> </w:t>
      </w:r>
      <w:r w:rsidRPr="001E12AE">
        <w:t>Przewodniczący Komisji odczytuje</w:t>
      </w:r>
      <w:r w:rsidR="001E12AE" w:rsidRPr="001E12AE">
        <w:t xml:space="preserve"> </w:t>
      </w:r>
      <w:r w:rsidRPr="001E12AE">
        <w:t>protokół podając wynik głosowania.</w:t>
      </w:r>
      <w:r w:rsidR="001E12AE" w:rsidRPr="001E12AE">
        <w:t xml:space="preserve"> </w:t>
      </w:r>
      <w:r w:rsidRPr="001E12AE">
        <w:t>Ust</w:t>
      </w:r>
      <w:r w:rsidR="001E12AE" w:rsidRPr="001E12AE">
        <w:t>. 5:Karty</w:t>
      </w:r>
      <w:r w:rsidRPr="001E12AE">
        <w:t xml:space="preserve"> z oddanymi głosami i protokół</w:t>
      </w:r>
      <w:r w:rsidR="001E12AE" w:rsidRPr="001E12AE">
        <w:t xml:space="preserve"> </w:t>
      </w:r>
      <w:r w:rsidRPr="001E12AE">
        <w:t>głosowania stanowią załącznik</w:t>
      </w:r>
      <w:r w:rsidR="001E12AE" w:rsidRPr="001E12AE">
        <w:t xml:space="preserve"> </w:t>
      </w:r>
      <w:r w:rsidRPr="001E12AE">
        <w:t>do protokołu sesji</w:t>
      </w:r>
      <w:r w:rsidR="00A643E1">
        <w:t>”</w:t>
      </w:r>
      <w:r w:rsidRPr="001E12AE">
        <w:t>.</w:t>
      </w:r>
    </w:p>
    <w:p w14:paraId="2FA2DAD4" w14:textId="77777777" w:rsidR="00A643E1" w:rsidRPr="00A643E1" w:rsidRDefault="009D5DBC" w:rsidP="00A643E1">
      <w:pPr>
        <w:pStyle w:val="NormalnyWeb"/>
        <w:numPr>
          <w:ilvl w:val="0"/>
          <w:numId w:val="9"/>
        </w:numPr>
        <w:spacing w:after="240"/>
        <w:rPr>
          <w:i/>
        </w:rPr>
      </w:pPr>
      <w:r w:rsidRPr="000716B2">
        <w:rPr>
          <w:b/>
        </w:rPr>
        <w:t>pr</w:t>
      </w:r>
      <w:r w:rsidR="00A643E1">
        <w:rPr>
          <w:b/>
        </w:rPr>
        <w:t>zedstawienie wniosku Radnych,</w:t>
      </w:r>
      <w:r w:rsidR="00A643E1">
        <w:rPr>
          <w:b/>
        </w:rPr>
        <w:br/>
      </w:r>
    </w:p>
    <w:p w14:paraId="15B1CAB7" w14:textId="77777777" w:rsidR="00A643E1" w:rsidRPr="00A643E1" w:rsidRDefault="00A643E1" w:rsidP="00A643E1">
      <w:pPr>
        <w:pStyle w:val="NormalnyWeb"/>
        <w:spacing w:after="240"/>
        <w:ind w:left="720"/>
        <w:rPr>
          <w:i/>
        </w:rPr>
      </w:pPr>
      <w:r w:rsidRPr="00A643E1">
        <w:rPr>
          <w:i/>
        </w:rPr>
        <w:t>Wypowiedź utrwalona na nagraniu w czasie od 03:21:46  do 03:21:03</w:t>
      </w:r>
    </w:p>
    <w:p w14:paraId="60BA7DD5" w14:textId="77777777" w:rsidR="00A643E1" w:rsidRPr="00A643E1" w:rsidRDefault="00A643E1" w:rsidP="00A643E1">
      <w:pPr>
        <w:pStyle w:val="NormalnyWeb"/>
        <w:spacing w:after="240"/>
        <w:ind w:left="720"/>
        <w:rPr>
          <w:i/>
        </w:rPr>
      </w:pPr>
      <w:r w:rsidRPr="00A643E1">
        <w:rPr>
          <w:b/>
        </w:rPr>
        <w:t xml:space="preserve">Radna Magdalena Piszczek </w:t>
      </w:r>
      <w:r>
        <w:rPr>
          <w:b/>
        </w:rPr>
        <w:t xml:space="preserve"> </w:t>
      </w:r>
      <w:r w:rsidRPr="00A643E1">
        <w:t>zapytała o zdalne głosowanie.</w:t>
      </w:r>
    </w:p>
    <w:p w14:paraId="6D7A4CC9" w14:textId="77777777" w:rsidR="00A643E1" w:rsidRPr="00DE1BDD" w:rsidRDefault="00A643E1" w:rsidP="00A643E1">
      <w:pPr>
        <w:pStyle w:val="NormalnyWeb"/>
        <w:spacing w:after="240"/>
        <w:rPr>
          <w:i/>
        </w:rPr>
      </w:pPr>
      <w:r w:rsidRPr="00E63A91">
        <w:rPr>
          <w:i/>
        </w:rPr>
        <w:t>Wypowiedź utrwalona na nagraniu w czasie</w:t>
      </w:r>
      <w:r>
        <w:rPr>
          <w:i/>
        </w:rPr>
        <w:t xml:space="preserve"> od 03:21:04  do 03:22:20</w:t>
      </w:r>
    </w:p>
    <w:p w14:paraId="07E0B741" w14:textId="77777777" w:rsidR="00A643E1" w:rsidRDefault="00A643E1" w:rsidP="00A643E1">
      <w:pPr>
        <w:pStyle w:val="Bezodstpw"/>
      </w:pPr>
      <w:r w:rsidRPr="00A643E1">
        <w:rPr>
          <w:b/>
        </w:rPr>
        <w:t>Wiceprzewodniczący Rady B. Noculak</w:t>
      </w:r>
      <w:r>
        <w:t xml:space="preserve"> powiedział, </w:t>
      </w:r>
      <w:proofErr w:type="spellStart"/>
      <w:r>
        <w:t>cyt</w:t>
      </w:r>
      <w:proofErr w:type="spellEnd"/>
      <w:r>
        <w:t>.:”Zgodnie ze Statutem urzędu osoby,  które są zdalnie,  są wyłączone z głosowania w tym punkcie”.</w:t>
      </w:r>
    </w:p>
    <w:p w14:paraId="52E2F262" w14:textId="77777777" w:rsidR="00184619" w:rsidRPr="00DE1BDD" w:rsidRDefault="00184619" w:rsidP="00184619">
      <w:pPr>
        <w:pStyle w:val="NormalnyWeb"/>
        <w:spacing w:after="240"/>
        <w:rPr>
          <w:i/>
        </w:rPr>
      </w:pPr>
      <w:r w:rsidRPr="00E63A91">
        <w:rPr>
          <w:i/>
        </w:rPr>
        <w:t>Wypowiedź utrwalona na nagraniu w czasie</w:t>
      </w:r>
      <w:r>
        <w:rPr>
          <w:i/>
        </w:rPr>
        <w:t xml:space="preserve"> od 03:23:07  do 03:23:20</w:t>
      </w:r>
    </w:p>
    <w:p w14:paraId="67797529" w14:textId="77777777" w:rsidR="00184619" w:rsidRPr="00184619" w:rsidRDefault="00184619" w:rsidP="00184619">
      <w:pPr>
        <w:pStyle w:val="Bezodstpw"/>
      </w:pPr>
      <w:r>
        <w:rPr>
          <w:b/>
        </w:rPr>
        <w:t xml:space="preserve">Przewodniczący Rady H. Stańczyk  </w:t>
      </w:r>
      <w:r w:rsidRPr="00184619">
        <w:t xml:space="preserve">powiedział, że  </w:t>
      </w:r>
      <w:proofErr w:type="spellStart"/>
      <w:r w:rsidRPr="00184619">
        <w:t>cyt</w:t>
      </w:r>
      <w:proofErr w:type="spellEnd"/>
      <w:r w:rsidRPr="00184619">
        <w:t xml:space="preserve">.:”Ja nie mam potrzeby powiedzmy zajmowania głosu poza faktem, że pan wykluczył z góry powiedzmy osobę. </w:t>
      </w:r>
    </w:p>
    <w:p w14:paraId="3990A4C0" w14:textId="77777777" w:rsidR="00184619" w:rsidRDefault="00184619" w:rsidP="00184619">
      <w:pPr>
        <w:pStyle w:val="Bezodstpw"/>
      </w:pPr>
      <w:r w:rsidRPr="00184619">
        <w:t xml:space="preserve">Ale to już pozostawiam bez odpowiedzi pan jest prowadzącym znajomość prawa doskonała w związku z tym niech pan realizuje”. </w:t>
      </w:r>
    </w:p>
    <w:p w14:paraId="7D0D2114" w14:textId="77777777" w:rsidR="00184619" w:rsidRDefault="00184619" w:rsidP="00184619">
      <w:pPr>
        <w:pStyle w:val="Bezodstpw"/>
      </w:pPr>
    </w:p>
    <w:p w14:paraId="7BBAF978" w14:textId="77777777" w:rsidR="00184619" w:rsidRPr="00DE1BDD" w:rsidRDefault="00184619" w:rsidP="00184619">
      <w:pPr>
        <w:pStyle w:val="NormalnyWeb"/>
        <w:spacing w:after="240"/>
        <w:rPr>
          <w:i/>
        </w:rPr>
      </w:pPr>
      <w:r w:rsidRPr="00E63A91">
        <w:rPr>
          <w:i/>
        </w:rPr>
        <w:t>Wypowiedź utrwalona na nagraniu w czasie</w:t>
      </w:r>
      <w:r>
        <w:rPr>
          <w:i/>
        </w:rPr>
        <w:t xml:space="preserve"> od 03:23:30 do 03:24:46</w:t>
      </w:r>
    </w:p>
    <w:p w14:paraId="4F015E83" w14:textId="77777777" w:rsidR="00184619" w:rsidRPr="00184619" w:rsidRDefault="00184619" w:rsidP="00184619">
      <w:pPr>
        <w:pStyle w:val="Bezodstpw"/>
      </w:pPr>
    </w:p>
    <w:p w14:paraId="0293B36A" w14:textId="77777777" w:rsidR="000C3579" w:rsidRDefault="00184619" w:rsidP="000C3579">
      <w:pPr>
        <w:pStyle w:val="Bezodstpw"/>
        <w:rPr>
          <w:i/>
        </w:rPr>
      </w:pPr>
      <w:r>
        <w:lastRenderedPageBreak/>
        <w:t xml:space="preserve">Wiceprzewodniczący Rady B. Noculak odczytał wniosek Radnych Miasta i Gminy  w sprawie odwołania </w:t>
      </w:r>
      <w:r w:rsidRPr="00184619">
        <w:t>Pana Henryka Stańczyka z funkcji Przewodniczącego Rady Miasta</w:t>
      </w:r>
      <w:r w:rsidRPr="00184619">
        <w:br/>
        <w:t xml:space="preserve"> i Gminy Wysoka.</w:t>
      </w:r>
      <w:r>
        <w:t xml:space="preserve">  </w:t>
      </w:r>
      <w:r w:rsidRPr="00184619">
        <w:rPr>
          <w:b/>
        </w:rPr>
        <w:t>Treść wniosku stanowi załącznik nr 15 do niniejszego</w:t>
      </w:r>
      <w:r w:rsidR="000C3579">
        <w:rPr>
          <w:b/>
        </w:rPr>
        <w:t xml:space="preserve"> protokołu.</w:t>
      </w:r>
      <w:r w:rsidR="000C3579">
        <w:rPr>
          <w:b/>
        </w:rPr>
        <w:br/>
      </w:r>
    </w:p>
    <w:p w14:paraId="7756AB97" w14:textId="77777777" w:rsidR="00184619" w:rsidRPr="000C3579" w:rsidRDefault="00564ADF" w:rsidP="000C3579">
      <w:pPr>
        <w:pStyle w:val="Bezodstpw"/>
        <w:rPr>
          <w:b/>
        </w:rPr>
      </w:pPr>
      <w:r>
        <w:rPr>
          <w:i/>
        </w:rPr>
        <w:t>W</w:t>
      </w:r>
      <w:r w:rsidR="00184619" w:rsidRPr="00E63A91">
        <w:rPr>
          <w:i/>
        </w:rPr>
        <w:t>ypowiedź utrwalona na nagraniu w czasie</w:t>
      </w:r>
      <w:r w:rsidR="00184619">
        <w:rPr>
          <w:i/>
        </w:rPr>
        <w:t xml:space="preserve"> od 03:24:51</w:t>
      </w:r>
      <w:r w:rsidR="00E74643">
        <w:rPr>
          <w:i/>
        </w:rPr>
        <w:t xml:space="preserve"> do 03:31:18</w:t>
      </w:r>
    </w:p>
    <w:p w14:paraId="5301C800" w14:textId="77777777" w:rsidR="000C3579" w:rsidRDefault="000C3579" w:rsidP="006A6031">
      <w:pPr>
        <w:pStyle w:val="Bezodstpw"/>
        <w:jc w:val="both"/>
        <w:rPr>
          <w:b/>
        </w:rPr>
      </w:pPr>
    </w:p>
    <w:p w14:paraId="06629A6B" w14:textId="77777777" w:rsidR="00E74643" w:rsidRPr="006A6031" w:rsidRDefault="00184619" w:rsidP="006A6031">
      <w:pPr>
        <w:pStyle w:val="Bezodstpw"/>
        <w:jc w:val="both"/>
      </w:pPr>
      <w:r>
        <w:rPr>
          <w:b/>
        </w:rPr>
        <w:t xml:space="preserve">Radny Edmund Fonferek </w:t>
      </w:r>
      <w:r w:rsidRPr="00184619">
        <w:t xml:space="preserve">powiedział, cyt.:” </w:t>
      </w:r>
      <w:r>
        <w:t>Proszę państwa jestem w takiej dosyć</w:t>
      </w:r>
      <w:r w:rsidR="006A6031">
        <w:t xml:space="preserve"> </w:t>
      </w:r>
      <w:r>
        <w:t>niewdzięcznej sytuacji po raz drugi</w:t>
      </w:r>
      <w:r w:rsidR="00E74643">
        <w:t xml:space="preserve"> </w:t>
      </w:r>
      <w:r>
        <w:t>w czasie tej obecnej kadencji</w:t>
      </w:r>
      <w:r w:rsidR="00E74643">
        <w:t xml:space="preserve"> </w:t>
      </w:r>
      <w:r>
        <w:t>zostałem tak się mówi historycznie</w:t>
      </w:r>
      <w:r w:rsidR="00E74643">
        <w:t xml:space="preserve"> i ty Brutusie przeciwko mnie, </w:t>
      </w:r>
      <w:r>
        <w:t>bo jak było głosowanie na temat podwyżek</w:t>
      </w:r>
      <w:r w:rsidR="006A6031">
        <w:t xml:space="preserve"> </w:t>
      </w:r>
      <w:r>
        <w:t>ja jako jedyny byłem przeciwko podwyżkom i</w:t>
      </w:r>
      <w:r w:rsidR="00E74643">
        <w:t xml:space="preserve"> </w:t>
      </w:r>
      <w:r>
        <w:t>państwo oczywiście przegłosowali</w:t>
      </w:r>
      <w:r w:rsidR="00E74643">
        <w:t xml:space="preserve"> </w:t>
      </w:r>
      <w:r>
        <w:t>demokracja ma swoje prawo.</w:t>
      </w:r>
      <w:r w:rsidR="00E74643">
        <w:t xml:space="preserve"> </w:t>
      </w:r>
      <w:r>
        <w:t>Ja byłem przeciwko podwyżkom</w:t>
      </w:r>
      <w:r w:rsidR="00E74643">
        <w:t xml:space="preserve"> </w:t>
      </w:r>
      <w:r>
        <w:t>diet radnych jako jedyny</w:t>
      </w:r>
      <w:r w:rsidR="00E74643">
        <w:t>,</w:t>
      </w:r>
      <w:r>
        <w:t xml:space="preserve"> który</w:t>
      </w:r>
      <w:r w:rsidR="00E74643">
        <w:t xml:space="preserve"> </w:t>
      </w:r>
      <w:r>
        <w:t>spowodowało konsternację, że tak powiem</w:t>
      </w:r>
      <w:r w:rsidR="00E74643">
        <w:t xml:space="preserve"> </w:t>
      </w:r>
      <w:r>
        <w:t>dzisiaj również umie liczyć</w:t>
      </w:r>
      <w:r w:rsidR="00E74643">
        <w:t xml:space="preserve"> </w:t>
      </w:r>
      <w:r>
        <w:t>i wiem, że wniosek przejdzie</w:t>
      </w:r>
      <w:r w:rsidR="00E74643">
        <w:t xml:space="preserve">, </w:t>
      </w:r>
      <w:r>
        <w:t>bo umie liczyć do ośmiu czy do dziewięciu wiadomo, że</w:t>
      </w:r>
      <w:r w:rsidR="00E74643">
        <w:t xml:space="preserve"> </w:t>
      </w:r>
      <w:r>
        <w:t>tak będzie</w:t>
      </w:r>
      <w:r w:rsidR="00E74643">
        <w:t>,</w:t>
      </w:r>
      <w:r>
        <w:t xml:space="preserve"> ale mimo to pozwólcie</w:t>
      </w:r>
      <w:r w:rsidR="00E74643">
        <w:t xml:space="preserve">, </w:t>
      </w:r>
      <w:r>
        <w:t xml:space="preserve"> że</w:t>
      </w:r>
      <w:r w:rsidR="00E74643">
        <w:t xml:space="preserve"> </w:t>
      </w:r>
      <w:r>
        <w:t>po prostu swoje zdanie na ten temat powiem.</w:t>
      </w:r>
      <w:r w:rsidR="00E74643">
        <w:t xml:space="preserve"> Do P</w:t>
      </w:r>
      <w:r>
        <w:t>ana Henryka mam</w:t>
      </w:r>
      <w:r w:rsidR="00630920">
        <w:t xml:space="preserve"> </w:t>
      </w:r>
      <w:r w:rsidR="00E74643">
        <w:t>jak</w:t>
      </w:r>
      <w:r>
        <w:t xml:space="preserve"> możecie sobie Państwo przypomnieć</w:t>
      </w:r>
      <w:r w:rsidR="00C70B29">
        <w:t>,</w:t>
      </w:r>
      <w:r>
        <w:t xml:space="preserve"> ja</w:t>
      </w:r>
      <w:r w:rsidR="00E74643">
        <w:t xml:space="preserve"> </w:t>
      </w:r>
      <w:r>
        <w:t>jako jedyny mu wspomniałem oficjalnie,</w:t>
      </w:r>
      <w:r w:rsidR="00E74643">
        <w:t xml:space="preserve"> </w:t>
      </w:r>
      <w:r>
        <w:t>że przeciąga, że komentuje,</w:t>
      </w:r>
      <w:r w:rsidR="00E74643">
        <w:t xml:space="preserve"> że tak dalej i tutaj mam </w:t>
      </w:r>
      <w:r>
        <w:t>do Was</w:t>
      </w:r>
      <w:r w:rsidR="00E74643">
        <w:t xml:space="preserve"> P</w:t>
      </w:r>
      <w:r>
        <w:t>a</w:t>
      </w:r>
      <w:r w:rsidR="006A6031">
        <w:t xml:space="preserve">ństwa a szczególnie z prezydium, </w:t>
      </w:r>
      <w:r w:rsidR="00E74643">
        <w:t>m</w:t>
      </w:r>
      <w:r>
        <w:t>ieliście okazję nie raz powiedzieć panu</w:t>
      </w:r>
      <w:r w:rsidR="00E74643">
        <w:t xml:space="preserve"> </w:t>
      </w:r>
      <w:r>
        <w:t>Stańczykowi oficjalnie,</w:t>
      </w:r>
      <w:r w:rsidR="00E74643">
        <w:t xml:space="preserve"> </w:t>
      </w:r>
      <w:r>
        <w:t xml:space="preserve">że na przykład, że </w:t>
      </w:r>
      <w:r w:rsidR="00E74643">
        <w:t>k</w:t>
      </w:r>
      <w:r>
        <w:t>omentuję wypowiedzi</w:t>
      </w:r>
      <w:r w:rsidR="00E74643">
        <w:t xml:space="preserve"> </w:t>
      </w:r>
      <w:r>
        <w:t xml:space="preserve">radnych </w:t>
      </w:r>
      <w:r w:rsidR="00E74643">
        <w:t xml:space="preserve">itd. </w:t>
      </w:r>
      <w:r>
        <w:t>Myślę</w:t>
      </w:r>
      <w:r w:rsidR="00E74643">
        <w:t>,</w:t>
      </w:r>
      <w:r>
        <w:t xml:space="preserve"> gdyby to było</w:t>
      </w:r>
      <w:r w:rsidR="00E74643">
        <w:t xml:space="preserve"> </w:t>
      </w:r>
      <w:r>
        <w:t>powiedziane kulturalnie i  w pewnym</w:t>
      </w:r>
      <w:r w:rsidR="00E74643">
        <w:t xml:space="preserve"> </w:t>
      </w:r>
      <w:r>
        <w:t>sensie także dosyć stanowczo myślę, że by</w:t>
      </w:r>
      <w:r w:rsidR="00E74643">
        <w:t xml:space="preserve"> </w:t>
      </w:r>
      <w:r>
        <w:t>się podporządkował do tego</w:t>
      </w:r>
      <w:r w:rsidR="00E74643">
        <w:t>,</w:t>
      </w:r>
      <w:r>
        <w:t xml:space="preserve"> żeby nie</w:t>
      </w:r>
      <w:r w:rsidR="00630920">
        <w:t xml:space="preserve"> </w:t>
      </w:r>
      <w:r>
        <w:t>przeciągać</w:t>
      </w:r>
      <w:r w:rsidR="00E74643">
        <w:t>, ale merytorycznych zarzutów j</w:t>
      </w:r>
      <w:r>
        <w:t>a tutaj nie widzę żadnych</w:t>
      </w:r>
      <w:r w:rsidR="00E74643">
        <w:t xml:space="preserve">, </w:t>
      </w:r>
      <w:r>
        <w:t xml:space="preserve"> bo jeżeli</w:t>
      </w:r>
      <w:r w:rsidR="00E74643">
        <w:t xml:space="preserve"> </w:t>
      </w:r>
      <w:r>
        <w:t>występował w sprawie załóżmy naszej gminy czyli jak to się mówi naszej</w:t>
      </w:r>
      <w:r w:rsidR="00E74643">
        <w:t xml:space="preserve"> </w:t>
      </w:r>
      <w:r>
        <w:t>małej ojczyzny ja nie widzę tutaj</w:t>
      </w:r>
      <w:r w:rsidR="00630920">
        <w:t xml:space="preserve"> </w:t>
      </w:r>
      <w:r>
        <w:t>żadnych merytorycznych uwag</w:t>
      </w:r>
      <w:r w:rsidR="00C70B29">
        <w:t>, p</w:t>
      </w:r>
      <w:r>
        <w:t>oza tym co ja mówię, że przeciągnął</w:t>
      </w:r>
      <w:r w:rsidR="00E74643">
        <w:t xml:space="preserve">, </w:t>
      </w:r>
      <w:r>
        <w:t>ale</w:t>
      </w:r>
      <w:r w:rsidR="00E74643">
        <w:t xml:space="preserve"> </w:t>
      </w:r>
      <w:r>
        <w:t>to my musimy jakoś to uwzględnić</w:t>
      </w:r>
      <w:r w:rsidR="00E74643">
        <w:t xml:space="preserve">, </w:t>
      </w:r>
      <w:r>
        <w:t xml:space="preserve"> żebyśmy</w:t>
      </w:r>
      <w:r w:rsidR="00E74643">
        <w:t xml:space="preserve"> </w:t>
      </w:r>
      <w:r>
        <w:t>zwracali uwagę panu Stańczykowi na to.</w:t>
      </w:r>
      <w:r w:rsidR="00E74643">
        <w:t xml:space="preserve"> </w:t>
      </w:r>
      <w:r>
        <w:t>Także ja tutaj merytorycznych uwag</w:t>
      </w:r>
      <w:r w:rsidR="00E74643">
        <w:t xml:space="preserve"> </w:t>
      </w:r>
      <w:r>
        <w:t>specjalnie nie widzę a wręcz ja uważam, że</w:t>
      </w:r>
      <w:r w:rsidR="00E74643">
        <w:t xml:space="preserve"> chyba wbrew sobie nawet, p</w:t>
      </w:r>
      <w:r>
        <w:t>amiętacie Państwo</w:t>
      </w:r>
      <w:r w:rsidR="00E74643">
        <w:t xml:space="preserve"> </w:t>
      </w:r>
      <w:r>
        <w:t>jak była podwyżka</w:t>
      </w:r>
      <w:r w:rsidR="00E74643">
        <w:t xml:space="preserve"> </w:t>
      </w:r>
      <w:r>
        <w:t>funduszu dla pana Burmistrza</w:t>
      </w:r>
      <w:r w:rsidR="00C70B29">
        <w:t>,</w:t>
      </w:r>
      <w:r w:rsidR="00E74643">
        <w:t xml:space="preserve"> </w:t>
      </w:r>
      <w:r>
        <w:t>na komisjach było ustalone</w:t>
      </w:r>
      <w:r w:rsidR="00E74643">
        <w:t>,</w:t>
      </w:r>
      <w:r>
        <w:t xml:space="preserve"> że dostanie</w:t>
      </w:r>
      <w:r w:rsidR="00E74643">
        <w:t xml:space="preserve"> </w:t>
      </w:r>
      <w:r>
        <w:t>według tych norm 85</w:t>
      </w:r>
      <w:r w:rsidR="00E74643">
        <w:t>% podwyżki, b</w:t>
      </w:r>
      <w:r>
        <w:t>yło ustalone, że później było 90 padła</w:t>
      </w:r>
      <w:r w:rsidR="00E74643">
        <w:t xml:space="preserve"> </w:t>
      </w:r>
      <w:r>
        <w:t>propozycja nie powiem kogo</w:t>
      </w:r>
      <w:r w:rsidR="00E74643">
        <w:t xml:space="preserve">, </w:t>
      </w:r>
      <w:r>
        <w:t xml:space="preserve"> ale</w:t>
      </w:r>
      <w:r w:rsidR="00E74643">
        <w:t xml:space="preserve"> </w:t>
      </w:r>
      <w:r>
        <w:t>nie specjalnie</w:t>
      </w:r>
      <w:r w:rsidR="00E74643">
        <w:t xml:space="preserve"> </w:t>
      </w:r>
      <w:r>
        <w:t>Pan przewo</w:t>
      </w:r>
      <w:r w:rsidR="00E74643">
        <w:t xml:space="preserve">dniczący się temu nie sprzeciwił </w:t>
      </w:r>
      <w:r>
        <w:t>a mógłby załóżmy dyskutować i tak dalej.</w:t>
      </w:r>
      <w:r w:rsidR="00E74643">
        <w:t xml:space="preserve"> </w:t>
      </w:r>
      <w:r>
        <w:t>Ja absolutnie do pana Burmistrza nie mam</w:t>
      </w:r>
      <w:r w:rsidR="00E74643">
        <w:t xml:space="preserve"> </w:t>
      </w:r>
      <w:r>
        <w:t>żadnych uwag</w:t>
      </w:r>
      <w:r w:rsidR="00E74643">
        <w:t xml:space="preserve">, </w:t>
      </w:r>
      <w:r>
        <w:t xml:space="preserve"> ja się dogaduję w pewnym</w:t>
      </w:r>
      <w:r w:rsidR="00E74643">
        <w:t xml:space="preserve"> </w:t>
      </w:r>
      <w:r>
        <w:t xml:space="preserve">sensie </w:t>
      </w:r>
      <w:proofErr w:type="spellStart"/>
      <w:r>
        <w:t>itd</w:t>
      </w:r>
      <w:proofErr w:type="spellEnd"/>
      <w:r>
        <w:t xml:space="preserve"> i mam nadzieję, że nigdy nie</w:t>
      </w:r>
      <w:r w:rsidR="00630920">
        <w:t xml:space="preserve"> </w:t>
      </w:r>
      <w:r>
        <w:t>będzie między nami jakiejś sprzeczności.</w:t>
      </w:r>
      <w:r w:rsidR="00E74643">
        <w:t xml:space="preserve"> </w:t>
      </w:r>
      <w:r>
        <w:t xml:space="preserve">Ale </w:t>
      </w:r>
      <w:r w:rsidR="00E74643">
        <w:t xml:space="preserve">w </w:t>
      </w:r>
      <w:r>
        <w:t xml:space="preserve"> poprzedniej </w:t>
      </w:r>
      <w:r w:rsidR="00E74643">
        <w:t>R</w:t>
      </w:r>
      <w:r>
        <w:t>adzie</w:t>
      </w:r>
      <w:r w:rsidR="00E74643">
        <w:t xml:space="preserve"> </w:t>
      </w:r>
      <w:r>
        <w:t>pamiętacie Państwo jak</w:t>
      </w:r>
      <w:r w:rsidR="00E74643">
        <w:t xml:space="preserve"> </w:t>
      </w:r>
      <w:r>
        <w:t>Burmistrzowi za to</w:t>
      </w:r>
      <w:r w:rsidR="00E74643">
        <w:t xml:space="preserve">, </w:t>
      </w:r>
      <w:r>
        <w:t xml:space="preserve"> że nie</w:t>
      </w:r>
      <w:r w:rsidR="00E74643">
        <w:t xml:space="preserve"> </w:t>
      </w:r>
      <w:r>
        <w:t>organizuje odpow</w:t>
      </w:r>
      <w:r w:rsidR="00E74643">
        <w:t>iednich funduszy cała R</w:t>
      </w:r>
      <w:r>
        <w:t>ada podjęła</w:t>
      </w:r>
      <w:r w:rsidR="00E74643">
        <w:t xml:space="preserve"> o</w:t>
      </w:r>
      <w:r>
        <w:t xml:space="preserve"> obniżenie pensji i zostało przegłosowane</w:t>
      </w:r>
      <w:r w:rsidR="00E74643">
        <w:t xml:space="preserve">, </w:t>
      </w:r>
      <w:r w:rsidR="00630920">
        <w:t xml:space="preserve">po tym jak zaczął pozyskiwać </w:t>
      </w:r>
      <w:r>
        <w:t>przywróciliśmy te pieniążki.</w:t>
      </w:r>
      <w:r w:rsidR="00630920">
        <w:t xml:space="preserve"> </w:t>
      </w:r>
      <w:r>
        <w:t xml:space="preserve">Teraz się okazuje tak. Weźcie </w:t>
      </w:r>
      <w:r w:rsidR="00630920">
        <w:t>P</w:t>
      </w:r>
      <w:r>
        <w:t>aństwo</w:t>
      </w:r>
      <w:r w:rsidR="00630920">
        <w:t xml:space="preserve"> </w:t>
      </w:r>
      <w:r>
        <w:t>kartki i zobaczcie wszystkie dane itd.</w:t>
      </w:r>
      <w:r w:rsidR="00630920">
        <w:t xml:space="preserve"> </w:t>
      </w:r>
      <w:r>
        <w:t>Mamy najmniejszą osiągalność pieniążków</w:t>
      </w:r>
      <w:r w:rsidR="00F7679C">
        <w:t>,</w:t>
      </w:r>
      <w:r w:rsidR="00630920">
        <w:t xml:space="preserve"> </w:t>
      </w:r>
      <w:r>
        <w:t>zarówno po</w:t>
      </w:r>
      <w:r w:rsidR="00630920">
        <w:t>pe</w:t>
      </w:r>
      <w:r>
        <w:t>ge</w:t>
      </w:r>
      <w:r w:rsidR="00630920">
        <w:t>erowskich</w:t>
      </w:r>
      <w:r w:rsidR="00F7679C">
        <w:t>,</w:t>
      </w:r>
      <w:r w:rsidR="00630920">
        <w:t xml:space="preserve"> zaró</w:t>
      </w:r>
      <w:r>
        <w:t>wno</w:t>
      </w:r>
      <w:r w:rsidR="00630920">
        <w:t xml:space="preserve"> </w:t>
      </w:r>
      <w:r>
        <w:t>z funduszu załóżmy itd.</w:t>
      </w:r>
      <w:r w:rsidR="00630920">
        <w:t xml:space="preserve"> </w:t>
      </w:r>
      <w:r>
        <w:t>I co myśmy naprawdę to ja uważam, że to</w:t>
      </w:r>
      <w:r w:rsidR="00630920">
        <w:t xml:space="preserve"> </w:t>
      </w:r>
      <w:r>
        <w:t>dobr</w:t>
      </w:r>
      <w:r w:rsidR="00630920">
        <w:t>z</w:t>
      </w:r>
      <w:r>
        <w:t>e</w:t>
      </w:r>
      <w:r w:rsidR="00630920">
        <w:t xml:space="preserve"> Burmistrzowi</w:t>
      </w:r>
      <w:r>
        <w:t xml:space="preserve"> żeśmy pieniążki</w:t>
      </w:r>
      <w:r w:rsidR="00630920">
        <w:t xml:space="preserve"> </w:t>
      </w:r>
      <w:r>
        <w:t>podnieśli</w:t>
      </w:r>
      <w:r w:rsidR="00F7679C">
        <w:t xml:space="preserve">, nie </w:t>
      </w:r>
      <w:proofErr w:type="spellStart"/>
      <w:r w:rsidR="00F7679C">
        <w:t>obniżyli,b</w:t>
      </w:r>
      <w:r>
        <w:t>o</w:t>
      </w:r>
      <w:proofErr w:type="spellEnd"/>
      <w:r>
        <w:t xml:space="preserve"> można by było</w:t>
      </w:r>
      <w:r w:rsidR="00630920">
        <w:t xml:space="preserve"> </w:t>
      </w:r>
      <w:r>
        <w:t>również nie nawet nie miałem takiego</w:t>
      </w:r>
      <w:r w:rsidR="00630920">
        <w:t xml:space="preserve"> </w:t>
      </w:r>
      <w:r>
        <w:t>zamiaru. Mógłbym postawić również</w:t>
      </w:r>
      <w:r w:rsidR="00630920">
        <w:t xml:space="preserve"> </w:t>
      </w:r>
      <w:r>
        <w:t>taki wniosek - jak pozyska pan Burmistrz</w:t>
      </w:r>
      <w:r w:rsidR="00630920">
        <w:t xml:space="preserve"> </w:t>
      </w:r>
      <w:r>
        <w:t>pieniądze to dostanie te najwyższe</w:t>
      </w:r>
      <w:r w:rsidR="00630920">
        <w:t xml:space="preserve"> </w:t>
      </w:r>
      <w:r>
        <w:t>up</w:t>
      </w:r>
      <w:r w:rsidR="006A6031">
        <w:t xml:space="preserve">osażenie - i co? </w:t>
      </w:r>
      <w:r>
        <w:t>Czy wobec tych naszych</w:t>
      </w:r>
      <w:r w:rsidR="006A6031">
        <w:t xml:space="preserve"> </w:t>
      </w:r>
      <w:r>
        <w:t>wyborców jesteśmy w porządku?</w:t>
      </w:r>
      <w:r w:rsidR="006A6031">
        <w:t xml:space="preserve"> </w:t>
      </w:r>
      <w:r>
        <w:t>Niekoniecznie.</w:t>
      </w:r>
      <w:r w:rsidR="00F7679C">
        <w:t xml:space="preserve"> (…)</w:t>
      </w:r>
      <w:r w:rsidR="006A6031">
        <w:t xml:space="preserve"> </w:t>
      </w:r>
      <w:r>
        <w:t>Jeżeli my mówimy, że o dobro gminy</w:t>
      </w:r>
      <w:r w:rsidR="006A6031">
        <w:t xml:space="preserve">, </w:t>
      </w:r>
      <w:r>
        <w:t>ja mogę się uderzyć w moją pierś</w:t>
      </w:r>
      <w:r w:rsidR="006A6031">
        <w:t xml:space="preserve"> </w:t>
      </w:r>
      <w:r w:rsidR="00F7679C">
        <w:t>chudą już</w:t>
      </w:r>
      <w:r>
        <w:t xml:space="preserve"> starą</w:t>
      </w:r>
      <w:r w:rsidR="006A6031">
        <w:t xml:space="preserve">, </w:t>
      </w:r>
      <w:r>
        <w:t>ale jak ja otrzymuję teraz dostaję</w:t>
      </w:r>
      <w:r w:rsidR="006A6031">
        <w:t xml:space="preserve"> </w:t>
      </w:r>
      <w:r>
        <w:t>najmniejszą dietę</w:t>
      </w:r>
      <w:r w:rsidR="006A6031">
        <w:t xml:space="preserve"> </w:t>
      </w:r>
      <w:r>
        <w:t xml:space="preserve">i jak ja sobie po </w:t>
      </w:r>
      <w:r w:rsidR="006A6031">
        <w:t xml:space="preserve">gospodarsku obliczę </w:t>
      </w:r>
      <w:r>
        <w:t>ile ja przyniosłem dobrego</w:t>
      </w:r>
      <w:r w:rsidR="006A6031">
        <w:t xml:space="preserve"> </w:t>
      </w:r>
      <w:r>
        <w:t>dla gminy a ile dostałem od gminy</w:t>
      </w:r>
      <w:r w:rsidR="006A6031">
        <w:t>,</w:t>
      </w:r>
      <w:r>
        <w:t xml:space="preserve"> bo to</w:t>
      </w:r>
      <w:r w:rsidR="006A6031">
        <w:t xml:space="preserve"> </w:t>
      </w:r>
      <w:r>
        <w:t>jest z funduszy z podatków</w:t>
      </w:r>
      <w:r w:rsidR="006A6031">
        <w:t xml:space="preserve"> </w:t>
      </w:r>
      <w:r>
        <w:t>tych wszystkich ludzi.</w:t>
      </w:r>
      <w:r w:rsidR="006A6031">
        <w:t xml:space="preserve"> </w:t>
      </w:r>
      <w:r>
        <w:t>Nie wiem czy ja zarobiłem te pieniądze</w:t>
      </w:r>
      <w:r w:rsidR="006A6031">
        <w:t xml:space="preserve"> </w:t>
      </w:r>
      <w:r>
        <w:t>naprawdę nie wiem.</w:t>
      </w:r>
      <w:r w:rsidR="006A6031">
        <w:t xml:space="preserve"> </w:t>
      </w:r>
      <w:r>
        <w:t>A teraz dalej pójdę.</w:t>
      </w:r>
      <w:r w:rsidR="006A6031">
        <w:t xml:space="preserve"> </w:t>
      </w:r>
      <w:r>
        <w:t>My jako gospodarkę. Zwracam się</w:t>
      </w:r>
      <w:r w:rsidR="006A6031">
        <w:t xml:space="preserve"> </w:t>
      </w:r>
      <w:r>
        <w:t>sz</w:t>
      </w:r>
      <w:r w:rsidR="006A6031">
        <w:t>czególnie do pana Grzybowskiego, k</w:t>
      </w:r>
      <w:r>
        <w:t>iedyś powiedział mi bardzo mi się to</w:t>
      </w:r>
      <w:r w:rsidR="006A6031">
        <w:t xml:space="preserve"> </w:t>
      </w:r>
      <w:r>
        <w:t>podobało, że nauczyciele i tak dalej</w:t>
      </w:r>
      <w:r w:rsidR="006A6031">
        <w:t xml:space="preserve"> </w:t>
      </w:r>
      <w:r>
        <w:t>jesteście humanistami a</w:t>
      </w:r>
      <w:r w:rsidR="006A6031">
        <w:t xml:space="preserve"> </w:t>
      </w:r>
      <w:r>
        <w:t>gospodarką trzeba się zająć.</w:t>
      </w:r>
      <w:r w:rsidR="006A6031">
        <w:t xml:space="preserve"> </w:t>
      </w:r>
      <w:r>
        <w:t>Tak, będę dalej tak w ten sposób uważał.</w:t>
      </w:r>
      <w:r w:rsidR="006A6031">
        <w:t xml:space="preserve"> </w:t>
      </w:r>
      <w:r>
        <w:t xml:space="preserve">Ale widzicie </w:t>
      </w:r>
      <w:r w:rsidR="00F7679C">
        <w:t>P</w:t>
      </w:r>
      <w:r>
        <w:t>aństwo</w:t>
      </w:r>
      <w:r w:rsidR="006A6031">
        <w:t>, d</w:t>
      </w:r>
      <w:r>
        <w:t>o czego to doszło w pewnym sensie zostało</w:t>
      </w:r>
      <w:r w:rsidR="006A6031">
        <w:t xml:space="preserve"> </w:t>
      </w:r>
      <w:r>
        <w:t>lobby pedagogiczne</w:t>
      </w:r>
      <w:r w:rsidR="006A6031">
        <w:t xml:space="preserve">, </w:t>
      </w:r>
      <w:r>
        <w:t xml:space="preserve"> które</w:t>
      </w:r>
      <w:r w:rsidR="006A6031">
        <w:t xml:space="preserve"> </w:t>
      </w:r>
      <w:r w:rsidR="00F7679C">
        <w:t xml:space="preserve">naprawdę nie jest </w:t>
      </w:r>
      <w:r>
        <w:t>upoważnion</w:t>
      </w:r>
      <w:r w:rsidR="00F7679C">
        <w:t xml:space="preserve">e </w:t>
      </w:r>
      <w:r>
        <w:t>do gospodarki,</w:t>
      </w:r>
      <w:r w:rsidR="006A6031">
        <w:t xml:space="preserve"> </w:t>
      </w:r>
      <w:r>
        <w:t>że tak powiem</w:t>
      </w:r>
      <w:r w:rsidR="00F7679C">
        <w:t>. B</w:t>
      </w:r>
      <w:r>
        <w:t>yśmy chcieli bardzo wziąć to</w:t>
      </w:r>
      <w:r w:rsidR="006A6031">
        <w:t xml:space="preserve">, </w:t>
      </w:r>
      <w:r>
        <w:t xml:space="preserve"> żeby nam</w:t>
      </w:r>
      <w:r w:rsidR="006A6031">
        <w:t xml:space="preserve"> </w:t>
      </w:r>
      <w:r>
        <w:t>pomagali tym załóżmy</w:t>
      </w:r>
      <w:r w:rsidR="006A6031">
        <w:t xml:space="preserve">, </w:t>
      </w:r>
      <w:r>
        <w:t>tak niestety jest</w:t>
      </w:r>
      <w:r w:rsidR="006A6031">
        <w:t xml:space="preserve"> </w:t>
      </w:r>
      <w:r>
        <w:t xml:space="preserve">czwórka ludzi </w:t>
      </w:r>
      <w:r w:rsidRPr="006A6031">
        <w:t>zaangażowanych</w:t>
      </w:r>
      <w:r w:rsidR="006A6031" w:rsidRPr="006A6031">
        <w:t xml:space="preserve">, </w:t>
      </w:r>
      <w:r w:rsidRPr="006A6031">
        <w:t>bo pan Burmistrz wyszedł</w:t>
      </w:r>
      <w:r w:rsidR="006A6031" w:rsidRPr="006A6031">
        <w:t xml:space="preserve"> </w:t>
      </w:r>
      <w:r w:rsidRPr="006A6031">
        <w:t>od nauczycielstwa</w:t>
      </w:r>
      <w:r w:rsidR="006A6031" w:rsidRPr="006A6031">
        <w:t>. N</w:t>
      </w:r>
      <w:r w:rsidRPr="006A6031">
        <w:t>ie będę mówił pani. W.</w:t>
      </w:r>
      <w:r w:rsidR="006A6031" w:rsidRPr="006A6031">
        <w:t xml:space="preserve">, </w:t>
      </w:r>
      <w:r w:rsidR="00F7679C">
        <w:t xml:space="preserve">Pani D., </w:t>
      </w:r>
      <w:r w:rsidR="00642284" w:rsidRPr="006A6031">
        <w:t>Pani S. wszystko jest</w:t>
      </w:r>
      <w:r w:rsidR="006A6031" w:rsidRPr="006A6031">
        <w:t xml:space="preserve"> </w:t>
      </w:r>
      <w:r w:rsidR="00642284" w:rsidRPr="006A6031">
        <w:t>nauczyciele tak nie może być w gminie.</w:t>
      </w:r>
      <w:r w:rsidR="006A6031" w:rsidRPr="006A6031">
        <w:t xml:space="preserve"> </w:t>
      </w:r>
      <w:r w:rsidR="00642284" w:rsidRPr="006A6031">
        <w:t>Bardzo dobrze</w:t>
      </w:r>
      <w:r w:rsidR="006A6031" w:rsidRPr="006A6031">
        <w:t xml:space="preserve">,  że </w:t>
      </w:r>
      <w:r w:rsidR="006A6031" w:rsidRPr="006A6031">
        <w:lastRenderedPageBreak/>
        <w:t>ktoś z zewnątrz i</w:t>
      </w:r>
      <w:r w:rsidR="00642284" w:rsidRPr="006A6031">
        <w:t xml:space="preserve"> mam nadzieję</w:t>
      </w:r>
      <w:r w:rsidR="006A6031" w:rsidRPr="006A6031">
        <w:t xml:space="preserve">, </w:t>
      </w:r>
      <w:r w:rsidR="00F7679C">
        <w:t xml:space="preserve"> że jeżeli to się uda, </w:t>
      </w:r>
      <w:r w:rsidR="00642284" w:rsidRPr="006A6031">
        <w:t>bo to</w:t>
      </w:r>
      <w:r w:rsidR="006A6031" w:rsidRPr="006A6031">
        <w:t xml:space="preserve"> </w:t>
      </w:r>
      <w:r w:rsidR="00642284" w:rsidRPr="006A6031">
        <w:t>się uda</w:t>
      </w:r>
      <w:r w:rsidR="006A6031" w:rsidRPr="006A6031">
        <w:t>,</w:t>
      </w:r>
      <w:r w:rsidR="00642284" w:rsidRPr="006A6031">
        <w:t xml:space="preserve"> że będzie ktoś z</w:t>
      </w:r>
      <w:r w:rsidR="006A6031" w:rsidRPr="006A6031">
        <w:t xml:space="preserve"> </w:t>
      </w:r>
      <w:r w:rsidR="00642284" w:rsidRPr="006A6031">
        <w:t>zewnątrz nie spoza tego kręgu.</w:t>
      </w:r>
      <w:r w:rsidR="006A6031" w:rsidRPr="006A6031">
        <w:t xml:space="preserve"> Niestety pani Grażyno, tak to już jest, </w:t>
      </w:r>
      <w:r w:rsidR="00642284" w:rsidRPr="006A6031">
        <w:t>to</w:t>
      </w:r>
      <w:r w:rsidR="006A6031" w:rsidRPr="006A6031">
        <w:t xml:space="preserve"> </w:t>
      </w:r>
      <w:r w:rsidR="00642284" w:rsidRPr="006A6031">
        <w:t>są jawne sprawy, to idzie policzyć</w:t>
      </w:r>
      <w:r w:rsidR="006A6031" w:rsidRPr="006A6031">
        <w:t xml:space="preserve">, </w:t>
      </w:r>
      <w:r w:rsidR="00642284" w:rsidRPr="006A6031">
        <w:t xml:space="preserve"> ale to nie o to chodzi.</w:t>
      </w:r>
      <w:r w:rsidR="006A6031" w:rsidRPr="006A6031">
        <w:t xml:space="preserve"> </w:t>
      </w:r>
      <w:r w:rsidR="00642284" w:rsidRPr="006A6031">
        <w:t>Chodzi o to</w:t>
      </w:r>
      <w:r w:rsidR="006A6031" w:rsidRPr="006A6031">
        <w:t xml:space="preserve">, </w:t>
      </w:r>
      <w:r w:rsidR="00642284" w:rsidRPr="006A6031">
        <w:t>że naprawdę nie widzę</w:t>
      </w:r>
      <w:r w:rsidR="006A6031" w:rsidRPr="006A6031">
        <w:t xml:space="preserve"> </w:t>
      </w:r>
      <w:r w:rsidR="00642284" w:rsidRPr="006A6031">
        <w:t>merytorycznych</w:t>
      </w:r>
      <w:r w:rsidR="00F7679C">
        <w:t>, o</w:t>
      </w:r>
      <w:r w:rsidR="00642284" w:rsidRPr="006A6031">
        <w:t>czywiście będzie pan</w:t>
      </w:r>
      <w:r w:rsidR="006A6031" w:rsidRPr="006A6031">
        <w:t xml:space="preserve"> P</w:t>
      </w:r>
      <w:r w:rsidR="00642284" w:rsidRPr="006A6031">
        <w:t>rzewodniczący odwołany</w:t>
      </w:r>
      <w:r w:rsidR="006A6031" w:rsidRPr="006A6031">
        <w:t xml:space="preserve">, </w:t>
      </w:r>
      <w:r w:rsidR="00642284" w:rsidRPr="006A6031">
        <w:t xml:space="preserve"> bo przecież widać</w:t>
      </w:r>
      <w:r w:rsidR="006A6031" w:rsidRPr="006A6031">
        <w:t xml:space="preserve"> </w:t>
      </w:r>
      <w:r w:rsidR="00642284" w:rsidRPr="006A6031">
        <w:t>jak to jest</w:t>
      </w:r>
      <w:r w:rsidR="006A6031" w:rsidRPr="006A6031">
        <w:t xml:space="preserve">, </w:t>
      </w:r>
      <w:r w:rsidR="00642284" w:rsidRPr="006A6031">
        <w:t xml:space="preserve"> ale</w:t>
      </w:r>
      <w:r w:rsidR="006A6031" w:rsidRPr="006A6031">
        <w:t xml:space="preserve"> </w:t>
      </w:r>
      <w:r w:rsidR="00642284" w:rsidRPr="006A6031">
        <w:t>mam takie poczucie takie dosyć</w:t>
      </w:r>
      <w:r w:rsidR="006A6031" w:rsidRPr="006A6031">
        <w:t xml:space="preserve"> </w:t>
      </w:r>
      <w:r w:rsidR="00642284" w:rsidRPr="006A6031">
        <w:t>niekomfortowe, że tak powiem i</w:t>
      </w:r>
      <w:r w:rsidR="006A6031" w:rsidRPr="006A6031">
        <w:t xml:space="preserve"> </w:t>
      </w:r>
      <w:r w:rsidR="00642284" w:rsidRPr="006A6031">
        <w:t>mam nadzieję dalej będzie pracował</w:t>
      </w:r>
      <w:r w:rsidR="006A6031" w:rsidRPr="006A6031">
        <w:t xml:space="preserve"> </w:t>
      </w:r>
      <w:r w:rsidR="00642284" w:rsidRPr="006A6031">
        <w:t>tak zresztą jak ja mam nadzieję</w:t>
      </w:r>
      <w:r w:rsidR="006A6031" w:rsidRPr="006A6031">
        <w:t xml:space="preserve">, </w:t>
      </w:r>
      <w:r w:rsidR="00642284" w:rsidRPr="006A6031">
        <w:t xml:space="preserve"> że tak</w:t>
      </w:r>
      <w:r w:rsidR="006A6031" w:rsidRPr="006A6031">
        <w:t xml:space="preserve"> </w:t>
      </w:r>
      <w:r w:rsidR="00642284" w:rsidRPr="006A6031">
        <w:t>będzie do końca, że będę pracował dla dobra</w:t>
      </w:r>
      <w:r w:rsidR="006A6031" w:rsidRPr="006A6031">
        <w:t xml:space="preserve"> </w:t>
      </w:r>
      <w:r w:rsidR="00642284" w:rsidRPr="006A6031">
        <w:t>naszej gminy i jeszcze przewodniczący będzie</w:t>
      </w:r>
      <w:r w:rsidR="006A6031" w:rsidRPr="006A6031">
        <w:t xml:space="preserve"> </w:t>
      </w:r>
      <w:r w:rsidR="00642284" w:rsidRPr="006A6031">
        <w:t>następny to będzie chyba jeszcze lepiej</w:t>
      </w:r>
      <w:r w:rsidR="006A6031" w:rsidRPr="006A6031">
        <w:t xml:space="preserve"> </w:t>
      </w:r>
      <w:r w:rsidR="00642284" w:rsidRPr="006A6031">
        <w:t>pracował i będzie lepiej się</w:t>
      </w:r>
      <w:r w:rsidR="006A6031" w:rsidRPr="006A6031">
        <w:t xml:space="preserve"> układało z panem Burmistrzem”. </w:t>
      </w:r>
      <w:r w:rsidR="00642284" w:rsidRPr="006A6031">
        <w:t xml:space="preserve"> </w:t>
      </w:r>
    </w:p>
    <w:p w14:paraId="0FCABC5D" w14:textId="77777777" w:rsidR="00564ADF" w:rsidRPr="00DE1BDD" w:rsidRDefault="00564ADF" w:rsidP="00564ADF">
      <w:pPr>
        <w:pStyle w:val="NormalnyWeb"/>
        <w:spacing w:after="240"/>
        <w:rPr>
          <w:i/>
        </w:rPr>
      </w:pPr>
      <w:r w:rsidRPr="00E63A91">
        <w:rPr>
          <w:i/>
        </w:rPr>
        <w:t>Wypowiedź utrwalona na nagraniu w czasie</w:t>
      </w:r>
      <w:r w:rsidR="00F7679C">
        <w:rPr>
          <w:i/>
        </w:rPr>
        <w:t xml:space="preserve"> od 03:31:30 </w:t>
      </w:r>
      <w:r>
        <w:rPr>
          <w:i/>
        </w:rPr>
        <w:t xml:space="preserve"> do 03:33:05</w:t>
      </w:r>
    </w:p>
    <w:p w14:paraId="6FA8E5D1" w14:textId="77777777" w:rsidR="00564ADF" w:rsidRPr="00564ADF" w:rsidRDefault="00564ADF" w:rsidP="00564ADF">
      <w:pPr>
        <w:pStyle w:val="Bezodstpw"/>
        <w:jc w:val="both"/>
      </w:pPr>
      <w:r>
        <w:rPr>
          <w:b/>
        </w:rPr>
        <w:t xml:space="preserve">Radna Emilia </w:t>
      </w:r>
      <w:r w:rsidRPr="00564ADF">
        <w:rPr>
          <w:b/>
        </w:rPr>
        <w:t xml:space="preserve">Dembińska </w:t>
      </w:r>
      <w:r w:rsidRPr="00564ADF">
        <w:t xml:space="preserve"> powiedziała, </w:t>
      </w:r>
      <w:proofErr w:type="spellStart"/>
      <w:r w:rsidRPr="00564ADF">
        <w:t>cyt</w:t>
      </w:r>
      <w:proofErr w:type="spellEnd"/>
      <w:r w:rsidRPr="00564ADF">
        <w:t>.:”Chciałabym się odnieść do słów mojego przedmówcy, powiem panu tak nie wszystko zrozumiałam ale to pana wypowiedź. natomiast zastanawiam się - nie wiem co panu zrobili nauczyciele, że pan tak ich nienawidzi. Nie wiem czy to jeszcze z czasów szkolnych takie zaszłości wynika</w:t>
      </w:r>
      <w:r>
        <w:t xml:space="preserve">, </w:t>
      </w:r>
      <w:r w:rsidRPr="00564ADF">
        <w:t xml:space="preserve"> bo</w:t>
      </w:r>
      <w:r>
        <w:t xml:space="preserve"> </w:t>
      </w:r>
      <w:r w:rsidRPr="00564ADF">
        <w:t>z moich niestety obserwacji mówię o sobie. Zauważam, że pan notorycznie krytykuje i</w:t>
      </w:r>
      <w:r>
        <w:t xml:space="preserve"> </w:t>
      </w:r>
      <w:r w:rsidRPr="00564ADF">
        <w:t>wytyka całe zło tego świata nauczycielom. Ja się z tym nie zgadzam. Trochę jest mi z tego powodu przykro. Nic panu nie zrobiłam ani tutaj osoby, które mają wykształcenie pedagogiczne. Jesteśmy osobami w radzie tak jak wszyscy inni. Ja nigdy nie robiłam i nie będę robić</w:t>
      </w:r>
      <w:r w:rsidR="00F7679C">
        <w:t>,</w:t>
      </w:r>
      <w:r w:rsidRPr="00564ADF">
        <w:t xml:space="preserve"> nie będę tutaj polemizować na temat rolnictwa. Uważam, że nie tędy droga. Natomiast trochę przykre jest, że tak notorycznie </w:t>
      </w:r>
      <w:r w:rsidR="00F7679C">
        <w:t xml:space="preserve">Pan </w:t>
      </w:r>
      <w:r w:rsidRPr="00564ADF">
        <w:t>to społeczeństwo i ten</w:t>
      </w:r>
      <w:r>
        <w:t xml:space="preserve"> </w:t>
      </w:r>
      <w:r w:rsidRPr="00564ADF">
        <w:t xml:space="preserve">zawód krytykuje i obwinia o całe zło. </w:t>
      </w:r>
      <w:r>
        <w:t>Nawet w R</w:t>
      </w:r>
      <w:r w:rsidRPr="00564ADF">
        <w:t>adzie jesteśmy takimi samymi członkami.</w:t>
      </w:r>
      <w:r>
        <w:t xml:space="preserve"> </w:t>
      </w:r>
      <w:r w:rsidRPr="00564ADF">
        <w:t xml:space="preserve">Ja myślę, że im </w:t>
      </w:r>
      <w:r w:rsidR="00F7679C">
        <w:t>bardziej zróżnicowana R</w:t>
      </w:r>
      <w:r w:rsidRPr="00564ADF">
        <w:t>ada jeżeli chodzi o zawód, wykształcenie i poglądy tym prace są owocne pokazują wiele spraw z różnych aspektów. Ale to jest pana punkt widzenia. Musiałam się do tego odnieść, ponieważ uważam, że niesłusznie pan tutaj obwinia ten zawód o to co pan powiedział”.</w:t>
      </w:r>
    </w:p>
    <w:p w14:paraId="3D857F4F" w14:textId="77777777" w:rsidR="00564ADF" w:rsidRDefault="00564ADF" w:rsidP="00564ADF">
      <w:pPr>
        <w:pStyle w:val="Bezodstpw"/>
        <w:jc w:val="both"/>
        <w:rPr>
          <w:b/>
        </w:rPr>
      </w:pPr>
    </w:p>
    <w:p w14:paraId="4571C141" w14:textId="77777777" w:rsidR="00564ADF" w:rsidRDefault="00564ADF" w:rsidP="00564ADF">
      <w:pPr>
        <w:pStyle w:val="NormalnyWeb"/>
        <w:spacing w:after="240"/>
        <w:rPr>
          <w:i/>
        </w:rPr>
      </w:pPr>
      <w:r w:rsidRPr="00E63A91">
        <w:rPr>
          <w:i/>
        </w:rPr>
        <w:t>Wypowiedź utrwalona na nagraniu w czasie</w:t>
      </w:r>
      <w:r>
        <w:rPr>
          <w:i/>
        </w:rPr>
        <w:t xml:space="preserve"> od 03:33</w:t>
      </w:r>
      <w:r w:rsidR="00C70B29">
        <w:rPr>
          <w:i/>
        </w:rPr>
        <w:t>:09</w:t>
      </w:r>
      <w:r>
        <w:rPr>
          <w:i/>
        </w:rPr>
        <w:t xml:space="preserve"> do 03:3</w:t>
      </w:r>
      <w:r w:rsidR="00C70B29">
        <w:rPr>
          <w:i/>
        </w:rPr>
        <w:t>4:10</w:t>
      </w:r>
    </w:p>
    <w:p w14:paraId="380FC65C" w14:textId="77777777" w:rsidR="00564ADF" w:rsidRPr="00DE1BDD" w:rsidRDefault="00C70B29" w:rsidP="00C70B29">
      <w:pPr>
        <w:pStyle w:val="NormalnyWeb"/>
        <w:spacing w:after="240"/>
        <w:jc w:val="both"/>
        <w:rPr>
          <w:i/>
        </w:rPr>
      </w:pPr>
      <w:r w:rsidRPr="00C70B29">
        <w:rPr>
          <w:b/>
        </w:rPr>
        <w:t xml:space="preserve">Radny Edmund </w:t>
      </w:r>
      <w:proofErr w:type="spellStart"/>
      <w:r w:rsidRPr="00C70B29">
        <w:rPr>
          <w:b/>
        </w:rPr>
        <w:t>Fonferek</w:t>
      </w:r>
      <w:proofErr w:type="spellEnd"/>
      <w:r>
        <w:t xml:space="preserve">, powiedział </w:t>
      </w:r>
      <w:proofErr w:type="spellStart"/>
      <w:r>
        <w:t>cyt</w:t>
      </w:r>
      <w:proofErr w:type="spellEnd"/>
      <w:r>
        <w:t>.:”</w:t>
      </w:r>
      <w:r w:rsidR="00564ADF" w:rsidRPr="00C70B29">
        <w:t>Bardzo przepraszam jeżeli ktokolwiek</w:t>
      </w:r>
      <w:r>
        <w:t xml:space="preserve"> </w:t>
      </w:r>
      <w:r w:rsidR="00564ADF" w:rsidRPr="00C70B29">
        <w:t>poczuł się dotknięty</w:t>
      </w:r>
      <w:r>
        <w:t xml:space="preserve"> </w:t>
      </w:r>
      <w:r w:rsidR="00564ADF" w:rsidRPr="00C70B29">
        <w:t>a jak mi się wydaje, że ja dosyć</w:t>
      </w:r>
      <w:r>
        <w:t xml:space="preserve"> zrozumiale mówię bo nie kto inny jak nawet była </w:t>
      </w:r>
      <w:r w:rsidR="00564ADF" w:rsidRPr="00C70B29">
        <w:t>kiedyś wielka narada była</w:t>
      </w:r>
      <w:r>
        <w:t xml:space="preserve"> </w:t>
      </w:r>
      <w:r w:rsidR="00564ADF" w:rsidRPr="00C70B29">
        <w:t>z wszystkimi nauczycielami nie kto inny</w:t>
      </w:r>
      <w:r w:rsidR="00F7679C">
        <w:t>,</w:t>
      </w:r>
      <w:r w:rsidR="00564ADF" w:rsidRPr="00C70B29">
        <w:t xml:space="preserve"> ja</w:t>
      </w:r>
      <w:r>
        <w:t xml:space="preserve"> </w:t>
      </w:r>
      <w:r w:rsidR="00564ADF" w:rsidRPr="00C70B29">
        <w:t xml:space="preserve">miałem odwagę </w:t>
      </w:r>
      <w:r>
        <w:t xml:space="preserve">powiedzieć, że obyś cudze </w:t>
      </w:r>
      <w:r w:rsidR="00564ADF" w:rsidRPr="00C70B29">
        <w:t>dzieci nie uczył. Ja mam też w rodzinie</w:t>
      </w:r>
      <w:r>
        <w:t xml:space="preserve"> </w:t>
      </w:r>
      <w:r w:rsidR="00564ADF" w:rsidRPr="00C70B29">
        <w:t>najbliższej nauczycieli i będę zawsze z</w:t>
      </w:r>
      <w:r>
        <w:t xml:space="preserve"> </w:t>
      </w:r>
      <w:r w:rsidR="00564ADF" w:rsidRPr="00C70B29">
        <w:t>wielkim szacunkiem odnosił się do</w:t>
      </w:r>
      <w:r>
        <w:t xml:space="preserve"> </w:t>
      </w:r>
      <w:r w:rsidR="00564ADF" w:rsidRPr="00C70B29">
        <w:t>nauczycieli i mam wielki szacunek do pani</w:t>
      </w:r>
      <w:r>
        <w:t xml:space="preserve"> </w:t>
      </w:r>
      <w:r w:rsidR="00564ADF" w:rsidRPr="00C70B29">
        <w:t>i do pani, i do pani tak dalej, że nasze</w:t>
      </w:r>
      <w:r>
        <w:t xml:space="preserve"> </w:t>
      </w:r>
      <w:r w:rsidR="00564ADF" w:rsidRPr="00C70B29">
        <w:t>dzieci uczą i to mi pozostanie bez</w:t>
      </w:r>
      <w:r>
        <w:t xml:space="preserve"> względu na to co będzie. Ale tylko mówię, </w:t>
      </w:r>
      <w:r w:rsidR="00564ADF" w:rsidRPr="00C70B29">
        <w:t>że po prostu</w:t>
      </w:r>
      <w:r>
        <w:t xml:space="preserve"> </w:t>
      </w:r>
      <w:r w:rsidR="00564ADF" w:rsidRPr="00C70B29">
        <w:t>gmina opiera się na gospodarce</w:t>
      </w:r>
      <w:r>
        <w:t>, s</w:t>
      </w:r>
      <w:r w:rsidR="00564ADF" w:rsidRPr="00C70B29">
        <w:t>ama pani</w:t>
      </w:r>
      <w:r>
        <w:t xml:space="preserve"> </w:t>
      </w:r>
      <w:r w:rsidR="00564ADF" w:rsidRPr="00C70B29">
        <w:t>teraz już bezpośrednio</w:t>
      </w:r>
      <w:r>
        <w:t xml:space="preserve"> </w:t>
      </w:r>
      <w:r w:rsidR="00564ADF" w:rsidRPr="00C70B29">
        <w:t>rozumiała</w:t>
      </w:r>
      <w:r w:rsidR="00F7679C">
        <w:t>, że n</w:t>
      </w:r>
      <w:r w:rsidR="00564ADF" w:rsidRPr="00C70B29">
        <w:t>a</w:t>
      </w:r>
      <w:r>
        <w:t xml:space="preserve"> </w:t>
      </w:r>
      <w:r w:rsidR="00564ADF" w:rsidRPr="00C70B29">
        <w:t>poprzedniej sesji także była taka rozmowa</w:t>
      </w:r>
      <w:r>
        <w:t xml:space="preserve"> </w:t>
      </w:r>
      <w:r w:rsidR="00564ADF" w:rsidRPr="00C70B29">
        <w:t>czy nie była?</w:t>
      </w:r>
      <w:r>
        <w:t xml:space="preserve"> </w:t>
      </w:r>
      <w:r w:rsidR="00564ADF" w:rsidRPr="00C70B29">
        <w:t>Była po prostu i dlatego mówię</w:t>
      </w:r>
      <w:r>
        <w:t xml:space="preserve">, </w:t>
      </w:r>
      <w:r w:rsidR="00564ADF" w:rsidRPr="00C70B29">
        <w:t xml:space="preserve"> że</w:t>
      </w:r>
      <w:r>
        <w:t xml:space="preserve"> </w:t>
      </w:r>
      <w:r w:rsidR="00564ADF" w:rsidRPr="00C70B29">
        <w:t>lepiej jak jest to gospodarcze ale nie będę</w:t>
      </w:r>
      <w:r>
        <w:t xml:space="preserve"> </w:t>
      </w:r>
      <w:r w:rsidR="00564ADF" w:rsidRPr="00C70B29">
        <w:t>rozwijał</w:t>
      </w:r>
      <w:r>
        <w:t xml:space="preserve">, </w:t>
      </w:r>
      <w:r w:rsidR="00564ADF" w:rsidRPr="00C70B29">
        <w:t xml:space="preserve"> bo to byśmy mogli godzinami</w:t>
      </w:r>
      <w:r>
        <w:t xml:space="preserve"> </w:t>
      </w:r>
      <w:r w:rsidR="00564ADF" w:rsidRPr="00C70B29">
        <w:t>rozmawiać</w:t>
      </w:r>
      <w:r w:rsidR="00F7679C">
        <w:t>”</w:t>
      </w:r>
      <w:r w:rsidR="00564ADF" w:rsidRPr="00C70B29">
        <w:t xml:space="preserve">. </w:t>
      </w:r>
    </w:p>
    <w:p w14:paraId="503998E7" w14:textId="77777777" w:rsidR="00F7679C" w:rsidRDefault="00F7679C" w:rsidP="00F7679C">
      <w:pPr>
        <w:pStyle w:val="NormalnyWeb"/>
        <w:spacing w:after="240"/>
        <w:rPr>
          <w:i/>
        </w:rPr>
      </w:pPr>
      <w:r w:rsidRPr="00E63A91">
        <w:rPr>
          <w:i/>
        </w:rPr>
        <w:t>Wypowiedź utrwalona na nagraniu w czasie</w:t>
      </w:r>
      <w:r>
        <w:rPr>
          <w:i/>
        </w:rPr>
        <w:t xml:space="preserve"> od 03:34:12  do 03:34:10</w:t>
      </w:r>
    </w:p>
    <w:p w14:paraId="4CABBBD2" w14:textId="77777777" w:rsidR="00F7679C" w:rsidRPr="00C5377F" w:rsidRDefault="00F7679C" w:rsidP="00F7679C">
      <w:pPr>
        <w:pStyle w:val="Bezodstpw"/>
        <w:jc w:val="both"/>
      </w:pPr>
      <w:r>
        <w:rPr>
          <w:b/>
        </w:rPr>
        <w:t xml:space="preserve">Radna Emilia Dembińska </w:t>
      </w:r>
      <w:r w:rsidRPr="00C5377F">
        <w:t xml:space="preserve">powiedziała </w:t>
      </w:r>
      <w:proofErr w:type="spellStart"/>
      <w:r w:rsidRPr="00C5377F">
        <w:t>cyt</w:t>
      </w:r>
      <w:proofErr w:type="spellEnd"/>
      <w:r w:rsidRPr="00C5377F">
        <w:t>.:”Nie chciałabym tutaj odbijać piłeczki bo to nie o to chodzi. Panie Radny natomiast powiem tak: czyli rozumiem, że zarzuca pan, że pedagodzy nie potrafią gospodarzyć</w:t>
      </w:r>
      <w:r w:rsidR="00C5377F">
        <w:t>. U</w:t>
      </w:r>
      <w:r w:rsidRPr="00C5377F">
        <w:t>ważam że to jest niedopuszczalne. Przepraszam</w:t>
      </w:r>
      <w:r w:rsidR="00C5377F" w:rsidRPr="00C5377F">
        <w:t xml:space="preserve">, </w:t>
      </w:r>
      <w:r w:rsidRPr="00C5377F">
        <w:t xml:space="preserve"> ale czuję się urażona</w:t>
      </w:r>
      <w:r w:rsidR="00C5377F" w:rsidRPr="00C5377F">
        <w:t xml:space="preserve">, </w:t>
      </w:r>
      <w:r w:rsidRPr="00C5377F">
        <w:t xml:space="preserve"> bo ja</w:t>
      </w:r>
      <w:r w:rsidR="00C5377F" w:rsidRPr="00C5377F">
        <w:t xml:space="preserve"> </w:t>
      </w:r>
      <w:r w:rsidRPr="00C5377F">
        <w:t>niko</w:t>
      </w:r>
      <w:r w:rsidR="00C5377F">
        <w:t>go nie oceniam po wykształceniu, po</w:t>
      </w:r>
      <w:r w:rsidRPr="00C5377F">
        <w:t xml:space="preserve"> pracach</w:t>
      </w:r>
      <w:r w:rsidR="00C5377F" w:rsidRPr="00C5377F">
        <w:t xml:space="preserve">. </w:t>
      </w:r>
      <w:r w:rsidRPr="00C5377F">
        <w:t>Każdy ma prawo wypowiedzieć się.</w:t>
      </w:r>
      <w:r w:rsidR="00C5377F" w:rsidRPr="00C5377F">
        <w:t xml:space="preserve"> </w:t>
      </w:r>
      <w:r w:rsidRPr="00C5377F">
        <w:t>Reprezentuje wybraną część społeczeństwa a</w:t>
      </w:r>
      <w:r w:rsidR="00C5377F" w:rsidRPr="00C5377F">
        <w:t xml:space="preserve"> </w:t>
      </w:r>
      <w:r w:rsidRPr="00C5377F">
        <w:t>mówiąc, że pedagodzy się nie nadają do</w:t>
      </w:r>
      <w:r w:rsidR="00C5377F" w:rsidRPr="00C5377F">
        <w:t xml:space="preserve"> </w:t>
      </w:r>
      <w:r w:rsidRPr="00C5377F">
        <w:t>gospodarowania to ja się czuję obrażona.</w:t>
      </w:r>
      <w:r w:rsidR="00C5377F" w:rsidRPr="00C5377F">
        <w:t xml:space="preserve"> </w:t>
      </w:r>
      <w:r w:rsidRPr="00C5377F">
        <w:t>Nie znam się na wszystkich jeżeli jest</w:t>
      </w:r>
      <w:r w:rsidR="00C5377F" w:rsidRPr="00C5377F">
        <w:t xml:space="preserve"> </w:t>
      </w:r>
      <w:r w:rsidRPr="00C5377F">
        <w:t>moja dziedzina mogę się wypowiedzieć</w:t>
      </w:r>
      <w:r w:rsidR="00C5377F" w:rsidRPr="00C5377F">
        <w:t xml:space="preserve"> </w:t>
      </w:r>
      <w:r w:rsidRPr="00C5377F">
        <w:t>Jeżeli jest temat rolnictwa to słucham</w:t>
      </w:r>
      <w:r w:rsidR="00C5377F" w:rsidRPr="00C5377F">
        <w:t xml:space="preserve"> </w:t>
      </w:r>
      <w:r w:rsidRPr="00C5377F">
        <w:t>osób które się na tym znają i szanuję i</w:t>
      </w:r>
      <w:r w:rsidR="00C5377F" w:rsidRPr="00C5377F">
        <w:t xml:space="preserve"> </w:t>
      </w:r>
      <w:r w:rsidRPr="00C5377F">
        <w:t>nigdy nie oceniam żadnej pracy</w:t>
      </w:r>
      <w:r w:rsidR="00C5377F">
        <w:t>,</w:t>
      </w:r>
      <w:r w:rsidRPr="00C5377F">
        <w:t xml:space="preserve"> bo do końca</w:t>
      </w:r>
      <w:r w:rsidR="00C5377F" w:rsidRPr="00C5377F">
        <w:t xml:space="preserve"> </w:t>
      </w:r>
      <w:r w:rsidRPr="00C5377F">
        <w:t xml:space="preserve">każdej nie znam. Ja </w:t>
      </w:r>
      <w:r w:rsidRPr="00C5377F">
        <w:lastRenderedPageBreak/>
        <w:t>mogę się wypowiedzieć</w:t>
      </w:r>
      <w:r w:rsidR="00C5377F" w:rsidRPr="00C5377F">
        <w:t xml:space="preserve"> </w:t>
      </w:r>
      <w:r w:rsidRPr="00C5377F">
        <w:t>na temat swojej. Natomiast nie wiem jaka</w:t>
      </w:r>
      <w:r w:rsidR="00C5377F" w:rsidRPr="00C5377F">
        <w:t xml:space="preserve"> </w:t>
      </w:r>
      <w:r w:rsidRPr="00C5377F">
        <w:t>jest praca rolnika</w:t>
      </w:r>
      <w:r w:rsidR="00C5377F">
        <w:t>,</w:t>
      </w:r>
      <w:r w:rsidRPr="00C5377F">
        <w:t xml:space="preserve"> ile czasu spędza</w:t>
      </w:r>
      <w:r w:rsidR="00C5377F" w:rsidRPr="00C5377F">
        <w:t xml:space="preserve"> </w:t>
      </w:r>
      <w:r w:rsidRPr="00C5377F">
        <w:t>na polu i ile czasu inny pracownik</w:t>
      </w:r>
      <w:r w:rsidR="00C5377F" w:rsidRPr="00C5377F">
        <w:t xml:space="preserve"> </w:t>
      </w:r>
      <w:r w:rsidRPr="00C5377F">
        <w:t>wykonuje swoją pracę</w:t>
      </w:r>
      <w:r w:rsidR="00C5377F">
        <w:t>,</w:t>
      </w:r>
      <w:r w:rsidRPr="00C5377F">
        <w:t xml:space="preserve"> bo każda specyfika ma</w:t>
      </w:r>
      <w:r w:rsidR="00C5377F" w:rsidRPr="00C5377F">
        <w:t xml:space="preserve"> </w:t>
      </w:r>
      <w:r w:rsidRPr="00C5377F">
        <w:t>swoje tajemnice i osoby z zewnątrz tego</w:t>
      </w:r>
      <w:r w:rsidR="00C5377F" w:rsidRPr="00C5377F">
        <w:t xml:space="preserve"> </w:t>
      </w:r>
      <w:r w:rsidRPr="00C5377F">
        <w:t>nie widzą i się nigdy na ten temat nie</w:t>
      </w:r>
      <w:r w:rsidR="00C5377F" w:rsidRPr="00C5377F">
        <w:t xml:space="preserve"> </w:t>
      </w:r>
      <w:r w:rsidRPr="00C5377F">
        <w:t>wypowiadam a trochę</w:t>
      </w:r>
      <w:r w:rsidR="00C5377F" w:rsidRPr="00C5377F">
        <w:t xml:space="preserve"> </w:t>
      </w:r>
      <w:r w:rsidRPr="00C5377F">
        <w:t>boli mnie fakt, że co niektórzy roszczą</w:t>
      </w:r>
      <w:r w:rsidR="00C5377F" w:rsidRPr="00C5377F">
        <w:t xml:space="preserve"> </w:t>
      </w:r>
      <w:r w:rsidRPr="00C5377F">
        <w:t>sobie prawo i robią to notorycznie,</w:t>
      </w:r>
      <w:r w:rsidR="00C5377F" w:rsidRPr="00C5377F">
        <w:t xml:space="preserve"> </w:t>
      </w:r>
      <w:r w:rsidR="00C5377F">
        <w:t>publicznie takie rzeczy wytyka</w:t>
      </w:r>
      <w:r w:rsidRPr="00C5377F">
        <w:t>jąc</w:t>
      </w:r>
      <w:r w:rsidR="00C5377F" w:rsidRPr="00C5377F">
        <w:t xml:space="preserve"> </w:t>
      </w:r>
      <w:r w:rsidRPr="00C5377F">
        <w:t>nie mając do końca wiedzy.</w:t>
      </w:r>
      <w:r w:rsidR="00C5377F" w:rsidRPr="00C5377F">
        <w:t xml:space="preserve"> </w:t>
      </w:r>
      <w:r w:rsidRPr="00C5377F">
        <w:t>Przykre</w:t>
      </w:r>
      <w:r w:rsidR="00C5377F">
        <w:t>,</w:t>
      </w:r>
      <w:r w:rsidRPr="00C5377F">
        <w:t xml:space="preserve"> ale przepraszam już więcej nie</w:t>
      </w:r>
      <w:r w:rsidR="00C5377F" w:rsidRPr="00C5377F">
        <w:t xml:space="preserve"> </w:t>
      </w:r>
      <w:r w:rsidRPr="00C5377F">
        <w:t>będę tutaj się wypowiadać</w:t>
      </w:r>
      <w:r w:rsidR="00C5377F">
        <w:t xml:space="preserve">, </w:t>
      </w:r>
      <w:r w:rsidRPr="00C5377F">
        <w:t xml:space="preserve"> bo</w:t>
      </w:r>
      <w:r w:rsidR="00C5377F" w:rsidRPr="00C5377F">
        <w:t xml:space="preserve"> </w:t>
      </w:r>
      <w:r w:rsidRPr="00C5377F">
        <w:t>to nie o to chodzi żebyśmy od</w:t>
      </w:r>
      <w:r w:rsidR="00C5377F" w:rsidRPr="00C5377F">
        <w:t>bijali piłeczkę”.</w:t>
      </w:r>
    </w:p>
    <w:p w14:paraId="73514253" w14:textId="77777777" w:rsidR="00C5377F" w:rsidRDefault="00C5377F" w:rsidP="00C5377F">
      <w:pPr>
        <w:pStyle w:val="NormalnyWeb"/>
        <w:spacing w:after="240"/>
        <w:rPr>
          <w:i/>
        </w:rPr>
      </w:pPr>
      <w:r w:rsidRPr="00E63A91">
        <w:rPr>
          <w:i/>
        </w:rPr>
        <w:t>Wypowiedź utrwalona na nagraniu w czasie</w:t>
      </w:r>
      <w:r>
        <w:rPr>
          <w:i/>
        </w:rPr>
        <w:t xml:space="preserve"> od 03:35:34  do 03:35:48</w:t>
      </w:r>
    </w:p>
    <w:p w14:paraId="0F6A5E98" w14:textId="77777777" w:rsidR="00C5377F" w:rsidRDefault="00C5377F" w:rsidP="00C5377F">
      <w:pPr>
        <w:pStyle w:val="Bezodstpw"/>
        <w:jc w:val="both"/>
      </w:pPr>
      <w:r w:rsidRPr="00EE67BB">
        <w:rPr>
          <w:b/>
        </w:rPr>
        <w:t xml:space="preserve">Radny Edmund </w:t>
      </w:r>
      <w:proofErr w:type="spellStart"/>
      <w:r w:rsidRPr="00EE67BB">
        <w:rPr>
          <w:b/>
        </w:rPr>
        <w:t>Fonferek</w:t>
      </w:r>
      <w:proofErr w:type="spellEnd"/>
      <w:r>
        <w:t xml:space="preserve"> powiedział, </w:t>
      </w:r>
      <w:proofErr w:type="spellStart"/>
      <w:r>
        <w:t>cyt</w:t>
      </w:r>
      <w:proofErr w:type="spellEnd"/>
      <w:r>
        <w:t>.:”Też jest mi bardzo przykro, to niech sobie Pani przypomni ostatnie posiedzenie i już będzie wszystko, ja nikogo nie obrazić i nie chcę nikomu</w:t>
      </w:r>
    </w:p>
    <w:p w14:paraId="7EBBAB2E" w14:textId="77777777" w:rsidR="00C5377F" w:rsidRDefault="00C5377F" w:rsidP="00C5377F">
      <w:pPr>
        <w:pStyle w:val="Bezodstpw"/>
        <w:jc w:val="both"/>
      </w:pPr>
      <w:r>
        <w:t xml:space="preserve">odbierać kompetencji. Każdy pracuje tak jak potrafi. Tak jak może i tak dalej ale niech pani tylko sobie przypomni i będzie wszystko jasne”. </w:t>
      </w:r>
    </w:p>
    <w:p w14:paraId="00A30C3C" w14:textId="77777777" w:rsidR="00EE67BB" w:rsidRDefault="00EE67BB" w:rsidP="00EE67BB">
      <w:pPr>
        <w:pStyle w:val="NormalnyWeb"/>
        <w:spacing w:after="240"/>
        <w:rPr>
          <w:i/>
        </w:rPr>
      </w:pPr>
      <w:r w:rsidRPr="00E63A91">
        <w:rPr>
          <w:i/>
        </w:rPr>
        <w:t>Wypowiedź utrwalona na nagraniu w czasie</w:t>
      </w:r>
      <w:r>
        <w:rPr>
          <w:i/>
        </w:rPr>
        <w:t xml:space="preserve"> od 03:35:51 do 03:3</w:t>
      </w:r>
      <w:r w:rsidR="001F179F">
        <w:rPr>
          <w:i/>
        </w:rPr>
        <w:t>6:33</w:t>
      </w:r>
    </w:p>
    <w:p w14:paraId="0A190B7A" w14:textId="77777777" w:rsidR="00EE67BB" w:rsidRDefault="00EE67BB" w:rsidP="001F179F">
      <w:pPr>
        <w:pStyle w:val="Bezodstpw"/>
        <w:jc w:val="both"/>
      </w:pPr>
      <w:r w:rsidRPr="001F179F">
        <w:rPr>
          <w:b/>
        </w:rPr>
        <w:t>Radna Joanna Siodła</w:t>
      </w:r>
      <w:r>
        <w:t xml:space="preserve"> powiedziała, </w:t>
      </w:r>
      <w:proofErr w:type="spellStart"/>
      <w:r>
        <w:t>cyt</w:t>
      </w:r>
      <w:proofErr w:type="spellEnd"/>
      <w:r>
        <w:t>.:”Z racji wykonywanego zawodu również poczuwam się do tego, aby zabrać głos, ponieważ nie wiem w jaki sposób odebrać teraz słowa pana Radnego Fonferka. Czy jest to obrażenie nauczycieli? Czy jest to ujmowanie nam czegoś? Czy jest to dyskryminacja? Ale ja nigdy żadnego zawodu nie oceniałam, nie ubliżałam</w:t>
      </w:r>
      <w:r w:rsidR="001F179F">
        <w:t xml:space="preserve"> </w:t>
      </w:r>
      <w:r>
        <w:t>i za nauczycielami zawsze będę stać i jako</w:t>
      </w:r>
      <w:r w:rsidR="001F179F">
        <w:t xml:space="preserve"> R</w:t>
      </w:r>
      <w:r>
        <w:t>adna chciałbym to otwarcie powiedzieć, że</w:t>
      </w:r>
      <w:r w:rsidR="001F179F">
        <w:t xml:space="preserve"> </w:t>
      </w:r>
      <w:r>
        <w:t>się nie godzę</w:t>
      </w:r>
      <w:r w:rsidR="001F179F">
        <w:t xml:space="preserve"> </w:t>
      </w:r>
      <w:r>
        <w:t>na tego typu wypowiedzi</w:t>
      </w:r>
      <w:r w:rsidR="001F179F">
        <w:t xml:space="preserve">, </w:t>
      </w:r>
      <w:r>
        <w:t xml:space="preserve"> bo ja uważam,</w:t>
      </w:r>
      <w:r w:rsidR="001F179F">
        <w:t xml:space="preserve"> </w:t>
      </w:r>
      <w:r>
        <w:t xml:space="preserve">że to jest dyskryminacja zawodu. </w:t>
      </w:r>
    </w:p>
    <w:p w14:paraId="7DDA0B34" w14:textId="77777777" w:rsidR="001F179F" w:rsidRDefault="001F179F" w:rsidP="001F179F">
      <w:pPr>
        <w:pStyle w:val="NormalnyWeb"/>
        <w:spacing w:after="240"/>
        <w:rPr>
          <w:i/>
        </w:rPr>
      </w:pPr>
      <w:r w:rsidRPr="00E63A91">
        <w:rPr>
          <w:i/>
        </w:rPr>
        <w:t>Wypowiedź utrwalona na nagraniu w czasie</w:t>
      </w:r>
      <w:r>
        <w:rPr>
          <w:i/>
        </w:rPr>
        <w:t xml:space="preserve"> od 03:36:40  do 03:3</w:t>
      </w:r>
      <w:r w:rsidR="008D0C88">
        <w:rPr>
          <w:i/>
        </w:rPr>
        <w:t>7:20</w:t>
      </w:r>
    </w:p>
    <w:p w14:paraId="30ECC4F6" w14:textId="77777777" w:rsidR="00EE67BB" w:rsidRPr="008D0C88" w:rsidRDefault="001F179F" w:rsidP="008D0C88">
      <w:pPr>
        <w:pStyle w:val="Bezodstpw"/>
        <w:jc w:val="both"/>
      </w:pPr>
      <w:r w:rsidRPr="001F179F">
        <w:rPr>
          <w:b/>
        </w:rPr>
        <w:t xml:space="preserve">Radna Magdalena Piszczek </w:t>
      </w:r>
      <w:r w:rsidR="008D0C88">
        <w:rPr>
          <w:b/>
        </w:rPr>
        <w:t>–</w:t>
      </w:r>
      <w:r>
        <w:rPr>
          <w:b/>
        </w:rPr>
        <w:t xml:space="preserve"> </w:t>
      </w:r>
      <w:r w:rsidR="008D0C88" w:rsidRPr="008D0C88">
        <w:t xml:space="preserve">skierowała </w:t>
      </w:r>
      <w:r w:rsidRPr="008D0C88">
        <w:t>pytanie</w:t>
      </w:r>
      <w:r w:rsidR="008D0C88" w:rsidRPr="008D0C88">
        <w:t xml:space="preserve"> o kwestię wyłączenia z głosowania w odniesieniu do art</w:t>
      </w:r>
      <w:r w:rsidR="000C3579">
        <w:t xml:space="preserve">. 15 </w:t>
      </w:r>
      <w:proofErr w:type="spellStart"/>
      <w:r w:rsidR="000C3579">
        <w:t>zxx</w:t>
      </w:r>
      <w:proofErr w:type="spellEnd"/>
      <w:r w:rsidR="008D0C88" w:rsidRPr="008D0C88">
        <w:t xml:space="preserve"> </w:t>
      </w:r>
      <w:r w:rsidRPr="008D0C88">
        <w:t>ust</w:t>
      </w:r>
      <w:r w:rsidR="008D0C88" w:rsidRPr="008D0C88">
        <w:t>. 1</w:t>
      </w:r>
      <w:r w:rsidRPr="008D0C88">
        <w:t xml:space="preserve"> ustawy z </w:t>
      </w:r>
      <w:r w:rsidR="008D0C88" w:rsidRPr="008D0C88">
        <w:t xml:space="preserve"> dnia 2 </w:t>
      </w:r>
      <w:r w:rsidRPr="008D0C88">
        <w:t>marca 2020 r. o szczególnych uprawnieniach związanych z zapobieganiem</w:t>
      </w:r>
      <w:r w:rsidR="008D0C88" w:rsidRPr="008D0C88">
        <w:t>,</w:t>
      </w:r>
      <w:r w:rsidRPr="008D0C88">
        <w:t xml:space="preserve"> przeciwdziałaniem i zwalczaniem Covid-19. Poprosiła o zweryfikowanie </w:t>
      </w:r>
      <w:r w:rsidR="008D0C88" w:rsidRPr="008D0C88">
        <w:t xml:space="preserve">i udzielenie  </w:t>
      </w:r>
      <w:r w:rsidRPr="008D0C88">
        <w:t>odpowiedzi.</w:t>
      </w:r>
    </w:p>
    <w:p w14:paraId="064CE55E" w14:textId="77777777" w:rsidR="008D0C88" w:rsidRDefault="008D0C88" w:rsidP="008D0C88">
      <w:pPr>
        <w:pStyle w:val="NormalnyWeb"/>
        <w:spacing w:after="240"/>
        <w:rPr>
          <w:i/>
        </w:rPr>
      </w:pPr>
      <w:r w:rsidRPr="00E63A91">
        <w:rPr>
          <w:i/>
        </w:rPr>
        <w:t>Wypowiedź utrwalona na nagraniu w czasie</w:t>
      </w:r>
      <w:r>
        <w:rPr>
          <w:i/>
        </w:rPr>
        <w:t xml:space="preserve"> od 03:37:31  do 03:38:10</w:t>
      </w:r>
    </w:p>
    <w:p w14:paraId="4F07EC03" w14:textId="77777777" w:rsidR="008D0C88" w:rsidRPr="008D0C88" w:rsidRDefault="008D0C88" w:rsidP="008D0C88">
      <w:pPr>
        <w:pStyle w:val="Bezodstpw"/>
        <w:jc w:val="both"/>
      </w:pPr>
      <w:r>
        <w:rPr>
          <w:b/>
        </w:rPr>
        <w:t xml:space="preserve">Radna Grażyna Wrzaszczak </w:t>
      </w:r>
      <w:r w:rsidRPr="008D0C88">
        <w:t xml:space="preserve">powiedziała, </w:t>
      </w:r>
      <w:proofErr w:type="spellStart"/>
      <w:r w:rsidRPr="008D0C88">
        <w:t>cyt</w:t>
      </w:r>
      <w:proofErr w:type="spellEnd"/>
      <w:r w:rsidRPr="008D0C88">
        <w:t xml:space="preserve">.:”Ja również chciałem się odnieść do słów pana Edmunda. Jest mi bardzo przykro, że pan uważa nasz zawód za mniej wartościowy jak zawód rolnika. Wie pan dobrze, że ja się wywodzę z roli i nie stoję i nie wymądrzam się tutaj na temat pana gospodarstwa lub mojego zawodu. Ja szanuję każdy zawód i staram się,  żeby to było uczciwe a nie że Pan będzie teraz nas tutaj oskarżał o całe zło w tej radzie. Tak jest”. </w:t>
      </w:r>
    </w:p>
    <w:p w14:paraId="7DF61703" w14:textId="77777777" w:rsidR="008D0C88" w:rsidRDefault="008D0C88" w:rsidP="008D0C88">
      <w:pPr>
        <w:pStyle w:val="NormalnyWeb"/>
        <w:spacing w:after="240"/>
        <w:rPr>
          <w:i/>
        </w:rPr>
      </w:pPr>
      <w:r w:rsidRPr="00E63A91">
        <w:rPr>
          <w:i/>
        </w:rPr>
        <w:t>Wypowiedź utrwalona na nagraniu w czasie</w:t>
      </w:r>
      <w:r>
        <w:rPr>
          <w:i/>
        </w:rPr>
        <w:t xml:space="preserve"> od 03:38:18  do 03:3</w:t>
      </w:r>
      <w:r w:rsidR="000260EE">
        <w:rPr>
          <w:i/>
        </w:rPr>
        <w:t>9:13</w:t>
      </w:r>
    </w:p>
    <w:p w14:paraId="64DDCBD1" w14:textId="77777777" w:rsidR="008D0C88" w:rsidRPr="000260EE" w:rsidRDefault="008D0C88" w:rsidP="000260EE">
      <w:pPr>
        <w:pStyle w:val="Bezodstpw"/>
        <w:jc w:val="both"/>
      </w:pPr>
      <w:r>
        <w:rPr>
          <w:b/>
        </w:rPr>
        <w:t xml:space="preserve">Radny Edmund </w:t>
      </w:r>
      <w:proofErr w:type="spellStart"/>
      <w:r>
        <w:rPr>
          <w:b/>
        </w:rPr>
        <w:t>Fonferek</w:t>
      </w:r>
      <w:proofErr w:type="spellEnd"/>
      <w:r>
        <w:rPr>
          <w:b/>
        </w:rPr>
        <w:t xml:space="preserve"> </w:t>
      </w:r>
      <w:r w:rsidR="00853395">
        <w:rPr>
          <w:b/>
        </w:rPr>
        <w:t xml:space="preserve"> </w:t>
      </w:r>
      <w:r w:rsidR="00853395" w:rsidRPr="000260EE">
        <w:t xml:space="preserve">powiedział, </w:t>
      </w:r>
      <w:proofErr w:type="spellStart"/>
      <w:r w:rsidR="00853395" w:rsidRPr="000260EE">
        <w:t>cyt</w:t>
      </w:r>
      <w:proofErr w:type="spellEnd"/>
      <w:r w:rsidR="00853395" w:rsidRPr="000260EE">
        <w:t>.:”</w:t>
      </w:r>
      <w:r w:rsidRPr="000260EE">
        <w:t>Zobaczcie Państwo</w:t>
      </w:r>
      <w:r w:rsidR="00853395" w:rsidRPr="000260EE">
        <w:t>, s</w:t>
      </w:r>
      <w:r w:rsidRPr="000260EE">
        <w:t>iedzą tutaj obok mnie i rolnicy,</w:t>
      </w:r>
      <w:r w:rsidR="00853395" w:rsidRPr="000260EE">
        <w:t xml:space="preserve"> </w:t>
      </w:r>
      <w:r w:rsidRPr="000260EE">
        <w:t xml:space="preserve">przedsiębiorcy </w:t>
      </w:r>
      <w:r w:rsidR="00853395" w:rsidRPr="000260EE">
        <w:t xml:space="preserve">itd. </w:t>
      </w:r>
      <w:r w:rsidRPr="000260EE">
        <w:t xml:space="preserve"> nikt się nie odezwał a</w:t>
      </w:r>
      <w:r w:rsidR="000260EE" w:rsidRPr="000260EE">
        <w:t xml:space="preserve"> </w:t>
      </w:r>
      <w:r w:rsidRPr="000260EE">
        <w:t>państwo się odezwali, wszyscy jak</w:t>
      </w:r>
    </w:p>
    <w:p w14:paraId="2BE10956" w14:textId="77777777" w:rsidR="000260EE" w:rsidRPr="000260EE" w:rsidRDefault="008D0C88" w:rsidP="000260EE">
      <w:pPr>
        <w:pStyle w:val="Bezodstpw"/>
        <w:jc w:val="both"/>
      </w:pPr>
      <w:r w:rsidRPr="000260EE">
        <w:t>jeden mąż. I teraz słuchajcie państwo.</w:t>
      </w:r>
      <w:r w:rsidR="000260EE" w:rsidRPr="000260EE">
        <w:t xml:space="preserve"> </w:t>
      </w:r>
      <w:r w:rsidRPr="000260EE">
        <w:t>Czy ja mogę jeszcze cokolwiek więcej</w:t>
      </w:r>
      <w:r w:rsidR="000260EE" w:rsidRPr="000260EE">
        <w:t xml:space="preserve"> </w:t>
      </w:r>
      <w:r w:rsidRPr="000260EE">
        <w:t>powie</w:t>
      </w:r>
      <w:r w:rsidR="000260EE" w:rsidRPr="000260EE">
        <w:t>dzieć, że ja Was przepraszam i W</w:t>
      </w:r>
      <w:r w:rsidRPr="000260EE">
        <w:t>as</w:t>
      </w:r>
      <w:r w:rsidR="000260EE" w:rsidRPr="000260EE">
        <w:t xml:space="preserve"> </w:t>
      </w:r>
      <w:r w:rsidRPr="000260EE">
        <w:t>bardzo szanuję, bardzo was szanuję, wasz zawód.</w:t>
      </w:r>
      <w:r w:rsidR="000260EE" w:rsidRPr="000260EE">
        <w:t xml:space="preserve"> </w:t>
      </w:r>
      <w:r w:rsidRPr="000260EE">
        <w:t>I po co to powtarzać, że nie szanuje ja</w:t>
      </w:r>
      <w:r w:rsidR="000260EE" w:rsidRPr="000260EE">
        <w:t xml:space="preserve"> </w:t>
      </w:r>
      <w:r w:rsidRPr="000260EE">
        <w:t>was bardzo szanuję, będę szanował</w:t>
      </w:r>
      <w:r w:rsidR="000260EE">
        <w:t>,</w:t>
      </w:r>
      <w:r w:rsidRPr="000260EE">
        <w:t xml:space="preserve"> bo</w:t>
      </w:r>
      <w:r w:rsidR="000260EE" w:rsidRPr="000260EE">
        <w:t xml:space="preserve"> </w:t>
      </w:r>
      <w:r w:rsidRPr="000260EE">
        <w:t>powtarzam jeżeli pamiętacie o tym, że</w:t>
      </w:r>
      <w:r w:rsidR="000260EE" w:rsidRPr="000260EE">
        <w:t xml:space="preserve"> </w:t>
      </w:r>
      <w:r w:rsidRPr="000260EE">
        <w:t>obyś cudze dzieci uczył za karę</w:t>
      </w:r>
      <w:r w:rsidR="000260EE" w:rsidRPr="000260EE">
        <w:t xml:space="preserve"> </w:t>
      </w:r>
      <w:r w:rsidRPr="000260EE">
        <w:t>to jakie to jest przysłowie?</w:t>
      </w:r>
      <w:r w:rsidR="000260EE" w:rsidRPr="000260EE">
        <w:t xml:space="preserve"> </w:t>
      </w:r>
      <w:r w:rsidRPr="000260EE">
        <w:t>To ja powiedziałem nie raz i będę was</w:t>
      </w:r>
      <w:r w:rsidR="000260EE" w:rsidRPr="000260EE">
        <w:t xml:space="preserve"> </w:t>
      </w:r>
      <w:r w:rsidRPr="000260EE">
        <w:t>zawsze szanował</w:t>
      </w:r>
      <w:r w:rsidR="000260EE" w:rsidRPr="000260EE">
        <w:t xml:space="preserve">, </w:t>
      </w:r>
      <w:r w:rsidRPr="000260EE">
        <w:t xml:space="preserve"> ale</w:t>
      </w:r>
      <w:r w:rsidR="000260EE" w:rsidRPr="000260EE">
        <w:t xml:space="preserve"> </w:t>
      </w:r>
      <w:r w:rsidRPr="000260EE">
        <w:t>całkiem to jest co innego.</w:t>
      </w:r>
      <w:r w:rsidR="000260EE" w:rsidRPr="000260EE">
        <w:t xml:space="preserve"> </w:t>
      </w:r>
      <w:r w:rsidRPr="000260EE">
        <w:t>Pani mnie zarzuca, że w gospodarce</w:t>
      </w:r>
      <w:r w:rsidR="000260EE" w:rsidRPr="000260EE">
        <w:t>, p</w:t>
      </w:r>
      <w:r w:rsidRPr="000260EE">
        <w:t>rzecież t</w:t>
      </w:r>
      <w:r w:rsidR="000260EE" w:rsidRPr="000260EE">
        <w:t xml:space="preserve">akich rzeczy nie można mówić, </w:t>
      </w:r>
      <w:r w:rsidRPr="000260EE">
        <w:t>to wtedy ja nie rozumiem niczego.</w:t>
      </w:r>
      <w:r w:rsidR="000260EE" w:rsidRPr="000260EE">
        <w:t xml:space="preserve"> </w:t>
      </w:r>
      <w:r w:rsidRPr="000260EE">
        <w:t>To ja się nie nadaję, jestem za stary</w:t>
      </w:r>
      <w:r w:rsidR="000260EE" w:rsidRPr="000260EE">
        <w:t xml:space="preserve"> </w:t>
      </w:r>
      <w:r w:rsidRPr="000260EE">
        <w:t>widocznie nie rozumiem logicznego</w:t>
      </w:r>
      <w:r w:rsidR="000260EE" w:rsidRPr="000260EE">
        <w:t xml:space="preserve"> </w:t>
      </w:r>
      <w:r w:rsidRPr="000260EE">
        <w:t>rozumowania i tak dalej</w:t>
      </w:r>
      <w:r w:rsidR="000260EE">
        <w:t>”</w:t>
      </w:r>
      <w:r w:rsidRPr="000260EE">
        <w:t>.</w:t>
      </w:r>
      <w:r w:rsidR="000260EE" w:rsidRPr="000260EE">
        <w:t xml:space="preserve"> </w:t>
      </w:r>
    </w:p>
    <w:p w14:paraId="732FFE1B" w14:textId="77777777" w:rsidR="000260EE" w:rsidRDefault="000260EE" w:rsidP="000260EE">
      <w:pPr>
        <w:pStyle w:val="NormalnyWeb"/>
        <w:spacing w:after="240"/>
        <w:rPr>
          <w:i/>
        </w:rPr>
      </w:pPr>
      <w:r w:rsidRPr="00E63A91">
        <w:rPr>
          <w:i/>
        </w:rPr>
        <w:lastRenderedPageBreak/>
        <w:t>Wypowiedź utrwalona na nagraniu w czasie</w:t>
      </w:r>
      <w:r>
        <w:rPr>
          <w:i/>
        </w:rPr>
        <w:t xml:space="preserve"> od 03:39:18  do 03:39:40</w:t>
      </w:r>
    </w:p>
    <w:p w14:paraId="13345828" w14:textId="77777777" w:rsidR="000260EE" w:rsidRPr="000260EE" w:rsidRDefault="000260EE" w:rsidP="000260EE">
      <w:pPr>
        <w:pStyle w:val="Bezodstpw"/>
      </w:pPr>
      <w:r>
        <w:rPr>
          <w:b/>
        </w:rPr>
        <w:t xml:space="preserve">Radna Joanna Siodła </w:t>
      </w:r>
      <w:r w:rsidRPr="000260EE">
        <w:t xml:space="preserve">powiedziała, cyt.:” Dosłownie kilkadziesiąt minut temu jedna z pań pracujących w Urzędzie powiedziała, „ważyć słowa”  Panie Edmundzie ważyć słowa tylko bardzo proszę, ważyć słowa”. </w:t>
      </w:r>
    </w:p>
    <w:p w14:paraId="5A26C43B" w14:textId="77777777" w:rsidR="00163032" w:rsidRDefault="00163032" w:rsidP="00163032">
      <w:pPr>
        <w:pStyle w:val="NormalnyWeb"/>
        <w:spacing w:after="240"/>
        <w:rPr>
          <w:i/>
        </w:rPr>
      </w:pPr>
      <w:r w:rsidRPr="00E63A91">
        <w:rPr>
          <w:i/>
        </w:rPr>
        <w:t>Wypowiedź utrwalona na nagraniu w czasie</w:t>
      </w:r>
      <w:r>
        <w:rPr>
          <w:i/>
        </w:rPr>
        <w:t xml:space="preserve"> od 03:39:43  do 03:39:53</w:t>
      </w:r>
    </w:p>
    <w:p w14:paraId="1C42F323" w14:textId="77777777" w:rsidR="000260EE" w:rsidRDefault="00163032" w:rsidP="00163032">
      <w:pPr>
        <w:pStyle w:val="Bezodstpw"/>
      </w:pPr>
      <w:r>
        <w:rPr>
          <w:b/>
        </w:rPr>
        <w:t xml:space="preserve">Wiceprzewodniczący Rady B. Noculak  </w:t>
      </w:r>
      <w:r w:rsidRPr="00163032">
        <w:t>stwierdził, że</w:t>
      </w:r>
      <w:r>
        <w:t xml:space="preserve"> zarządza 10 min. przerwy, aby przygotować odpowiedź na </w:t>
      </w:r>
      <w:r w:rsidRPr="00163032">
        <w:t xml:space="preserve">zapytanie </w:t>
      </w:r>
      <w:r>
        <w:t>R</w:t>
      </w:r>
      <w:r w:rsidRPr="00163032">
        <w:t xml:space="preserve">adnej Magdaleny </w:t>
      </w:r>
      <w:r>
        <w:t xml:space="preserve"> Piszczek”. </w:t>
      </w:r>
    </w:p>
    <w:p w14:paraId="4F76482D" w14:textId="77777777" w:rsidR="00163032" w:rsidRDefault="00163032" w:rsidP="00163032">
      <w:pPr>
        <w:pStyle w:val="NormalnyWeb"/>
        <w:spacing w:after="240"/>
        <w:rPr>
          <w:i/>
        </w:rPr>
      </w:pPr>
      <w:r w:rsidRPr="00E63A91">
        <w:rPr>
          <w:i/>
        </w:rPr>
        <w:t>Wypowiedź utrwalona na nagraniu w czasie</w:t>
      </w:r>
      <w:r w:rsidR="0070639D">
        <w:rPr>
          <w:i/>
        </w:rPr>
        <w:t xml:space="preserve"> od 03:50:37  do 03:52:17</w:t>
      </w:r>
    </w:p>
    <w:p w14:paraId="07BBC49C" w14:textId="77777777" w:rsidR="00163032" w:rsidRDefault="00163032" w:rsidP="00163032">
      <w:pPr>
        <w:pStyle w:val="Bezodstpw"/>
      </w:pPr>
      <w:r>
        <w:t xml:space="preserve">Po przerwie Wiceprzewodniczący Rady B. Noculak wznowił obrady. </w:t>
      </w:r>
    </w:p>
    <w:p w14:paraId="49725B7B" w14:textId="77777777" w:rsidR="0070639D" w:rsidRDefault="0070639D" w:rsidP="00163032">
      <w:pPr>
        <w:pStyle w:val="Bezodstpw"/>
      </w:pPr>
    </w:p>
    <w:p w14:paraId="432C4A1C" w14:textId="77777777" w:rsidR="0070639D" w:rsidRDefault="0070639D" w:rsidP="0070639D">
      <w:pPr>
        <w:pStyle w:val="Bezodstpw"/>
        <w:jc w:val="both"/>
      </w:pPr>
      <w:r>
        <w:rPr>
          <w:b/>
        </w:rPr>
        <w:t xml:space="preserve">Wiceprzewodniczący Rady B. Noculak  </w:t>
      </w:r>
      <w:r w:rsidRPr="0070639D">
        <w:t xml:space="preserve">powiedział, </w:t>
      </w:r>
      <w:proofErr w:type="spellStart"/>
      <w:r w:rsidRPr="0070639D">
        <w:t>cyt</w:t>
      </w:r>
      <w:proofErr w:type="spellEnd"/>
      <w:r w:rsidRPr="0070639D">
        <w:t>.:”</w:t>
      </w:r>
      <w:r>
        <w:t>Dziękuję pani Magdalenie za uwagę. Faktycznie tutaj po zapoznaniu się z treścią przepisów jak najbardziej odwołuje to co powiedziałem. Zgodnie z ustawą o szczególnych rozwiązaniach związanych z zapobieganiem,</w:t>
      </w:r>
    </w:p>
    <w:p w14:paraId="1523F881" w14:textId="77777777" w:rsidR="0070639D" w:rsidRDefault="0070639D" w:rsidP="0070639D">
      <w:pPr>
        <w:pStyle w:val="Bezodstpw"/>
        <w:jc w:val="both"/>
      </w:pPr>
      <w:r>
        <w:t xml:space="preserve">przeciwdziałaniem i zwalczaniem Covid-19 i innych chorób zakaźnych oraz wywołanych nimi sytuacji kryzysowych, że zgodnie z artykułem 15 </w:t>
      </w:r>
      <w:proofErr w:type="spellStart"/>
      <w:r>
        <w:t>zxx</w:t>
      </w:r>
      <w:proofErr w:type="spellEnd"/>
      <w:r>
        <w:t xml:space="preserve"> jak najbardziej ustęp 1. Takie głosowanie będzie przeprowadzone i również będzie przeprowadzone z udziałem osób uczestniczących w obradach sesji w sposób zdalny. Głosowanie będzie oczywiście tajne. Osoby, które są zdalnie będą głosowały korespondencyjnie z udziałem przedstawicieli całego składu osobowego komisji skrutacyjnej.  Zgodnie z ideą trzeba będzie przygotować 14 kart do głosowania. Oczywiście </w:t>
      </w:r>
      <w:r w:rsidR="000C3579">
        <w:t xml:space="preserve">będzie </w:t>
      </w:r>
      <w:r>
        <w:t xml:space="preserve">wyłączony Pan przewodniczący i tak jak mówiłem osoby które, są uczestniczą zdalnie ten głos jak najbardziej będą mogły oddać”. </w:t>
      </w:r>
    </w:p>
    <w:p w14:paraId="200128A9" w14:textId="77777777" w:rsidR="0070639D" w:rsidRDefault="0070639D" w:rsidP="0070639D">
      <w:pPr>
        <w:pStyle w:val="Bezodstpw"/>
      </w:pPr>
    </w:p>
    <w:p w14:paraId="67818CEC" w14:textId="77777777" w:rsidR="0070639D" w:rsidRDefault="0070639D" w:rsidP="0070639D">
      <w:pPr>
        <w:pStyle w:val="Bezodstpw"/>
      </w:pPr>
      <w:r>
        <w:t>Innych głosów ze strony Radnych nie było.</w:t>
      </w:r>
    </w:p>
    <w:p w14:paraId="7008160B" w14:textId="77777777" w:rsidR="000260EE" w:rsidRPr="00163032" w:rsidRDefault="000260EE" w:rsidP="000260EE">
      <w:pPr>
        <w:pStyle w:val="Bezodstpw"/>
      </w:pPr>
    </w:p>
    <w:p w14:paraId="01429BD0" w14:textId="77777777" w:rsidR="00157B65" w:rsidRDefault="000C3579" w:rsidP="00157B65">
      <w:pPr>
        <w:pStyle w:val="NormalnyWeb"/>
        <w:numPr>
          <w:ilvl w:val="0"/>
          <w:numId w:val="9"/>
        </w:numPr>
        <w:spacing w:after="240"/>
        <w:rPr>
          <w:i/>
        </w:rPr>
      </w:pPr>
      <w:r w:rsidRPr="000716B2">
        <w:rPr>
          <w:b/>
        </w:rPr>
        <w:t>powołanie komisji skrutacyjnej,</w:t>
      </w:r>
      <w:r w:rsidRPr="000716B2">
        <w:rPr>
          <w:b/>
        </w:rPr>
        <w:br/>
      </w:r>
    </w:p>
    <w:p w14:paraId="736018C1" w14:textId="77777777" w:rsidR="00157B65" w:rsidRPr="00157B65" w:rsidRDefault="00157B65" w:rsidP="00157B65">
      <w:pPr>
        <w:pStyle w:val="NormalnyWeb"/>
        <w:spacing w:after="240"/>
        <w:ind w:left="720"/>
        <w:rPr>
          <w:i/>
        </w:rPr>
      </w:pPr>
      <w:r w:rsidRPr="00157B65">
        <w:rPr>
          <w:i/>
        </w:rPr>
        <w:t>Wypowiedź utrwalona na nagraniu w czasie</w:t>
      </w:r>
      <w:r>
        <w:rPr>
          <w:i/>
        </w:rPr>
        <w:t xml:space="preserve"> od 03:52:20  do 03:55:31</w:t>
      </w:r>
    </w:p>
    <w:p w14:paraId="48A2AC09" w14:textId="77777777" w:rsidR="0035344E" w:rsidRDefault="0035344E" w:rsidP="0035344E">
      <w:pPr>
        <w:pStyle w:val="NormalnyWeb"/>
        <w:spacing w:after="240"/>
      </w:pPr>
      <w:r>
        <w:rPr>
          <w:b/>
        </w:rPr>
        <w:t>Wiceprzewodniczący Rady B. Noculak  zwrócił się o podawanie kan</w:t>
      </w:r>
      <w:r w:rsidR="007A4E9F">
        <w:rPr>
          <w:b/>
        </w:rPr>
        <w:t>dydatur do komisji Skrutacyjnej.</w:t>
      </w:r>
    </w:p>
    <w:p w14:paraId="23AEA751" w14:textId="77777777" w:rsidR="0035344E" w:rsidRDefault="007A4E9F" w:rsidP="0035344E">
      <w:pPr>
        <w:pStyle w:val="NormalnyWeb"/>
        <w:spacing w:after="240"/>
      </w:pPr>
      <w:r w:rsidRPr="000D19B9">
        <w:rPr>
          <w:b/>
        </w:rPr>
        <w:t>Radny Łukasz Dymitruk</w:t>
      </w:r>
      <w:r>
        <w:t xml:space="preserve">  zgłosił</w:t>
      </w:r>
      <w:r w:rsidR="0035344E">
        <w:t xml:space="preserve"> Pana Edmund</w:t>
      </w:r>
      <w:r>
        <w:t xml:space="preserve">a  Fonferka do składu komisji skrutacyjnej. </w:t>
      </w:r>
      <w:r w:rsidR="0035344E">
        <w:t xml:space="preserve"> </w:t>
      </w:r>
    </w:p>
    <w:p w14:paraId="7E55A44A" w14:textId="77777777" w:rsidR="0035344E" w:rsidRDefault="000D19B9" w:rsidP="0035344E">
      <w:pPr>
        <w:pStyle w:val="NormalnyWeb"/>
        <w:spacing w:after="240"/>
      </w:pPr>
      <w:r>
        <w:rPr>
          <w:b/>
        </w:rPr>
        <w:t xml:space="preserve">Wiceprzewodniczący Rady B. Noculak  </w:t>
      </w:r>
      <w:r w:rsidRPr="000D19B9">
        <w:t>zapytał, czy Pan</w:t>
      </w:r>
      <w:r>
        <w:rPr>
          <w:b/>
        </w:rPr>
        <w:t xml:space="preserve"> </w:t>
      </w:r>
      <w:r w:rsidR="0035344E">
        <w:t xml:space="preserve"> Edmund</w:t>
      </w:r>
      <w:r>
        <w:t xml:space="preserve"> Fonferek  wyraża zgodę. </w:t>
      </w:r>
    </w:p>
    <w:p w14:paraId="368CB13B" w14:textId="77777777" w:rsidR="0035344E" w:rsidRDefault="000D19B9" w:rsidP="0035344E">
      <w:pPr>
        <w:pStyle w:val="NormalnyWeb"/>
        <w:spacing w:after="240"/>
      </w:pPr>
      <w:r w:rsidRPr="000D19B9">
        <w:rPr>
          <w:b/>
        </w:rPr>
        <w:t>Radny Edmund Fonferek</w:t>
      </w:r>
      <w:r>
        <w:t xml:space="preserve">  odpowiedział, że nie wyraża zgody</w:t>
      </w:r>
      <w:r w:rsidR="0035344E">
        <w:t>.</w:t>
      </w:r>
    </w:p>
    <w:p w14:paraId="4E77F222" w14:textId="77777777" w:rsidR="0035344E" w:rsidRDefault="0035344E" w:rsidP="0035344E">
      <w:pPr>
        <w:pStyle w:val="NormalnyWeb"/>
        <w:spacing w:after="240"/>
      </w:pPr>
      <w:r>
        <w:t xml:space="preserve"> </w:t>
      </w:r>
      <w:r w:rsidR="000D19B9" w:rsidRPr="000D19B9">
        <w:rPr>
          <w:b/>
        </w:rPr>
        <w:t xml:space="preserve">Radny </w:t>
      </w:r>
      <w:r w:rsidRPr="000D19B9">
        <w:rPr>
          <w:b/>
        </w:rPr>
        <w:t xml:space="preserve"> Marek Jóźwina</w:t>
      </w:r>
      <w:r w:rsidR="000D19B9">
        <w:t xml:space="preserve">  zgłosił kandydaturę Radnej Emilii </w:t>
      </w:r>
      <w:r>
        <w:t>Dembińsk</w:t>
      </w:r>
      <w:r w:rsidR="000D19B9">
        <w:t xml:space="preserve">iej </w:t>
      </w:r>
      <w:r>
        <w:t>.</w:t>
      </w:r>
    </w:p>
    <w:p w14:paraId="6A90EA0D" w14:textId="77777777" w:rsidR="000D19B9" w:rsidRDefault="000D19B9" w:rsidP="000D19B9">
      <w:pPr>
        <w:pStyle w:val="NormalnyWeb"/>
        <w:spacing w:after="240"/>
      </w:pPr>
      <w:r>
        <w:rPr>
          <w:b/>
        </w:rPr>
        <w:t xml:space="preserve">Wiceprzewodniczący Rady B. Noculak  </w:t>
      </w:r>
      <w:r w:rsidRPr="000D19B9">
        <w:t>zapytał, czy Pan</w:t>
      </w:r>
      <w:r w:rsidR="00AE431B">
        <w:t>i Emilia Dembińska</w:t>
      </w:r>
      <w:r>
        <w:t xml:space="preserve">  wyraża zgodę. </w:t>
      </w:r>
    </w:p>
    <w:p w14:paraId="546FDD8C" w14:textId="77777777" w:rsidR="0035344E" w:rsidRDefault="0035344E" w:rsidP="0035344E">
      <w:pPr>
        <w:pStyle w:val="NormalnyWeb"/>
        <w:spacing w:after="240"/>
      </w:pPr>
    </w:p>
    <w:p w14:paraId="6293221E" w14:textId="77777777" w:rsidR="0035344E" w:rsidRDefault="000D19B9" w:rsidP="0035344E">
      <w:pPr>
        <w:pStyle w:val="NormalnyWeb"/>
        <w:spacing w:after="240"/>
      </w:pPr>
      <w:r w:rsidRPr="00AE431B">
        <w:rPr>
          <w:b/>
        </w:rPr>
        <w:lastRenderedPageBreak/>
        <w:t>R</w:t>
      </w:r>
      <w:r w:rsidR="00AE431B" w:rsidRPr="00AE431B">
        <w:rPr>
          <w:b/>
        </w:rPr>
        <w:t>adna Emilia Dembińska</w:t>
      </w:r>
      <w:r w:rsidR="00AE431B">
        <w:t xml:space="preserve"> odpowiedziała, że w</w:t>
      </w:r>
      <w:r w:rsidR="0035344E">
        <w:t>yraża</w:t>
      </w:r>
      <w:r w:rsidR="00AE431B">
        <w:t xml:space="preserve"> </w:t>
      </w:r>
      <w:r w:rsidR="0035344E">
        <w:t>zgodę.</w:t>
      </w:r>
    </w:p>
    <w:p w14:paraId="4190C612" w14:textId="77777777" w:rsidR="0035344E" w:rsidRDefault="00AE431B" w:rsidP="0035344E">
      <w:pPr>
        <w:pStyle w:val="NormalnyWeb"/>
        <w:spacing w:after="240"/>
      </w:pPr>
      <w:r w:rsidRPr="00AE431B">
        <w:rPr>
          <w:b/>
        </w:rPr>
        <w:t>Radna Grażyna Wrzaszczak</w:t>
      </w:r>
      <w:r>
        <w:t xml:space="preserve"> zgłosiła kandydaturę Radnego Jana Ciołka</w:t>
      </w:r>
    </w:p>
    <w:p w14:paraId="6A0B6CF7" w14:textId="77777777" w:rsidR="0035344E" w:rsidRDefault="00AE431B" w:rsidP="0035344E">
      <w:pPr>
        <w:pStyle w:val="NormalnyWeb"/>
        <w:spacing w:after="240"/>
      </w:pPr>
      <w:r w:rsidRPr="00AE431B">
        <w:rPr>
          <w:b/>
        </w:rPr>
        <w:t>Radny Łukasz Dymitruk</w:t>
      </w:r>
      <w:r>
        <w:t xml:space="preserve"> zgłosił kandydaturę R</w:t>
      </w:r>
      <w:r w:rsidR="0035344E">
        <w:t>adnego Krzysztofa</w:t>
      </w:r>
      <w:r>
        <w:t xml:space="preserve"> </w:t>
      </w:r>
      <w:r w:rsidR="0035344E">
        <w:t>Kowalskiego.</w:t>
      </w:r>
    </w:p>
    <w:p w14:paraId="5360240F" w14:textId="77777777" w:rsidR="0035344E" w:rsidRDefault="00AE431B" w:rsidP="0035344E">
      <w:pPr>
        <w:pStyle w:val="NormalnyWeb"/>
        <w:spacing w:after="240"/>
      </w:pPr>
      <w:r w:rsidRPr="00AE431B">
        <w:rPr>
          <w:b/>
        </w:rPr>
        <w:t>Radny Stanisław Grzybowski</w:t>
      </w:r>
      <w:r>
        <w:t xml:space="preserve"> zgłosił kandydaturę Radnej Joanny </w:t>
      </w:r>
      <w:proofErr w:type="spellStart"/>
      <w:r>
        <w:t>Siodły</w:t>
      </w:r>
      <w:proofErr w:type="spellEnd"/>
      <w:r>
        <w:t>.</w:t>
      </w:r>
    </w:p>
    <w:p w14:paraId="2A54359B" w14:textId="77777777" w:rsidR="00AE431B" w:rsidRDefault="00AE431B" w:rsidP="00AE431B">
      <w:pPr>
        <w:pStyle w:val="NormalnyWeb"/>
        <w:spacing w:after="240"/>
      </w:pPr>
      <w:r>
        <w:rPr>
          <w:b/>
        </w:rPr>
        <w:t xml:space="preserve">Wiceprzewodniczący Rady B. Noculak  </w:t>
      </w:r>
      <w:r w:rsidRPr="000D19B9">
        <w:t>zapytał, czy Pan</w:t>
      </w:r>
      <w:r>
        <w:t xml:space="preserve"> Jan Ciołek  wyraża zgodę na kandydowanie.</w:t>
      </w:r>
    </w:p>
    <w:p w14:paraId="7B995332" w14:textId="77777777" w:rsidR="00AE431B" w:rsidRDefault="00AE431B" w:rsidP="00AE431B">
      <w:pPr>
        <w:pStyle w:val="NormalnyWeb"/>
        <w:spacing w:after="240"/>
      </w:pPr>
      <w:r>
        <w:t>Radny Jan Ciołek nie wyraził zgody na kandydowanie.</w:t>
      </w:r>
    </w:p>
    <w:p w14:paraId="4419A7D7" w14:textId="77777777" w:rsidR="00AE431B" w:rsidRDefault="00AE431B" w:rsidP="00AE431B">
      <w:pPr>
        <w:pStyle w:val="NormalnyWeb"/>
        <w:spacing w:after="240"/>
      </w:pPr>
      <w:r>
        <w:rPr>
          <w:b/>
        </w:rPr>
        <w:t xml:space="preserve">Wiceprzewodniczący Rady B. Noculak  </w:t>
      </w:r>
      <w:r w:rsidRPr="000D19B9">
        <w:t>zapytał, czy Pan</w:t>
      </w:r>
      <w:r>
        <w:t xml:space="preserve"> Krzysztof Kowalski   wyraża zgodę na kandydowanie.</w:t>
      </w:r>
    </w:p>
    <w:p w14:paraId="2748B48E" w14:textId="77777777" w:rsidR="00AE431B" w:rsidRDefault="00AE431B" w:rsidP="00AE431B">
      <w:pPr>
        <w:pStyle w:val="NormalnyWeb"/>
        <w:spacing w:after="240"/>
      </w:pPr>
      <w:r>
        <w:t>Radny Krzysztof Kowalski  wyraził zgodę na kandydowanie.</w:t>
      </w:r>
    </w:p>
    <w:p w14:paraId="2B437012" w14:textId="77777777" w:rsidR="00AE431B" w:rsidRDefault="00AE431B" w:rsidP="00AE431B">
      <w:pPr>
        <w:pStyle w:val="NormalnyWeb"/>
        <w:spacing w:after="240"/>
      </w:pPr>
      <w:r>
        <w:rPr>
          <w:b/>
        </w:rPr>
        <w:t xml:space="preserve">Wiceprzewodniczący Rady B. Noculak  </w:t>
      </w:r>
      <w:r w:rsidRPr="000D19B9">
        <w:t>zapytał, czy Pan</w:t>
      </w:r>
      <w:r>
        <w:t xml:space="preserve">i Joanna Siodła wyraża zgodę na kandydowanie. </w:t>
      </w:r>
    </w:p>
    <w:p w14:paraId="552F3D20" w14:textId="77777777" w:rsidR="00AE431B" w:rsidRDefault="00AE431B" w:rsidP="00AE431B">
      <w:pPr>
        <w:pStyle w:val="NormalnyWeb"/>
        <w:spacing w:after="240"/>
      </w:pPr>
      <w:r>
        <w:t>Radn</w:t>
      </w:r>
      <w:r w:rsidR="00507833">
        <w:t>a Joanna Siodła</w:t>
      </w:r>
      <w:r>
        <w:t xml:space="preserve">  wyraził</w:t>
      </w:r>
      <w:r w:rsidR="00507833">
        <w:t>a</w:t>
      </w:r>
      <w:r>
        <w:t xml:space="preserve"> zgodę na kandydowanie.</w:t>
      </w:r>
    </w:p>
    <w:p w14:paraId="1048E59F" w14:textId="77777777" w:rsidR="00AE431B" w:rsidRDefault="00507833" w:rsidP="00AE431B">
      <w:pPr>
        <w:pStyle w:val="NormalnyWeb"/>
        <w:spacing w:after="240"/>
      </w:pPr>
      <w:r>
        <w:t>Skład Komisji Skrutacyjnej:</w:t>
      </w:r>
    </w:p>
    <w:p w14:paraId="579DB4F1" w14:textId="77777777" w:rsidR="00507833" w:rsidRDefault="00507833" w:rsidP="00507833">
      <w:pPr>
        <w:pStyle w:val="NormalnyWeb"/>
        <w:numPr>
          <w:ilvl w:val="0"/>
          <w:numId w:val="10"/>
        </w:numPr>
        <w:spacing w:after="240"/>
      </w:pPr>
      <w:r>
        <w:t xml:space="preserve">Radna Emilia </w:t>
      </w:r>
      <w:proofErr w:type="spellStart"/>
      <w:r>
        <w:t>Dembińka</w:t>
      </w:r>
      <w:proofErr w:type="spellEnd"/>
    </w:p>
    <w:p w14:paraId="58335385" w14:textId="77777777" w:rsidR="00507833" w:rsidRDefault="00507833" w:rsidP="00507833">
      <w:pPr>
        <w:pStyle w:val="NormalnyWeb"/>
        <w:numPr>
          <w:ilvl w:val="0"/>
          <w:numId w:val="10"/>
        </w:numPr>
        <w:spacing w:after="240"/>
      </w:pPr>
      <w:r>
        <w:t>Radny Krzysztof Kowalski</w:t>
      </w:r>
    </w:p>
    <w:p w14:paraId="44180A94" w14:textId="77777777" w:rsidR="00507833" w:rsidRDefault="00507833" w:rsidP="00507833">
      <w:pPr>
        <w:pStyle w:val="NormalnyWeb"/>
        <w:numPr>
          <w:ilvl w:val="0"/>
          <w:numId w:val="10"/>
        </w:numPr>
        <w:spacing w:after="240"/>
      </w:pPr>
      <w:r>
        <w:t>Radna Joanna Siodła</w:t>
      </w:r>
    </w:p>
    <w:p w14:paraId="695AB3DE" w14:textId="77777777" w:rsidR="000C3579" w:rsidRPr="003D4369" w:rsidRDefault="00507833" w:rsidP="0070639D">
      <w:pPr>
        <w:pStyle w:val="NormalnyWeb"/>
        <w:spacing w:after="240"/>
      </w:pPr>
      <w:r w:rsidRPr="00507833">
        <w:t>Wiceprzewodniczący Rady B. Noculak  zarządził przerwę na wybór spośród członków Komisji Skrutacyjnej przewodniczącego komisji.</w:t>
      </w:r>
    </w:p>
    <w:p w14:paraId="57B33F43" w14:textId="77777777" w:rsidR="00240134" w:rsidRDefault="009D5DBC" w:rsidP="00240134">
      <w:pPr>
        <w:pStyle w:val="NormalnyWeb"/>
        <w:spacing w:after="240"/>
        <w:rPr>
          <w:i/>
        </w:rPr>
      </w:pPr>
      <w:r w:rsidRPr="000716B2">
        <w:rPr>
          <w:b/>
        </w:rPr>
        <w:t>c) przeprowadzenie głosowania tajnego,</w:t>
      </w:r>
      <w:r w:rsidRPr="000716B2">
        <w:rPr>
          <w:b/>
        </w:rPr>
        <w:br/>
      </w:r>
      <w:r w:rsidRPr="000716B2">
        <w:rPr>
          <w:b/>
        </w:rPr>
        <w:br/>
      </w:r>
      <w:r w:rsidR="00240134" w:rsidRPr="00E63A91">
        <w:rPr>
          <w:i/>
        </w:rPr>
        <w:t>Wypowiedź utrwalona na nagraniu w czasie</w:t>
      </w:r>
      <w:r w:rsidR="00240134">
        <w:rPr>
          <w:i/>
        </w:rPr>
        <w:t xml:space="preserve"> od 04:17:06 do 04:18:57</w:t>
      </w:r>
    </w:p>
    <w:p w14:paraId="128ED199" w14:textId="77777777" w:rsidR="00240134" w:rsidRPr="00AD3061" w:rsidRDefault="00240134" w:rsidP="00240134">
      <w:pPr>
        <w:pStyle w:val="Bezodstpw"/>
      </w:pPr>
      <w:r w:rsidRPr="00AD3061">
        <w:t>Po przerwie  Wiceprzewodniczący Rady B. Noculak udzielił głosu Przewodniczącemu Rady H. Stańczykowi.</w:t>
      </w:r>
    </w:p>
    <w:p w14:paraId="0C0B8F69" w14:textId="77777777" w:rsidR="00240134" w:rsidRPr="003D4369" w:rsidRDefault="00240134" w:rsidP="00240134">
      <w:pPr>
        <w:pStyle w:val="Bezodstpw"/>
        <w:jc w:val="both"/>
      </w:pPr>
      <w:r w:rsidRPr="000716B2">
        <w:rPr>
          <w:b/>
        </w:rPr>
        <w:br/>
      </w:r>
      <w:r>
        <w:rPr>
          <w:b/>
        </w:rPr>
        <w:t xml:space="preserve">Przewodniczący Rady H. Stańczyk </w:t>
      </w:r>
      <w:r w:rsidRPr="003D4369">
        <w:t xml:space="preserve">powiedział, </w:t>
      </w:r>
      <w:proofErr w:type="spellStart"/>
      <w:r w:rsidRPr="003D4369">
        <w:t>cyt</w:t>
      </w:r>
      <w:proofErr w:type="spellEnd"/>
      <w:r w:rsidRPr="003D4369">
        <w:t>.:”</w:t>
      </w:r>
      <w:r>
        <w:t>Mam tylko pytanie do pana P</w:t>
      </w:r>
      <w:r w:rsidRPr="003D4369">
        <w:t>rzewodniczącego, na jakiej podstawie stwierdził o wykluczeniu mojej osoby</w:t>
      </w:r>
      <w:r>
        <w:t xml:space="preserve"> </w:t>
      </w:r>
      <w:r w:rsidRPr="003D4369">
        <w:t xml:space="preserve">z prawa głosowania”. </w:t>
      </w:r>
    </w:p>
    <w:p w14:paraId="328964CB" w14:textId="77777777" w:rsidR="00240134" w:rsidRDefault="00240134" w:rsidP="00240134">
      <w:pPr>
        <w:pStyle w:val="Bezodstpw"/>
        <w:rPr>
          <w:b/>
        </w:rPr>
      </w:pPr>
    </w:p>
    <w:p w14:paraId="5BEC9BAF" w14:textId="77777777" w:rsidR="00240134" w:rsidRPr="003D4369" w:rsidRDefault="00240134" w:rsidP="00240134">
      <w:pPr>
        <w:pStyle w:val="Bezodstpw"/>
      </w:pPr>
      <w:r w:rsidRPr="003D4369">
        <w:rPr>
          <w:b/>
        </w:rPr>
        <w:t>Wiceprzewodniczący Rady B. Noculak</w:t>
      </w:r>
      <w:r>
        <w:rPr>
          <w:b/>
        </w:rPr>
        <w:t xml:space="preserve"> </w:t>
      </w:r>
      <w:r w:rsidRPr="003D4369">
        <w:t xml:space="preserve">powiedział   </w:t>
      </w:r>
      <w:proofErr w:type="spellStart"/>
      <w:r w:rsidRPr="003D4369">
        <w:t>cyt</w:t>
      </w:r>
      <w:proofErr w:type="spellEnd"/>
      <w:r w:rsidRPr="003D4369">
        <w:t>.:”głosowanie w swojej sprawie, Panie przewodniczący.”</w:t>
      </w:r>
    </w:p>
    <w:p w14:paraId="1F1D5D8C" w14:textId="77777777" w:rsidR="00240134" w:rsidRPr="003D4369" w:rsidRDefault="00240134" w:rsidP="00240134">
      <w:pPr>
        <w:pStyle w:val="Bezodstpw"/>
      </w:pPr>
    </w:p>
    <w:p w14:paraId="449A7696" w14:textId="77777777" w:rsidR="00240134" w:rsidRDefault="00240134" w:rsidP="00240134">
      <w:pPr>
        <w:pStyle w:val="NormalnyWeb"/>
        <w:spacing w:after="240"/>
        <w:rPr>
          <w:i/>
        </w:rPr>
      </w:pPr>
      <w:r w:rsidRPr="00E63A91">
        <w:rPr>
          <w:i/>
        </w:rPr>
        <w:t>Wypowiedź utrwalona na nagraniu w czasie</w:t>
      </w:r>
      <w:r>
        <w:rPr>
          <w:i/>
        </w:rPr>
        <w:t xml:space="preserve"> od 04:17:06 do 04:18:57</w:t>
      </w:r>
    </w:p>
    <w:p w14:paraId="74C43134" w14:textId="77777777" w:rsidR="00240134" w:rsidRPr="00A94F50" w:rsidRDefault="00240134" w:rsidP="00240134">
      <w:pPr>
        <w:pStyle w:val="Bezodstpw"/>
        <w:rPr>
          <w:bCs/>
        </w:rPr>
      </w:pPr>
      <w:r>
        <w:rPr>
          <w:b/>
        </w:rPr>
        <w:lastRenderedPageBreak/>
        <w:t xml:space="preserve">Przewodniczący Rady H. Stańczyk </w:t>
      </w:r>
      <w:r w:rsidRPr="003D4369">
        <w:t xml:space="preserve">powiedział, </w:t>
      </w:r>
      <w:proofErr w:type="spellStart"/>
      <w:r w:rsidRPr="003D4369">
        <w:t>cyt</w:t>
      </w:r>
      <w:proofErr w:type="spellEnd"/>
      <w:r w:rsidRPr="007D32D6">
        <w:t>.:”Proszę odnotować to w protokole.</w:t>
      </w:r>
      <w:r>
        <w:t xml:space="preserve"> </w:t>
      </w:r>
      <w:r w:rsidRPr="00A94F50">
        <w:rPr>
          <w:bCs/>
        </w:rPr>
        <w:t>Podobnie jak w swojej sprawie głosowałem na przewodniczącego, na pełnienie funkcji przewodniczącego.</w:t>
      </w:r>
    </w:p>
    <w:p w14:paraId="25A09A7E" w14:textId="77777777" w:rsidR="00240134" w:rsidRPr="00A94F50" w:rsidRDefault="00240134" w:rsidP="00240134">
      <w:pPr>
        <w:pStyle w:val="Bezodstpw"/>
        <w:rPr>
          <w:bCs/>
        </w:rPr>
      </w:pPr>
    </w:p>
    <w:p w14:paraId="1D539E54" w14:textId="77777777" w:rsidR="00240134" w:rsidRDefault="00240134" w:rsidP="00240134">
      <w:pPr>
        <w:pStyle w:val="NormalnyWeb"/>
        <w:spacing w:after="240"/>
        <w:rPr>
          <w:i/>
        </w:rPr>
      </w:pPr>
      <w:r w:rsidRPr="00E63A91">
        <w:rPr>
          <w:i/>
        </w:rPr>
        <w:t>Wypowiedź utrwalona na nagraniu w czasie</w:t>
      </w:r>
      <w:r>
        <w:rPr>
          <w:i/>
        </w:rPr>
        <w:t xml:space="preserve"> od 04:19:26 do 04:20:51</w:t>
      </w:r>
    </w:p>
    <w:p w14:paraId="2BEDCC17" w14:textId="77777777" w:rsidR="00240134" w:rsidRDefault="00240134" w:rsidP="00240134">
      <w:pPr>
        <w:pStyle w:val="Bezodstpw"/>
        <w:jc w:val="both"/>
        <w:rPr>
          <w:bCs/>
        </w:rPr>
      </w:pPr>
      <w:r>
        <w:rPr>
          <w:b/>
        </w:rPr>
        <w:t xml:space="preserve">Radny Krzysztof Kowalski </w:t>
      </w:r>
      <w:r w:rsidRPr="00525380">
        <w:rPr>
          <w:bCs/>
        </w:rPr>
        <w:t xml:space="preserve">powiedział </w:t>
      </w:r>
      <w:proofErr w:type="spellStart"/>
      <w:r w:rsidRPr="00525380">
        <w:rPr>
          <w:bCs/>
        </w:rPr>
        <w:t>cyt</w:t>
      </w:r>
      <w:proofErr w:type="spellEnd"/>
      <w:r w:rsidRPr="00525380">
        <w:rPr>
          <w:bCs/>
        </w:rPr>
        <w:t>.:”Szanowni Państwo Komis</w:t>
      </w:r>
      <w:r w:rsidR="009900C0">
        <w:rPr>
          <w:bCs/>
        </w:rPr>
        <w:t>ja Skrutacyjna w osobach członkowie</w:t>
      </w:r>
      <w:r w:rsidRPr="00525380">
        <w:rPr>
          <w:bCs/>
        </w:rPr>
        <w:t xml:space="preserve"> Emilia Dembińska, Joanna Siodło, Przewodniczący</w:t>
      </w:r>
      <w:r w:rsidR="009900C0">
        <w:rPr>
          <w:bCs/>
        </w:rPr>
        <w:t xml:space="preserve"> Komisji:</w:t>
      </w:r>
      <w:r w:rsidRPr="00525380">
        <w:rPr>
          <w:bCs/>
        </w:rPr>
        <w:t xml:space="preserve"> Krzysztof Kowalski</w:t>
      </w:r>
      <w:r>
        <w:rPr>
          <w:bCs/>
        </w:rPr>
        <w:t xml:space="preserve"> </w:t>
      </w:r>
      <w:r w:rsidRPr="00525380">
        <w:rPr>
          <w:bCs/>
        </w:rPr>
        <w:t xml:space="preserve">Przeprowadzą głosowanie korespondencyjne. Każdy Radny będzie miał prawo do  </w:t>
      </w:r>
      <w:r>
        <w:rPr>
          <w:bCs/>
        </w:rPr>
        <w:t>g</w:t>
      </w:r>
      <w:r w:rsidRPr="00525380">
        <w:rPr>
          <w:bCs/>
        </w:rPr>
        <w:t>łosowania  w pierwszej kolejności udamy się do radnych,  którzy są nieobecni są na zdalnym. Mam nadzieję, że są w swoich miejscach zamieszkania więc za chwileczkę się udajemy. Wrócimy tutaj z urną, z kopertami i przystąpimy do głosowania tutaj na miejscu. Więc proszę komisję skrutacyjną,  to abyśmy się udali do Radnych. Sposób głosowania jest korespondencyjny, tajny. Koperty będą zamknięte, wrzucone do</w:t>
      </w:r>
      <w:r>
        <w:rPr>
          <w:bCs/>
        </w:rPr>
        <w:t xml:space="preserve"> </w:t>
      </w:r>
      <w:r w:rsidRPr="00525380">
        <w:rPr>
          <w:bCs/>
        </w:rPr>
        <w:t xml:space="preserve">urny i otworzymy je tutaj, po </w:t>
      </w:r>
      <w:r w:rsidRPr="00796FCF">
        <w:rPr>
          <w:bCs/>
        </w:rPr>
        <w:t>głosowaniu w całości już. Karta do głosowania w sprawie wniosku o odwołanie radnego z funkcji przewodniczącego rady miasta i gminy Wysoka: Czy jesteś za odwołaniem Henryka Stańczyka z funkcji przewodniczącego Rady Miasta i Gminy Wysoka tak lub nie, znak należy postawić X w miejscu, w którym podejmuje decyzje za tak czyli za odwołaniem lub za nie odwołaniem</w:t>
      </w:r>
      <w:r>
        <w:rPr>
          <w:bCs/>
        </w:rPr>
        <w:t>”</w:t>
      </w:r>
      <w:r w:rsidRPr="00796FCF">
        <w:rPr>
          <w:bCs/>
        </w:rPr>
        <w:t>.</w:t>
      </w:r>
    </w:p>
    <w:p w14:paraId="5CBB6472" w14:textId="77777777" w:rsidR="00240134" w:rsidRPr="00866CC8" w:rsidRDefault="00240134" w:rsidP="00240134">
      <w:pPr>
        <w:pStyle w:val="Bezodstpw"/>
        <w:jc w:val="both"/>
        <w:rPr>
          <w:bCs/>
        </w:rPr>
      </w:pPr>
      <w:r>
        <w:rPr>
          <w:bCs/>
        </w:rPr>
        <w:t xml:space="preserve">Radny Krzysztof Kowalski dopowiedział, </w:t>
      </w:r>
      <w:proofErr w:type="spellStart"/>
      <w:r>
        <w:rPr>
          <w:bCs/>
        </w:rPr>
        <w:t>cyt</w:t>
      </w:r>
      <w:proofErr w:type="spellEnd"/>
      <w:r>
        <w:rPr>
          <w:bCs/>
        </w:rPr>
        <w:t>.:”S</w:t>
      </w:r>
      <w:r w:rsidRPr="00866CC8">
        <w:rPr>
          <w:bCs/>
        </w:rPr>
        <w:t xml:space="preserve">zanowni </w:t>
      </w:r>
      <w:r>
        <w:rPr>
          <w:bCs/>
        </w:rPr>
        <w:t>P</w:t>
      </w:r>
      <w:r w:rsidRPr="00866CC8">
        <w:rPr>
          <w:bCs/>
        </w:rPr>
        <w:t>aństwo</w:t>
      </w:r>
      <w:r>
        <w:rPr>
          <w:bCs/>
        </w:rPr>
        <w:t xml:space="preserve">, </w:t>
      </w:r>
      <w:r w:rsidRPr="00866CC8">
        <w:rPr>
          <w:bCs/>
        </w:rPr>
        <w:t>żeby wszystko było zgodnie z literą</w:t>
      </w:r>
      <w:r>
        <w:rPr>
          <w:bCs/>
        </w:rPr>
        <w:t xml:space="preserve"> </w:t>
      </w:r>
      <w:r w:rsidRPr="00866CC8">
        <w:rPr>
          <w:bCs/>
        </w:rPr>
        <w:t>prawa. To mamy urnę</w:t>
      </w:r>
      <w:r>
        <w:rPr>
          <w:bCs/>
        </w:rPr>
        <w:t xml:space="preserve">, </w:t>
      </w:r>
      <w:r w:rsidRPr="00866CC8">
        <w:rPr>
          <w:bCs/>
        </w:rPr>
        <w:t xml:space="preserve"> która jest pusta.</w:t>
      </w:r>
      <w:r>
        <w:rPr>
          <w:bCs/>
        </w:rPr>
        <w:t xml:space="preserve"> </w:t>
      </w:r>
      <w:r w:rsidRPr="00866CC8">
        <w:rPr>
          <w:bCs/>
        </w:rPr>
        <w:t>Proszę sprawdzić ja teraz podchodzę</w:t>
      </w:r>
    </w:p>
    <w:p w14:paraId="1C095E4E" w14:textId="77777777" w:rsidR="00240134" w:rsidRPr="00866CC8" w:rsidRDefault="00240134" w:rsidP="00240134">
      <w:pPr>
        <w:pStyle w:val="Bezodstpw"/>
        <w:jc w:val="both"/>
        <w:rPr>
          <w:bCs/>
        </w:rPr>
      </w:pPr>
      <w:r w:rsidRPr="00866CC8">
        <w:rPr>
          <w:bCs/>
        </w:rPr>
        <w:t xml:space="preserve">do </w:t>
      </w:r>
      <w:r>
        <w:rPr>
          <w:bCs/>
        </w:rPr>
        <w:t>Pani z K</w:t>
      </w:r>
      <w:r w:rsidRPr="00866CC8">
        <w:rPr>
          <w:bCs/>
        </w:rPr>
        <w:t xml:space="preserve">omisji </w:t>
      </w:r>
      <w:r>
        <w:rPr>
          <w:bCs/>
        </w:rPr>
        <w:t>S</w:t>
      </w:r>
      <w:r w:rsidRPr="00866CC8">
        <w:rPr>
          <w:bCs/>
        </w:rPr>
        <w:t>krutacyjnej.</w:t>
      </w:r>
      <w:r>
        <w:rPr>
          <w:bCs/>
        </w:rPr>
        <w:t xml:space="preserve"> </w:t>
      </w:r>
      <w:r w:rsidRPr="00866CC8">
        <w:rPr>
          <w:bCs/>
        </w:rPr>
        <w:t>Zamkniemy, opieczętujemy</w:t>
      </w:r>
      <w:r>
        <w:rPr>
          <w:bCs/>
        </w:rPr>
        <w:t xml:space="preserve"> </w:t>
      </w:r>
      <w:r w:rsidRPr="00866CC8">
        <w:rPr>
          <w:bCs/>
        </w:rPr>
        <w:t>i udamy się do nieobecnych radnych.</w:t>
      </w:r>
    </w:p>
    <w:p w14:paraId="2E73979A" w14:textId="77777777" w:rsidR="00240134" w:rsidRPr="00240134" w:rsidRDefault="00240134" w:rsidP="00240134">
      <w:pPr>
        <w:pStyle w:val="Bezodstpw"/>
        <w:jc w:val="both"/>
        <w:rPr>
          <w:bCs/>
        </w:rPr>
      </w:pPr>
    </w:p>
    <w:p w14:paraId="238BAA71" w14:textId="77777777" w:rsidR="0095730E" w:rsidRDefault="0095730E" w:rsidP="0095730E">
      <w:pPr>
        <w:pStyle w:val="NormalnyWeb"/>
        <w:spacing w:after="240"/>
        <w:rPr>
          <w:i/>
        </w:rPr>
      </w:pPr>
      <w:r w:rsidRPr="00E63A91">
        <w:rPr>
          <w:i/>
        </w:rPr>
        <w:t>Wypowiedź utrwalona na nagraniu w czasie</w:t>
      </w:r>
      <w:r>
        <w:rPr>
          <w:i/>
        </w:rPr>
        <w:t xml:space="preserve"> od 04:29:34 do 04:29:46</w:t>
      </w:r>
    </w:p>
    <w:p w14:paraId="40166D12" w14:textId="77777777" w:rsidR="00240134" w:rsidRDefault="0095730E" w:rsidP="00240134">
      <w:pPr>
        <w:pStyle w:val="Bezodstpw"/>
        <w:jc w:val="both"/>
        <w:rPr>
          <w:bCs/>
        </w:rPr>
      </w:pPr>
      <w:r>
        <w:rPr>
          <w:bCs/>
        </w:rPr>
        <w:t xml:space="preserve">Wiceprzewodniczący Rady B. Noculak  przekazał, </w:t>
      </w:r>
      <w:proofErr w:type="spellStart"/>
      <w:r>
        <w:rPr>
          <w:bCs/>
        </w:rPr>
        <w:t>cyt</w:t>
      </w:r>
      <w:proofErr w:type="spellEnd"/>
      <w:r>
        <w:rPr>
          <w:bCs/>
        </w:rPr>
        <w:t>.:”</w:t>
      </w:r>
      <w:r w:rsidR="00240134" w:rsidRPr="00240134">
        <w:rPr>
          <w:bCs/>
        </w:rPr>
        <w:t>Komis</w:t>
      </w:r>
      <w:r>
        <w:rPr>
          <w:bCs/>
        </w:rPr>
        <w:t>ja Skrutacyjna jest przygotowana</w:t>
      </w:r>
      <w:r w:rsidR="00240134" w:rsidRPr="00240134">
        <w:rPr>
          <w:bCs/>
        </w:rPr>
        <w:t xml:space="preserve"> do</w:t>
      </w:r>
      <w:r>
        <w:rPr>
          <w:bCs/>
        </w:rPr>
        <w:t xml:space="preserve"> </w:t>
      </w:r>
      <w:r w:rsidR="00240134" w:rsidRPr="00240134">
        <w:rPr>
          <w:bCs/>
        </w:rPr>
        <w:t>przeprowadzenia głosowania więc uda się teraz do osób</w:t>
      </w:r>
      <w:r>
        <w:rPr>
          <w:bCs/>
        </w:rPr>
        <w:t xml:space="preserve"> </w:t>
      </w:r>
      <w:r w:rsidR="00240134" w:rsidRPr="00240134">
        <w:rPr>
          <w:bCs/>
        </w:rPr>
        <w:t xml:space="preserve">zdalnie uczestniczących w sesji. </w:t>
      </w:r>
      <w:r>
        <w:rPr>
          <w:bCs/>
        </w:rPr>
        <w:t xml:space="preserve"> </w:t>
      </w:r>
      <w:r w:rsidR="00240134" w:rsidRPr="00240134">
        <w:rPr>
          <w:bCs/>
        </w:rPr>
        <w:t>Zarządzamy około 30 minut przerwy na</w:t>
      </w:r>
      <w:r>
        <w:rPr>
          <w:bCs/>
        </w:rPr>
        <w:t xml:space="preserve"> </w:t>
      </w:r>
      <w:r w:rsidR="00240134" w:rsidRPr="00240134">
        <w:rPr>
          <w:bCs/>
        </w:rPr>
        <w:t>spokojny</w:t>
      </w:r>
      <w:r>
        <w:rPr>
          <w:bCs/>
        </w:rPr>
        <w:t xml:space="preserve"> dojazd w jedną i drugą stronę”.</w:t>
      </w:r>
    </w:p>
    <w:p w14:paraId="376311F9" w14:textId="77777777" w:rsidR="0095730E" w:rsidRPr="00240134" w:rsidRDefault="0095730E" w:rsidP="00240134">
      <w:pPr>
        <w:pStyle w:val="Bezodstpw"/>
        <w:jc w:val="both"/>
        <w:rPr>
          <w:bCs/>
        </w:rPr>
      </w:pPr>
    </w:p>
    <w:p w14:paraId="6EB54D67" w14:textId="77777777" w:rsidR="00911C7A" w:rsidRDefault="00911C7A" w:rsidP="00911C7A">
      <w:pPr>
        <w:pStyle w:val="NormalnyWeb"/>
        <w:spacing w:after="240"/>
        <w:rPr>
          <w:i/>
        </w:rPr>
      </w:pPr>
      <w:r w:rsidRPr="00E63A91">
        <w:rPr>
          <w:i/>
        </w:rPr>
        <w:t>Wypowiedź utrwalona na nagraniu w czasie</w:t>
      </w:r>
      <w:r>
        <w:rPr>
          <w:i/>
        </w:rPr>
        <w:t xml:space="preserve"> od 05:24:13 do 05:2</w:t>
      </w:r>
      <w:r w:rsidR="00A1428C">
        <w:rPr>
          <w:i/>
        </w:rPr>
        <w:t>5:30</w:t>
      </w:r>
    </w:p>
    <w:p w14:paraId="3C67615A" w14:textId="77777777" w:rsidR="00911C7A" w:rsidRPr="00911C7A" w:rsidRDefault="00911C7A" w:rsidP="00911C7A">
      <w:pPr>
        <w:pStyle w:val="Bezodstpw"/>
        <w:jc w:val="both"/>
        <w:rPr>
          <w:bCs/>
        </w:rPr>
      </w:pPr>
      <w:r w:rsidRPr="00A1428C">
        <w:rPr>
          <w:b/>
          <w:bCs/>
        </w:rPr>
        <w:t>Wiceprzewodniczący Rady B. Noculak</w:t>
      </w:r>
      <w:r>
        <w:rPr>
          <w:bCs/>
        </w:rPr>
        <w:t xml:space="preserve">  po przerwie wznowił obrady. Powiedział, </w:t>
      </w:r>
      <w:proofErr w:type="spellStart"/>
      <w:r>
        <w:rPr>
          <w:bCs/>
        </w:rPr>
        <w:t>cyt</w:t>
      </w:r>
      <w:proofErr w:type="spellEnd"/>
      <w:r>
        <w:rPr>
          <w:bCs/>
        </w:rPr>
        <w:t>.:”</w:t>
      </w:r>
      <w:r w:rsidRPr="00911C7A">
        <w:rPr>
          <w:bCs/>
        </w:rPr>
        <w:t>Członkowie komisji skrutacyjnej wrócili</w:t>
      </w:r>
      <w:r w:rsidR="00A1428C">
        <w:rPr>
          <w:bCs/>
        </w:rPr>
        <w:t xml:space="preserve"> z</w:t>
      </w:r>
      <w:r w:rsidRPr="00911C7A">
        <w:rPr>
          <w:bCs/>
        </w:rPr>
        <w:t xml:space="preserve"> urną z głosowania osób</w:t>
      </w:r>
      <w:r w:rsidR="00A1428C">
        <w:rPr>
          <w:bCs/>
        </w:rPr>
        <w:t xml:space="preserve">, </w:t>
      </w:r>
      <w:r w:rsidRPr="00911C7A">
        <w:rPr>
          <w:bCs/>
        </w:rPr>
        <w:t xml:space="preserve"> które</w:t>
      </w:r>
      <w:r w:rsidR="00A1428C">
        <w:rPr>
          <w:bCs/>
        </w:rPr>
        <w:t xml:space="preserve"> </w:t>
      </w:r>
      <w:r w:rsidRPr="00911C7A">
        <w:rPr>
          <w:bCs/>
        </w:rPr>
        <w:t>uczestniczą w głosowaniu w sposób tajny</w:t>
      </w:r>
      <w:r w:rsidR="00A1428C">
        <w:rPr>
          <w:bCs/>
        </w:rPr>
        <w:t>. M</w:t>
      </w:r>
      <w:r w:rsidRPr="00911C7A">
        <w:rPr>
          <w:bCs/>
        </w:rPr>
        <w:t>y też przejdziemy do głosowania tutaj już</w:t>
      </w:r>
      <w:r w:rsidR="00A1428C">
        <w:rPr>
          <w:bCs/>
        </w:rPr>
        <w:t xml:space="preserve"> Pań </w:t>
      </w:r>
      <w:r w:rsidRPr="00911C7A">
        <w:rPr>
          <w:bCs/>
        </w:rPr>
        <w:t xml:space="preserve"> i Panów</w:t>
      </w:r>
    </w:p>
    <w:p w14:paraId="650E9A20" w14:textId="77777777" w:rsidR="00911C7A" w:rsidRPr="00911C7A" w:rsidRDefault="00911C7A" w:rsidP="00911C7A">
      <w:pPr>
        <w:pStyle w:val="Bezodstpw"/>
        <w:jc w:val="both"/>
        <w:rPr>
          <w:bCs/>
        </w:rPr>
      </w:pPr>
      <w:r w:rsidRPr="00911C7A">
        <w:rPr>
          <w:bCs/>
        </w:rPr>
        <w:t>uczestniczących w sesji</w:t>
      </w:r>
      <w:r w:rsidR="00A1428C">
        <w:rPr>
          <w:bCs/>
        </w:rPr>
        <w:t>”</w:t>
      </w:r>
      <w:r w:rsidRPr="00911C7A">
        <w:rPr>
          <w:bCs/>
        </w:rPr>
        <w:t xml:space="preserve">. </w:t>
      </w:r>
    </w:p>
    <w:p w14:paraId="7C3BB50F" w14:textId="77777777" w:rsidR="00A1428C" w:rsidRDefault="00A1428C" w:rsidP="00911C7A">
      <w:pPr>
        <w:pStyle w:val="Bezodstpw"/>
        <w:jc w:val="both"/>
        <w:rPr>
          <w:bCs/>
        </w:rPr>
      </w:pPr>
    </w:p>
    <w:p w14:paraId="199DEED2" w14:textId="77777777" w:rsidR="00A1428C" w:rsidRDefault="00A1428C" w:rsidP="00A1428C">
      <w:pPr>
        <w:pStyle w:val="NormalnyWeb"/>
        <w:spacing w:after="240"/>
        <w:rPr>
          <w:i/>
        </w:rPr>
      </w:pPr>
      <w:r w:rsidRPr="00E63A91">
        <w:rPr>
          <w:i/>
        </w:rPr>
        <w:t>Wypowiedź utrwalona na nagraniu w czasie</w:t>
      </w:r>
      <w:r>
        <w:rPr>
          <w:i/>
        </w:rPr>
        <w:t xml:space="preserve"> od 05:25:31 do 05:25:34</w:t>
      </w:r>
    </w:p>
    <w:p w14:paraId="5ADFB731" w14:textId="77777777" w:rsidR="00911C7A" w:rsidRPr="00911C7A" w:rsidRDefault="00A1428C" w:rsidP="00911C7A">
      <w:pPr>
        <w:pStyle w:val="Bezodstpw"/>
        <w:jc w:val="both"/>
        <w:rPr>
          <w:bCs/>
        </w:rPr>
      </w:pPr>
      <w:r w:rsidRPr="00A1428C">
        <w:rPr>
          <w:b/>
          <w:bCs/>
        </w:rPr>
        <w:t>Radna Beata Kleczka</w:t>
      </w:r>
      <w:r>
        <w:rPr>
          <w:bCs/>
        </w:rPr>
        <w:t xml:space="preserve">  zapytała </w:t>
      </w:r>
      <w:proofErr w:type="spellStart"/>
      <w:r>
        <w:rPr>
          <w:bCs/>
        </w:rPr>
        <w:t>cyt</w:t>
      </w:r>
      <w:proofErr w:type="spellEnd"/>
      <w:r>
        <w:rPr>
          <w:bCs/>
        </w:rPr>
        <w:t>.:”</w:t>
      </w:r>
      <w:r w:rsidR="00911C7A" w:rsidRPr="00911C7A">
        <w:rPr>
          <w:bCs/>
        </w:rPr>
        <w:t>Czy mnie słychać dobrze panie</w:t>
      </w:r>
      <w:r>
        <w:rPr>
          <w:bCs/>
        </w:rPr>
        <w:t xml:space="preserve"> P</w:t>
      </w:r>
      <w:r w:rsidR="00911C7A" w:rsidRPr="00911C7A">
        <w:rPr>
          <w:bCs/>
        </w:rPr>
        <w:t>rzewodniczący? - Tak.</w:t>
      </w:r>
      <w:r>
        <w:rPr>
          <w:bCs/>
        </w:rPr>
        <w:t xml:space="preserve"> </w:t>
      </w:r>
      <w:r w:rsidR="00911C7A" w:rsidRPr="00911C7A">
        <w:rPr>
          <w:bCs/>
        </w:rPr>
        <w:t>Po prostu mam problemy techniczne albo</w:t>
      </w:r>
      <w:r>
        <w:rPr>
          <w:bCs/>
        </w:rPr>
        <w:t xml:space="preserve"> </w:t>
      </w:r>
      <w:r w:rsidR="00911C7A" w:rsidRPr="00911C7A">
        <w:rPr>
          <w:bCs/>
        </w:rPr>
        <w:t>byłam nie zauważona wcześniej chciałam</w:t>
      </w:r>
      <w:r>
        <w:rPr>
          <w:bCs/>
        </w:rPr>
        <w:t xml:space="preserve"> </w:t>
      </w:r>
      <w:r w:rsidR="00911C7A" w:rsidRPr="00911C7A">
        <w:rPr>
          <w:bCs/>
        </w:rPr>
        <w:t>zgłosić, że mnie w domu nie ma a bardzo</w:t>
      </w:r>
      <w:r>
        <w:rPr>
          <w:bCs/>
        </w:rPr>
        <w:t xml:space="preserve"> </w:t>
      </w:r>
      <w:r w:rsidR="00911C7A" w:rsidRPr="00911C7A">
        <w:rPr>
          <w:bCs/>
        </w:rPr>
        <w:t>chce głosować</w:t>
      </w:r>
      <w:r>
        <w:rPr>
          <w:bCs/>
        </w:rPr>
        <w:t>, ta</w:t>
      </w:r>
      <w:r w:rsidR="00911C7A" w:rsidRPr="00911C7A">
        <w:rPr>
          <w:bCs/>
        </w:rPr>
        <w:t xml:space="preserve"> cała sytuacja</w:t>
      </w:r>
      <w:r>
        <w:rPr>
          <w:bCs/>
        </w:rPr>
        <w:t xml:space="preserve"> mnie </w:t>
      </w:r>
      <w:r w:rsidR="00911C7A" w:rsidRPr="00911C7A">
        <w:rPr>
          <w:bCs/>
        </w:rPr>
        <w:t>zaskoczyła bardzo</w:t>
      </w:r>
      <w:r>
        <w:rPr>
          <w:bCs/>
        </w:rPr>
        <w:t xml:space="preserve">, </w:t>
      </w:r>
      <w:r w:rsidR="00911C7A" w:rsidRPr="00911C7A">
        <w:rPr>
          <w:bCs/>
        </w:rPr>
        <w:t xml:space="preserve"> w związku z czym</w:t>
      </w:r>
      <w:r>
        <w:rPr>
          <w:bCs/>
        </w:rPr>
        <w:t xml:space="preserve"> </w:t>
      </w:r>
      <w:r w:rsidR="00911C7A" w:rsidRPr="00911C7A">
        <w:rPr>
          <w:bCs/>
        </w:rPr>
        <w:t>nie byłam w stanie przewidzieć, że będę</w:t>
      </w:r>
      <w:r>
        <w:rPr>
          <w:bCs/>
        </w:rPr>
        <w:t xml:space="preserve"> </w:t>
      </w:r>
      <w:r w:rsidR="00911C7A" w:rsidRPr="00911C7A">
        <w:rPr>
          <w:bCs/>
        </w:rPr>
        <w:t>musiała siedzieć w domu</w:t>
      </w:r>
      <w:r>
        <w:rPr>
          <w:bCs/>
        </w:rPr>
        <w:t xml:space="preserve">, </w:t>
      </w:r>
      <w:r w:rsidR="00911C7A" w:rsidRPr="00911C7A">
        <w:rPr>
          <w:bCs/>
        </w:rPr>
        <w:t xml:space="preserve"> ale chyba to nie</w:t>
      </w:r>
      <w:r>
        <w:rPr>
          <w:bCs/>
        </w:rPr>
        <w:t xml:space="preserve"> </w:t>
      </w:r>
      <w:r w:rsidR="00911C7A" w:rsidRPr="00911C7A">
        <w:rPr>
          <w:bCs/>
        </w:rPr>
        <w:t xml:space="preserve">jest akurat w zapisie, że ja muszę być w domu. </w:t>
      </w:r>
      <w:r>
        <w:rPr>
          <w:bCs/>
        </w:rPr>
        <w:t xml:space="preserve"> C</w:t>
      </w:r>
      <w:r w:rsidR="00911C7A" w:rsidRPr="00911C7A">
        <w:rPr>
          <w:bCs/>
        </w:rPr>
        <w:t>hce głosować nie wiem jak</w:t>
      </w:r>
      <w:r>
        <w:rPr>
          <w:bCs/>
        </w:rPr>
        <w:t xml:space="preserve"> to P</w:t>
      </w:r>
      <w:r w:rsidR="00911C7A" w:rsidRPr="00911C7A">
        <w:rPr>
          <w:bCs/>
        </w:rPr>
        <w:t>aństwo teraz rozwiążecie</w:t>
      </w:r>
      <w:r>
        <w:rPr>
          <w:bCs/>
        </w:rPr>
        <w:t>”</w:t>
      </w:r>
      <w:r w:rsidR="00911C7A" w:rsidRPr="00911C7A">
        <w:rPr>
          <w:bCs/>
        </w:rPr>
        <w:t>.</w:t>
      </w:r>
    </w:p>
    <w:p w14:paraId="5383C8E3" w14:textId="77777777" w:rsidR="00A1428C" w:rsidRDefault="00A1428C" w:rsidP="00A1428C">
      <w:pPr>
        <w:pStyle w:val="NormalnyWeb"/>
        <w:spacing w:after="240"/>
        <w:rPr>
          <w:i/>
        </w:rPr>
      </w:pPr>
      <w:r w:rsidRPr="00E63A91">
        <w:rPr>
          <w:i/>
        </w:rPr>
        <w:lastRenderedPageBreak/>
        <w:t>Wypowiedź utrwalona na nagraniu w czasie</w:t>
      </w:r>
      <w:r>
        <w:rPr>
          <w:i/>
        </w:rPr>
        <w:t xml:space="preserve"> od 05:25:35 do 05:25:37</w:t>
      </w:r>
    </w:p>
    <w:p w14:paraId="01BE9080" w14:textId="77777777" w:rsidR="00911C7A" w:rsidRPr="00911C7A" w:rsidRDefault="00A1428C" w:rsidP="00911C7A">
      <w:pPr>
        <w:pStyle w:val="Bezodstpw"/>
        <w:jc w:val="both"/>
        <w:rPr>
          <w:bCs/>
        </w:rPr>
      </w:pPr>
      <w:r w:rsidRPr="00A1428C">
        <w:rPr>
          <w:b/>
          <w:bCs/>
        </w:rPr>
        <w:t>Wiceprzewodniczący Rady B. Noculak</w:t>
      </w:r>
      <w:r>
        <w:rPr>
          <w:bCs/>
        </w:rPr>
        <w:t xml:space="preserve">   zapytał, </w:t>
      </w:r>
      <w:proofErr w:type="spellStart"/>
      <w:r>
        <w:rPr>
          <w:bCs/>
        </w:rPr>
        <w:t>cyt</w:t>
      </w:r>
      <w:proofErr w:type="spellEnd"/>
      <w:r>
        <w:rPr>
          <w:bCs/>
        </w:rPr>
        <w:t>.:”C</w:t>
      </w:r>
      <w:r w:rsidR="00911C7A" w:rsidRPr="00911C7A">
        <w:rPr>
          <w:bCs/>
        </w:rPr>
        <w:t>zy ewentualnie miałaby pani możliwość</w:t>
      </w:r>
      <w:r>
        <w:rPr>
          <w:bCs/>
        </w:rPr>
        <w:t xml:space="preserve"> </w:t>
      </w:r>
      <w:r w:rsidR="00911C7A" w:rsidRPr="00911C7A">
        <w:rPr>
          <w:bCs/>
        </w:rPr>
        <w:t>zjawienia się</w:t>
      </w:r>
      <w:r>
        <w:rPr>
          <w:bCs/>
        </w:rPr>
        <w:t xml:space="preserve"> </w:t>
      </w:r>
      <w:r w:rsidR="00911C7A" w:rsidRPr="00911C7A">
        <w:rPr>
          <w:bCs/>
        </w:rPr>
        <w:t>na sali narad w jakiejś perspektywie</w:t>
      </w:r>
      <w:r>
        <w:rPr>
          <w:bCs/>
        </w:rPr>
        <w:t xml:space="preserve"> </w:t>
      </w:r>
      <w:r w:rsidR="00911C7A" w:rsidRPr="00911C7A">
        <w:rPr>
          <w:bCs/>
        </w:rPr>
        <w:t>czasowej powiedzmy w dniu dzisiejszym?</w:t>
      </w:r>
    </w:p>
    <w:p w14:paraId="06BA1E6C" w14:textId="77777777" w:rsidR="00911C7A" w:rsidRPr="00911C7A" w:rsidRDefault="00911C7A" w:rsidP="00911C7A">
      <w:pPr>
        <w:pStyle w:val="Bezodstpw"/>
        <w:jc w:val="both"/>
        <w:rPr>
          <w:bCs/>
        </w:rPr>
      </w:pPr>
    </w:p>
    <w:p w14:paraId="2D2DD740" w14:textId="77777777" w:rsidR="00240134" w:rsidRPr="00240134" w:rsidRDefault="00A1428C" w:rsidP="00911C7A">
      <w:pPr>
        <w:pStyle w:val="Bezodstpw"/>
        <w:jc w:val="both"/>
        <w:rPr>
          <w:bCs/>
        </w:rPr>
      </w:pPr>
      <w:r w:rsidRPr="000C5CD1">
        <w:rPr>
          <w:b/>
          <w:bCs/>
        </w:rPr>
        <w:t>Radna Beata Kleczka</w:t>
      </w:r>
      <w:r>
        <w:rPr>
          <w:bCs/>
        </w:rPr>
        <w:t xml:space="preserve"> odpowiedziała, że n</w:t>
      </w:r>
      <w:r w:rsidR="00911C7A" w:rsidRPr="00911C7A">
        <w:rPr>
          <w:bCs/>
        </w:rPr>
        <w:t>ie ma takiej możliwości</w:t>
      </w:r>
      <w:r>
        <w:rPr>
          <w:bCs/>
        </w:rPr>
        <w:t xml:space="preserve">, </w:t>
      </w:r>
      <w:r w:rsidR="00911C7A" w:rsidRPr="00911C7A">
        <w:rPr>
          <w:bCs/>
        </w:rPr>
        <w:t xml:space="preserve"> bo</w:t>
      </w:r>
      <w:r>
        <w:rPr>
          <w:bCs/>
        </w:rPr>
        <w:t xml:space="preserve"> </w:t>
      </w:r>
      <w:r w:rsidR="00911C7A" w:rsidRPr="00911C7A">
        <w:rPr>
          <w:bCs/>
        </w:rPr>
        <w:t>jest 300 kilometrów od domu.</w:t>
      </w:r>
    </w:p>
    <w:p w14:paraId="52A77DB1" w14:textId="77777777" w:rsidR="000C5CD1" w:rsidRDefault="000C5CD1" w:rsidP="000C5CD1">
      <w:pPr>
        <w:pStyle w:val="NormalnyWeb"/>
        <w:spacing w:after="240"/>
        <w:rPr>
          <w:i/>
        </w:rPr>
      </w:pPr>
      <w:r w:rsidRPr="00E63A91">
        <w:rPr>
          <w:i/>
        </w:rPr>
        <w:t>Wypowiedź utrwalona na nagraniu w czasie</w:t>
      </w:r>
      <w:r>
        <w:rPr>
          <w:i/>
        </w:rPr>
        <w:t xml:space="preserve"> od 05:25:47 do 05:26:31</w:t>
      </w:r>
    </w:p>
    <w:p w14:paraId="7E8DDCE1" w14:textId="77777777" w:rsidR="000C5CD1" w:rsidRPr="000C5CD1" w:rsidRDefault="000C5CD1" w:rsidP="000C5CD1">
      <w:pPr>
        <w:pStyle w:val="Bezodstpw"/>
        <w:jc w:val="both"/>
        <w:rPr>
          <w:bCs/>
        </w:rPr>
      </w:pPr>
      <w:r w:rsidRPr="00A1428C">
        <w:rPr>
          <w:b/>
          <w:bCs/>
        </w:rPr>
        <w:t>Wiceprzewodniczący Rady B. Noculak</w:t>
      </w:r>
      <w:r>
        <w:rPr>
          <w:bCs/>
        </w:rPr>
        <w:t xml:space="preserve">   powiedział, </w:t>
      </w:r>
      <w:proofErr w:type="spellStart"/>
      <w:r>
        <w:rPr>
          <w:bCs/>
        </w:rPr>
        <w:t>cyt</w:t>
      </w:r>
      <w:proofErr w:type="spellEnd"/>
      <w:r>
        <w:rPr>
          <w:bCs/>
        </w:rPr>
        <w:t>.:”M</w:t>
      </w:r>
      <w:r w:rsidRPr="000C5CD1">
        <w:rPr>
          <w:bCs/>
        </w:rPr>
        <w:t>uszę ogłosić</w:t>
      </w:r>
      <w:r>
        <w:rPr>
          <w:bCs/>
        </w:rPr>
        <w:t xml:space="preserve"> </w:t>
      </w:r>
      <w:r w:rsidRPr="000C5CD1">
        <w:rPr>
          <w:bCs/>
        </w:rPr>
        <w:t>krótką przerwę na weryfikację tego statusu</w:t>
      </w:r>
      <w:r>
        <w:rPr>
          <w:bCs/>
        </w:rPr>
        <w:t xml:space="preserve">, </w:t>
      </w:r>
      <w:r w:rsidRPr="000C5CD1">
        <w:rPr>
          <w:bCs/>
        </w:rPr>
        <w:t>określenia jakiejś formy prawnej i</w:t>
      </w:r>
      <w:r>
        <w:rPr>
          <w:bCs/>
        </w:rPr>
        <w:t xml:space="preserve"> za chwileczkę wrócimy do P</w:t>
      </w:r>
      <w:r w:rsidRPr="000C5CD1">
        <w:rPr>
          <w:bCs/>
        </w:rPr>
        <w:t>ani</w:t>
      </w:r>
      <w:r>
        <w:rPr>
          <w:bCs/>
        </w:rPr>
        <w:t xml:space="preserve"> Radnej z udzieloną informacją. M</w:t>
      </w:r>
      <w:r w:rsidRPr="000C5CD1">
        <w:rPr>
          <w:bCs/>
        </w:rPr>
        <w:t>usimy ogłosić chwilę przerwy na</w:t>
      </w:r>
      <w:r>
        <w:rPr>
          <w:bCs/>
        </w:rPr>
        <w:t xml:space="preserve"> </w:t>
      </w:r>
      <w:r w:rsidRPr="000C5CD1">
        <w:rPr>
          <w:bCs/>
        </w:rPr>
        <w:t>weryfikację bieżącego stanu i</w:t>
      </w:r>
      <w:r>
        <w:rPr>
          <w:bCs/>
        </w:rPr>
        <w:t xml:space="preserve"> </w:t>
      </w:r>
      <w:r w:rsidRPr="000C5CD1">
        <w:rPr>
          <w:bCs/>
        </w:rPr>
        <w:t>pozyskanej informacji od pani Beaty.</w:t>
      </w:r>
    </w:p>
    <w:p w14:paraId="235FA9B6" w14:textId="77777777" w:rsidR="000C5CD1" w:rsidRDefault="000C5CD1" w:rsidP="000C5CD1">
      <w:pPr>
        <w:pStyle w:val="NormalnyWeb"/>
        <w:spacing w:after="240"/>
        <w:rPr>
          <w:i/>
        </w:rPr>
      </w:pPr>
      <w:r w:rsidRPr="00E63A91">
        <w:rPr>
          <w:i/>
        </w:rPr>
        <w:t>Wypowiedź utrwalona na nagraniu w czasie</w:t>
      </w:r>
      <w:r>
        <w:rPr>
          <w:i/>
        </w:rPr>
        <w:t xml:space="preserve"> od 05:25:47 do 05:26:31</w:t>
      </w:r>
    </w:p>
    <w:p w14:paraId="27FE7C44" w14:textId="77777777" w:rsidR="000C5CD1" w:rsidRPr="000C5CD1" w:rsidRDefault="009579A4" w:rsidP="009579A4">
      <w:pPr>
        <w:pStyle w:val="Bezodstpw"/>
        <w:jc w:val="both"/>
        <w:rPr>
          <w:bCs/>
        </w:rPr>
      </w:pPr>
      <w:r w:rsidRPr="00A1428C">
        <w:rPr>
          <w:b/>
          <w:bCs/>
        </w:rPr>
        <w:t>Wiceprzewodniczący Rady B. Noculak</w:t>
      </w:r>
      <w:r>
        <w:rPr>
          <w:bCs/>
        </w:rPr>
        <w:t xml:space="preserve">  po przerwie wznowił obrady. Powiedział, </w:t>
      </w:r>
      <w:proofErr w:type="spellStart"/>
      <w:r>
        <w:rPr>
          <w:bCs/>
        </w:rPr>
        <w:t>cyt</w:t>
      </w:r>
      <w:proofErr w:type="spellEnd"/>
      <w:r>
        <w:rPr>
          <w:bCs/>
        </w:rPr>
        <w:t>.:”O</w:t>
      </w:r>
      <w:r w:rsidRPr="009579A4">
        <w:rPr>
          <w:bCs/>
        </w:rPr>
        <w:t>dpowiadając pani Beacie</w:t>
      </w:r>
      <w:r>
        <w:rPr>
          <w:bCs/>
        </w:rPr>
        <w:t xml:space="preserve">, </w:t>
      </w:r>
      <w:r w:rsidRPr="009579A4">
        <w:rPr>
          <w:bCs/>
        </w:rPr>
        <w:t>gdzieś po konsultacji</w:t>
      </w:r>
      <w:r>
        <w:rPr>
          <w:bCs/>
        </w:rPr>
        <w:t xml:space="preserve">, </w:t>
      </w:r>
      <w:r w:rsidRPr="009579A4">
        <w:rPr>
          <w:bCs/>
        </w:rPr>
        <w:t>faktycznie Komisja Skruta</w:t>
      </w:r>
      <w:r>
        <w:rPr>
          <w:bCs/>
        </w:rPr>
        <w:t xml:space="preserve">cyjna </w:t>
      </w:r>
      <w:r w:rsidRPr="009579A4">
        <w:rPr>
          <w:bCs/>
        </w:rPr>
        <w:t>udała się do</w:t>
      </w:r>
      <w:r>
        <w:rPr>
          <w:bCs/>
        </w:rPr>
        <w:t xml:space="preserve"> </w:t>
      </w:r>
      <w:r w:rsidRPr="009579A4">
        <w:rPr>
          <w:bCs/>
        </w:rPr>
        <w:t>pani miejsca zamieszkania w sposób</w:t>
      </w:r>
      <w:r>
        <w:rPr>
          <w:bCs/>
        </w:rPr>
        <w:t xml:space="preserve"> </w:t>
      </w:r>
      <w:r w:rsidRPr="009579A4">
        <w:rPr>
          <w:bCs/>
        </w:rPr>
        <w:t>domyślny na udzielenie głosu.</w:t>
      </w:r>
      <w:r>
        <w:rPr>
          <w:bCs/>
        </w:rPr>
        <w:t xml:space="preserve"> </w:t>
      </w:r>
      <w:r w:rsidRPr="009579A4">
        <w:rPr>
          <w:bCs/>
        </w:rPr>
        <w:t>W związku z tym, że mamy już dwa głosy</w:t>
      </w:r>
      <w:r>
        <w:rPr>
          <w:bCs/>
        </w:rPr>
        <w:t xml:space="preserve"> </w:t>
      </w:r>
      <w:r w:rsidRPr="009579A4">
        <w:rPr>
          <w:bCs/>
        </w:rPr>
        <w:t>w urnie będziemy kontynuować</w:t>
      </w:r>
      <w:r>
        <w:rPr>
          <w:bCs/>
        </w:rPr>
        <w:t xml:space="preserve">  </w:t>
      </w:r>
      <w:r w:rsidRPr="009579A4">
        <w:rPr>
          <w:bCs/>
        </w:rPr>
        <w:t>głosowanie w niniejszym punkcie</w:t>
      </w:r>
      <w:r>
        <w:rPr>
          <w:bCs/>
        </w:rPr>
        <w:t xml:space="preserve"> </w:t>
      </w:r>
      <w:r w:rsidRPr="009579A4">
        <w:rPr>
          <w:bCs/>
        </w:rPr>
        <w:t>odwołania przewodniczącego</w:t>
      </w:r>
      <w:r>
        <w:rPr>
          <w:bCs/>
        </w:rPr>
        <w:t xml:space="preserve"> </w:t>
      </w:r>
      <w:r w:rsidRPr="009579A4">
        <w:rPr>
          <w:bCs/>
        </w:rPr>
        <w:t>Rady Miasta i Gminy.</w:t>
      </w:r>
    </w:p>
    <w:p w14:paraId="68F20BAD" w14:textId="77777777" w:rsidR="009579A4" w:rsidRDefault="009579A4" w:rsidP="009579A4">
      <w:pPr>
        <w:pStyle w:val="NormalnyWeb"/>
        <w:spacing w:after="240"/>
        <w:rPr>
          <w:i/>
        </w:rPr>
      </w:pPr>
      <w:r w:rsidRPr="00E63A91">
        <w:rPr>
          <w:i/>
        </w:rPr>
        <w:t>Wypowiedź utrwalona na nagraniu w czasie</w:t>
      </w:r>
      <w:r>
        <w:rPr>
          <w:i/>
        </w:rPr>
        <w:t xml:space="preserve"> od 05:25:47 do 05:26:31</w:t>
      </w:r>
    </w:p>
    <w:p w14:paraId="28B6D6EC" w14:textId="77777777" w:rsidR="009579A4" w:rsidRPr="009579A4" w:rsidRDefault="009579A4" w:rsidP="009579A4">
      <w:pPr>
        <w:pStyle w:val="NormalnyWeb"/>
        <w:spacing w:after="240"/>
        <w:jc w:val="both"/>
        <w:rPr>
          <w:bCs/>
        </w:rPr>
      </w:pPr>
      <w:r w:rsidRPr="000C5CD1">
        <w:rPr>
          <w:b/>
          <w:bCs/>
        </w:rPr>
        <w:t>Radna Beata Kleczka</w:t>
      </w:r>
      <w:r>
        <w:rPr>
          <w:bCs/>
        </w:rPr>
        <w:t xml:space="preserve"> powiedziała, </w:t>
      </w:r>
      <w:proofErr w:type="spellStart"/>
      <w:r>
        <w:rPr>
          <w:bCs/>
        </w:rPr>
        <w:t>cyt</w:t>
      </w:r>
      <w:proofErr w:type="spellEnd"/>
      <w:r>
        <w:rPr>
          <w:bCs/>
        </w:rPr>
        <w:t>,”</w:t>
      </w:r>
      <w:r w:rsidRPr="009579A4">
        <w:rPr>
          <w:bCs/>
        </w:rPr>
        <w:t xml:space="preserve"> Ja mam takie</w:t>
      </w:r>
      <w:r>
        <w:rPr>
          <w:bCs/>
        </w:rPr>
        <w:t xml:space="preserve"> </w:t>
      </w:r>
      <w:r w:rsidRPr="009579A4">
        <w:rPr>
          <w:bCs/>
        </w:rPr>
        <w:t>pytanie</w:t>
      </w:r>
      <w:r>
        <w:rPr>
          <w:bCs/>
        </w:rPr>
        <w:t>,  bo nie do końca rozumiem, m</w:t>
      </w:r>
      <w:r w:rsidRPr="009579A4">
        <w:rPr>
          <w:bCs/>
        </w:rPr>
        <w:t>amy mieć zagwarantowane,</w:t>
      </w:r>
      <w:r>
        <w:rPr>
          <w:bCs/>
        </w:rPr>
        <w:t xml:space="preserve"> że bierzemy udział w</w:t>
      </w:r>
      <w:r w:rsidRPr="009579A4">
        <w:rPr>
          <w:bCs/>
        </w:rPr>
        <w:t xml:space="preserve"> głosowaniu ustawy.</w:t>
      </w:r>
      <w:r>
        <w:rPr>
          <w:bCs/>
        </w:rPr>
        <w:t xml:space="preserve"> </w:t>
      </w:r>
      <w:r w:rsidRPr="009579A4">
        <w:rPr>
          <w:bCs/>
        </w:rPr>
        <w:t>Teraz nikt wcześniej nie informował mnie o</w:t>
      </w:r>
      <w:r>
        <w:rPr>
          <w:bCs/>
        </w:rPr>
        <w:t xml:space="preserve"> </w:t>
      </w:r>
      <w:r w:rsidRPr="009579A4">
        <w:rPr>
          <w:bCs/>
        </w:rPr>
        <w:t>takiej sytuacji, że ja muszę przebywać w</w:t>
      </w:r>
      <w:r>
        <w:rPr>
          <w:bCs/>
        </w:rPr>
        <w:t xml:space="preserve"> </w:t>
      </w:r>
      <w:r w:rsidRPr="009579A4">
        <w:rPr>
          <w:bCs/>
        </w:rPr>
        <w:t xml:space="preserve">domu, ponieważ taka </w:t>
      </w:r>
      <w:r>
        <w:rPr>
          <w:bCs/>
        </w:rPr>
        <w:t xml:space="preserve"> sy</w:t>
      </w:r>
      <w:r w:rsidRPr="009579A4">
        <w:rPr>
          <w:bCs/>
        </w:rPr>
        <w:t>tuacja</w:t>
      </w:r>
      <w:r>
        <w:rPr>
          <w:bCs/>
        </w:rPr>
        <w:t xml:space="preserve"> </w:t>
      </w:r>
      <w:r w:rsidRPr="009579A4">
        <w:rPr>
          <w:bCs/>
        </w:rPr>
        <w:t>będzie miała miejsce.</w:t>
      </w:r>
      <w:r>
        <w:rPr>
          <w:bCs/>
        </w:rPr>
        <w:t xml:space="preserve"> </w:t>
      </w:r>
      <w:r w:rsidRPr="009579A4">
        <w:rPr>
          <w:bCs/>
        </w:rPr>
        <w:t>Ja chcę oddać ten głos a czuję się teraz</w:t>
      </w:r>
      <w:r>
        <w:rPr>
          <w:bCs/>
        </w:rPr>
        <w:t xml:space="preserve"> </w:t>
      </w:r>
      <w:r w:rsidRPr="009579A4">
        <w:rPr>
          <w:bCs/>
        </w:rPr>
        <w:t>w ogóle pominięta w całej tej sytuacji.</w:t>
      </w:r>
      <w:r>
        <w:rPr>
          <w:bCs/>
        </w:rPr>
        <w:t xml:space="preserve"> </w:t>
      </w:r>
      <w:r w:rsidRPr="009579A4">
        <w:rPr>
          <w:bCs/>
        </w:rPr>
        <w:t>Bo państwo się do mnie udaliście</w:t>
      </w:r>
      <w:r>
        <w:rPr>
          <w:bCs/>
        </w:rPr>
        <w:t xml:space="preserve">, </w:t>
      </w:r>
      <w:r w:rsidRPr="009579A4">
        <w:rPr>
          <w:bCs/>
        </w:rPr>
        <w:t xml:space="preserve"> ale czy ktoś</w:t>
      </w:r>
      <w:r>
        <w:rPr>
          <w:bCs/>
        </w:rPr>
        <w:t xml:space="preserve"> </w:t>
      </w:r>
      <w:r w:rsidRPr="009579A4">
        <w:rPr>
          <w:bCs/>
        </w:rPr>
        <w:t xml:space="preserve">wcześniej </w:t>
      </w:r>
      <w:r>
        <w:rPr>
          <w:bCs/>
        </w:rPr>
        <w:t>nie uprzedzał o takiej sytuacji, ż</w:t>
      </w:r>
      <w:r w:rsidRPr="009579A4">
        <w:rPr>
          <w:bCs/>
        </w:rPr>
        <w:t>e ja muszę być w domu bo</w:t>
      </w:r>
      <w:r>
        <w:rPr>
          <w:bCs/>
        </w:rPr>
        <w:t xml:space="preserve"> Komisja S</w:t>
      </w:r>
      <w:r w:rsidRPr="009579A4">
        <w:rPr>
          <w:bCs/>
        </w:rPr>
        <w:t>krutacyjna do mnie dzisiaj</w:t>
      </w:r>
      <w:r>
        <w:rPr>
          <w:bCs/>
        </w:rPr>
        <w:t xml:space="preserve"> </w:t>
      </w:r>
      <w:r w:rsidRPr="009579A4">
        <w:rPr>
          <w:bCs/>
        </w:rPr>
        <w:t>przyjedzie</w:t>
      </w:r>
      <w:r>
        <w:rPr>
          <w:bCs/>
        </w:rPr>
        <w:t xml:space="preserve">, </w:t>
      </w:r>
      <w:r w:rsidRPr="009579A4">
        <w:rPr>
          <w:bCs/>
        </w:rPr>
        <w:t xml:space="preserve"> żebym oddała ten głos? Bo nie</w:t>
      </w:r>
      <w:r>
        <w:rPr>
          <w:bCs/>
        </w:rPr>
        <w:t xml:space="preserve"> </w:t>
      </w:r>
      <w:r w:rsidRPr="009579A4">
        <w:rPr>
          <w:bCs/>
        </w:rPr>
        <w:t>do końca rozumiem sytuacji w tej chwili.</w:t>
      </w:r>
      <w:r>
        <w:rPr>
          <w:bCs/>
        </w:rPr>
        <w:t xml:space="preserve"> </w:t>
      </w:r>
      <w:r w:rsidRPr="009579A4">
        <w:rPr>
          <w:bCs/>
        </w:rPr>
        <w:t>Jeżeli ustawa mówi jedno to powinniśmy się</w:t>
      </w:r>
      <w:r>
        <w:rPr>
          <w:bCs/>
        </w:rPr>
        <w:t xml:space="preserve"> </w:t>
      </w:r>
      <w:r w:rsidRPr="009579A4">
        <w:rPr>
          <w:bCs/>
        </w:rPr>
        <w:t>tego trzymać</w:t>
      </w:r>
      <w:r>
        <w:rPr>
          <w:bCs/>
        </w:rPr>
        <w:t>. T</w:t>
      </w:r>
      <w:r w:rsidRPr="009579A4">
        <w:rPr>
          <w:bCs/>
        </w:rPr>
        <w:t>akie jest moje zdanie</w:t>
      </w:r>
      <w:r w:rsidR="00BB5297">
        <w:rPr>
          <w:bCs/>
        </w:rPr>
        <w:t>”</w:t>
      </w:r>
      <w:r w:rsidRPr="009579A4">
        <w:rPr>
          <w:bCs/>
        </w:rPr>
        <w:t>.</w:t>
      </w:r>
    </w:p>
    <w:p w14:paraId="095FE4DE" w14:textId="77777777" w:rsidR="00BB5297" w:rsidRDefault="00BB5297" w:rsidP="00BB5297">
      <w:pPr>
        <w:pStyle w:val="NormalnyWeb"/>
        <w:spacing w:after="240"/>
        <w:rPr>
          <w:i/>
        </w:rPr>
      </w:pPr>
      <w:r w:rsidRPr="00E63A91">
        <w:rPr>
          <w:i/>
        </w:rPr>
        <w:t>Wypowiedź utrwalona na nagraniu w czasie</w:t>
      </w:r>
      <w:r>
        <w:rPr>
          <w:i/>
        </w:rPr>
        <w:t xml:space="preserve"> od 05:25:47 do 05:26:31</w:t>
      </w:r>
    </w:p>
    <w:p w14:paraId="3EDBD6EA" w14:textId="77777777" w:rsidR="009579A4" w:rsidRPr="009579A4" w:rsidRDefault="00BB5297" w:rsidP="00BB5297">
      <w:pPr>
        <w:pStyle w:val="NormalnyWeb"/>
        <w:spacing w:after="240"/>
        <w:rPr>
          <w:bCs/>
        </w:rPr>
      </w:pPr>
      <w:r w:rsidRPr="00BB5297">
        <w:rPr>
          <w:b/>
          <w:bCs/>
        </w:rPr>
        <w:t>Radny Krzysztof Kowalski</w:t>
      </w:r>
      <w:r>
        <w:rPr>
          <w:bCs/>
        </w:rPr>
        <w:t xml:space="preserve"> powiedział, </w:t>
      </w:r>
      <w:proofErr w:type="spellStart"/>
      <w:r>
        <w:rPr>
          <w:bCs/>
        </w:rPr>
        <w:t>cyt</w:t>
      </w:r>
      <w:proofErr w:type="spellEnd"/>
      <w:r>
        <w:rPr>
          <w:bCs/>
        </w:rPr>
        <w:t>.:”Szanowna P</w:t>
      </w:r>
      <w:r w:rsidRPr="00BB5297">
        <w:rPr>
          <w:bCs/>
        </w:rPr>
        <w:t>ani Beato.</w:t>
      </w:r>
      <w:r>
        <w:rPr>
          <w:bCs/>
        </w:rPr>
        <w:t xml:space="preserve"> </w:t>
      </w:r>
      <w:r w:rsidRPr="00BB5297">
        <w:rPr>
          <w:bCs/>
        </w:rPr>
        <w:t>Jeżeli Pani uczestniczy w obradach</w:t>
      </w:r>
      <w:r>
        <w:rPr>
          <w:bCs/>
        </w:rPr>
        <w:t xml:space="preserve"> </w:t>
      </w:r>
      <w:r w:rsidRPr="00BB5297">
        <w:rPr>
          <w:bCs/>
        </w:rPr>
        <w:t>sesji to od początku pani wie, że</w:t>
      </w:r>
      <w:r>
        <w:rPr>
          <w:bCs/>
        </w:rPr>
        <w:t xml:space="preserve"> </w:t>
      </w:r>
      <w:r w:rsidRPr="00BB5297">
        <w:rPr>
          <w:bCs/>
        </w:rPr>
        <w:t>taki punkt został wprowadzony.</w:t>
      </w:r>
      <w:r>
        <w:rPr>
          <w:bCs/>
        </w:rPr>
        <w:t xml:space="preserve"> </w:t>
      </w:r>
      <w:r w:rsidRPr="00BB5297">
        <w:rPr>
          <w:bCs/>
        </w:rPr>
        <w:t>Dlaczego wtedy pani nie powiedziała, że</w:t>
      </w:r>
      <w:r>
        <w:rPr>
          <w:bCs/>
        </w:rPr>
        <w:t xml:space="preserve"> </w:t>
      </w:r>
      <w:r w:rsidRPr="00BB5297">
        <w:rPr>
          <w:bCs/>
        </w:rPr>
        <w:t>pani ma ochotę zagłosować a pani musi</w:t>
      </w:r>
      <w:r>
        <w:rPr>
          <w:bCs/>
        </w:rPr>
        <w:t xml:space="preserve"> </w:t>
      </w:r>
      <w:r w:rsidRPr="00BB5297">
        <w:rPr>
          <w:bCs/>
        </w:rPr>
        <w:t>wyjechać czy pani nie ma na miejscu?</w:t>
      </w:r>
      <w:r>
        <w:rPr>
          <w:bCs/>
        </w:rPr>
        <w:t xml:space="preserve"> </w:t>
      </w:r>
      <w:r w:rsidRPr="00BB5297">
        <w:rPr>
          <w:bCs/>
        </w:rPr>
        <w:t>Równie dobrze nie oddała Pani głosu. To jest brak głosu i</w:t>
      </w:r>
      <w:r>
        <w:rPr>
          <w:bCs/>
        </w:rPr>
        <w:t xml:space="preserve"> </w:t>
      </w:r>
      <w:r w:rsidRPr="00BB5297">
        <w:rPr>
          <w:bCs/>
        </w:rPr>
        <w:t>według mn</w:t>
      </w:r>
      <w:r>
        <w:rPr>
          <w:bCs/>
        </w:rPr>
        <w:t>ie tak sprawa wygląda”.</w:t>
      </w:r>
    </w:p>
    <w:p w14:paraId="12D0A6AD" w14:textId="77777777" w:rsidR="00BB5297" w:rsidRDefault="00BB5297" w:rsidP="00BB5297">
      <w:pPr>
        <w:pStyle w:val="NormalnyWeb"/>
        <w:spacing w:after="240"/>
        <w:rPr>
          <w:i/>
        </w:rPr>
      </w:pPr>
      <w:r w:rsidRPr="00E63A91">
        <w:rPr>
          <w:i/>
        </w:rPr>
        <w:t>Wypowiedź utrwalona na nagraniu w czasie</w:t>
      </w:r>
      <w:r>
        <w:rPr>
          <w:i/>
        </w:rPr>
        <w:t xml:space="preserve"> od 05:31:54 do 05:26:31</w:t>
      </w:r>
    </w:p>
    <w:p w14:paraId="69970241" w14:textId="77777777" w:rsidR="00BB5297" w:rsidRPr="00BB5297" w:rsidRDefault="00BB5297" w:rsidP="00D0549A">
      <w:pPr>
        <w:pStyle w:val="NormalnyWeb"/>
        <w:spacing w:after="240"/>
        <w:jc w:val="both"/>
        <w:rPr>
          <w:bCs/>
        </w:rPr>
      </w:pPr>
      <w:r w:rsidRPr="000C5CD1">
        <w:rPr>
          <w:b/>
          <w:bCs/>
        </w:rPr>
        <w:t>Radna Beata Kleczka</w:t>
      </w:r>
      <w:r>
        <w:rPr>
          <w:bCs/>
        </w:rPr>
        <w:t xml:space="preserve"> powiedziała, </w:t>
      </w:r>
      <w:proofErr w:type="spellStart"/>
      <w:r>
        <w:rPr>
          <w:bCs/>
        </w:rPr>
        <w:t>cyt</w:t>
      </w:r>
      <w:proofErr w:type="spellEnd"/>
      <w:r>
        <w:rPr>
          <w:bCs/>
        </w:rPr>
        <w:t>,”</w:t>
      </w:r>
      <w:r w:rsidRPr="00BB5297">
        <w:t xml:space="preserve"> </w:t>
      </w:r>
      <w:r>
        <w:rPr>
          <w:bCs/>
        </w:rPr>
        <w:t>Panie R</w:t>
      </w:r>
      <w:r w:rsidRPr="00BB5297">
        <w:rPr>
          <w:bCs/>
        </w:rPr>
        <w:t>adny Kowa</w:t>
      </w:r>
      <w:r>
        <w:rPr>
          <w:bCs/>
        </w:rPr>
        <w:t>lski, p</w:t>
      </w:r>
      <w:r w:rsidRPr="00BB5297">
        <w:rPr>
          <w:bCs/>
        </w:rPr>
        <w:t>rzede wszystkim to</w:t>
      </w:r>
      <w:r>
        <w:rPr>
          <w:bCs/>
        </w:rPr>
        <w:t xml:space="preserve">, </w:t>
      </w:r>
      <w:r w:rsidRPr="00BB5297">
        <w:rPr>
          <w:bCs/>
        </w:rPr>
        <w:t>że był wprowadzony punkt to jeszcze nie</w:t>
      </w:r>
      <w:r>
        <w:rPr>
          <w:bCs/>
        </w:rPr>
        <w:t xml:space="preserve"> </w:t>
      </w:r>
      <w:r w:rsidRPr="00BB5297">
        <w:rPr>
          <w:bCs/>
        </w:rPr>
        <w:t>było wiadomo, że taka sytuacja się rozwinie</w:t>
      </w:r>
      <w:r>
        <w:rPr>
          <w:bCs/>
        </w:rPr>
        <w:t xml:space="preserve"> </w:t>
      </w:r>
      <w:r w:rsidRPr="00BB5297">
        <w:rPr>
          <w:bCs/>
        </w:rPr>
        <w:t>i będzie</w:t>
      </w:r>
      <w:r>
        <w:rPr>
          <w:bCs/>
        </w:rPr>
        <w:t xml:space="preserve">, </w:t>
      </w:r>
      <w:r w:rsidRPr="00BB5297">
        <w:rPr>
          <w:bCs/>
        </w:rPr>
        <w:t xml:space="preserve"> że ja będę musiała głosować</w:t>
      </w:r>
      <w:r w:rsidR="00D0549A">
        <w:rPr>
          <w:bCs/>
        </w:rPr>
        <w:t xml:space="preserve"> </w:t>
      </w:r>
      <w:r w:rsidRPr="00BB5297">
        <w:rPr>
          <w:bCs/>
        </w:rPr>
        <w:t>korespondencyjnie</w:t>
      </w:r>
      <w:r w:rsidR="00D0549A">
        <w:rPr>
          <w:bCs/>
        </w:rPr>
        <w:t>. P</w:t>
      </w:r>
      <w:r w:rsidRPr="00BB5297">
        <w:rPr>
          <w:bCs/>
        </w:rPr>
        <w:t>rzede</w:t>
      </w:r>
      <w:r w:rsidR="00D0549A">
        <w:rPr>
          <w:bCs/>
        </w:rPr>
        <w:t xml:space="preserve"> </w:t>
      </w:r>
      <w:r w:rsidRPr="00BB5297">
        <w:rPr>
          <w:bCs/>
        </w:rPr>
        <w:t>wszystkim od t</w:t>
      </w:r>
      <w:r w:rsidR="00D0549A">
        <w:rPr>
          <w:bCs/>
        </w:rPr>
        <w:t>ego zacznijmy, j</w:t>
      </w:r>
      <w:r w:rsidRPr="00BB5297">
        <w:rPr>
          <w:bCs/>
        </w:rPr>
        <w:t>a się nie muszę tłumaczyć nikomu, że ja</w:t>
      </w:r>
      <w:r w:rsidR="00D0549A">
        <w:rPr>
          <w:bCs/>
        </w:rPr>
        <w:t xml:space="preserve"> </w:t>
      </w:r>
      <w:r w:rsidRPr="00BB5297">
        <w:rPr>
          <w:bCs/>
        </w:rPr>
        <w:t>czy byłam w domu czy jestem poza domem</w:t>
      </w:r>
      <w:r w:rsidR="00D0549A">
        <w:rPr>
          <w:bCs/>
        </w:rPr>
        <w:t xml:space="preserve">, </w:t>
      </w:r>
      <w:r w:rsidRPr="00BB5297">
        <w:rPr>
          <w:bCs/>
        </w:rPr>
        <w:t xml:space="preserve"> bo</w:t>
      </w:r>
      <w:r w:rsidR="00D0549A">
        <w:rPr>
          <w:bCs/>
        </w:rPr>
        <w:t xml:space="preserve"> </w:t>
      </w:r>
      <w:r w:rsidRPr="00BB5297">
        <w:rPr>
          <w:bCs/>
        </w:rPr>
        <w:t>ja przecież chyba nie muszę się nikomu</w:t>
      </w:r>
      <w:r w:rsidR="00D0549A">
        <w:rPr>
          <w:bCs/>
        </w:rPr>
        <w:t xml:space="preserve"> </w:t>
      </w:r>
      <w:r w:rsidRPr="00BB5297">
        <w:rPr>
          <w:bCs/>
        </w:rPr>
        <w:t>tłumaczyć. Jeżeli ja się zgłaszam na sesję</w:t>
      </w:r>
      <w:r w:rsidR="00D0549A">
        <w:rPr>
          <w:bCs/>
        </w:rPr>
        <w:t xml:space="preserve"> </w:t>
      </w:r>
      <w:r w:rsidRPr="00BB5297">
        <w:rPr>
          <w:bCs/>
        </w:rPr>
        <w:t xml:space="preserve">to ja nie muszę się </w:t>
      </w:r>
      <w:r w:rsidRPr="00BB5297">
        <w:rPr>
          <w:bCs/>
        </w:rPr>
        <w:lastRenderedPageBreak/>
        <w:t>nikomu tłumaczyć, że</w:t>
      </w:r>
      <w:r w:rsidR="00D0549A">
        <w:rPr>
          <w:bCs/>
        </w:rPr>
        <w:t xml:space="preserve"> </w:t>
      </w:r>
      <w:r w:rsidRPr="00BB5297">
        <w:rPr>
          <w:bCs/>
        </w:rPr>
        <w:t>jestem w domu</w:t>
      </w:r>
      <w:r w:rsidR="00D0549A">
        <w:rPr>
          <w:bCs/>
        </w:rPr>
        <w:t xml:space="preserve">, </w:t>
      </w:r>
      <w:r w:rsidRPr="00BB5297">
        <w:rPr>
          <w:bCs/>
        </w:rPr>
        <w:t xml:space="preserve"> w ogródku</w:t>
      </w:r>
      <w:r w:rsidR="00D0549A">
        <w:rPr>
          <w:bCs/>
        </w:rPr>
        <w:t xml:space="preserve">, </w:t>
      </w:r>
      <w:r w:rsidRPr="00BB5297">
        <w:rPr>
          <w:bCs/>
        </w:rPr>
        <w:t xml:space="preserve"> czy ja jestem w Warszawie.</w:t>
      </w:r>
      <w:r w:rsidR="00D0549A">
        <w:rPr>
          <w:bCs/>
        </w:rPr>
        <w:t xml:space="preserve"> </w:t>
      </w:r>
      <w:r w:rsidRPr="00BB5297">
        <w:rPr>
          <w:bCs/>
        </w:rPr>
        <w:t>Najważniejsze, że jestem połączona</w:t>
      </w:r>
      <w:r w:rsidR="00D0549A">
        <w:rPr>
          <w:bCs/>
        </w:rPr>
        <w:t xml:space="preserve">, </w:t>
      </w:r>
      <w:r w:rsidRPr="00BB5297">
        <w:rPr>
          <w:bCs/>
        </w:rPr>
        <w:t>głosuje biorę w tym udział.</w:t>
      </w:r>
      <w:r w:rsidR="00D0549A">
        <w:rPr>
          <w:bCs/>
        </w:rPr>
        <w:t xml:space="preserve"> </w:t>
      </w:r>
      <w:r w:rsidRPr="00BB5297">
        <w:rPr>
          <w:bCs/>
        </w:rPr>
        <w:t>Jeżeli ustawa mówi jedno to my nie możemy</w:t>
      </w:r>
      <w:r w:rsidR="00D0549A">
        <w:rPr>
          <w:bCs/>
        </w:rPr>
        <w:t xml:space="preserve"> </w:t>
      </w:r>
      <w:r w:rsidRPr="00BB5297">
        <w:rPr>
          <w:bCs/>
        </w:rPr>
        <w:t>sobie zinterpretować sytuacji na swój sposób.</w:t>
      </w:r>
      <w:r w:rsidR="00D0549A">
        <w:rPr>
          <w:bCs/>
        </w:rPr>
        <w:t xml:space="preserve"> </w:t>
      </w:r>
      <w:r w:rsidRPr="00BB5297">
        <w:rPr>
          <w:bCs/>
        </w:rPr>
        <w:t>Bo ja naprawdę nie</w:t>
      </w:r>
      <w:r w:rsidR="00D0549A">
        <w:rPr>
          <w:bCs/>
        </w:rPr>
        <w:t xml:space="preserve"> </w:t>
      </w:r>
      <w:r w:rsidRPr="00BB5297">
        <w:rPr>
          <w:bCs/>
        </w:rPr>
        <w:t>rozumiem teraz problemu.</w:t>
      </w:r>
      <w:r w:rsidR="00D0549A">
        <w:rPr>
          <w:bCs/>
        </w:rPr>
        <w:t xml:space="preserve"> </w:t>
      </w:r>
      <w:r w:rsidRPr="00BB5297">
        <w:rPr>
          <w:bCs/>
        </w:rPr>
        <w:t>Czy ktoś wyjeżdżając w ogóle komisyjnie</w:t>
      </w:r>
      <w:r w:rsidR="00D0549A">
        <w:rPr>
          <w:bCs/>
        </w:rPr>
        <w:t xml:space="preserve"> </w:t>
      </w:r>
      <w:r w:rsidRPr="00BB5297">
        <w:rPr>
          <w:bCs/>
        </w:rPr>
        <w:t>zadał pytanie czy radn</w:t>
      </w:r>
      <w:r w:rsidR="00D0549A">
        <w:rPr>
          <w:bCs/>
        </w:rPr>
        <w:t xml:space="preserve">i, </w:t>
      </w:r>
      <w:r w:rsidRPr="00BB5297">
        <w:rPr>
          <w:bCs/>
        </w:rPr>
        <w:t>którzy są zdalnie</w:t>
      </w:r>
      <w:r w:rsidR="00D0549A">
        <w:rPr>
          <w:bCs/>
        </w:rPr>
        <w:t xml:space="preserve"> </w:t>
      </w:r>
      <w:r w:rsidRPr="00BB5297">
        <w:rPr>
          <w:bCs/>
        </w:rPr>
        <w:t>są w ogóle przebywają w domu? Bo takie</w:t>
      </w:r>
      <w:r w:rsidR="00D0549A">
        <w:rPr>
          <w:bCs/>
        </w:rPr>
        <w:t xml:space="preserve"> </w:t>
      </w:r>
      <w:r w:rsidRPr="00BB5297">
        <w:rPr>
          <w:bCs/>
        </w:rPr>
        <w:t xml:space="preserve">pytanie z </w:t>
      </w:r>
      <w:r w:rsidR="00D0549A">
        <w:rPr>
          <w:bCs/>
        </w:rPr>
        <w:t>tego co wiem to nawet nie padło, n</w:t>
      </w:r>
      <w:r w:rsidRPr="00BB5297">
        <w:rPr>
          <w:bCs/>
        </w:rPr>
        <w:t>ikt się nie zainteresował.</w:t>
      </w:r>
      <w:r w:rsidR="00D0549A">
        <w:rPr>
          <w:bCs/>
        </w:rPr>
        <w:t xml:space="preserve"> </w:t>
      </w:r>
      <w:r w:rsidRPr="00BB5297">
        <w:rPr>
          <w:bCs/>
        </w:rPr>
        <w:t>Ja nie muszę i nie mam obowiązku być</w:t>
      </w:r>
      <w:r w:rsidR="00D0549A">
        <w:rPr>
          <w:bCs/>
        </w:rPr>
        <w:t xml:space="preserve"> </w:t>
      </w:r>
      <w:r w:rsidRPr="00BB5297">
        <w:rPr>
          <w:bCs/>
        </w:rPr>
        <w:t>w domu</w:t>
      </w:r>
      <w:r w:rsidR="00D0549A">
        <w:rPr>
          <w:bCs/>
        </w:rPr>
        <w:t xml:space="preserve">, </w:t>
      </w:r>
      <w:r w:rsidRPr="00BB5297">
        <w:rPr>
          <w:bCs/>
        </w:rPr>
        <w:t xml:space="preserve"> aby zdalnie odbywać sesje</w:t>
      </w:r>
      <w:r w:rsidR="00C24A67">
        <w:rPr>
          <w:bCs/>
        </w:rPr>
        <w:t>”</w:t>
      </w:r>
      <w:r w:rsidRPr="00BB5297">
        <w:rPr>
          <w:bCs/>
        </w:rPr>
        <w:t>.</w:t>
      </w:r>
    </w:p>
    <w:p w14:paraId="613E556C" w14:textId="77777777" w:rsidR="00C24A67" w:rsidRDefault="00C24A67" w:rsidP="00C24A67">
      <w:pPr>
        <w:pStyle w:val="NormalnyWeb"/>
        <w:spacing w:after="240"/>
        <w:rPr>
          <w:i/>
        </w:rPr>
      </w:pPr>
      <w:r w:rsidRPr="00E63A91">
        <w:rPr>
          <w:i/>
        </w:rPr>
        <w:t>Wypowiedź utrwalona na nagraniu w czasie</w:t>
      </w:r>
      <w:r>
        <w:rPr>
          <w:i/>
        </w:rPr>
        <w:t xml:space="preserve"> od 05:33:12 do 05:33:29</w:t>
      </w:r>
    </w:p>
    <w:p w14:paraId="2F5FF9F6" w14:textId="77777777" w:rsidR="00D0549A" w:rsidRPr="00D0549A" w:rsidRDefault="00C24A67" w:rsidP="00D0549A">
      <w:pPr>
        <w:pStyle w:val="NormalnyWeb"/>
        <w:spacing w:after="240"/>
        <w:rPr>
          <w:bCs/>
        </w:rPr>
      </w:pPr>
      <w:r w:rsidRPr="00C24A67">
        <w:rPr>
          <w:b/>
          <w:bCs/>
        </w:rPr>
        <w:t>R</w:t>
      </w:r>
      <w:r w:rsidR="00D0549A" w:rsidRPr="00C24A67">
        <w:rPr>
          <w:b/>
          <w:bCs/>
        </w:rPr>
        <w:t>adna Magdalena Piszczek</w:t>
      </w:r>
      <w:r>
        <w:rPr>
          <w:b/>
          <w:bCs/>
        </w:rPr>
        <w:t xml:space="preserve">  </w:t>
      </w:r>
      <w:r w:rsidRPr="00C24A67">
        <w:rPr>
          <w:bCs/>
        </w:rPr>
        <w:t xml:space="preserve">powiedziała, </w:t>
      </w:r>
      <w:proofErr w:type="spellStart"/>
      <w:r w:rsidRPr="00C24A67">
        <w:rPr>
          <w:bCs/>
        </w:rPr>
        <w:t>cyt</w:t>
      </w:r>
      <w:proofErr w:type="spellEnd"/>
      <w:r w:rsidRPr="00C24A67">
        <w:rPr>
          <w:bCs/>
        </w:rPr>
        <w:t>.:”M</w:t>
      </w:r>
      <w:r w:rsidR="00D0549A" w:rsidRPr="00C24A67">
        <w:rPr>
          <w:bCs/>
        </w:rPr>
        <w:t>am</w:t>
      </w:r>
      <w:r w:rsidR="00D0549A" w:rsidRPr="00D0549A">
        <w:rPr>
          <w:bCs/>
        </w:rPr>
        <w:t xml:space="preserve"> takie pytanie</w:t>
      </w:r>
      <w:r>
        <w:rPr>
          <w:bCs/>
        </w:rPr>
        <w:t xml:space="preserve">, </w:t>
      </w:r>
      <w:r w:rsidR="00D0549A" w:rsidRPr="00D0549A">
        <w:rPr>
          <w:bCs/>
        </w:rPr>
        <w:t>czy generalnie nie ma</w:t>
      </w:r>
      <w:r>
        <w:rPr>
          <w:bCs/>
        </w:rPr>
        <w:t>ją</w:t>
      </w:r>
      <w:r w:rsidR="00D0549A" w:rsidRPr="00D0549A">
        <w:rPr>
          <w:bCs/>
        </w:rPr>
        <w:t xml:space="preserve"> w takim układzie</w:t>
      </w:r>
      <w:r>
        <w:rPr>
          <w:bCs/>
        </w:rPr>
        <w:t xml:space="preserve"> </w:t>
      </w:r>
      <w:r w:rsidR="00D0549A" w:rsidRPr="00D0549A">
        <w:rPr>
          <w:bCs/>
        </w:rPr>
        <w:t>zastosowania przepisy</w:t>
      </w:r>
      <w:r>
        <w:rPr>
          <w:bCs/>
        </w:rPr>
        <w:t xml:space="preserve"> </w:t>
      </w:r>
      <w:r w:rsidR="00D0549A" w:rsidRPr="00D0549A">
        <w:rPr>
          <w:bCs/>
        </w:rPr>
        <w:t>o wyborach korespondencyjnych czy</w:t>
      </w:r>
      <w:r>
        <w:rPr>
          <w:bCs/>
        </w:rPr>
        <w:t xml:space="preserve"> ewe</w:t>
      </w:r>
      <w:r w:rsidR="00D0549A" w:rsidRPr="00D0549A">
        <w:rPr>
          <w:bCs/>
        </w:rPr>
        <w:t>ntualnie nie mogłaby tego zweryfikować</w:t>
      </w:r>
      <w:r>
        <w:rPr>
          <w:bCs/>
        </w:rPr>
        <w:t xml:space="preserve"> </w:t>
      </w:r>
      <w:r w:rsidR="00D0549A" w:rsidRPr="00D0549A">
        <w:rPr>
          <w:bCs/>
        </w:rPr>
        <w:t>p</w:t>
      </w:r>
      <w:r>
        <w:rPr>
          <w:bCs/>
        </w:rPr>
        <w:t>rawnik zatrudniona w tutejszym U</w:t>
      </w:r>
      <w:r w:rsidR="00D0549A" w:rsidRPr="00D0549A">
        <w:rPr>
          <w:bCs/>
        </w:rPr>
        <w:t>rzędzie</w:t>
      </w:r>
      <w:r>
        <w:rPr>
          <w:bCs/>
        </w:rPr>
        <w:t>”</w:t>
      </w:r>
      <w:r w:rsidR="00D0549A" w:rsidRPr="00D0549A">
        <w:rPr>
          <w:bCs/>
        </w:rPr>
        <w:t>.</w:t>
      </w:r>
    </w:p>
    <w:p w14:paraId="10051129" w14:textId="77777777" w:rsidR="00C24A67" w:rsidRDefault="00C24A67" w:rsidP="00C24A67">
      <w:pPr>
        <w:pStyle w:val="NormalnyWeb"/>
        <w:spacing w:after="240"/>
        <w:rPr>
          <w:i/>
        </w:rPr>
      </w:pPr>
      <w:r w:rsidRPr="00E63A91">
        <w:rPr>
          <w:i/>
        </w:rPr>
        <w:t>Wypowiedź utrwalona na nagraniu w czasie</w:t>
      </w:r>
      <w:r>
        <w:rPr>
          <w:i/>
        </w:rPr>
        <w:t xml:space="preserve"> od 05:33:36 do 05:33:55</w:t>
      </w:r>
    </w:p>
    <w:p w14:paraId="2D700D9D" w14:textId="77777777" w:rsidR="00C24A67" w:rsidRPr="00C24A67" w:rsidRDefault="00C24A67" w:rsidP="00C24A67">
      <w:pPr>
        <w:pStyle w:val="NormalnyWeb"/>
        <w:spacing w:after="240"/>
      </w:pPr>
      <w:r w:rsidRPr="00A1428C">
        <w:rPr>
          <w:b/>
          <w:bCs/>
        </w:rPr>
        <w:t>Wiceprzewodniczący Rady B. Noculak</w:t>
      </w:r>
      <w:r>
        <w:rPr>
          <w:bCs/>
        </w:rPr>
        <w:t xml:space="preserve">  powiedział, cyt.” </w:t>
      </w:r>
      <w:r w:rsidRPr="00C24A67">
        <w:t>Odpowiadając, głosowanie tajne już zostało rozpoczęte. Mamy dwa głosy w urnie. Większość radnych jest na sali więc tutaj podtrzymujemy tę decyzję o dokończeniu głosowania tajnego</w:t>
      </w:r>
      <w:r>
        <w:t>”</w:t>
      </w:r>
      <w:r w:rsidRPr="00C24A67">
        <w:t>.</w:t>
      </w:r>
    </w:p>
    <w:p w14:paraId="3EC710F5" w14:textId="77777777" w:rsidR="00C24A67" w:rsidRDefault="00C24A67" w:rsidP="00C24A67">
      <w:pPr>
        <w:pStyle w:val="NormalnyWeb"/>
        <w:spacing w:after="240"/>
        <w:rPr>
          <w:i/>
        </w:rPr>
      </w:pPr>
      <w:r w:rsidRPr="00E63A91">
        <w:rPr>
          <w:i/>
        </w:rPr>
        <w:t>Wypowiedź utrwalona na nagraniu w czasie</w:t>
      </w:r>
      <w:r>
        <w:rPr>
          <w:i/>
        </w:rPr>
        <w:t xml:space="preserve"> od 05:3</w:t>
      </w:r>
      <w:r w:rsidR="00D72BF7">
        <w:rPr>
          <w:i/>
        </w:rPr>
        <w:t>4</w:t>
      </w:r>
      <w:r>
        <w:rPr>
          <w:i/>
        </w:rPr>
        <w:t>:</w:t>
      </w:r>
      <w:r w:rsidR="00D72BF7">
        <w:rPr>
          <w:i/>
        </w:rPr>
        <w:t>12 do 05:34:27</w:t>
      </w:r>
    </w:p>
    <w:p w14:paraId="75E2676F" w14:textId="77777777" w:rsidR="00D72BF7" w:rsidRPr="00D72BF7" w:rsidRDefault="00D72BF7" w:rsidP="00D72BF7">
      <w:pPr>
        <w:pStyle w:val="NormalnyWeb"/>
        <w:spacing w:after="240"/>
        <w:jc w:val="both"/>
      </w:pPr>
      <w:r>
        <w:rPr>
          <w:b/>
        </w:rPr>
        <w:t>Radna Beata K</w:t>
      </w:r>
      <w:r w:rsidRPr="00D72BF7">
        <w:rPr>
          <w:b/>
        </w:rPr>
        <w:t xml:space="preserve">leczka </w:t>
      </w:r>
      <w:r w:rsidRPr="00D72BF7">
        <w:t xml:space="preserve">powiedziała, cyt.:” czyli mam rozumieć, że działamy zgodnie z prawem wszystko jest ok., że ja w tej chwili zostałam wykluczona z głosowania mimo </w:t>
      </w:r>
      <w:r>
        <w:t>tego, że mam do tego prawo”.</w:t>
      </w:r>
    </w:p>
    <w:p w14:paraId="09A704C3" w14:textId="77777777" w:rsidR="00D72BF7" w:rsidRPr="00D72BF7" w:rsidRDefault="00D72BF7" w:rsidP="00D72BF7">
      <w:pPr>
        <w:pStyle w:val="NormalnyWeb"/>
        <w:spacing w:after="240"/>
        <w:rPr>
          <w:b/>
        </w:rPr>
      </w:pPr>
      <w:r w:rsidRPr="00E63A91">
        <w:rPr>
          <w:i/>
        </w:rPr>
        <w:t>Wypowiedź utrwalona na nagraniu w czasie</w:t>
      </w:r>
      <w:r>
        <w:rPr>
          <w:i/>
        </w:rPr>
        <w:t xml:space="preserve"> od 05:34:29 do 05:34:44</w:t>
      </w:r>
    </w:p>
    <w:p w14:paraId="676E74FE" w14:textId="77777777" w:rsidR="00C24A67" w:rsidRPr="00D72BF7" w:rsidRDefault="00D72BF7" w:rsidP="00D72BF7">
      <w:pPr>
        <w:pStyle w:val="NormalnyWeb"/>
        <w:spacing w:after="240"/>
        <w:jc w:val="both"/>
      </w:pPr>
      <w:r>
        <w:rPr>
          <w:b/>
        </w:rPr>
        <w:t xml:space="preserve">Wiceprzewodniczący Rady B. Noculak  </w:t>
      </w:r>
      <w:r w:rsidRPr="00D72BF7">
        <w:t xml:space="preserve">powiedział, </w:t>
      </w:r>
      <w:proofErr w:type="spellStart"/>
      <w:r w:rsidRPr="00D72BF7">
        <w:t>cyt</w:t>
      </w:r>
      <w:proofErr w:type="spellEnd"/>
      <w:r w:rsidRPr="00D72BF7">
        <w:t xml:space="preserve">.:”Tutaj niestety nie ma </w:t>
      </w:r>
      <w:proofErr w:type="spellStart"/>
      <w:r w:rsidRPr="00D72BF7">
        <w:t>wykluczeń</w:t>
      </w:r>
      <w:proofErr w:type="spellEnd"/>
      <w:r w:rsidRPr="00D72BF7">
        <w:t xml:space="preserve"> z głosowania,  ale po prostu brak głosu,  członkowie Komisji  Skrutacyjnej udali się domyślnie według miejsca zamieszkania więc to nie będzie wykluczenie tylko będzie to odnotowane po prostu jako brak głosu”.</w:t>
      </w:r>
    </w:p>
    <w:p w14:paraId="138B3168" w14:textId="77777777" w:rsidR="00C46894" w:rsidRPr="00D72BF7" w:rsidRDefault="00C46894" w:rsidP="00C46894">
      <w:pPr>
        <w:pStyle w:val="NormalnyWeb"/>
        <w:spacing w:after="240"/>
        <w:rPr>
          <w:b/>
        </w:rPr>
      </w:pPr>
      <w:r w:rsidRPr="00E63A91">
        <w:rPr>
          <w:i/>
        </w:rPr>
        <w:t>Wypowiedź utrwalona na nagraniu w czasie</w:t>
      </w:r>
      <w:r>
        <w:rPr>
          <w:i/>
        </w:rPr>
        <w:t xml:space="preserve"> od 05:35:46 do 05:35:36</w:t>
      </w:r>
    </w:p>
    <w:p w14:paraId="5DF3234B" w14:textId="77777777" w:rsidR="00C46894" w:rsidRDefault="00C46894" w:rsidP="00C46894">
      <w:pPr>
        <w:pStyle w:val="NormalnyWeb"/>
        <w:spacing w:after="240"/>
        <w:jc w:val="both"/>
        <w:rPr>
          <w:b/>
        </w:rPr>
      </w:pPr>
      <w:r>
        <w:rPr>
          <w:b/>
        </w:rPr>
        <w:t xml:space="preserve">Radny Krzysztof Kowalski </w:t>
      </w:r>
      <w:r w:rsidRPr="00C46894">
        <w:t>powiedział, cyt.:</w:t>
      </w:r>
      <w:r>
        <w:t xml:space="preserve"> </w:t>
      </w:r>
      <w:r w:rsidRPr="00C46894">
        <w:t>”Zgodnie z sugestią Pana Wiceprzewodniczącego, myślę, że przystąpimy do głosowania. Poproszę Pana Jana Ciołka. Oddaje głos Pani Emilii ona będzie wywoływała. Podchodzimy, bierzemy kartę,  idziemy do miejsca wskazanego, głosujemy, zaklejamy kopertę wrzucamy do urny”.</w:t>
      </w:r>
      <w:r>
        <w:rPr>
          <w:b/>
        </w:rPr>
        <w:t xml:space="preserve"> </w:t>
      </w:r>
    </w:p>
    <w:p w14:paraId="539DDD25" w14:textId="77777777" w:rsidR="00C46894" w:rsidRPr="00D72BF7" w:rsidRDefault="00C46894" w:rsidP="00C46894">
      <w:pPr>
        <w:pStyle w:val="NormalnyWeb"/>
        <w:spacing w:after="240"/>
        <w:rPr>
          <w:b/>
        </w:rPr>
      </w:pPr>
      <w:r w:rsidRPr="00E63A91">
        <w:rPr>
          <w:i/>
        </w:rPr>
        <w:t>Wypowiedź utrwalona na nagraniu w czasie</w:t>
      </w:r>
      <w:r>
        <w:rPr>
          <w:i/>
        </w:rPr>
        <w:t xml:space="preserve"> od 05:35:46 do 05:34:44</w:t>
      </w:r>
    </w:p>
    <w:p w14:paraId="6A39B9AB" w14:textId="77777777" w:rsidR="000138D5" w:rsidRPr="000138D5" w:rsidRDefault="00C46894" w:rsidP="00C46894">
      <w:pPr>
        <w:pStyle w:val="NormalnyWeb"/>
        <w:spacing w:after="240"/>
      </w:pPr>
      <w:r>
        <w:rPr>
          <w:b/>
        </w:rPr>
        <w:t xml:space="preserve">Radna Emilia Dembińska </w:t>
      </w:r>
      <w:r w:rsidRPr="000138D5">
        <w:t>zgodnie z listą obecności wyczytywała</w:t>
      </w:r>
      <w:r w:rsidR="000138D5" w:rsidRPr="000138D5">
        <w:t xml:space="preserve"> kolejno imiona</w:t>
      </w:r>
      <w:r w:rsidRPr="000138D5">
        <w:t xml:space="preserve"> i na</w:t>
      </w:r>
      <w:r w:rsidR="000138D5" w:rsidRPr="000138D5">
        <w:t xml:space="preserve">zwiska Radnych obecnych na sesji, na </w:t>
      </w:r>
      <w:r w:rsidR="000138D5">
        <w:t>s</w:t>
      </w:r>
      <w:r w:rsidR="000138D5" w:rsidRPr="000138D5">
        <w:t>ali posiedzeń tj.:</w:t>
      </w:r>
    </w:p>
    <w:p w14:paraId="4394BE2C" w14:textId="77777777" w:rsidR="000138D5" w:rsidRPr="000138D5" w:rsidRDefault="000138D5" w:rsidP="000138D5">
      <w:pPr>
        <w:pStyle w:val="NormalnyWeb"/>
        <w:numPr>
          <w:ilvl w:val="0"/>
          <w:numId w:val="11"/>
        </w:numPr>
        <w:spacing w:after="240"/>
      </w:pPr>
      <w:r w:rsidRPr="000138D5">
        <w:t>Jan Ciołek</w:t>
      </w:r>
    </w:p>
    <w:p w14:paraId="3C506AC9" w14:textId="77777777" w:rsidR="000138D5" w:rsidRPr="000138D5" w:rsidRDefault="000138D5" w:rsidP="000138D5">
      <w:pPr>
        <w:pStyle w:val="NormalnyWeb"/>
        <w:numPr>
          <w:ilvl w:val="0"/>
          <w:numId w:val="11"/>
        </w:numPr>
        <w:spacing w:after="240"/>
      </w:pPr>
      <w:r w:rsidRPr="000138D5">
        <w:t>Emilia Dembińska</w:t>
      </w:r>
    </w:p>
    <w:p w14:paraId="741D81D3" w14:textId="77777777" w:rsidR="000138D5" w:rsidRPr="000138D5" w:rsidRDefault="000138D5" w:rsidP="000138D5">
      <w:pPr>
        <w:pStyle w:val="NormalnyWeb"/>
        <w:numPr>
          <w:ilvl w:val="0"/>
          <w:numId w:val="11"/>
        </w:numPr>
        <w:spacing w:after="240"/>
      </w:pPr>
      <w:r w:rsidRPr="000138D5">
        <w:t>Łukasz Dymitruk</w:t>
      </w:r>
    </w:p>
    <w:p w14:paraId="2B0A6F91" w14:textId="77777777" w:rsidR="000138D5" w:rsidRPr="000138D5" w:rsidRDefault="000138D5" w:rsidP="000138D5">
      <w:pPr>
        <w:pStyle w:val="NormalnyWeb"/>
        <w:numPr>
          <w:ilvl w:val="0"/>
          <w:numId w:val="11"/>
        </w:numPr>
        <w:spacing w:after="240"/>
      </w:pPr>
      <w:r w:rsidRPr="000138D5">
        <w:t>Edmund Fonferek</w:t>
      </w:r>
    </w:p>
    <w:p w14:paraId="4A66E784" w14:textId="77777777" w:rsidR="000138D5" w:rsidRPr="000138D5" w:rsidRDefault="000138D5" w:rsidP="000138D5">
      <w:pPr>
        <w:pStyle w:val="NormalnyWeb"/>
        <w:numPr>
          <w:ilvl w:val="0"/>
          <w:numId w:val="11"/>
        </w:numPr>
        <w:spacing w:after="240"/>
      </w:pPr>
      <w:r w:rsidRPr="000138D5">
        <w:t>Stanisław Grzybowski</w:t>
      </w:r>
    </w:p>
    <w:p w14:paraId="68CC849F" w14:textId="77777777" w:rsidR="000138D5" w:rsidRPr="000138D5" w:rsidRDefault="000138D5" w:rsidP="000138D5">
      <w:pPr>
        <w:pStyle w:val="NormalnyWeb"/>
        <w:numPr>
          <w:ilvl w:val="0"/>
          <w:numId w:val="11"/>
        </w:numPr>
        <w:spacing w:after="240"/>
      </w:pPr>
      <w:r w:rsidRPr="000138D5">
        <w:lastRenderedPageBreak/>
        <w:t>Marek Jóźwina</w:t>
      </w:r>
    </w:p>
    <w:p w14:paraId="0908C785" w14:textId="77777777" w:rsidR="000138D5" w:rsidRPr="000138D5" w:rsidRDefault="000138D5" w:rsidP="000138D5">
      <w:pPr>
        <w:pStyle w:val="NormalnyWeb"/>
        <w:numPr>
          <w:ilvl w:val="0"/>
          <w:numId w:val="11"/>
        </w:numPr>
        <w:spacing w:after="240"/>
      </w:pPr>
      <w:r w:rsidRPr="000138D5">
        <w:t>Krzysztof Kowalski</w:t>
      </w:r>
    </w:p>
    <w:p w14:paraId="30DAE12E" w14:textId="77777777" w:rsidR="000138D5" w:rsidRPr="000138D5" w:rsidRDefault="00291EF3" w:rsidP="000138D5">
      <w:pPr>
        <w:pStyle w:val="NormalnyWeb"/>
        <w:numPr>
          <w:ilvl w:val="0"/>
          <w:numId w:val="11"/>
        </w:numPr>
        <w:spacing w:after="240"/>
      </w:pPr>
      <w:r>
        <w:t>Ewelina L</w:t>
      </w:r>
      <w:r w:rsidR="000138D5" w:rsidRPr="000138D5">
        <w:t>ewicz</w:t>
      </w:r>
    </w:p>
    <w:p w14:paraId="57FD6D76" w14:textId="77777777" w:rsidR="000138D5" w:rsidRPr="000138D5" w:rsidRDefault="000138D5" w:rsidP="000138D5">
      <w:pPr>
        <w:pStyle w:val="NormalnyWeb"/>
        <w:numPr>
          <w:ilvl w:val="0"/>
          <w:numId w:val="11"/>
        </w:numPr>
        <w:spacing w:after="240"/>
      </w:pPr>
      <w:r w:rsidRPr="000138D5">
        <w:t>Bartłomiej Noculak</w:t>
      </w:r>
    </w:p>
    <w:p w14:paraId="305D3A36" w14:textId="77777777" w:rsidR="000138D5" w:rsidRPr="000138D5" w:rsidRDefault="000138D5" w:rsidP="000138D5">
      <w:pPr>
        <w:pStyle w:val="NormalnyWeb"/>
        <w:numPr>
          <w:ilvl w:val="0"/>
          <w:numId w:val="11"/>
        </w:numPr>
        <w:spacing w:after="240"/>
      </w:pPr>
      <w:r w:rsidRPr="000138D5">
        <w:t>Joanna Siodła</w:t>
      </w:r>
    </w:p>
    <w:p w14:paraId="038EE424" w14:textId="77777777" w:rsidR="00630086" w:rsidRPr="00B0207C" w:rsidRDefault="00B0207C" w:rsidP="00630086">
      <w:pPr>
        <w:pStyle w:val="NormalnyWeb"/>
        <w:numPr>
          <w:ilvl w:val="0"/>
          <w:numId w:val="11"/>
        </w:numPr>
        <w:spacing w:after="240"/>
      </w:pPr>
      <w:r>
        <w:t>Grażyna Wrzaszczak</w:t>
      </w:r>
    </w:p>
    <w:p w14:paraId="1BD2E73D" w14:textId="77777777" w:rsidR="00630086" w:rsidRPr="00D72BF7" w:rsidRDefault="00630086" w:rsidP="00836FD6">
      <w:pPr>
        <w:pStyle w:val="NormalnyWeb"/>
        <w:spacing w:after="240"/>
        <w:rPr>
          <w:b/>
        </w:rPr>
      </w:pPr>
      <w:r w:rsidRPr="00E63A91">
        <w:rPr>
          <w:i/>
        </w:rPr>
        <w:t>Wypowiedź utrwalona na nagraniu w czasie</w:t>
      </w:r>
      <w:r>
        <w:rPr>
          <w:i/>
        </w:rPr>
        <w:t xml:space="preserve"> od 05:43:22 do 05:43:28</w:t>
      </w:r>
    </w:p>
    <w:p w14:paraId="04FDBE72" w14:textId="77777777" w:rsidR="00630086" w:rsidRPr="00630086" w:rsidRDefault="00630086" w:rsidP="00630086">
      <w:pPr>
        <w:pStyle w:val="NormalnyWeb"/>
        <w:spacing w:after="240"/>
      </w:pPr>
      <w:r w:rsidRPr="00630086">
        <w:t xml:space="preserve">Po zakończonym głosowaniu o glos poprosił Przewodniczący Rady H. Stańczyk, powiedział, </w:t>
      </w:r>
      <w:proofErr w:type="spellStart"/>
      <w:r w:rsidRPr="00630086">
        <w:t>cyt</w:t>
      </w:r>
      <w:proofErr w:type="spellEnd"/>
      <w:r w:rsidRPr="00630086">
        <w:t xml:space="preserve">.:”Rozumiem, że nie udostępniono mi karty do głosowania, tak? </w:t>
      </w:r>
    </w:p>
    <w:p w14:paraId="157FC022" w14:textId="77777777" w:rsidR="00630086" w:rsidRPr="00D72BF7" w:rsidRDefault="00630086" w:rsidP="00CB3318">
      <w:pPr>
        <w:pStyle w:val="NormalnyWeb"/>
        <w:spacing w:after="240"/>
        <w:rPr>
          <w:b/>
        </w:rPr>
      </w:pPr>
      <w:r w:rsidRPr="00E63A91">
        <w:rPr>
          <w:i/>
        </w:rPr>
        <w:t>Wypowiedź utrwalona na nagraniu w czasie</w:t>
      </w:r>
      <w:r>
        <w:rPr>
          <w:i/>
        </w:rPr>
        <w:t xml:space="preserve"> od 05:43:29 do 05:43:33</w:t>
      </w:r>
    </w:p>
    <w:p w14:paraId="60FA8BFA" w14:textId="77777777" w:rsidR="00630086" w:rsidRPr="00630086" w:rsidRDefault="00630086" w:rsidP="00630086">
      <w:pPr>
        <w:pStyle w:val="NormalnyWeb"/>
        <w:spacing w:after="240"/>
        <w:jc w:val="both"/>
      </w:pPr>
      <w:r>
        <w:rPr>
          <w:b/>
        </w:rPr>
        <w:t xml:space="preserve">Wiceprzewodniczący Rady B. Noculak </w:t>
      </w:r>
      <w:r w:rsidRPr="00630086">
        <w:t xml:space="preserve">odpowiedział, </w:t>
      </w:r>
      <w:proofErr w:type="spellStart"/>
      <w:r w:rsidRPr="00630086">
        <w:t>cyt</w:t>
      </w:r>
      <w:proofErr w:type="spellEnd"/>
      <w:r w:rsidRPr="00630086">
        <w:t>.:”Zgodnie z tym co rozmawialiśmy wcześniej”.</w:t>
      </w:r>
    </w:p>
    <w:p w14:paraId="06D8D56F" w14:textId="77777777" w:rsidR="00630086" w:rsidRPr="00D72BF7" w:rsidRDefault="00630086" w:rsidP="00CB3318">
      <w:pPr>
        <w:pStyle w:val="NormalnyWeb"/>
        <w:spacing w:after="240"/>
        <w:rPr>
          <w:b/>
        </w:rPr>
      </w:pPr>
      <w:r w:rsidRPr="00E63A91">
        <w:rPr>
          <w:i/>
        </w:rPr>
        <w:t>Wypowiedź utrwalona na nagraniu w czasie</w:t>
      </w:r>
      <w:r>
        <w:rPr>
          <w:i/>
        </w:rPr>
        <w:t xml:space="preserve"> od 05:43:29 do 05:43:33</w:t>
      </w:r>
    </w:p>
    <w:p w14:paraId="4780AE1C" w14:textId="77777777" w:rsidR="00B0207C" w:rsidRPr="00B0207C" w:rsidRDefault="00630086" w:rsidP="00B0207C">
      <w:pPr>
        <w:pStyle w:val="NormalnyWeb"/>
        <w:spacing w:after="240"/>
        <w:jc w:val="both"/>
      </w:pPr>
      <w:r>
        <w:rPr>
          <w:b/>
        </w:rPr>
        <w:t xml:space="preserve">Wiceprzewodniczący Rady B. </w:t>
      </w:r>
      <w:r w:rsidRPr="00B0207C">
        <w:t>Noculak po przerwie wznowił obrady i powiedział, że Komisja S</w:t>
      </w:r>
      <w:r w:rsidR="006F2AC2" w:rsidRPr="00B0207C">
        <w:t>krutacyjna</w:t>
      </w:r>
      <w:r w:rsidRPr="00B0207C">
        <w:t xml:space="preserve"> </w:t>
      </w:r>
      <w:r w:rsidR="006F2AC2" w:rsidRPr="00B0207C">
        <w:t xml:space="preserve">dokonała już podliczenia głosów. </w:t>
      </w:r>
      <w:r w:rsidRPr="00B0207C">
        <w:t>Poprosił  przewodniczącego Komisji S</w:t>
      </w:r>
      <w:r w:rsidR="006F2AC2" w:rsidRPr="00B0207C">
        <w:t>krutacyjnej</w:t>
      </w:r>
      <w:r w:rsidR="00B0207C" w:rsidRPr="00B0207C">
        <w:t xml:space="preserve"> </w:t>
      </w:r>
      <w:r w:rsidR="006F2AC2" w:rsidRPr="00B0207C">
        <w:t>o przedstawienie wyniku głosowania.</w:t>
      </w:r>
    </w:p>
    <w:p w14:paraId="6CE47183" w14:textId="4619585A" w:rsidR="00F7061C" w:rsidRPr="00836FD6" w:rsidRDefault="009D5DBC" w:rsidP="00836FD6">
      <w:pPr>
        <w:pStyle w:val="NormalnyWeb"/>
        <w:numPr>
          <w:ilvl w:val="0"/>
          <w:numId w:val="9"/>
        </w:numPr>
        <w:spacing w:after="240"/>
        <w:rPr>
          <w:b/>
        </w:rPr>
      </w:pPr>
      <w:r w:rsidRPr="000716B2">
        <w:rPr>
          <w:b/>
        </w:rPr>
        <w:t>prze</w:t>
      </w:r>
      <w:r w:rsidR="00F7061C">
        <w:rPr>
          <w:b/>
        </w:rPr>
        <w:t>dstawienie wyników głosowania,</w:t>
      </w:r>
    </w:p>
    <w:p w14:paraId="12E39E16" w14:textId="39525A53" w:rsidR="00B0207C" w:rsidRPr="00CF34DA" w:rsidRDefault="00F7061C" w:rsidP="00836FD6">
      <w:pPr>
        <w:pStyle w:val="NormalnyWeb"/>
        <w:spacing w:after="240"/>
        <w:jc w:val="both"/>
      </w:pPr>
      <w:r w:rsidRPr="00F7061C">
        <w:rPr>
          <w:b/>
        </w:rPr>
        <w:t xml:space="preserve">Przewodniczący Komisji Skrutacyjnej Krzysztof Kowalski </w:t>
      </w:r>
      <w:r w:rsidRPr="00F7061C">
        <w:t>przedstawił protokół Komisji S</w:t>
      </w:r>
      <w:r w:rsidR="00B0207C" w:rsidRPr="00F7061C">
        <w:t>krutacyjnej z ustalenia</w:t>
      </w:r>
      <w:r w:rsidRPr="00F7061C">
        <w:t xml:space="preserve"> </w:t>
      </w:r>
      <w:r w:rsidR="00B0207C" w:rsidRPr="00F7061C">
        <w:t>wyników głosowania wyniku</w:t>
      </w:r>
      <w:r w:rsidRPr="00F7061C">
        <w:t xml:space="preserve"> </w:t>
      </w:r>
      <w:r w:rsidR="00B0207C" w:rsidRPr="00F7061C">
        <w:t>w sprawie odwołania radnego z funkcji</w:t>
      </w:r>
      <w:r w:rsidRPr="00F7061C">
        <w:t xml:space="preserve"> przewodniczącego Rady Miasta i G</w:t>
      </w:r>
      <w:r w:rsidR="00B0207C" w:rsidRPr="00F7061C">
        <w:t>miny</w:t>
      </w:r>
      <w:r w:rsidRPr="00F7061C">
        <w:t xml:space="preserve"> </w:t>
      </w:r>
      <w:r w:rsidR="00B0207C" w:rsidRPr="00F7061C">
        <w:t>Wysoka sporządzony na sesji</w:t>
      </w:r>
      <w:r w:rsidRPr="00F7061C">
        <w:t xml:space="preserve"> </w:t>
      </w:r>
      <w:r w:rsidR="00B0207C" w:rsidRPr="00F7061C">
        <w:t>w dniu 15 grudnia 2021 r.</w:t>
      </w:r>
      <w:r>
        <w:t xml:space="preserve"> </w:t>
      </w:r>
      <w:r w:rsidR="00CF34DA">
        <w:t xml:space="preserve"> </w:t>
      </w:r>
      <w:r w:rsidR="00CF34DA" w:rsidRPr="00CF34DA">
        <w:rPr>
          <w:b/>
        </w:rPr>
        <w:t>Treść</w:t>
      </w:r>
      <w:r w:rsidRPr="00CF34DA">
        <w:rPr>
          <w:b/>
        </w:rPr>
        <w:t xml:space="preserve"> protokołu stanowi załącznik nr </w:t>
      </w:r>
      <w:r w:rsidR="00CF34DA" w:rsidRPr="00CF34DA">
        <w:rPr>
          <w:b/>
        </w:rPr>
        <w:t xml:space="preserve"> 16 do niniejszego protokoł</w:t>
      </w:r>
      <w:r w:rsidR="00836FD6">
        <w:rPr>
          <w:b/>
        </w:rPr>
        <w:t>u</w:t>
      </w:r>
      <w:r w:rsidR="00CF34DA" w:rsidRPr="00CF34DA">
        <w:rPr>
          <w:b/>
        </w:rPr>
        <w:t xml:space="preserve">. </w:t>
      </w:r>
      <w:r>
        <w:t>Odczytał</w:t>
      </w:r>
      <w:r w:rsidR="00CF34DA">
        <w:t xml:space="preserve"> jego </w:t>
      </w:r>
      <w:r>
        <w:t xml:space="preserve"> treść:”</w:t>
      </w:r>
      <w:r w:rsidRPr="00F7061C">
        <w:t xml:space="preserve"> </w:t>
      </w:r>
      <w:r>
        <w:t>Komisja S</w:t>
      </w:r>
      <w:r w:rsidR="00B0207C" w:rsidRPr="00F7061C">
        <w:t>krutacyjna powołana przez Radę</w:t>
      </w:r>
      <w:r w:rsidRPr="00F7061C">
        <w:t xml:space="preserve"> </w:t>
      </w:r>
      <w:r w:rsidR="00B0207C" w:rsidRPr="00F7061C">
        <w:t>Miasta i gminy Wysoka w składzie Krzysztof</w:t>
      </w:r>
      <w:r>
        <w:t xml:space="preserve"> </w:t>
      </w:r>
      <w:r w:rsidR="00B0207C" w:rsidRPr="00CF34DA">
        <w:t>Kowalski przewodniczący, Emilia Dembińska</w:t>
      </w:r>
      <w:r w:rsidRPr="00CF34DA">
        <w:t xml:space="preserve"> członek, Joanna Siodła</w:t>
      </w:r>
      <w:r w:rsidR="00B0207C" w:rsidRPr="00CF34DA">
        <w:t xml:space="preserve"> członek.</w:t>
      </w:r>
      <w:r w:rsidRPr="00CF34DA">
        <w:t xml:space="preserve"> </w:t>
      </w:r>
      <w:r w:rsidR="00B0207C" w:rsidRPr="00CF34DA">
        <w:t>W wyniku przeprowadzonego tajnego</w:t>
      </w:r>
      <w:r w:rsidRPr="00CF34DA">
        <w:t xml:space="preserve"> </w:t>
      </w:r>
      <w:r w:rsidR="00B0207C" w:rsidRPr="00CF34DA">
        <w:t>gło</w:t>
      </w:r>
      <w:r w:rsidRPr="00CF34DA">
        <w:t>sowania stwierdza co następuje:</w:t>
      </w:r>
    </w:p>
    <w:p w14:paraId="41347042" w14:textId="77777777" w:rsidR="00B0207C" w:rsidRPr="00CF34DA" w:rsidRDefault="00B0207C" w:rsidP="002D6CEF">
      <w:pPr>
        <w:pStyle w:val="NormalnyWeb"/>
        <w:numPr>
          <w:ilvl w:val="0"/>
          <w:numId w:val="12"/>
        </w:numPr>
        <w:spacing w:after="240"/>
      </w:pPr>
      <w:r w:rsidRPr="00CF34DA">
        <w:t>Liczba radnych obecnych na sesji</w:t>
      </w:r>
      <w:r w:rsidR="002D6CEF" w:rsidRPr="00CF34DA">
        <w:t xml:space="preserve"> uprawnionych do głosowania – 14.</w:t>
      </w:r>
    </w:p>
    <w:p w14:paraId="13C36BA5" w14:textId="77777777" w:rsidR="00CF34DA" w:rsidRPr="00CF34DA" w:rsidRDefault="00B0207C" w:rsidP="002D6CEF">
      <w:pPr>
        <w:pStyle w:val="NormalnyWeb"/>
        <w:numPr>
          <w:ilvl w:val="0"/>
          <w:numId w:val="12"/>
        </w:numPr>
        <w:spacing w:after="240"/>
      </w:pPr>
      <w:r w:rsidRPr="00CF34DA">
        <w:t xml:space="preserve">Głosowanie dotyczyło odwołania </w:t>
      </w:r>
      <w:r w:rsidR="00CF34DA" w:rsidRPr="00CF34DA">
        <w:t xml:space="preserve">Radnego </w:t>
      </w:r>
      <w:r w:rsidRPr="00CF34DA">
        <w:t>Henryka</w:t>
      </w:r>
      <w:r w:rsidR="00F7061C" w:rsidRPr="00CF34DA">
        <w:t xml:space="preserve"> Stańczyka z funkcji Przewodniczącego R</w:t>
      </w:r>
      <w:r w:rsidRPr="00CF34DA">
        <w:t>ady</w:t>
      </w:r>
      <w:r w:rsidR="00F7061C" w:rsidRPr="00CF34DA">
        <w:t xml:space="preserve"> Miasta i G</w:t>
      </w:r>
      <w:r w:rsidRPr="00CF34DA">
        <w:t xml:space="preserve">miny Wysoka. </w:t>
      </w:r>
    </w:p>
    <w:p w14:paraId="4B056059" w14:textId="77777777" w:rsidR="00CF34DA" w:rsidRPr="00CF34DA" w:rsidRDefault="00B0207C" w:rsidP="002D6CEF">
      <w:pPr>
        <w:pStyle w:val="NormalnyWeb"/>
        <w:numPr>
          <w:ilvl w:val="0"/>
          <w:numId w:val="12"/>
        </w:numPr>
        <w:spacing w:after="240"/>
      </w:pPr>
      <w:r w:rsidRPr="00CF34DA">
        <w:t>Liczba radnych</w:t>
      </w:r>
      <w:r w:rsidR="00F7061C" w:rsidRPr="00CF34DA">
        <w:t xml:space="preserve">, </w:t>
      </w:r>
      <w:r w:rsidRPr="00CF34DA">
        <w:t>kt</w:t>
      </w:r>
      <w:r w:rsidR="00F7061C" w:rsidRPr="00CF34DA">
        <w:t xml:space="preserve">órym wydano karty do głosowania </w:t>
      </w:r>
      <w:r w:rsidR="00CF34DA" w:rsidRPr="00CF34DA">
        <w:t xml:space="preserve"> -</w:t>
      </w:r>
      <w:r w:rsidRPr="00CF34DA">
        <w:t xml:space="preserve">13. </w:t>
      </w:r>
    </w:p>
    <w:p w14:paraId="284E1425" w14:textId="77777777" w:rsidR="00CF34DA" w:rsidRPr="00CF34DA" w:rsidRDefault="00B0207C" w:rsidP="00B0207C">
      <w:pPr>
        <w:pStyle w:val="NormalnyWeb"/>
        <w:numPr>
          <w:ilvl w:val="0"/>
          <w:numId w:val="12"/>
        </w:numPr>
        <w:spacing w:after="240"/>
      </w:pPr>
      <w:r w:rsidRPr="00CF34DA">
        <w:t>Liczba kart wziętych z urny</w:t>
      </w:r>
      <w:r w:rsidR="00CF34DA" w:rsidRPr="00CF34DA">
        <w:t xml:space="preserve"> – 13.</w:t>
      </w:r>
    </w:p>
    <w:p w14:paraId="566792CD" w14:textId="77777777" w:rsidR="00CF34DA" w:rsidRPr="00CF34DA" w:rsidRDefault="00CF34DA" w:rsidP="00B0207C">
      <w:pPr>
        <w:pStyle w:val="NormalnyWeb"/>
        <w:numPr>
          <w:ilvl w:val="0"/>
          <w:numId w:val="12"/>
        </w:numPr>
        <w:spacing w:after="240"/>
      </w:pPr>
      <w:r w:rsidRPr="00CF34DA">
        <w:t>L</w:t>
      </w:r>
      <w:r w:rsidR="00B0207C" w:rsidRPr="00CF34DA">
        <w:t xml:space="preserve">iczba kart nieważnych </w:t>
      </w:r>
      <w:r w:rsidRPr="00CF34DA">
        <w:t xml:space="preserve">- </w:t>
      </w:r>
      <w:r w:rsidR="00B0207C" w:rsidRPr="00CF34DA">
        <w:t>0.</w:t>
      </w:r>
    </w:p>
    <w:p w14:paraId="5E77A7A0" w14:textId="77777777" w:rsidR="00CF34DA" w:rsidRPr="00CF34DA" w:rsidRDefault="00CF34DA" w:rsidP="00B0207C">
      <w:pPr>
        <w:pStyle w:val="NormalnyWeb"/>
        <w:numPr>
          <w:ilvl w:val="0"/>
          <w:numId w:val="12"/>
        </w:numPr>
        <w:spacing w:after="240"/>
      </w:pPr>
      <w:r w:rsidRPr="00CF34DA">
        <w:t>Liczba głosów nieważnych -2.</w:t>
      </w:r>
    </w:p>
    <w:p w14:paraId="2F668735" w14:textId="77777777" w:rsidR="00CF34DA" w:rsidRDefault="00B0207C" w:rsidP="00B0207C">
      <w:pPr>
        <w:pStyle w:val="NormalnyWeb"/>
        <w:numPr>
          <w:ilvl w:val="0"/>
          <w:numId w:val="12"/>
        </w:numPr>
        <w:spacing w:after="240"/>
      </w:pPr>
      <w:r w:rsidRPr="00CF34DA">
        <w:t xml:space="preserve">Liczba głosów ważnych </w:t>
      </w:r>
      <w:r w:rsidR="00CF34DA" w:rsidRPr="00CF34DA">
        <w:t xml:space="preserve">- </w:t>
      </w:r>
      <w:r w:rsidRPr="00CF34DA">
        <w:t>11.</w:t>
      </w:r>
      <w:r w:rsidR="00CF34DA" w:rsidRPr="00CF34DA">
        <w:t xml:space="preserve"> </w:t>
      </w:r>
    </w:p>
    <w:p w14:paraId="0B5DCD2E" w14:textId="77777777" w:rsidR="00CF34DA" w:rsidRPr="00CF34DA" w:rsidRDefault="00B0207C" w:rsidP="00B0207C">
      <w:pPr>
        <w:pStyle w:val="NormalnyWeb"/>
        <w:numPr>
          <w:ilvl w:val="0"/>
          <w:numId w:val="12"/>
        </w:numPr>
        <w:spacing w:after="240"/>
      </w:pPr>
      <w:r w:rsidRPr="00CF34DA">
        <w:t>Liczba głosów ważnych oddanych</w:t>
      </w:r>
      <w:r w:rsidR="00CF34DA" w:rsidRPr="00CF34DA">
        <w:t xml:space="preserve"> </w:t>
      </w:r>
      <w:r w:rsidRPr="00CF34DA">
        <w:t>za odwołaniem przewodniczącego -8.</w:t>
      </w:r>
      <w:r w:rsidR="00CF34DA" w:rsidRPr="00CF34DA">
        <w:t xml:space="preserve"> </w:t>
      </w:r>
    </w:p>
    <w:p w14:paraId="289517C8" w14:textId="77777777" w:rsidR="00CF34DA" w:rsidRPr="00CF34DA" w:rsidRDefault="00B0207C" w:rsidP="00B0207C">
      <w:pPr>
        <w:pStyle w:val="NormalnyWeb"/>
        <w:numPr>
          <w:ilvl w:val="0"/>
          <w:numId w:val="12"/>
        </w:numPr>
        <w:spacing w:after="240"/>
      </w:pPr>
      <w:r w:rsidRPr="00CF34DA">
        <w:t>Liczba głosów ważnych oddanych</w:t>
      </w:r>
      <w:r w:rsidR="00CF34DA" w:rsidRPr="00CF34DA">
        <w:t xml:space="preserve"> </w:t>
      </w:r>
      <w:r w:rsidRPr="00CF34DA">
        <w:t>przec</w:t>
      </w:r>
      <w:r w:rsidR="00CF34DA" w:rsidRPr="00CF34DA">
        <w:t>iw odwołaniu przewodniczącego -8</w:t>
      </w:r>
      <w:r w:rsidRPr="00CF34DA">
        <w:t>.</w:t>
      </w:r>
      <w:r w:rsidR="00CF34DA" w:rsidRPr="00CF34DA">
        <w:t xml:space="preserve"> </w:t>
      </w:r>
    </w:p>
    <w:p w14:paraId="7ABE24BA" w14:textId="77777777" w:rsidR="00CF34DA" w:rsidRDefault="00CF34DA" w:rsidP="00CF34DA">
      <w:pPr>
        <w:pStyle w:val="NormalnyWeb"/>
        <w:numPr>
          <w:ilvl w:val="0"/>
          <w:numId w:val="12"/>
        </w:numPr>
        <w:spacing w:after="240"/>
      </w:pPr>
      <w:r w:rsidRPr="00CF34DA">
        <w:t>M</w:t>
      </w:r>
      <w:r w:rsidR="00B0207C" w:rsidRPr="00CF34DA">
        <w:t>inimalna liczba głosów konieczna do</w:t>
      </w:r>
      <w:r w:rsidRPr="00CF34DA">
        <w:t xml:space="preserve"> </w:t>
      </w:r>
      <w:r w:rsidR="00B0207C" w:rsidRPr="00CF34DA">
        <w:t>ważnego odwołania przewodniczącego -8.</w:t>
      </w:r>
    </w:p>
    <w:p w14:paraId="224DA67D" w14:textId="3EAC4888" w:rsidR="006B3D9E" w:rsidRDefault="00B0207C" w:rsidP="006B3D9E">
      <w:pPr>
        <w:pStyle w:val="NormalnyWeb"/>
        <w:spacing w:after="240"/>
        <w:jc w:val="both"/>
      </w:pPr>
      <w:r w:rsidRPr="00CF34DA">
        <w:t>Komisja Skrutacyjna stwierdza, że wniosek o</w:t>
      </w:r>
      <w:r w:rsidR="00CF34DA" w:rsidRPr="00CF34DA">
        <w:t xml:space="preserve"> </w:t>
      </w:r>
      <w:r w:rsidRPr="00CF34DA">
        <w:t>odwoła</w:t>
      </w:r>
      <w:r w:rsidR="00CF34DA" w:rsidRPr="00CF34DA">
        <w:t>nie z funkcji przewodniczącego R</w:t>
      </w:r>
      <w:r w:rsidRPr="00CF34DA">
        <w:t>ady</w:t>
      </w:r>
      <w:r w:rsidR="00CF34DA" w:rsidRPr="00CF34DA">
        <w:t xml:space="preserve"> Miasta i G</w:t>
      </w:r>
      <w:r w:rsidRPr="00CF34DA">
        <w:t>miny Wysoka</w:t>
      </w:r>
      <w:r w:rsidR="00CF34DA" w:rsidRPr="00CF34DA">
        <w:t xml:space="preserve"> </w:t>
      </w:r>
      <w:r w:rsidRPr="00CF34DA">
        <w:t>uzyskał minimalną liczbę głosów i w</w:t>
      </w:r>
      <w:r w:rsidR="00CF34DA" w:rsidRPr="00CF34DA">
        <w:t xml:space="preserve"> związku z tym R</w:t>
      </w:r>
      <w:r w:rsidRPr="00CF34DA">
        <w:t>adny Henryk Stańczyk został</w:t>
      </w:r>
      <w:r w:rsidR="00CF34DA" w:rsidRPr="00CF34DA">
        <w:t xml:space="preserve"> </w:t>
      </w:r>
      <w:r w:rsidRPr="00CF34DA">
        <w:t>odwołany z funkcji przewodniczącego</w:t>
      </w:r>
      <w:r w:rsidR="00CF34DA" w:rsidRPr="00CF34DA">
        <w:t xml:space="preserve"> Rady Miasta i G</w:t>
      </w:r>
      <w:r w:rsidRPr="00CF34DA">
        <w:t>miny Wysoka.</w:t>
      </w:r>
      <w:r w:rsidR="00CF34DA" w:rsidRPr="00CF34DA">
        <w:t xml:space="preserve"> </w:t>
      </w:r>
      <w:r w:rsidR="006B3D9E">
        <w:t>P</w:t>
      </w:r>
      <w:r w:rsidRPr="00CF34DA">
        <w:t>onadto Komisja stwierdza, że podczas</w:t>
      </w:r>
      <w:r w:rsidR="00CF34DA" w:rsidRPr="00CF34DA">
        <w:t xml:space="preserve"> </w:t>
      </w:r>
      <w:r w:rsidRPr="00CF34DA">
        <w:t>głosowania zaszły następujące okoliczności</w:t>
      </w:r>
      <w:r w:rsidR="00CF34DA" w:rsidRPr="00CF34DA">
        <w:t xml:space="preserve">, </w:t>
      </w:r>
      <w:r w:rsidRPr="00CF34DA">
        <w:t>które mogły mieć wpływ na ważność</w:t>
      </w:r>
      <w:r w:rsidR="00CF34DA" w:rsidRPr="00CF34DA">
        <w:t xml:space="preserve"> </w:t>
      </w:r>
      <w:r w:rsidRPr="00CF34DA">
        <w:t>głosowania. W trakcie</w:t>
      </w:r>
      <w:r w:rsidR="00CF34DA" w:rsidRPr="00CF34DA">
        <w:t xml:space="preserve"> głosowania korespondencyjnego </w:t>
      </w:r>
      <w:r w:rsidRPr="00CF34DA">
        <w:lastRenderedPageBreak/>
        <w:t>Radna Beata Kleczka</w:t>
      </w:r>
      <w:r w:rsidR="00CF34DA" w:rsidRPr="00CF34DA">
        <w:t xml:space="preserve"> </w:t>
      </w:r>
      <w:r w:rsidRPr="00CF34DA">
        <w:t>obradując w trybie zdalnym</w:t>
      </w:r>
      <w:r w:rsidR="00CF34DA" w:rsidRPr="00CF34DA">
        <w:t xml:space="preserve">, </w:t>
      </w:r>
      <w:r w:rsidRPr="00CF34DA">
        <w:t>nie znajdowała się w miejscu zamieszkania</w:t>
      </w:r>
      <w:r w:rsidR="00CF34DA" w:rsidRPr="00CF34DA">
        <w:t>, do którego udała się K</w:t>
      </w:r>
      <w:r w:rsidRPr="00CF34DA">
        <w:t xml:space="preserve">omisja </w:t>
      </w:r>
      <w:r w:rsidR="00CF34DA" w:rsidRPr="00CF34DA">
        <w:t>S</w:t>
      </w:r>
      <w:r w:rsidRPr="00CF34DA">
        <w:t>krutacyjna.</w:t>
      </w:r>
      <w:r w:rsidR="00CF34DA" w:rsidRPr="00CF34DA">
        <w:t xml:space="preserve"> </w:t>
      </w:r>
      <w:r w:rsidRPr="00CF34DA">
        <w:t>W związku z powyższym</w:t>
      </w:r>
      <w:r w:rsidR="00CF34DA" w:rsidRPr="00CF34DA">
        <w:t xml:space="preserve"> jest brak głosu”. Dodał, że protokół podpisali wszyscy członkowie komisji</w:t>
      </w:r>
      <w:r w:rsidR="00CF34DA">
        <w:t>”</w:t>
      </w:r>
      <w:r w:rsidR="00CF34DA" w:rsidRPr="00CF34DA">
        <w:t>.</w:t>
      </w:r>
    </w:p>
    <w:p w14:paraId="413E8F4E" w14:textId="68FF397F" w:rsidR="00F02753" w:rsidRPr="006B3D9E" w:rsidRDefault="00CF34DA" w:rsidP="006B3D9E">
      <w:pPr>
        <w:pStyle w:val="NormalnyWeb"/>
        <w:spacing w:after="240"/>
      </w:pPr>
      <w:r w:rsidRPr="00F02753">
        <w:rPr>
          <w:b/>
        </w:rPr>
        <w:t>Protokół z głosowania korespondencyjnego stwierdzający dowóz/rozwóz kart do głosowa</w:t>
      </w:r>
      <w:r w:rsidR="00E832B1" w:rsidRPr="00F02753">
        <w:rPr>
          <w:b/>
        </w:rPr>
        <w:t>nia i obecnych radnych w miejscu</w:t>
      </w:r>
      <w:r w:rsidRPr="00F02753">
        <w:rPr>
          <w:b/>
        </w:rPr>
        <w:t xml:space="preserve"> zamieszkania został sporzą</w:t>
      </w:r>
      <w:r w:rsidR="00E832B1" w:rsidRPr="00F02753">
        <w:rPr>
          <w:b/>
        </w:rPr>
        <w:t xml:space="preserve">dzony przez członków Komisji Skrutacyjnej </w:t>
      </w:r>
      <w:r w:rsidR="00F02753" w:rsidRPr="00F02753">
        <w:rPr>
          <w:b/>
        </w:rPr>
        <w:t>i stanowi załącznik nr 17 do niniejszego protokołu.</w:t>
      </w:r>
    </w:p>
    <w:p w14:paraId="6E4E7B59" w14:textId="043A3459" w:rsidR="006B3D9E" w:rsidRDefault="009D5DBC" w:rsidP="006B3D9E">
      <w:pPr>
        <w:pStyle w:val="NormalnyWeb"/>
        <w:spacing w:after="240"/>
        <w:rPr>
          <w:b/>
        </w:rPr>
      </w:pPr>
      <w:r w:rsidRPr="000716B2">
        <w:rPr>
          <w:b/>
        </w:rPr>
        <w:t>e) odczytanie uchwały w sprawie odwołania Pana Henryka Stańczyka z funkcji Przewodniczącego Rady Miasta i Gminy Wysoka.</w:t>
      </w:r>
      <w:r w:rsidRPr="000716B2">
        <w:rPr>
          <w:b/>
        </w:rPr>
        <w:br/>
      </w:r>
    </w:p>
    <w:p w14:paraId="180C67F9" w14:textId="53DF0768" w:rsidR="00F02753" w:rsidRPr="00D72BF7" w:rsidRDefault="00F02753" w:rsidP="006B3D9E">
      <w:pPr>
        <w:pStyle w:val="NormalnyWeb"/>
        <w:spacing w:after="240"/>
        <w:rPr>
          <w:b/>
        </w:rPr>
      </w:pPr>
      <w:r w:rsidRPr="00E63A91">
        <w:rPr>
          <w:i/>
        </w:rPr>
        <w:t>Wypowiedź utrwalona na nagraniu w czasie</w:t>
      </w:r>
      <w:r>
        <w:rPr>
          <w:i/>
        </w:rPr>
        <w:t xml:space="preserve"> od 06:04:15 do 06:05:12</w:t>
      </w:r>
    </w:p>
    <w:p w14:paraId="2EFD7D9F" w14:textId="77777777" w:rsidR="00F02753" w:rsidRPr="002435D6" w:rsidRDefault="00F02753" w:rsidP="00F02753">
      <w:pPr>
        <w:pStyle w:val="NormalnyWeb"/>
        <w:spacing w:after="240"/>
        <w:jc w:val="both"/>
      </w:pPr>
      <w:r>
        <w:rPr>
          <w:b/>
        </w:rPr>
        <w:t xml:space="preserve">Wiceprzewodniczący Rady B. Noculak </w:t>
      </w:r>
      <w:r w:rsidR="002435D6" w:rsidRPr="002435D6">
        <w:t>odczytał treść uchwały</w:t>
      </w:r>
      <w:r w:rsidRPr="002435D6">
        <w:t xml:space="preserve"> w sprawie odwołania Pana Henryka Stańczyka z funkcji Przewodniczącego Rady Miasta i Gminy Wysoka. </w:t>
      </w:r>
    </w:p>
    <w:p w14:paraId="4DC8FF26" w14:textId="77777777" w:rsidR="002435D6" w:rsidRDefault="00F02753" w:rsidP="006B3D9E">
      <w:pPr>
        <w:pStyle w:val="NormalnyWeb"/>
        <w:spacing w:after="240"/>
        <w:rPr>
          <w:i/>
        </w:rPr>
      </w:pPr>
      <w:r>
        <w:rPr>
          <w:b/>
        </w:rPr>
        <w:t>Uchwała nr XLIII/313/2021 została podjęta i stanowi załącznik nr 18 do niniejszej uchwały.</w:t>
      </w:r>
      <w:r w:rsidRPr="000716B2">
        <w:rPr>
          <w:b/>
        </w:rPr>
        <w:br/>
      </w:r>
    </w:p>
    <w:p w14:paraId="32F12C19" w14:textId="77777777" w:rsidR="002435D6" w:rsidRDefault="002435D6" w:rsidP="006B3D9E">
      <w:pPr>
        <w:pStyle w:val="NormalnyWeb"/>
        <w:spacing w:after="240"/>
        <w:rPr>
          <w:b/>
        </w:rPr>
      </w:pPr>
      <w:r w:rsidRPr="00E63A91">
        <w:rPr>
          <w:i/>
        </w:rPr>
        <w:t>Wypowiedź utrwalona na nagraniu w czasie</w:t>
      </w:r>
      <w:r>
        <w:rPr>
          <w:i/>
        </w:rPr>
        <w:t xml:space="preserve"> od 06:05:14 do 06:06:20</w:t>
      </w:r>
    </w:p>
    <w:p w14:paraId="69358602" w14:textId="275FF58D" w:rsidR="002435D6" w:rsidRPr="002435D6" w:rsidRDefault="002435D6" w:rsidP="006B3D9E">
      <w:pPr>
        <w:pStyle w:val="NormalnyWeb"/>
        <w:spacing w:after="240"/>
        <w:jc w:val="both"/>
      </w:pPr>
      <w:r w:rsidRPr="002435D6">
        <w:rPr>
          <w:b/>
        </w:rPr>
        <w:t>Radny Henryk Stańczyk</w:t>
      </w:r>
      <w:r w:rsidRPr="002435D6">
        <w:t xml:space="preserve"> powiedział, </w:t>
      </w:r>
      <w:proofErr w:type="spellStart"/>
      <w:r w:rsidRPr="002435D6">
        <w:t>cyt</w:t>
      </w:r>
      <w:proofErr w:type="spellEnd"/>
      <w:r w:rsidRPr="002435D6">
        <w:t>.:”W tym miejscu chciałbym bardzo serdecznie podziękować zarówno tym osobom,  które głosowały przeciwko odwołaniu mojej osoby i oczywiście tym osobo</w:t>
      </w:r>
      <w:r w:rsidR="00836FD6">
        <w:t>m</w:t>
      </w:r>
      <w:r w:rsidRPr="002435D6">
        <w:t>, które głosowały za odwołaniem, za dotychczasową współpracę oczywiście w relacji jako Przewodniczący Rady i mam nadzieję, że dalsza współpraca będzie oczywiście w zakresie powiedzmy kompetencji,  które przysługują radnemu</w:t>
      </w:r>
      <w:r>
        <w:t>. Bez względu na to co zostało przedstawione w oświadczeniach,  w różnych wystąpieniach, pozostawiam przynajmniej w części bez odpowiedzi,  ponieważ uważam, że generalnie nie mają pokrycia w faktach”.</w:t>
      </w:r>
    </w:p>
    <w:p w14:paraId="4562ED24" w14:textId="77777777" w:rsidR="00672F94" w:rsidRPr="00D72BF7" w:rsidRDefault="00672F94" w:rsidP="00836FD6">
      <w:pPr>
        <w:pStyle w:val="NormalnyWeb"/>
        <w:spacing w:after="240"/>
        <w:rPr>
          <w:b/>
        </w:rPr>
      </w:pPr>
      <w:r w:rsidRPr="00E63A91">
        <w:rPr>
          <w:i/>
        </w:rPr>
        <w:t>Wypowiedź utrwalona na nagraniu w czasie</w:t>
      </w:r>
      <w:r>
        <w:rPr>
          <w:i/>
        </w:rPr>
        <w:t xml:space="preserve"> od 06:06:30 do 0</w:t>
      </w:r>
      <w:r w:rsidR="00C32FF3">
        <w:rPr>
          <w:i/>
        </w:rPr>
        <w:t>6:06:39</w:t>
      </w:r>
    </w:p>
    <w:p w14:paraId="20766D04" w14:textId="275BDC12" w:rsidR="00672F94" w:rsidRPr="00836FD6" w:rsidRDefault="00672F94" w:rsidP="00836FD6">
      <w:pPr>
        <w:pStyle w:val="NormalnyWeb"/>
        <w:spacing w:after="240"/>
      </w:pPr>
      <w:r>
        <w:rPr>
          <w:b/>
        </w:rPr>
        <w:t xml:space="preserve">Wiceprzewodniczący Rady B. Noculak </w:t>
      </w:r>
      <w:r w:rsidRPr="00672F94">
        <w:t>podziękował za  trzy lata pełnienia funkcji Przewodniczącego Rady Miasta i Gminy Wysoka w bieżącej kadencji.</w:t>
      </w:r>
      <w:r w:rsidR="009D5DBC" w:rsidRPr="00672F94">
        <w:br/>
      </w:r>
    </w:p>
    <w:p w14:paraId="6160F909" w14:textId="77777777" w:rsidR="00E44735" w:rsidRDefault="00911C7A" w:rsidP="00E44735">
      <w:pPr>
        <w:pStyle w:val="NormalnyWeb"/>
        <w:spacing w:after="240"/>
        <w:rPr>
          <w:b/>
        </w:rPr>
      </w:pPr>
      <w:r>
        <w:rPr>
          <w:b/>
        </w:rPr>
        <w:t xml:space="preserve">Ad. </w:t>
      </w:r>
      <w:r w:rsidR="009D5DBC" w:rsidRPr="000716B2">
        <w:rPr>
          <w:b/>
        </w:rPr>
        <w:t>16. Wybór Przewodniczącego</w:t>
      </w:r>
      <w:r w:rsidR="00C32FF3">
        <w:rPr>
          <w:b/>
        </w:rPr>
        <w:t xml:space="preserve"> Rady Miasta i Gminy Wysoka:</w:t>
      </w:r>
      <w:r w:rsidR="00C32FF3">
        <w:rPr>
          <w:b/>
        </w:rPr>
        <w:br/>
      </w:r>
      <w:r w:rsidR="00C32FF3">
        <w:rPr>
          <w:b/>
        </w:rPr>
        <w:br/>
      </w:r>
      <w:r w:rsidR="009D5DBC" w:rsidRPr="000716B2">
        <w:rPr>
          <w:b/>
        </w:rPr>
        <w:br/>
        <w:t>a) powołanie Komisji Skrutacyjnej,</w:t>
      </w:r>
      <w:r w:rsidR="009D5DBC" w:rsidRPr="000716B2">
        <w:rPr>
          <w:b/>
        </w:rPr>
        <w:br/>
      </w:r>
    </w:p>
    <w:p w14:paraId="7A41010D" w14:textId="2A0A1F56" w:rsidR="00C32FF3" w:rsidRPr="00D72BF7" w:rsidRDefault="00C32FF3" w:rsidP="00E44735">
      <w:pPr>
        <w:pStyle w:val="NormalnyWeb"/>
        <w:spacing w:after="240"/>
        <w:rPr>
          <w:b/>
        </w:rPr>
      </w:pPr>
      <w:r w:rsidRPr="00E63A91">
        <w:rPr>
          <w:i/>
        </w:rPr>
        <w:t>Wypowiedź utrwalona na nagraniu w czasie</w:t>
      </w:r>
      <w:r>
        <w:rPr>
          <w:i/>
        </w:rPr>
        <w:t xml:space="preserve"> od 06:06:45 do 06:09:40</w:t>
      </w:r>
    </w:p>
    <w:p w14:paraId="2AD23E52" w14:textId="77777777" w:rsidR="00C32FF3" w:rsidRPr="00C32FF3" w:rsidRDefault="00C32FF3" w:rsidP="00E44735">
      <w:pPr>
        <w:pStyle w:val="NormalnyWeb"/>
        <w:spacing w:after="240"/>
      </w:pPr>
      <w:r>
        <w:rPr>
          <w:b/>
        </w:rPr>
        <w:t xml:space="preserve">Wiceprzewodniczący Rady B. Noculak </w:t>
      </w:r>
      <w:r w:rsidRPr="00C32FF3">
        <w:t xml:space="preserve">zwrócił się o zgłaszanie kandydatów </w:t>
      </w:r>
      <w:r>
        <w:t>do Komisji S</w:t>
      </w:r>
      <w:r w:rsidRPr="00C32FF3">
        <w:t xml:space="preserve">krutacyjnej. </w:t>
      </w:r>
    </w:p>
    <w:p w14:paraId="5EAD8729" w14:textId="77777777" w:rsidR="00C32FF3" w:rsidRPr="00C32FF3" w:rsidRDefault="00C32FF3" w:rsidP="00E44735">
      <w:pPr>
        <w:pStyle w:val="NormalnyWeb"/>
        <w:spacing w:after="240"/>
        <w:rPr>
          <w:b/>
        </w:rPr>
      </w:pPr>
      <w:r>
        <w:rPr>
          <w:b/>
        </w:rPr>
        <w:t>Radny Krzysztof Kowalski zaproponował kandydaturę Radnej Grażyny</w:t>
      </w:r>
      <w:r w:rsidRPr="00C32FF3">
        <w:rPr>
          <w:b/>
        </w:rPr>
        <w:t xml:space="preserve"> Wrzaszczak.</w:t>
      </w:r>
    </w:p>
    <w:p w14:paraId="422712A6" w14:textId="77777777" w:rsidR="00C32FF3" w:rsidRPr="00C32FF3" w:rsidRDefault="00C32FF3" w:rsidP="00E44735">
      <w:pPr>
        <w:pStyle w:val="NormalnyWeb"/>
        <w:spacing w:after="240"/>
        <w:rPr>
          <w:b/>
        </w:rPr>
      </w:pPr>
      <w:r>
        <w:rPr>
          <w:b/>
        </w:rPr>
        <w:lastRenderedPageBreak/>
        <w:t>Wiceprzewodniczący Rady B. Noculak zapytał czy Radna Grażyna Wrzaszczak wyraża zgodę na pracę w Komisji Skrutacyjnej.</w:t>
      </w:r>
    </w:p>
    <w:p w14:paraId="70035394" w14:textId="77777777" w:rsidR="00C32FF3" w:rsidRPr="00C93376" w:rsidRDefault="00C93376" w:rsidP="00E44735">
      <w:pPr>
        <w:pStyle w:val="NormalnyWeb"/>
        <w:spacing w:after="240"/>
      </w:pPr>
      <w:r w:rsidRPr="00C93376">
        <w:t xml:space="preserve">Radna Grażyna Wrzaszczak wyraziła zgodę . </w:t>
      </w:r>
    </w:p>
    <w:p w14:paraId="4AAA3679" w14:textId="77777777" w:rsidR="00C93376" w:rsidRPr="00C32FF3" w:rsidRDefault="00C93376" w:rsidP="00E44735">
      <w:pPr>
        <w:pStyle w:val="NormalnyWeb"/>
        <w:spacing w:after="240"/>
        <w:rPr>
          <w:b/>
        </w:rPr>
      </w:pPr>
      <w:r>
        <w:rPr>
          <w:b/>
        </w:rPr>
        <w:t>Radny Marek Jóźwina zaproponował kandydaturę Radnej Eweliny Lewicz</w:t>
      </w:r>
      <w:r w:rsidRPr="00C32FF3">
        <w:rPr>
          <w:b/>
        </w:rPr>
        <w:t>.</w:t>
      </w:r>
    </w:p>
    <w:p w14:paraId="7EF89466" w14:textId="77777777" w:rsidR="00C93376" w:rsidRDefault="00C93376" w:rsidP="00E44735">
      <w:pPr>
        <w:pStyle w:val="NormalnyWeb"/>
        <w:spacing w:after="240"/>
      </w:pPr>
      <w:r>
        <w:rPr>
          <w:b/>
        </w:rPr>
        <w:t>Wiceprzewodniczący Rady B. Noculak zapytał czy Radna Ewelina Lewicz wyraża zgodę na pracę w Komisji Skrutacyjnej</w:t>
      </w:r>
      <w:r w:rsidR="00560169">
        <w:rPr>
          <w:b/>
        </w:rPr>
        <w:t>.</w:t>
      </w:r>
      <w:r w:rsidRPr="00C93376">
        <w:t xml:space="preserve"> </w:t>
      </w:r>
    </w:p>
    <w:p w14:paraId="21620218" w14:textId="77777777" w:rsidR="00C93376" w:rsidRPr="00C93376" w:rsidRDefault="00C93376" w:rsidP="00E44735">
      <w:pPr>
        <w:pStyle w:val="NormalnyWeb"/>
        <w:spacing w:after="240"/>
      </w:pPr>
      <w:r w:rsidRPr="00C93376">
        <w:t xml:space="preserve">Radna </w:t>
      </w:r>
      <w:r>
        <w:t xml:space="preserve">Ewelina Lewicz </w:t>
      </w:r>
      <w:r w:rsidRPr="00C93376">
        <w:t xml:space="preserve"> wyraziła zgodę . </w:t>
      </w:r>
    </w:p>
    <w:p w14:paraId="47F72211" w14:textId="77777777" w:rsidR="00C93376" w:rsidRPr="00C32FF3" w:rsidRDefault="00C93376" w:rsidP="00E44735">
      <w:pPr>
        <w:pStyle w:val="NormalnyWeb"/>
        <w:spacing w:after="240"/>
        <w:rPr>
          <w:b/>
        </w:rPr>
      </w:pPr>
      <w:r>
        <w:rPr>
          <w:b/>
        </w:rPr>
        <w:t xml:space="preserve">Radna Joanna Siodła zaproponowała kandydaturę Radnego Łukasza </w:t>
      </w:r>
      <w:proofErr w:type="spellStart"/>
      <w:r>
        <w:rPr>
          <w:b/>
        </w:rPr>
        <w:t>Dymitruka</w:t>
      </w:r>
      <w:proofErr w:type="spellEnd"/>
      <w:r w:rsidRPr="00C32FF3">
        <w:rPr>
          <w:b/>
        </w:rPr>
        <w:t>.</w:t>
      </w:r>
    </w:p>
    <w:p w14:paraId="6EE2CDB9" w14:textId="77777777" w:rsidR="00560169" w:rsidRDefault="00560169" w:rsidP="00E44735">
      <w:pPr>
        <w:pStyle w:val="NormalnyWeb"/>
        <w:spacing w:after="240"/>
      </w:pPr>
      <w:r>
        <w:rPr>
          <w:b/>
        </w:rPr>
        <w:t>Wiceprzewodniczący Rady B. Noculak zapytał czy Radny Łukasz Dymitruk wyraża zgodę na pracę w Komisji Skrutacyjnej</w:t>
      </w:r>
      <w:r w:rsidRPr="00C93376">
        <w:t xml:space="preserve"> </w:t>
      </w:r>
    </w:p>
    <w:p w14:paraId="0DFB3376" w14:textId="77777777" w:rsidR="00560169" w:rsidRPr="00C93376" w:rsidRDefault="00560169" w:rsidP="00836FD6">
      <w:pPr>
        <w:pStyle w:val="NormalnyWeb"/>
        <w:spacing w:after="240"/>
      </w:pPr>
      <w:r w:rsidRPr="00C93376">
        <w:t>Radn</w:t>
      </w:r>
      <w:r>
        <w:t>y Łukasz Dymitruk  wyraził</w:t>
      </w:r>
      <w:r w:rsidRPr="00C93376">
        <w:t xml:space="preserve"> zgodę. </w:t>
      </w:r>
    </w:p>
    <w:p w14:paraId="78F1F614" w14:textId="77777777" w:rsidR="00C32FF3" w:rsidRDefault="00560169" w:rsidP="00836FD6">
      <w:pPr>
        <w:pStyle w:val="NormalnyWeb"/>
        <w:spacing w:after="240"/>
        <w:rPr>
          <w:b/>
        </w:rPr>
      </w:pPr>
      <w:r>
        <w:rPr>
          <w:b/>
        </w:rPr>
        <w:t>Wybrany skład Komisji Skrutacyjnej:</w:t>
      </w:r>
    </w:p>
    <w:p w14:paraId="757A50A7" w14:textId="77777777" w:rsidR="00560169" w:rsidRPr="00560169" w:rsidRDefault="00560169" w:rsidP="00560169">
      <w:pPr>
        <w:pStyle w:val="NormalnyWeb"/>
        <w:numPr>
          <w:ilvl w:val="0"/>
          <w:numId w:val="13"/>
        </w:numPr>
        <w:spacing w:after="240"/>
      </w:pPr>
      <w:r w:rsidRPr="00560169">
        <w:t>Łukasz Dymitruk</w:t>
      </w:r>
    </w:p>
    <w:p w14:paraId="70750C61" w14:textId="77777777" w:rsidR="00560169" w:rsidRPr="00560169" w:rsidRDefault="00560169" w:rsidP="00560169">
      <w:pPr>
        <w:pStyle w:val="NormalnyWeb"/>
        <w:numPr>
          <w:ilvl w:val="0"/>
          <w:numId w:val="13"/>
        </w:numPr>
        <w:spacing w:after="240"/>
      </w:pPr>
      <w:r w:rsidRPr="00560169">
        <w:t>Grażyna Wrzaszczak</w:t>
      </w:r>
    </w:p>
    <w:p w14:paraId="30881C38" w14:textId="09679922" w:rsidR="00560169" w:rsidRPr="00E44735" w:rsidRDefault="00560169" w:rsidP="00E44735">
      <w:pPr>
        <w:pStyle w:val="NormalnyWeb"/>
        <w:numPr>
          <w:ilvl w:val="0"/>
          <w:numId w:val="13"/>
        </w:numPr>
        <w:spacing w:after="240"/>
      </w:pPr>
      <w:r w:rsidRPr="00560169">
        <w:t>Ewelina Lewicz</w:t>
      </w:r>
    </w:p>
    <w:p w14:paraId="70AF5354" w14:textId="77777777" w:rsidR="00560169" w:rsidRPr="00D72BF7" w:rsidRDefault="00560169" w:rsidP="00E44735">
      <w:pPr>
        <w:pStyle w:val="NormalnyWeb"/>
        <w:spacing w:after="240"/>
        <w:rPr>
          <w:b/>
        </w:rPr>
      </w:pPr>
      <w:r w:rsidRPr="00E63A91">
        <w:rPr>
          <w:i/>
        </w:rPr>
        <w:t>Wypowiedź utrwalona na nagraniu w czasie</w:t>
      </w:r>
      <w:r>
        <w:rPr>
          <w:i/>
        </w:rPr>
        <w:t xml:space="preserve"> od 06:09:35 do 06:09:40</w:t>
      </w:r>
    </w:p>
    <w:p w14:paraId="13207634" w14:textId="0A165AB6" w:rsidR="00560169" w:rsidRPr="00560169" w:rsidRDefault="00560169" w:rsidP="00836FD6">
      <w:pPr>
        <w:pStyle w:val="NormalnyWeb"/>
        <w:spacing w:after="240"/>
        <w:rPr>
          <w:b/>
        </w:rPr>
      </w:pPr>
      <w:r>
        <w:rPr>
          <w:b/>
        </w:rPr>
        <w:t xml:space="preserve">Wiceprzewodniczący Rady B. Noculak zarządził przerwę na  </w:t>
      </w:r>
      <w:r w:rsidR="00C32FF3" w:rsidRPr="00C32FF3">
        <w:rPr>
          <w:b/>
        </w:rPr>
        <w:t>ukonstytuowanie się Komisji Skrutacyjnej.</w:t>
      </w:r>
    </w:p>
    <w:p w14:paraId="5F63588B" w14:textId="77777777" w:rsidR="00560169" w:rsidRDefault="00560169" w:rsidP="00E44735">
      <w:pPr>
        <w:pStyle w:val="NormalnyWeb"/>
        <w:spacing w:after="240"/>
        <w:rPr>
          <w:i/>
        </w:rPr>
      </w:pPr>
      <w:r w:rsidRPr="00E63A91">
        <w:rPr>
          <w:i/>
        </w:rPr>
        <w:t>Wypowiedź utrwalona na nagraniu w czasie</w:t>
      </w:r>
      <w:r>
        <w:rPr>
          <w:i/>
        </w:rPr>
        <w:t xml:space="preserve"> od 06:17:01 do 06:20:42</w:t>
      </w:r>
    </w:p>
    <w:p w14:paraId="0148BA6C" w14:textId="77777777" w:rsidR="00560169" w:rsidRPr="00BB3D32" w:rsidRDefault="00BB3D32" w:rsidP="00836FD6">
      <w:pPr>
        <w:pStyle w:val="NormalnyWeb"/>
        <w:spacing w:after="240"/>
        <w:jc w:val="both"/>
      </w:pPr>
      <w:r>
        <w:rPr>
          <w:b/>
        </w:rPr>
        <w:t xml:space="preserve">Radna Grażyna Wrzaszczak </w:t>
      </w:r>
      <w:r w:rsidRPr="00BB3D32">
        <w:t xml:space="preserve">przekazała, że  została wybrana na Przewodniczącą Komisji Skrutacyjnej. Zwróciła się o zgłaszanie kandydatur </w:t>
      </w:r>
      <w:r w:rsidR="00560169" w:rsidRPr="00BB3D32">
        <w:t>na przewodniczącego Rady Miasta</w:t>
      </w:r>
      <w:r w:rsidRPr="00BB3D32">
        <w:t xml:space="preserve"> </w:t>
      </w:r>
      <w:r w:rsidR="00560169" w:rsidRPr="00BB3D32">
        <w:t xml:space="preserve">i </w:t>
      </w:r>
      <w:r w:rsidRPr="00BB3D32">
        <w:t>G</w:t>
      </w:r>
      <w:r w:rsidR="00560169" w:rsidRPr="00BB3D32">
        <w:t xml:space="preserve">miny Wysoka. </w:t>
      </w:r>
    </w:p>
    <w:p w14:paraId="5E246041" w14:textId="77777777" w:rsidR="00560169" w:rsidRPr="00560169" w:rsidRDefault="00BB3D32" w:rsidP="00836FD6">
      <w:pPr>
        <w:pStyle w:val="NormalnyWeb"/>
        <w:spacing w:after="240"/>
        <w:rPr>
          <w:b/>
        </w:rPr>
      </w:pPr>
      <w:r>
        <w:rPr>
          <w:b/>
        </w:rPr>
        <w:t xml:space="preserve">Radny </w:t>
      </w:r>
      <w:r w:rsidR="00560169" w:rsidRPr="00560169">
        <w:rPr>
          <w:b/>
        </w:rPr>
        <w:t>Marek Jóźwina</w:t>
      </w:r>
      <w:r>
        <w:rPr>
          <w:b/>
        </w:rPr>
        <w:t xml:space="preserve"> zgłosił </w:t>
      </w:r>
      <w:r w:rsidR="00560169" w:rsidRPr="00560169">
        <w:rPr>
          <w:b/>
        </w:rPr>
        <w:t>kandydaturę Stanisława Grzybowskiego.</w:t>
      </w:r>
    </w:p>
    <w:p w14:paraId="348D7F19" w14:textId="77777777" w:rsidR="00BB3D32" w:rsidRPr="00BB3D32" w:rsidRDefault="00BB3D32" w:rsidP="00836FD6">
      <w:pPr>
        <w:pStyle w:val="NormalnyWeb"/>
        <w:spacing w:after="240"/>
        <w:jc w:val="both"/>
      </w:pPr>
      <w:r>
        <w:rPr>
          <w:b/>
        </w:rPr>
        <w:t xml:space="preserve">Wiceprzewodniczący Rady B. Noculak </w:t>
      </w:r>
      <w:r w:rsidRPr="00BB3D32">
        <w:t xml:space="preserve">zapytał czy Radny Stanisław </w:t>
      </w:r>
      <w:r>
        <w:t xml:space="preserve">Grzybowski </w:t>
      </w:r>
      <w:r w:rsidRPr="00BB3D32">
        <w:t xml:space="preserve">wyraża zgodę na kandydowanie na Przewodniczącego Rady Miasta i Gminy Wysoka. </w:t>
      </w:r>
    </w:p>
    <w:p w14:paraId="3351AD16" w14:textId="77777777" w:rsidR="00560169" w:rsidRPr="00560169" w:rsidRDefault="00BB3D32" w:rsidP="00836FD6">
      <w:pPr>
        <w:pStyle w:val="NormalnyWeb"/>
        <w:spacing w:after="240"/>
        <w:rPr>
          <w:b/>
        </w:rPr>
      </w:pPr>
      <w:r>
        <w:rPr>
          <w:b/>
        </w:rPr>
        <w:t>Radny Stanisław Grzybowski wyraził zgodę na kandydowanie.</w:t>
      </w:r>
      <w:r w:rsidR="00560169" w:rsidRPr="00560169">
        <w:rPr>
          <w:b/>
        </w:rPr>
        <w:t xml:space="preserve"> </w:t>
      </w:r>
    </w:p>
    <w:p w14:paraId="5F69F803" w14:textId="77777777" w:rsidR="00560169" w:rsidRPr="00560169" w:rsidRDefault="00BB3D32" w:rsidP="00836FD6">
      <w:pPr>
        <w:pStyle w:val="NormalnyWeb"/>
        <w:spacing w:after="240"/>
        <w:rPr>
          <w:b/>
        </w:rPr>
      </w:pPr>
      <w:r>
        <w:rPr>
          <w:b/>
        </w:rPr>
        <w:t xml:space="preserve">Radny Krzysztof Kowalski zgłosił kandydaturę Radnej Emilii Dembińskiej. </w:t>
      </w:r>
      <w:r w:rsidRPr="00700945">
        <w:t>Dodał, że uważa ją za osobę odpowiedzialną, elokwentną, do tej pory była   wiceprzewodniczącą Rady</w:t>
      </w:r>
      <w:r w:rsidR="00700945">
        <w:t>.</w:t>
      </w:r>
      <w:r>
        <w:rPr>
          <w:b/>
        </w:rPr>
        <w:t xml:space="preserve"> </w:t>
      </w:r>
    </w:p>
    <w:p w14:paraId="7F5C6ED1" w14:textId="77777777" w:rsidR="00BB3D32" w:rsidRPr="00BB3D32" w:rsidRDefault="00BB3D32" w:rsidP="00836FD6">
      <w:pPr>
        <w:pStyle w:val="NormalnyWeb"/>
        <w:spacing w:after="240"/>
        <w:jc w:val="both"/>
      </w:pPr>
      <w:r>
        <w:rPr>
          <w:b/>
        </w:rPr>
        <w:t xml:space="preserve">Wiceprzewodniczący Rady B. Noculak </w:t>
      </w:r>
      <w:r w:rsidRPr="00BB3D32">
        <w:t>zapytał czy Radn</w:t>
      </w:r>
      <w:r>
        <w:t xml:space="preserve">a Emilia Dembińska </w:t>
      </w:r>
      <w:r w:rsidRPr="00BB3D32">
        <w:t xml:space="preserve">wyraża zgodę na </w:t>
      </w:r>
      <w:r>
        <w:t>kandydowanie na Przewodniczącą</w:t>
      </w:r>
      <w:r w:rsidRPr="00BB3D32">
        <w:t xml:space="preserve"> Rady Miasta i Gminy Wysoka. </w:t>
      </w:r>
    </w:p>
    <w:p w14:paraId="18143F11" w14:textId="77777777" w:rsidR="00700945" w:rsidRDefault="00700945" w:rsidP="00836FD6">
      <w:pPr>
        <w:pStyle w:val="NormalnyWeb"/>
        <w:spacing w:after="240"/>
        <w:rPr>
          <w:b/>
        </w:rPr>
      </w:pPr>
      <w:r>
        <w:rPr>
          <w:b/>
        </w:rPr>
        <w:t>Radna Emilia Dembińska wyraziła zgodę na kandydowanie.</w:t>
      </w:r>
    </w:p>
    <w:p w14:paraId="5BC41B75" w14:textId="77777777" w:rsidR="00700945" w:rsidRPr="00700945" w:rsidRDefault="00700945" w:rsidP="00836FD6">
      <w:pPr>
        <w:pStyle w:val="NormalnyWeb"/>
        <w:spacing w:after="240"/>
      </w:pPr>
      <w:r w:rsidRPr="00700945">
        <w:lastRenderedPageBreak/>
        <w:t>Innych kandydatur radni  nie zgłosili. Lista kandydatów została zamknięta.</w:t>
      </w:r>
    </w:p>
    <w:p w14:paraId="0D5E3EC2" w14:textId="77777777" w:rsidR="004D3B6E" w:rsidRPr="00560169" w:rsidRDefault="009D5DBC" w:rsidP="00836FD6">
      <w:pPr>
        <w:pStyle w:val="NormalnyWeb"/>
        <w:spacing w:after="240"/>
        <w:rPr>
          <w:b/>
        </w:rPr>
      </w:pPr>
      <w:r w:rsidRPr="000716B2">
        <w:rPr>
          <w:b/>
        </w:rPr>
        <w:t>b) przep</w:t>
      </w:r>
      <w:r w:rsidR="004D3B6E">
        <w:rPr>
          <w:b/>
        </w:rPr>
        <w:t>rowadzenie glosowania tajnego,</w:t>
      </w:r>
      <w:r w:rsidR="004D3B6E">
        <w:rPr>
          <w:b/>
        </w:rPr>
        <w:br/>
      </w:r>
    </w:p>
    <w:p w14:paraId="739A577D" w14:textId="77777777" w:rsidR="004D3B6E" w:rsidRDefault="004D3B6E" w:rsidP="00836FD6">
      <w:pPr>
        <w:pStyle w:val="NormalnyWeb"/>
        <w:spacing w:after="240"/>
        <w:rPr>
          <w:i/>
        </w:rPr>
      </w:pPr>
      <w:r w:rsidRPr="00E63A91">
        <w:rPr>
          <w:i/>
        </w:rPr>
        <w:t>Wypowiedź utrwalona na nagraniu w czasie</w:t>
      </w:r>
      <w:r>
        <w:rPr>
          <w:i/>
        </w:rPr>
        <w:t xml:space="preserve"> od 06:21:18 do 06:22:25</w:t>
      </w:r>
    </w:p>
    <w:p w14:paraId="031B4D66" w14:textId="16A2A620" w:rsidR="00700945" w:rsidRPr="004D3B6E" w:rsidRDefault="004D3B6E" w:rsidP="00836FD6">
      <w:pPr>
        <w:pStyle w:val="NormalnyWeb"/>
        <w:spacing w:after="240"/>
        <w:jc w:val="both"/>
      </w:pPr>
      <w:r>
        <w:rPr>
          <w:b/>
        </w:rPr>
        <w:t xml:space="preserve">Przewodnicząca Komisji Skrutacyjnej Grażyna Wrzaszczak </w:t>
      </w:r>
      <w:r w:rsidRPr="004D3B6E">
        <w:t xml:space="preserve">przedstawiła zasady glosowania w wyborach Przewodniczącego Rady Miasta i Gminy Wysoka. </w:t>
      </w:r>
      <w:r>
        <w:t xml:space="preserve"> </w:t>
      </w:r>
      <w:r w:rsidRPr="004D3B6E">
        <w:t xml:space="preserve">Przekazała, </w:t>
      </w:r>
      <w:proofErr w:type="spellStart"/>
      <w:r w:rsidRPr="004D3B6E">
        <w:t>cyt</w:t>
      </w:r>
      <w:proofErr w:type="spellEnd"/>
      <w:r w:rsidRPr="004D3B6E">
        <w:t>.:”G</w:t>
      </w:r>
      <w:r w:rsidR="00700945" w:rsidRPr="004D3B6E">
        <w:t>łosowanie będzie korespondencyjne</w:t>
      </w:r>
      <w:r w:rsidRPr="004D3B6E">
        <w:t>. Najpierw</w:t>
      </w:r>
      <w:r w:rsidR="00700945" w:rsidRPr="004D3B6E">
        <w:t xml:space="preserve"> Komisja Skrutacyjna uda się</w:t>
      </w:r>
      <w:r w:rsidRPr="004D3B6E">
        <w:t xml:space="preserve"> </w:t>
      </w:r>
      <w:r w:rsidR="00700945" w:rsidRPr="004D3B6E">
        <w:t>do radnych</w:t>
      </w:r>
      <w:r w:rsidRPr="004D3B6E">
        <w:t xml:space="preserve">, </w:t>
      </w:r>
      <w:r w:rsidR="00700945" w:rsidRPr="004D3B6E">
        <w:t>którzy biorą udział zdalnie.</w:t>
      </w:r>
      <w:r w:rsidRPr="004D3B6E">
        <w:t xml:space="preserve"> </w:t>
      </w:r>
      <w:r w:rsidR="00700945" w:rsidRPr="004D3B6E">
        <w:t>Później wrócimy tutaj i przeprowadzimy w</w:t>
      </w:r>
      <w:r w:rsidRPr="004D3B6E">
        <w:t xml:space="preserve"> </w:t>
      </w:r>
      <w:r w:rsidR="00700945" w:rsidRPr="004D3B6E">
        <w:t>sposób tajny głosowanie</w:t>
      </w:r>
      <w:r w:rsidRPr="004D3B6E">
        <w:t xml:space="preserve"> </w:t>
      </w:r>
      <w:r w:rsidR="00700945" w:rsidRPr="004D3B6E">
        <w:t>w formie korespondencyjnej. Urna będzie</w:t>
      </w:r>
      <w:r w:rsidRPr="004D3B6E">
        <w:t xml:space="preserve"> o</w:t>
      </w:r>
      <w:r w:rsidR="00700945" w:rsidRPr="004D3B6E">
        <w:t>pieczętowana tutaj na sali tak</w:t>
      </w:r>
      <w:r w:rsidRPr="004D3B6E">
        <w:t xml:space="preserve">, </w:t>
      </w:r>
      <w:r w:rsidR="00700945" w:rsidRPr="004D3B6E">
        <w:t xml:space="preserve"> żeby</w:t>
      </w:r>
      <w:r w:rsidRPr="004D3B6E">
        <w:t xml:space="preserve"> </w:t>
      </w:r>
      <w:r w:rsidR="00700945" w:rsidRPr="004D3B6E">
        <w:t xml:space="preserve">było wszystko jawne i </w:t>
      </w:r>
      <w:r w:rsidRPr="004D3B6E">
        <w:t>w</w:t>
      </w:r>
      <w:r w:rsidR="00700945" w:rsidRPr="004D3B6E">
        <w:t>idoczne.</w:t>
      </w:r>
      <w:r w:rsidRPr="004D3B6E">
        <w:t xml:space="preserve"> </w:t>
      </w:r>
      <w:r w:rsidR="00700945" w:rsidRPr="004D3B6E">
        <w:t>Teraz zrobimy przerwę</w:t>
      </w:r>
      <w:r w:rsidRPr="004D3B6E">
        <w:t>,</w:t>
      </w:r>
      <w:r w:rsidR="00700945" w:rsidRPr="004D3B6E">
        <w:t xml:space="preserve"> bo trzeba</w:t>
      </w:r>
      <w:r w:rsidRPr="004D3B6E">
        <w:t xml:space="preserve"> </w:t>
      </w:r>
      <w:r w:rsidR="00700945" w:rsidRPr="004D3B6E">
        <w:t>przygotować karty do głosowania</w:t>
      </w:r>
      <w:r w:rsidRPr="004D3B6E">
        <w:t xml:space="preserve"> </w:t>
      </w:r>
      <w:r w:rsidR="00700945" w:rsidRPr="004D3B6E">
        <w:t>Jeszcze tutaj.</w:t>
      </w:r>
      <w:r w:rsidRPr="004D3B6E">
        <w:t xml:space="preserve"> Chciałabym panią Radną Beatę Kleczkę</w:t>
      </w:r>
      <w:r w:rsidR="00700945" w:rsidRPr="004D3B6E">
        <w:t xml:space="preserve"> zapytać</w:t>
      </w:r>
      <w:r w:rsidRPr="004D3B6E">
        <w:t xml:space="preserve"> </w:t>
      </w:r>
      <w:r w:rsidR="00700945" w:rsidRPr="004D3B6E">
        <w:t>czy jest Pani osiągalna</w:t>
      </w:r>
      <w:r w:rsidRPr="004D3B6E">
        <w:t xml:space="preserve"> </w:t>
      </w:r>
      <w:r w:rsidR="00700945" w:rsidRPr="004D3B6E">
        <w:t xml:space="preserve">na głosowanie </w:t>
      </w:r>
      <w:r w:rsidRPr="004D3B6E">
        <w:t>k</w:t>
      </w:r>
      <w:r w:rsidR="00700945" w:rsidRPr="004D3B6E">
        <w:t>olejne</w:t>
      </w:r>
      <w:r w:rsidRPr="004D3B6E">
        <w:t xml:space="preserve">. </w:t>
      </w:r>
    </w:p>
    <w:p w14:paraId="4975069D" w14:textId="77777777" w:rsidR="004D3B6E" w:rsidRPr="00A25EC8" w:rsidRDefault="004D3B6E" w:rsidP="00836FD6">
      <w:pPr>
        <w:pStyle w:val="NormalnyWeb"/>
        <w:spacing w:after="240"/>
      </w:pPr>
      <w:r w:rsidRPr="00A25EC8">
        <w:t>Radna Beata Kleczka potwierdziła, że jest 300 km od miejsca zamieszkania.</w:t>
      </w:r>
    </w:p>
    <w:p w14:paraId="298B9699" w14:textId="77777777" w:rsidR="00A25EC8" w:rsidRDefault="00A25EC8" w:rsidP="00836FD6">
      <w:pPr>
        <w:pStyle w:val="NormalnyWeb"/>
        <w:spacing w:after="240"/>
        <w:rPr>
          <w:i/>
        </w:rPr>
      </w:pPr>
      <w:r w:rsidRPr="00E63A91">
        <w:rPr>
          <w:i/>
        </w:rPr>
        <w:t>Wypowiedź utrwalona na nagraniu w czasie</w:t>
      </w:r>
      <w:r>
        <w:rPr>
          <w:i/>
        </w:rPr>
        <w:t xml:space="preserve"> od 06:23:05 do 06:23:23</w:t>
      </w:r>
    </w:p>
    <w:p w14:paraId="6B1D22BA" w14:textId="40904D33" w:rsidR="00A25EC8" w:rsidRPr="00920E91" w:rsidRDefault="00A25EC8" w:rsidP="00836FD6">
      <w:pPr>
        <w:pStyle w:val="NormalnyWeb"/>
        <w:spacing w:after="240"/>
        <w:jc w:val="both"/>
      </w:pPr>
      <w:r>
        <w:rPr>
          <w:b/>
        </w:rPr>
        <w:t>Przewodnicząca Komisji Skrutacyjnej Grażyna Wrzaszczak</w:t>
      </w:r>
      <w:r w:rsidRPr="00A25EC8">
        <w:rPr>
          <w:b/>
        </w:rPr>
        <w:t xml:space="preserve"> </w:t>
      </w:r>
      <w:r w:rsidRPr="00920E91">
        <w:t xml:space="preserve">przekazała, </w:t>
      </w:r>
      <w:r w:rsidR="00836FD6">
        <w:t>ż</w:t>
      </w:r>
      <w:r w:rsidRPr="00920E91">
        <w:t xml:space="preserve">e komisji Skrutacyjna uda się do dwóch pozostałych Pań Radnych,  które biorą udział zdalnie. </w:t>
      </w:r>
    </w:p>
    <w:p w14:paraId="024B475F" w14:textId="7AEE76C3" w:rsidR="00920E91" w:rsidRPr="00836FD6" w:rsidRDefault="00A25EC8" w:rsidP="00836FD6">
      <w:pPr>
        <w:pStyle w:val="NormalnyWeb"/>
        <w:spacing w:after="240"/>
      </w:pPr>
      <w:r w:rsidRPr="00920E91">
        <w:t>Nastąpiła przerwa na przygotowanie  kart do głosowania i opieczętowanie na wizji urny.</w:t>
      </w:r>
    </w:p>
    <w:p w14:paraId="1CFDC8B4" w14:textId="16901B09" w:rsidR="00920E91" w:rsidRDefault="00920E91" w:rsidP="00836FD6">
      <w:pPr>
        <w:pStyle w:val="NormalnyWeb"/>
        <w:spacing w:after="240"/>
        <w:rPr>
          <w:i/>
        </w:rPr>
      </w:pPr>
      <w:r w:rsidRPr="00E63A91">
        <w:rPr>
          <w:i/>
        </w:rPr>
        <w:t>Wypowiedź utrwalona na nagraniu w czasie</w:t>
      </w:r>
      <w:r>
        <w:rPr>
          <w:i/>
        </w:rPr>
        <w:t xml:space="preserve"> od 06:36:</w:t>
      </w:r>
      <w:r w:rsidR="00142ECC">
        <w:rPr>
          <w:i/>
        </w:rPr>
        <w:t>38</w:t>
      </w:r>
      <w:r>
        <w:rPr>
          <w:i/>
        </w:rPr>
        <w:t xml:space="preserve"> do 06:</w:t>
      </w:r>
      <w:r w:rsidR="00142ECC">
        <w:rPr>
          <w:i/>
        </w:rPr>
        <w:t>38</w:t>
      </w:r>
      <w:r>
        <w:rPr>
          <w:i/>
        </w:rPr>
        <w:t>:</w:t>
      </w:r>
      <w:r w:rsidR="00142ECC">
        <w:rPr>
          <w:i/>
        </w:rPr>
        <w:t>01</w:t>
      </w:r>
    </w:p>
    <w:p w14:paraId="4F0955EB" w14:textId="77777777" w:rsidR="00920E91" w:rsidRPr="006E78EF" w:rsidRDefault="00920E91" w:rsidP="00836FD6">
      <w:pPr>
        <w:pStyle w:val="NormalnyWeb"/>
        <w:spacing w:after="240"/>
        <w:jc w:val="both"/>
      </w:pPr>
      <w:r>
        <w:rPr>
          <w:b/>
        </w:rPr>
        <w:t xml:space="preserve">Wiceprzewodniczący Rady B. Noculak </w:t>
      </w:r>
      <w:r w:rsidRPr="00B51193">
        <w:t>wznowił obrad</w:t>
      </w:r>
      <w:r w:rsidR="00B51193" w:rsidRPr="00B51193">
        <w:t xml:space="preserve">y po przerwie. Poinformował, że na wniosek </w:t>
      </w:r>
      <w:r w:rsidRPr="00B51193">
        <w:t xml:space="preserve"> </w:t>
      </w:r>
      <w:r w:rsidR="00B51193">
        <w:t>P</w:t>
      </w:r>
      <w:r w:rsidRPr="00B51193">
        <w:t>rzewodniczącej</w:t>
      </w:r>
      <w:r w:rsidR="00B51193">
        <w:t xml:space="preserve"> Komisji Skrutacyjnej nastąpi </w:t>
      </w:r>
      <w:r w:rsidRPr="006E78EF">
        <w:t>zaplombowanie urny</w:t>
      </w:r>
      <w:r w:rsidR="00B51193" w:rsidRPr="006E78EF">
        <w:t xml:space="preserve"> </w:t>
      </w:r>
      <w:r w:rsidRPr="006E78EF">
        <w:t>przed rozpoczęciem głosowania tajnego.</w:t>
      </w:r>
    </w:p>
    <w:p w14:paraId="5968F4D4" w14:textId="38D3793C" w:rsidR="00D54C3A" w:rsidRPr="00D54C3A" w:rsidRDefault="00D54C3A" w:rsidP="00836FD6">
      <w:pPr>
        <w:pStyle w:val="NormalnyWeb"/>
        <w:spacing w:after="240"/>
        <w:rPr>
          <w:bCs/>
        </w:rPr>
      </w:pPr>
      <w:r w:rsidRPr="00D54C3A">
        <w:rPr>
          <w:bCs/>
        </w:rPr>
        <w:t xml:space="preserve">W tym momencie </w:t>
      </w:r>
      <w:r w:rsidR="001533FB">
        <w:rPr>
          <w:bCs/>
        </w:rPr>
        <w:t xml:space="preserve">miało miejsce </w:t>
      </w:r>
      <w:r w:rsidRPr="00D54C3A">
        <w:rPr>
          <w:bCs/>
        </w:rPr>
        <w:t>zaplombowanie urny przez Komisję Skrutacyjną.</w:t>
      </w:r>
    </w:p>
    <w:p w14:paraId="3B5BEAD0" w14:textId="790BA82D" w:rsidR="00E14B65" w:rsidRPr="00E14B65" w:rsidRDefault="00142ECC" w:rsidP="00E14B65">
      <w:pPr>
        <w:pStyle w:val="NormalnyWeb"/>
        <w:spacing w:after="240"/>
        <w:jc w:val="both"/>
        <w:rPr>
          <w:bCs/>
        </w:rPr>
      </w:pPr>
      <w:r>
        <w:rPr>
          <w:b/>
        </w:rPr>
        <w:t xml:space="preserve">Wiceprzewodniczący Rady B. Noculak </w:t>
      </w:r>
      <w:r w:rsidRPr="00E14B65">
        <w:rPr>
          <w:bCs/>
        </w:rPr>
        <w:t>stwierdził, że u</w:t>
      </w:r>
      <w:r w:rsidR="00D54C3A" w:rsidRPr="00E14B65">
        <w:rPr>
          <w:bCs/>
        </w:rPr>
        <w:t>rna jest zamknięta.</w:t>
      </w:r>
      <w:r w:rsidRPr="00E14B65">
        <w:rPr>
          <w:bCs/>
        </w:rPr>
        <w:t xml:space="preserve"> Poprosił o </w:t>
      </w:r>
      <w:r w:rsidR="00D54C3A" w:rsidRPr="00E14B65">
        <w:rPr>
          <w:bCs/>
        </w:rPr>
        <w:t xml:space="preserve"> przeprowadzenie głosowania</w:t>
      </w:r>
      <w:r w:rsidRPr="00E14B65">
        <w:rPr>
          <w:bCs/>
        </w:rPr>
        <w:t xml:space="preserve"> przez Komisję Skrutacyjną. Zaznaczył, </w:t>
      </w:r>
      <w:r w:rsidR="00E14B65">
        <w:rPr>
          <w:bCs/>
        </w:rPr>
        <w:t>ż</w:t>
      </w:r>
      <w:r w:rsidRPr="00E14B65">
        <w:rPr>
          <w:bCs/>
        </w:rPr>
        <w:t>e głosowanie rozpocznie się n</w:t>
      </w:r>
      <w:r w:rsidR="00D54C3A" w:rsidRPr="00E14B65">
        <w:rPr>
          <w:bCs/>
        </w:rPr>
        <w:t>ajpierw od osób</w:t>
      </w:r>
      <w:r w:rsidRPr="00E14B65">
        <w:rPr>
          <w:bCs/>
        </w:rPr>
        <w:t xml:space="preserve">, </w:t>
      </w:r>
      <w:r w:rsidR="00D54C3A" w:rsidRPr="00E14B65">
        <w:rPr>
          <w:bCs/>
        </w:rPr>
        <w:t xml:space="preserve"> które uczestniczą</w:t>
      </w:r>
      <w:r w:rsidRPr="00E14B65">
        <w:rPr>
          <w:bCs/>
        </w:rPr>
        <w:t xml:space="preserve"> </w:t>
      </w:r>
      <w:r w:rsidR="00D54C3A" w:rsidRPr="00E14B65">
        <w:rPr>
          <w:bCs/>
        </w:rPr>
        <w:t>zdalnie.</w:t>
      </w:r>
    </w:p>
    <w:p w14:paraId="7EDFE375" w14:textId="4F3FC487" w:rsidR="00E14B65" w:rsidRDefault="00E14B65" w:rsidP="00E14B65">
      <w:pPr>
        <w:pStyle w:val="NormalnyWeb"/>
        <w:spacing w:after="240"/>
        <w:rPr>
          <w:i/>
        </w:rPr>
      </w:pPr>
      <w:r w:rsidRPr="00E63A91">
        <w:rPr>
          <w:i/>
        </w:rPr>
        <w:t>Wypowiedź utrwalona na nagraniu w czasie</w:t>
      </w:r>
      <w:r>
        <w:rPr>
          <w:i/>
        </w:rPr>
        <w:t xml:space="preserve"> od 06:38:08 do 06:38:51</w:t>
      </w:r>
    </w:p>
    <w:p w14:paraId="109C6265" w14:textId="30E78947" w:rsidR="00E14B65" w:rsidRDefault="00E14B65" w:rsidP="00257676">
      <w:pPr>
        <w:pStyle w:val="NormalnyWeb"/>
        <w:spacing w:after="240"/>
        <w:jc w:val="both"/>
        <w:rPr>
          <w:iCs/>
        </w:rPr>
      </w:pPr>
      <w:r w:rsidRPr="00E14B65">
        <w:rPr>
          <w:b/>
          <w:bCs/>
          <w:iCs/>
        </w:rPr>
        <w:t xml:space="preserve">Radna Grażyna Wrzaszczak </w:t>
      </w:r>
      <w:r w:rsidR="00257676" w:rsidRPr="00257676">
        <w:rPr>
          <w:iCs/>
        </w:rPr>
        <w:t>przedstawiła</w:t>
      </w:r>
      <w:r w:rsidRPr="00257676">
        <w:rPr>
          <w:iCs/>
        </w:rPr>
        <w:t xml:space="preserve"> zasady głosowania.</w:t>
      </w:r>
      <w:r w:rsidR="00257676" w:rsidRPr="00257676">
        <w:rPr>
          <w:iCs/>
        </w:rPr>
        <w:t xml:space="preserve"> Przekazała, że </w:t>
      </w:r>
      <w:proofErr w:type="spellStart"/>
      <w:r w:rsidR="00257676" w:rsidRPr="00257676">
        <w:rPr>
          <w:iCs/>
        </w:rPr>
        <w:t>cyt</w:t>
      </w:r>
      <w:proofErr w:type="spellEnd"/>
      <w:r w:rsidR="00257676" w:rsidRPr="00257676">
        <w:rPr>
          <w:iCs/>
        </w:rPr>
        <w:t>.:”</w:t>
      </w:r>
      <w:r w:rsidRPr="00257676">
        <w:rPr>
          <w:iCs/>
        </w:rPr>
        <w:t>Karty do głosowania sporządzone</w:t>
      </w:r>
      <w:r w:rsidR="00257676" w:rsidRPr="00257676">
        <w:rPr>
          <w:iCs/>
        </w:rPr>
        <w:t xml:space="preserve"> są</w:t>
      </w:r>
      <w:r w:rsidRPr="00257676">
        <w:rPr>
          <w:iCs/>
        </w:rPr>
        <w:t xml:space="preserve"> w</w:t>
      </w:r>
      <w:r w:rsidR="00257676" w:rsidRPr="00257676">
        <w:rPr>
          <w:iCs/>
        </w:rPr>
        <w:t xml:space="preserve"> </w:t>
      </w:r>
      <w:r w:rsidRPr="00257676">
        <w:rPr>
          <w:iCs/>
        </w:rPr>
        <w:t>jednolitej formie zawierają brzmienie:</w:t>
      </w:r>
      <w:r w:rsidR="00257676" w:rsidRPr="00257676">
        <w:rPr>
          <w:iCs/>
        </w:rPr>
        <w:t xml:space="preserve"> K</w:t>
      </w:r>
      <w:r w:rsidRPr="00257676">
        <w:rPr>
          <w:iCs/>
        </w:rPr>
        <w:t xml:space="preserve">arta do </w:t>
      </w:r>
      <w:r w:rsidR="00257676" w:rsidRPr="00257676">
        <w:rPr>
          <w:iCs/>
        </w:rPr>
        <w:t>gło</w:t>
      </w:r>
      <w:r w:rsidRPr="00257676">
        <w:rPr>
          <w:iCs/>
        </w:rPr>
        <w:t>sowania w wyborach</w:t>
      </w:r>
      <w:r w:rsidR="00257676" w:rsidRPr="00257676">
        <w:rPr>
          <w:iCs/>
        </w:rPr>
        <w:t xml:space="preserve"> </w:t>
      </w:r>
      <w:r w:rsidRPr="00257676">
        <w:rPr>
          <w:iCs/>
        </w:rPr>
        <w:t>przewodniczącego</w:t>
      </w:r>
      <w:r w:rsidR="00257676" w:rsidRPr="00257676">
        <w:rPr>
          <w:iCs/>
        </w:rPr>
        <w:t xml:space="preserve"> R</w:t>
      </w:r>
      <w:r w:rsidRPr="00257676">
        <w:rPr>
          <w:iCs/>
        </w:rPr>
        <w:t xml:space="preserve">ady </w:t>
      </w:r>
      <w:r w:rsidR="00257676" w:rsidRPr="00257676">
        <w:rPr>
          <w:iCs/>
        </w:rPr>
        <w:t>M</w:t>
      </w:r>
      <w:r w:rsidRPr="00257676">
        <w:rPr>
          <w:iCs/>
        </w:rPr>
        <w:t xml:space="preserve">iasta i </w:t>
      </w:r>
      <w:r w:rsidR="00257676" w:rsidRPr="00257676">
        <w:rPr>
          <w:iCs/>
        </w:rPr>
        <w:t>G</w:t>
      </w:r>
      <w:r w:rsidRPr="00257676">
        <w:rPr>
          <w:iCs/>
        </w:rPr>
        <w:t>miny Wysoka oraz</w:t>
      </w:r>
      <w:r w:rsidR="00257676" w:rsidRPr="00257676">
        <w:rPr>
          <w:iCs/>
        </w:rPr>
        <w:t xml:space="preserve"> </w:t>
      </w:r>
      <w:r w:rsidRPr="00257676">
        <w:rPr>
          <w:iCs/>
        </w:rPr>
        <w:t>zamieszczone w kolejności alfabetycznej</w:t>
      </w:r>
      <w:r w:rsidR="00257676" w:rsidRPr="00257676">
        <w:rPr>
          <w:iCs/>
        </w:rPr>
        <w:t xml:space="preserve"> i</w:t>
      </w:r>
      <w:r w:rsidRPr="00257676">
        <w:rPr>
          <w:iCs/>
        </w:rPr>
        <w:t>miona i nazwiska radnych zgłoszonych na</w:t>
      </w:r>
      <w:r w:rsidR="00257676" w:rsidRPr="00257676">
        <w:rPr>
          <w:iCs/>
        </w:rPr>
        <w:t xml:space="preserve"> </w:t>
      </w:r>
      <w:r w:rsidRPr="00257676">
        <w:rPr>
          <w:iCs/>
        </w:rPr>
        <w:t>kandydatów na przewodniczącego Rady Miasta</w:t>
      </w:r>
      <w:r w:rsidR="00257676" w:rsidRPr="00257676">
        <w:rPr>
          <w:iCs/>
        </w:rPr>
        <w:t xml:space="preserve"> </w:t>
      </w:r>
      <w:r w:rsidRPr="00257676">
        <w:rPr>
          <w:iCs/>
        </w:rPr>
        <w:t xml:space="preserve">i </w:t>
      </w:r>
      <w:r w:rsidR="00257676" w:rsidRPr="00257676">
        <w:rPr>
          <w:iCs/>
        </w:rPr>
        <w:t>G</w:t>
      </w:r>
      <w:r w:rsidRPr="00257676">
        <w:rPr>
          <w:iCs/>
        </w:rPr>
        <w:t>miny Wysoka. Obok każdego nazwiska z</w:t>
      </w:r>
      <w:r w:rsidR="00257676" w:rsidRPr="00257676">
        <w:rPr>
          <w:iCs/>
        </w:rPr>
        <w:t xml:space="preserve"> </w:t>
      </w:r>
      <w:r w:rsidRPr="00257676">
        <w:rPr>
          <w:iCs/>
        </w:rPr>
        <w:t>lewej strony umieszczona jest</w:t>
      </w:r>
      <w:r w:rsidR="00DB04B8">
        <w:rPr>
          <w:iCs/>
        </w:rPr>
        <w:t xml:space="preserve"> </w:t>
      </w:r>
      <w:r w:rsidRPr="00257676">
        <w:rPr>
          <w:iCs/>
        </w:rPr>
        <w:t xml:space="preserve"> k</w:t>
      </w:r>
      <w:r w:rsidR="00DB04B8">
        <w:rPr>
          <w:iCs/>
        </w:rPr>
        <w:t>ratka</w:t>
      </w:r>
      <w:r w:rsidR="00257676" w:rsidRPr="00257676">
        <w:rPr>
          <w:iCs/>
        </w:rPr>
        <w:t xml:space="preserve">, </w:t>
      </w:r>
      <w:r w:rsidRPr="00257676">
        <w:rPr>
          <w:iCs/>
        </w:rPr>
        <w:t>w której stawiamy X</w:t>
      </w:r>
      <w:r w:rsidR="00DB04B8">
        <w:rPr>
          <w:iCs/>
        </w:rPr>
        <w:t xml:space="preserve">, </w:t>
      </w:r>
      <w:r w:rsidRPr="00257676">
        <w:rPr>
          <w:iCs/>
        </w:rPr>
        <w:t xml:space="preserve"> jeśli będ</w:t>
      </w:r>
      <w:r w:rsidR="00DB04B8">
        <w:rPr>
          <w:iCs/>
        </w:rPr>
        <w:t xml:space="preserve">zie </w:t>
      </w:r>
      <w:r w:rsidRPr="00257676">
        <w:rPr>
          <w:iCs/>
        </w:rPr>
        <w:t>w dwóch</w:t>
      </w:r>
      <w:r w:rsidR="00DB04B8">
        <w:rPr>
          <w:iCs/>
        </w:rPr>
        <w:t xml:space="preserve"> kratkach g</w:t>
      </w:r>
      <w:r w:rsidRPr="00257676">
        <w:rPr>
          <w:iCs/>
        </w:rPr>
        <w:t xml:space="preserve">łos będzie nieważny. </w:t>
      </w:r>
      <w:r w:rsidR="00DB04B8">
        <w:rPr>
          <w:iCs/>
        </w:rPr>
        <w:t>S</w:t>
      </w:r>
      <w:r w:rsidRPr="00257676">
        <w:rPr>
          <w:iCs/>
        </w:rPr>
        <w:t>tawiamy</w:t>
      </w:r>
      <w:r w:rsidR="00257676" w:rsidRPr="00257676">
        <w:rPr>
          <w:iCs/>
        </w:rPr>
        <w:t xml:space="preserve"> </w:t>
      </w:r>
      <w:r w:rsidRPr="00257676">
        <w:rPr>
          <w:iCs/>
        </w:rPr>
        <w:t>X przy kandydacie</w:t>
      </w:r>
      <w:r w:rsidR="00257676" w:rsidRPr="00257676">
        <w:rPr>
          <w:iCs/>
        </w:rPr>
        <w:t xml:space="preserve">, </w:t>
      </w:r>
      <w:r w:rsidRPr="00257676">
        <w:rPr>
          <w:iCs/>
        </w:rPr>
        <w:t xml:space="preserve"> którego wybieramy.</w:t>
      </w:r>
      <w:r w:rsidR="00257676" w:rsidRPr="00257676">
        <w:rPr>
          <w:iCs/>
        </w:rPr>
        <w:t xml:space="preserve"> </w:t>
      </w:r>
      <w:r w:rsidR="00213DF8">
        <w:rPr>
          <w:iCs/>
        </w:rPr>
        <w:t xml:space="preserve">Dodała, że w tym momencie Komisja Skrutacyjna udaje się do osób, które uczestniczą zdalnie, aby oddały  swój głos. </w:t>
      </w:r>
    </w:p>
    <w:p w14:paraId="3D8A40D6" w14:textId="7D3A9FC7" w:rsidR="00213DF8" w:rsidRPr="00257676" w:rsidRDefault="001533FB" w:rsidP="00257676">
      <w:pPr>
        <w:pStyle w:val="NormalnyWeb"/>
        <w:spacing w:after="240"/>
        <w:jc w:val="both"/>
      </w:pPr>
      <w:r>
        <w:rPr>
          <w:iCs/>
        </w:rPr>
        <w:t>Na czas wyjazdu Komisji Skrutacyjnej nastąpiła przerwa w obradach w czasie od  6.39.00 do 7.12.34.</w:t>
      </w:r>
    </w:p>
    <w:p w14:paraId="0AF6CFBB" w14:textId="4E330291" w:rsidR="001533FB" w:rsidRDefault="009D5DBC" w:rsidP="00D54C3A">
      <w:pPr>
        <w:pStyle w:val="NormalnyWeb"/>
        <w:spacing w:after="240"/>
        <w:rPr>
          <w:b/>
        </w:rPr>
      </w:pPr>
      <w:r w:rsidRPr="000716B2">
        <w:rPr>
          <w:b/>
        </w:rPr>
        <w:lastRenderedPageBreak/>
        <w:br/>
      </w:r>
      <w:r w:rsidR="0063178B">
        <w:rPr>
          <w:b/>
        </w:rPr>
        <w:t xml:space="preserve"> </w:t>
      </w:r>
    </w:p>
    <w:p w14:paraId="398BE6DE" w14:textId="0DE409DC" w:rsidR="001533FB" w:rsidRDefault="001533FB" w:rsidP="001533FB">
      <w:pPr>
        <w:pStyle w:val="NormalnyWeb"/>
        <w:spacing w:after="240"/>
        <w:rPr>
          <w:i/>
        </w:rPr>
      </w:pPr>
      <w:r w:rsidRPr="00E63A91">
        <w:rPr>
          <w:i/>
        </w:rPr>
        <w:t>Wypowiedź utrwalona na nagraniu w czasie</w:t>
      </w:r>
      <w:r>
        <w:rPr>
          <w:i/>
        </w:rPr>
        <w:t xml:space="preserve"> od </w:t>
      </w:r>
      <w:r w:rsidR="0063178B">
        <w:rPr>
          <w:i/>
        </w:rPr>
        <w:t>7</w:t>
      </w:r>
      <w:r>
        <w:rPr>
          <w:i/>
        </w:rPr>
        <w:t>:</w:t>
      </w:r>
      <w:r w:rsidR="0063178B">
        <w:rPr>
          <w:i/>
        </w:rPr>
        <w:t>12</w:t>
      </w:r>
      <w:r>
        <w:rPr>
          <w:i/>
        </w:rPr>
        <w:t>:</w:t>
      </w:r>
      <w:r w:rsidR="0063178B">
        <w:rPr>
          <w:i/>
        </w:rPr>
        <w:t>37</w:t>
      </w:r>
      <w:r>
        <w:rPr>
          <w:i/>
        </w:rPr>
        <w:t xml:space="preserve"> do 0</w:t>
      </w:r>
      <w:r w:rsidR="0063178B">
        <w:rPr>
          <w:i/>
        </w:rPr>
        <w:t>7</w:t>
      </w:r>
      <w:r>
        <w:rPr>
          <w:i/>
        </w:rPr>
        <w:t>:</w:t>
      </w:r>
      <w:r w:rsidR="0063178B">
        <w:rPr>
          <w:i/>
        </w:rPr>
        <w:t>13</w:t>
      </w:r>
      <w:r>
        <w:rPr>
          <w:i/>
        </w:rPr>
        <w:t>:</w:t>
      </w:r>
      <w:r w:rsidR="0063178B">
        <w:rPr>
          <w:i/>
        </w:rPr>
        <w:t>05</w:t>
      </w:r>
    </w:p>
    <w:p w14:paraId="320F5B26" w14:textId="0C70E2AE" w:rsidR="001F5B46" w:rsidRDefault="00EE1ADE" w:rsidP="001F5B46">
      <w:pPr>
        <w:pStyle w:val="NormalnyWeb"/>
        <w:spacing w:after="240"/>
        <w:rPr>
          <w:b/>
        </w:rPr>
      </w:pPr>
      <w:r>
        <w:rPr>
          <w:b/>
        </w:rPr>
        <w:t xml:space="preserve">Po przerwie Wiceprzewodniczący Rady B. Noculak wznowił obrady </w:t>
      </w:r>
      <w:r w:rsidR="001F5B46" w:rsidRPr="001F5B46">
        <w:rPr>
          <w:b/>
        </w:rPr>
        <w:t>sesji</w:t>
      </w:r>
      <w:r w:rsidR="006D1E4E">
        <w:rPr>
          <w:b/>
        </w:rPr>
        <w:t>.</w:t>
      </w:r>
    </w:p>
    <w:p w14:paraId="61B4DAC4" w14:textId="7C9A1ADF" w:rsidR="006D1E4E" w:rsidRPr="006D1E4E" w:rsidRDefault="006D1E4E" w:rsidP="001F5B46">
      <w:pPr>
        <w:pStyle w:val="NormalnyWeb"/>
        <w:spacing w:after="240"/>
        <w:rPr>
          <w:bCs/>
        </w:rPr>
      </w:pPr>
      <w:r w:rsidRPr="006D1E4E">
        <w:rPr>
          <w:bCs/>
        </w:rPr>
        <w:t>Komisja Skrutacyjna powróciła z przeprowadzonego głosowania korespondencyjnego wśród Radnych obradujących zdalnie.</w:t>
      </w:r>
    </w:p>
    <w:p w14:paraId="3EB0A91A" w14:textId="2846814B" w:rsidR="0063178B" w:rsidRDefault="0063178B" w:rsidP="0063178B">
      <w:pPr>
        <w:pStyle w:val="NormalnyWeb"/>
        <w:spacing w:after="240"/>
        <w:rPr>
          <w:i/>
        </w:rPr>
      </w:pPr>
      <w:r w:rsidRPr="00E63A91">
        <w:rPr>
          <w:i/>
        </w:rPr>
        <w:t>Wypowiedź utrwalona na nagraniu w czasie</w:t>
      </w:r>
      <w:r>
        <w:rPr>
          <w:i/>
        </w:rPr>
        <w:t xml:space="preserve"> od 7:13:06 do 07:1</w:t>
      </w:r>
      <w:r w:rsidR="00FD189E">
        <w:rPr>
          <w:i/>
        </w:rPr>
        <w:t>9:33</w:t>
      </w:r>
    </w:p>
    <w:p w14:paraId="62A19E39" w14:textId="460DFC3F" w:rsidR="001F5B46" w:rsidRDefault="0063178B" w:rsidP="006D1E4E">
      <w:pPr>
        <w:pStyle w:val="NormalnyWeb"/>
        <w:spacing w:after="240"/>
        <w:jc w:val="both"/>
        <w:rPr>
          <w:bCs/>
        </w:rPr>
      </w:pPr>
      <w:r>
        <w:rPr>
          <w:b/>
        </w:rPr>
        <w:t>P</w:t>
      </w:r>
      <w:r w:rsidR="001F5B46" w:rsidRPr="001F5B46">
        <w:rPr>
          <w:b/>
        </w:rPr>
        <w:t>rzewodnicząc</w:t>
      </w:r>
      <w:r>
        <w:rPr>
          <w:b/>
        </w:rPr>
        <w:t>a Komisji S</w:t>
      </w:r>
      <w:r w:rsidR="001F5B46" w:rsidRPr="001F5B46">
        <w:rPr>
          <w:b/>
        </w:rPr>
        <w:t>krutacyjnej  Grażyn</w:t>
      </w:r>
      <w:r>
        <w:rPr>
          <w:b/>
        </w:rPr>
        <w:t xml:space="preserve">a </w:t>
      </w:r>
      <w:r w:rsidRPr="006D1E4E">
        <w:rPr>
          <w:b/>
        </w:rPr>
        <w:t>Wrzaszczak</w:t>
      </w:r>
      <w:r w:rsidR="006D1E4E" w:rsidRPr="006D1E4E">
        <w:rPr>
          <w:b/>
        </w:rPr>
        <w:t xml:space="preserve"> </w:t>
      </w:r>
      <w:r w:rsidR="006D1E4E" w:rsidRPr="006D1E4E">
        <w:rPr>
          <w:bCs/>
        </w:rPr>
        <w:t xml:space="preserve">przekazała, że w tym głosowaniu nie wezmą udziału Radna Emilia Dembińska i Radny Stanisław Grzybowski. </w:t>
      </w:r>
    </w:p>
    <w:p w14:paraId="2192C426" w14:textId="30C29264" w:rsidR="006D1E4E" w:rsidRDefault="006D1E4E" w:rsidP="006D1E4E">
      <w:pPr>
        <w:pStyle w:val="NormalnyWeb"/>
        <w:spacing w:after="240"/>
        <w:jc w:val="both"/>
        <w:rPr>
          <w:bCs/>
        </w:rPr>
      </w:pPr>
      <w:r>
        <w:rPr>
          <w:bCs/>
        </w:rPr>
        <w:t xml:space="preserve">Komisja Skrutacyjna przystąpiła do przeprowadzenia głosowania korespondencyjnego wśród Radnych obecnych na </w:t>
      </w:r>
      <w:r w:rsidR="002449A6">
        <w:rPr>
          <w:bCs/>
        </w:rPr>
        <w:t>s</w:t>
      </w:r>
      <w:r>
        <w:rPr>
          <w:bCs/>
        </w:rPr>
        <w:t xml:space="preserve">ali posiedzeń. </w:t>
      </w:r>
    </w:p>
    <w:p w14:paraId="62927F6B" w14:textId="5907A35A" w:rsidR="006D1E4E" w:rsidRDefault="002449A6" w:rsidP="006D1E4E">
      <w:pPr>
        <w:pStyle w:val="NormalnyWeb"/>
        <w:spacing w:after="240"/>
        <w:jc w:val="both"/>
        <w:rPr>
          <w:bCs/>
        </w:rPr>
      </w:pPr>
      <w:r>
        <w:rPr>
          <w:bCs/>
        </w:rPr>
        <w:t>Wyczytani kolejno Radni podchodzili</w:t>
      </w:r>
      <w:r w:rsidR="004A1291">
        <w:rPr>
          <w:bCs/>
        </w:rPr>
        <w:t xml:space="preserve"> do Komisji Skrutacyjnej</w:t>
      </w:r>
      <w:r>
        <w:rPr>
          <w:bCs/>
        </w:rPr>
        <w:t xml:space="preserve"> i otrzymywali kopertę z kartą do głosowania. Głosowali w wyznaczonym miejscu na </w:t>
      </w:r>
      <w:r w:rsidR="004A1291">
        <w:rPr>
          <w:bCs/>
        </w:rPr>
        <w:t>s</w:t>
      </w:r>
      <w:r>
        <w:rPr>
          <w:bCs/>
        </w:rPr>
        <w:t xml:space="preserve">ali posiedzeń i osłoniętym parawanem. </w:t>
      </w:r>
      <w:r w:rsidR="004A1291">
        <w:rPr>
          <w:bCs/>
        </w:rPr>
        <w:t xml:space="preserve">Następujący  </w:t>
      </w:r>
      <w:r>
        <w:rPr>
          <w:bCs/>
        </w:rPr>
        <w:t>Radni</w:t>
      </w:r>
      <w:r w:rsidR="004A1291">
        <w:rPr>
          <w:bCs/>
        </w:rPr>
        <w:t xml:space="preserve"> </w:t>
      </w:r>
      <w:r>
        <w:rPr>
          <w:bCs/>
        </w:rPr>
        <w:t xml:space="preserve"> wzięli udział w głosowaniu:</w:t>
      </w:r>
    </w:p>
    <w:p w14:paraId="209763FD" w14:textId="6A34BC5E" w:rsidR="002449A6" w:rsidRDefault="00995513" w:rsidP="00995513">
      <w:pPr>
        <w:pStyle w:val="NormalnyWeb"/>
        <w:numPr>
          <w:ilvl w:val="0"/>
          <w:numId w:val="15"/>
        </w:numPr>
        <w:spacing w:after="240"/>
        <w:rPr>
          <w:b/>
        </w:rPr>
      </w:pPr>
      <w:r>
        <w:rPr>
          <w:b/>
        </w:rPr>
        <w:t>Radny</w:t>
      </w:r>
      <w:r w:rsidR="002449A6" w:rsidRPr="002449A6">
        <w:rPr>
          <w:b/>
        </w:rPr>
        <w:t xml:space="preserve"> Jan Ciołek </w:t>
      </w:r>
    </w:p>
    <w:p w14:paraId="518E034E" w14:textId="199F2561" w:rsidR="002449A6" w:rsidRDefault="00995513" w:rsidP="00995513">
      <w:pPr>
        <w:pStyle w:val="NormalnyWeb"/>
        <w:numPr>
          <w:ilvl w:val="0"/>
          <w:numId w:val="15"/>
        </w:numPr>
        <w:spacing w:after="240"/>
        <w:rPr>
          <w:b/>
        </w:rPr>
      </w:pPr>
      <w:r>
        <w:rPr>
          <w:b/>
        </w:rPr>
        <w:t xml:space="preserve">Radny Łukasz </w:t>
      </w:r>
      <w:r w:rsidR="002449A6" w:rsidRPr="002449A6">
        <w:rPr>
          <w:b/>
        </w:rPr>
        <w:t xml:space="preserve">Dymitruk </w:t>
      </w:r>
    </w:p>
    <w:p w14:paraId="4C830CB0" w14:textId="4C625270" w:rsidR="002449A6" w:rsidRDefault="00995513" w:rsidP="00995513">
      <w:pPr>
        <w:pStyle w:val="NormalnyWeb"/>
        <w:numPr>
          <w:ilvl w:val="0"/>
          <w:numId w:val="15"/>
        </w:numPr>
        <w:spacing w:after="240"/>
        <w:rPr>
          <w:b/>
        </w:rPr>
      </w:pPr>
      <w:r>
        <w:rPr>
          <w:b/>
        </w:rPr>
        <w:t xml:space="preserve">Radny </w:t>
      </w:r>
      <w:r w:rsidR="002449A6" w:rsidRPr="002449A6">
        <w:rPr>
          <w:b/>
        </w:rPr>
        <w:t xml:space="preserve"> Marek Jóźwina</w:t>
      </w:r>
    </w:p>
    <w:p w14:paraId="763D5E03" w14:textId="0D25031E" w:rsidR="002449A6" w:rsidRDefault="004A1291" w:rsidP="004A1291">
      <w:pPr>
        <w:pStyle w:val="NormalnyWeb"/>
        <w:numPr>
          <w:ilvl w:val="0"/>
          <w:numId w:val="15"/>
        </w:numPr>
        <w:spacing w:after="240"/>
        <w:rPr>
          <w:b/>
        </w:rPr>
      </w:pPr>
      <w:r>
        <w:rPr>
          <w:b/>
        </w:rPr>
        <w:t xml:space="preserve">Radny </w:t>
      </w:r>
      <w:r w:rsidR="002449A6" w:rsidRPr="002449A6">
        <w:rPr>
          <w:b/>
        </w:rPr>
        <w:t>Krzysztof Kowalski</w:t>
      </w:r>
    </w:p>
    <w:p w14:paraId="63E474B1" w14:textId="709BFAF9" w:rsidR="002449A6" w:rsidRDefault="004A1291" w:rsidP="004A1291">
      <w:pPr>
        <w:pStyle w:val="NormalnyWeb"/>
        <w:numPr>
          <w:ilvl w:val="0"/>
          <w:numId w:val="15"/>
        </w:numPr>
        <w:spacing w:after="240"/>
        <w:rPr>
          <w:b/>
        </w:rPr>
      </w:pPr>
      <w:r>
        <w:rPr>
          <w:b/>
        </w:rPr>
        <w:t xml:space="preserve">Radna </w:t>
      </w:r>
      <w:r w:rsidR="002449A6" w:rsidRPr="002449A6">
        <w:rPr>
          <w:b/>
        </w:rPr>
        <w:t xml:space="preserve"> Ewelina Lewicz</w:t>
      </w:r>
    </w:p>
    <w:p w14:paraId="73940E54" w14:textId="0400501E" w:rsidR="002449A6" w:rsidRDefault="004A1291" w:rsidP="004A1291">
      <w:pPr>
        <w:pStyle w:val="NormalnyWeb"/>
        <w:numPr>
          <w:ilvl w:val="0"/>
          <w:numId w:val="15"/>
        </w:numPr>
        <w:spacing w:after="240"/>
        <w:rPr>
          <w:b/>
        </w:rPr>
      </w:pPr>
      <w:r>
        <w:rPr>
          <w:b/>
        </w:rPr>
        <w:t>Radny B</w:t>
      </w:r>
      <w:r w:rsidR="002449A6" w:rsidRPr="002449A6">
        <w:rPr>
          <w:b/>
        </w:rPr>
        <w:t>artłomiej Noculak</w:t>
      </w:r>
    </w:p>
    <w:p w14:paraId="54949228" w14:textId="53FB81E8" w:rsidR="002449A6" w:rsidRDefault="004A1291" w:rsidP="004A1291">
      <w:pPr>
        <w:pStyle w:val="NormalnyWeb"/>
        <w:numPr>
          <w:ilvl w:val="0"/>
          <w:numId w:val="15"/>
        </w:numPr>
        <w:spacing w:after="240"/>
        <w:rPr>
          <w:b/>
        </w:rPr>
      </w:pPr>
      <w:r>
        <w:rPr>
          <w:b/>
        </w:rPr>
        <w:t xml:space="preserve">Radny </w:t>
      </w:r>
      <w:r w:rsidR="002449A6" w:rsidRPr="002449A6">
        <w:rPr>
          <w:b/>
        </w:rPr>
        <w:t>Edmund Fonferek</w:t>
      </w:r>
    </w:p>
    <w:p w14:paraId="14A9E616" w14:textId="75DF3F94" w:rsidR="002449A6" w:rsidRDefault="00FD189E" w:rsidP="002449A6">
      <w:pPr>
        <w:pStyle w:val="NormalnyWeb"/>
        <w:numPr>
          <w:ilvl w:val="0"/>
          <w:numId w:val="15"/>
        </w:numPr>
        <w:spacing w:after="240"/>
        <w:rPr>
          <w:b/>
        </w:rPr>
      </w:pPr>
      <w:r>
        <w:rPr>
          <w:b/>
        </w:rPr>
        <w:t xml:space="preserve"> </w:t>
      </w:r>
      <w:r w:rsidR="004A1291" w:rsidRPr="004A1291">
        <w:rPr>
          <w:b/>
        </w:rPr>
        <w:t xml:space="preserve">Radny Joanna </w:t>
      </w:r>
      <w:r w:rsidR="002449A6" w:rsidRPr="004A1291">
        <w:rPr>
          <w:b/>
        </w:rPr>
        <w:t>Siodł</w:t>
      </w:r>
      <w:r w:rsidR="004A1291" w:rsidRPr="004A1291">
        <w:rPr>
          <w:b/>
        </w:rPr>
        <w:t>a</w:t>
      </w:r>
    </w:p>
    <w:p w14:paraId="2E158040" w14:textId="7B700ACD" w:rsidR="002449A6" w:rsidRDefault="004A1291" w:rsidP="004A1291">
      <w:pPr>
        <w:pStyle w:val="NormalnyWeb"/>
        <w:numPr>
          <w:ilvl w:val="0"/>
          <w:numId w:val="15"/>
        </w:numPr>
        <w:spacing w:after="240"/>
        <w:rPr>
          <w:b/>
        </w:rPr>
      </w:pPr>
      <w:r>
        <w:rPr>
          <w:b/>
        </w:rPr>
        <w:t xml:space="preserve">Radny </w:t>
      </w:r>
      <w:r w:rsidR="002449A6" w:rsidRPr="002449A6">
        <w:rPr>
          <w:b/>
        </w:rPr>
        <w:t xml:space="preserve"> Henryk Stańczyk</w:t>
      </w:r>
    </w:p>
    <w:p w14:paraId="0A93A0D2" w14:textId="77777777" w:rsidR="00FD189E" w:rsidRDefault="004A1291" w:rsidP="00FD189E">
      <w:pPr>
        <w:pStyle w:val="NormalnyWeb"/>
        <w:numPr>
          <w:ilvl w:val="0"/>
          <w:numId w:val="15"/>
        </w:numPr>
        <w:spacing w:after="240"/>
        <w:rPr>
          <w:b/>
        </w:rPr>
      </w:pPr>
      <w:r>
        <w:rPr>
          <w:b/>
        </w:rPr>
        <w:t xml:space="preserve">Radna </w:t>
      </w:r>
      <w:r w:rsidR="002449A6" w:rsidRPr="002449A6">
        <w:rPr>
          <w:b/>
        </w:rPr>
        <w:t>Grażyna Wrzaszczak</w:t>
      </w:r>
      <w:r w:rsidR="00FD189E">
        <w:rPr>
          <w:b/>
        </w:rPr>
        <w:t>.</w:t>
      </w:r>
    </w:p>
    <w:p w14:paraId="31812852" w14:textId="77777777" w:rsidR="00FD189E" w:rsidRDefault="00FD189E" w:rsidP="00FD189E">
      <w:pPr>
        <w:pStyle w:val="NormalnyWeb"/>
        <w:spacing w:after="240"/>
        <w:ind w:left="720"/>
        <w:rPr>
          <w:b/>
        </w:rPr>
      </w:pPr>
    </w:p>
    <w:p w14:paraId="0FBD5D0C" w14:textId="77777777" w:rsidR="00FD189E" w:rsidRDefault="004A1291" w:rsidP="002449A6">
      <w:pPr>
        <w:pStyle w:val="NormalnyWeb"/>
        <w:spacing w:after="240"/>
        <w:rPr>
          <w:bCs/>
        </w:rPr>
      </w:pPr>
      <w:r w:rsidRPr="00FD189E">
        <w:rPr>
          <w:bCs/>
        </w:rPr>
        <w:t xml:space="preserve">Po zakończonym głosowaniu </w:t>
      </w:r>
      <w:r w:rsidR="002449A6" w:rsidRPr="00FD189E">
        <w:rPr>
          <w:bCs/>
        </w:rPr>
        <w:t xml:space="preserve">Komisja </w:t>
      </w:r>
      <w:r w:rsidRPr="00FD189E">
        <w:rPr>
          <w:bCs/>
        </w:rPr>
        <w:t>S</w:t>
      </w:r>
      <w:r w:rsidR="002449A6" w:rsidRPr="00FD189E">
        <w:rPr>
          <w:bCs/>
        </w:rPr>
        <w:t>krutacyjna uda</w:t>
      </w:r>
      <w:r w:rsidRPr="00FD189E">
        <w:rPr>
          <w:bCs/>
        </w:rPr>
        <w:t>ła</w:t>
      </w:r>
      <w:r w:rsidR="002449A6" w:rsidRPr="00FD189E">
        <w:rPr>
          <w:bCs/>
        </w:rPr>
        <w:t xml:space="preserve"> się</w:t>
      </w:r>
      <w:r w:rsidR="00FD189E" w:rsidRPr="00FD189E">
        <w:rPr>
          <w:bCs/>
        </w:rPr>
        <w:t xml:space="preserve"> na przeliczenie głosów. </w:t>
      </w:r>
    </w:p>
    <w:p w14:paraId="429A71EE" w14:textId="2297E071" w:rsidR="00FD189E" w:rsidRDefault="00FD189E" w:rsidP="00FD189E">
      <w:pPr>
        <w:pStyle w:val="NormalnyWeb"/>
        <w:spacing w:after="240"/>
        <w:rPr>
          <w:i/>
        </w:rPr>
      </w:pPr>
      <w:r w:rsidRPr="00E63A91">
        <w:rPr>
          <w:i/>
        </w:rPr>
        <w:t>Wypowiedź utrwalona na nagraniu w czasie</w:t>
      </w:r>
      <w:r>
        <w:rPr>
          <w:i/>
        </w:rPr>
        <w:t xml:space="preserve"> od 7:38:48 do 07:19:33</w:t>
      </w:r>
    </w:p>
    <w:p w14:paraId="0082862D" w14:textId="6EA748C2" w:rsidR="002449A6" w:rsidRPr="00F140EC" w:rsidRDefault="00FD189E" w:rsidP="002449A6">
      <w:pPr>
        <w:pStyle w:val="NormalnyWeb"/>
        <w:spacing w:after="240"/>
        <w:rPr>
          <w:bCs/>
        </w:rPr>
      </w:pPr>
      <w:r w:rsidRPr="00F140EC">
        <w:rPr>
          <w:bCs/>
        </w:rPr>
        <w:t xml:space="preserve">Po przerwie w obradach Wiceprzewodniczący Rady B. Noculak wznowił obrady. </w:t>
      </w:r>
    </w:p>
    <w:p w14:paraId="0119E0FD" w14:textId="540AF069" w:rsidR="00F70439" w:rsidRDefault="00F70439" w:rsidP="00F70439">
      <w:pPr>
        <w:pStyle w:val="NormalnyWeb"/>
        <w:spacing w:after="240"/>
        <w:rPr>
          <w:b/>
        </w:rPr>
      </w:pPr>
      <w:r w:rsidRPr="000716B2">
        <w:rPr>
          <w:b/>
        </w:rPr>
        <w:t>c) przedstawienie wyników głosowania,</w:t>
      </w:r>
    </w:p>
    <w:p w14:paraId="530C2144" w14:textId="5F002551" w:rsidR="00F140EC" w:rsidRDefault="00F140EC" w:rsidP="00F140EC">
      <w:pPr>
        <w:pStyle w:val="NormalnyWeb"/>
        <w:spacing w:after="240"/>
        <w:rPr>
          <w:i/>
        </w:rPr>
      </w:pPr>
      <w:r w:rsidRPr="00E63A91">
        <w:rPr>
          <w:i/>
        </w:rPr>
        <w:t>Wypowiedź utrwalona na nagraniu w czasie</w:t>
      </w:r>
      <w:r>
        <w:rPr>
          <w:i/>
        </w:rPr>
        <w:t xml:space="preserve"> od 7:38:48 do 07:</w:t>
      </w:r>
      <w:r w:rsidR="004063BA">
        <w:rPr>
          <w:i/>
        </w:rPr>
        <w:t>41</w:t>
      </w:r>
      <w:r>
        <w:rPr>
          <w:i/>
        </w:rPr>
        <w:t>:</w:t>
      </w:r>
      <w:r w:rsidR="004063BA">
        <w:rPr>
          <w:i/>
        </w:rPr>
        <w:t>52</w:t>
      </w:r>
    </w:p>
    <w:p w14:paraId="13650A2B" w14:textId="42B5D618" w:rsidR="00F140EC" w:rsidRDefault="00F140EC" w:rsidP="00F140EC">
      <w:pPr>
        <w:pStyle w:val="NormalnyWeb"/>
        <w:spacing w:after="240"/>
        <w:rPr>
          <w:bCs/>
        </w:rPr>
      </w:pPr>
      <w:r w:rsidRPr="00F140EC">
        <w:rPr>
          <w:bCs/>
        </w:rPr>
        <w:t xml:space="preserve">Po przerwie w obradach Wiceprzewodniczący Rady B. Noculak wznowił obrady. </w:t>
      </w:r>
    </w:p>
    <w:p w14:paraId="63E25752" w14:textId="77777777" w:rsidR="0086762B" w:rsidRDefault="00F140EC" w:rsidP="00AC69B7">
      <w:pPr>
        <w:pStyle w:val="NormalnyWeb"/>
        <w:spacing w:after="240"/>
        <w:rPr>
          <w:b/>
        </w:rPr>
      </w:pPr>
      <w:r>
        <w:rPr>
          <w:bCs/>
        </w:rPr>
        <w:t>Przewodnicząca Komisji Skrutacyjnej Grażyna Wrzaszczak przedstawiła protokół z ustalenia wyników głosowania  wyborach Przewodniczącego</w:t>
      </w:r>
      <w:r w:rsidR="00BA4AB4">
        <w:rPr>
          <w:bCs/>
        </w:rPr>
        <w:t xml:space="preserve"> Rady Miasta i Gminy Wysoka, </w:t>
      </w:r>
      <w:r w:rsidR="00BA4AB4" w:rsidRPr="00BA4AB4">
        <w:rPr>
          <w:b/>
        </w:rPr>
        <w:t xml:space="preserve">stanowi </w:t>
      </w:r>
      <w:r w:rsidR="00BA4AB4" w:rsidRPr="00BA4AB4">
        <w:rPr>
          <w:b/>
        </w:rPr>
        <w:lastRenderedPageBreak/>
        <w:t>załącznik nr 18 do niniejszego protokołu.</w:t>
      </w:r>
      <w:r w:rsidR="00AC69B7">
        <w:rPr>
          <w:b/>
        </w:rPr>
        <w:t xml:space="preserve"> Przekazała, że p</w:t>
      </w:r>
      <w:r w:rsidR="00AC69B7" w:rsidRPr="00AC69B7">
        <w:rPr>
          <w:b/>
        </w:rPr>
        <w:t>o wyjęciu kart z urny i ich przeliczeniu</w:t>
      </w:r>
      <w:r w:rsidR="0086762B">
        <w:rPr>
          <w:b/>
        </w:rPr>
        <w:t xml:space="preserve"> Komisja </w:t>
      </w:r>
      <w:r w:rsidR="00AC69B7" w:rsidRPr="00AC69B7">
        <w:rPr>
          <w:b/>
        </w:rPr>
        <w:t>stwierdz</w:t>
      </w:r>
      <w:r w:rsidR="0086762B">
        <w:rPr>
          <w:b/>
        </w:rPr>
        <w:t>iła</w:t>
      </w:r>
      <w:r w:rsidR="00AC69B7" w:rsidRPr="00AC69B7">
        <w:rPr>
          <w:b/>
        </w:rPr>
        <w:t xml:space="preserve"> się co następuje:</w:t>
      </w:r>
    </w:p>
    <w:p w14:paraId="502FD098" w14:textId="38B13C8A" w:rsidR="00AC69B7" w:rsidRPr="005E253A" w:rsidRDefault="0086762B" w:rsidP="00AC69B7">
      <w:pPr>
        <w:pStyle w:val="NormalnyWeb"/>
        <w:numPr>
          <w:ilvl w:val="0"/>
          <w:numId w:val="18"/>
        </w:numPr>
        <w:spacing w:after="240"/>
        <w:rPr>
          <w:bCs/>
        </w:rPr>
      </w:pPr>
      <w:r w:rsidRPr="005E253A">
        <w:rPr>
          <w:bCs/>
        </w:rPr>
        <w:t>L</w:t>
      </w:r>
      <w:r w:rsidR="00AC69B7" w:rsidRPr="005E253A">
        <w:rPr>
          <w:bCs/>
        </w:rPr>
        <w:t>iczba radnych</w:t>
      </w:r>
      <w:r w:rsidRPr="005E253A">
        <w:rPr>
          <w:bCs/>
        </w:rPr>
        <w:t xml:space="preserve"> </w:t>
      </w:r>
      <w:r w:rsidR="00AC69B7" w:rsidRPr="005E253A">
        <w:rPr>
          <w:bCs/>
        </w:rPr>
        <w:t>Rady Miasta i gminy Wysoka obecnych na</w:t>
      </w:r>
      <w:r w:rsidRPr="005E253A">
        <w:rPr>
          <w:bCs/>
        </w:rPr>
        <w:t xml:space="preserve"> </w:t>
      </w:r>
      <w:r w:rsidR="00AC69B7" w:rsidRPr="005E253A">
        <w:rPr>
          <w:bCs/>
        </w:rPr>
        <w:t>sesji uprawnionych do głosowania - 13.</w:t>
      </w:r>
    </w:p>
    <w:p w14:paraId="50D65A5B" w14:textId="4A552754" w:rsidR="0086762B" w:rsidRPr="005E253A" w:rsidRDefault="00AC69B7" w:rsidP="0086762B">
      <w:pPr>
        <w:pStyle w:val="NormalnyWeb"/>
        <w:numPr>
          <w:ilvl w:val="0"/>
          <w:numId w:val="18"/>
        </w:numPr>
        <w:spacing w:after="240"/>
        <w:rPr>
          <w:bCs/>
        </w:rPr>
      </w:pPr>
      <w:r w:rsidRPr="005E253A">
        <w:rPr>
          <w:bCs/>
        </w:rPr>
        <w:t xml:space="preserve">Na przewodniczącego </w:t>
      </w:r>
      <w:r w:rsidR="0086762B" w:rsidRPr="005E253A">
        <w:rPr>
          <w:bCs/>
        </w:rPr>
        <w:t>R</w:t>
      </w:r>
      <w:r w:rsidRPr="005E253A">
        <w:rPr>
          <w:bCs/>
        </w:rPr>
        <w:t xml:space="preserve">ady </w:t>
      </w:r>
      <w:r w:rsidR="0086762B" w:rsidRPr="005E253A">
        <w:rPr>
          <w:bCs/>
        </w:rPr>
        <w:t>M</w:t>
      </w:r>
      <w:r w:rsidRPr="005E253A">
        <w:rPr>
          <w:bCs/>
        </w:rPr>
        <w:t>iasta</w:t>
      </w:r>
      <w:r w:rsidR="0086762B" w:rsidRPr="005E253A">
        <w:rPr>
          <w:bCs/>
        </w:rPr>
        <w:t xml:space="preserve"> i Gminy z</w:t>
      </w:r>
      <w:r w:rsidRPr="005E253A">
        <w:rPr>
          <w:bCs/>
        </w:rPr>
        <w:t>głoszono kandydatury radnych</w:t>
      </w:r>
      <w:r w:rsidR="0086762B" w:rsidRPr="005E253A">
        <w:rPr>
          <w:bCs/>
        </w:rPr>
        <w:t>:</w:t>
      </w:r>
    </w:p>
    <w:p w14:paraId="3C6E1ACC" w14:textId="5D442698" w:rsidR="00AC69B7" w:rsidRPr="005E253A" w:rsidRDefault="00AC69B7" w:rsidP="0086762B">
      <w:pPr>
        <w:pStyle w:val="NormalnyWeb"/>
        <w:spacing w:after="240"/>
        <w:ind w:left="720"/>
        <w:rPr>
          <w:bCs/>
        </w:rPr>
      </w:pPr>
      <w:r w:rsidRPr="005E253A">
        <w:rPr>
          <w:bCs/>
        </w:rPr>
        <w:t xml:space="preserve"> Pani Emilia</w:t>
      </w:r>
      <w:r w:rsidR="0086762B" w:rsidRPr="005E253A">
        <w:rPr>
          <w:bCs/>
        </w:rPr>
        <w:t xml:space="preserve"> Dembińska</w:t>
      </w:r>
    </w:p>
    <w:p w14:paraId="6706DEB2" w14:textId="258A32A7" w:rsidR="00AC69B7" w:rsidRPr="005E253A" w:rsidRDefault="0086762B" w:rsidP="00AC69B7">
      <w:pPr>
        <w:pStyle w:val="NormalnyWeb"/>
        <w:spacing w:after="240"/>
        <w:rPr>
          <w:bCs/>
        </w:rPr>
      </w:pPr>
      <w:r w:rsidRPr="005E253A">
        <w:rPr>
          <w:bCs/>
        </w:rPr>
        <w:t xml:space="preserve">            Pan </w:t>
      </w:r>
      <w:r w:rsidR="00AC69B7" w:rsidRPr="005E253A">
        <w:rPr>
          <w:bCs/>
        </w:rPr>
        <w:t xml:space="preserve"> Stanisław Grzybowski</w:t>
      </w:r>
      <w:r w:rsidRPr="005E253A">
        <w:rPr>
          <w:bCs/>
        </w:rPr>
        <w:t>.</w:t>
      </w:r>
    </w:p>
    <w:p w14:paraId="1E94F6E1" w14:textId="60477D7F" w:rsidR="00AC69B7" w:rsidRPr="005E253A" w:rsidRDefault="0086762B" w:rsidP="00ED02BC">
      <w:pPr>
        <w:pStyle w:val="NormalnyWeb"/>
        <w:numPr>
          <w:ilvl w:val="0"/>
          <w:numId w:val="18"/>
        </w:numPr>
        <w:spacing w:after="240"/>
        <w:rPr>
          <w:bCs/>
        </w:rPr>
      </w:pPr>
      <w:r w:rsidRPr="005E253A">
        <w:rPr>
          <w:bCs/>
        </w:rPr>
        <w:t>M</w:t>
      </w:r>
      <w:r w:rsidR="00AC69B7" w:rsidRPr="005E253A">
        <w:rPr>
          <w:bCs/>
        </w:rPr>
        <w:t>inimalna liczba głosów</w:t>
      </w:r>
      <w:r w:rsidRPr="005E253A">
        <w:rPr>
          <w:bCs/>
        </w:rPr>
        <w:t xml:space="preserve"> </w:t>
      </w:r>
      <w:r w:rsidR="00AC69B7" w:rsidRPr="005E253A">
        <w:rPr>
          <w:bCs/>
        </w:rPr>
        <w:t>to dokonania ważnego wyboru</w:t>
      </w:r>
      <w:r w:rsidRPr="005E253A">
        <w:rPr>
          <w:bCs/>
        </w:rPr>
        <w:t xml:space="preserve"> P</w:t>
      </w:r>
      <w:r w:rsidR="00AC69B7" w:rsidRPr="005E253A">
        <w:rPr>
          <w:bCs/>
        </w:rPr>
        <w:t xml:space="preserve">rzewodniczącego Rady </w:t>
      </w:r>
      <w:r w:rsidR="00ED02BC" w:rsidRPr="005E253A">
        <w:rPr>
          <w:bCs/>
        </w:rPr>
        <w:t>w</w:t>
      </w:r>
      <w:r w:rsidR="00AC69B7" w:rsidRPr="005E253A">
        <w:rPr>
          <w:bCs/>
        </w:rPr>
        <w:t>ynosi 8 głosów.</w:t>
      </w:r>
    </w:p>
    <w:p w14:paraId="78D95C1C" w14:textId="59F6E75E" w:rsidR="00AC69B7" w:rsidRPr="005E253A" w:rsidRDefault="00AC69B7" w:rsidP="00ED02BC">
      <w:pPr>
        <w:pStyle w:val="NormalnyWeb"/>
        <w:numPr>
          <w:ilvl w:val="0"/>
          <w:numId w:val="18"/>
        </w:numPr>
        <w:spacing w:after="240"/>
        <w:rPr>
          <w:bCs/>
        </w:rPr>
      </w:pPr>
      <w:r w:rsidRPr="005E253A">
        <w:rPr>
          <w:bCs/>
        </w:rPr>
        <w:t>Liczba radnych</w:t>
      </w:r>
      <w:r w:rsidR="00ED02BC" w:rsidRPr="005E253A">
        <w:rPr>
          <w:bCs/>
        </w:rPr>
        <w:t xml:space="preserve">, </w:t>
      </w:r>
      <w:r w:rsidRPr="005E253A">
        <w:rPr>
          <w:bCs/>
        </w:rPr>
        <w:t>którym</w:t>
      </w:r>
      <w:r w:rsidR="00ED02BC" w:rsidRPr="005E253A">
        <w:rPr>
          <w:bCs/>
        </w:rPr>
        <w:t xml:space="preserve"> </w:t>
      </w:r>
      <w:r w:rsidRPr="005E253A">
        <w:rPr>
          <w:bCs/>
        </w:rPr>
        <w:t>wydano karty do głosowania 12.</w:t>
      </w:r>
    </w:p>
    <w:p w14:paraId="508B7CB4" w14:textId="6CB55DD3" w:rsidR="00AC69B7" w:rsidRPr="005E253A" w:rsidRDefault="00AE2C0C" w:rsidP="00AE2C0C">
      <w:pPr>
        <w:pStyle w:val="NormalnyWeb"/>
        <w:numPr>
          <w:ilvl w:val="0"/>
          <w:numId w:val="18"/>
        </w:numPr>
        <w:spacing w:after="240"/>
        <w:rPr>
          <w:bCs/>
        </w:rPr>
      </w:pPr>
      <w:r w:rsidRPr="005E253A">
        <w:rPr>
          <w:bCs/>
        </w:rPr>
        <w:t>L</w:t>
      </w:r>
      <w:r w:rsidR="00AC69B7" w:rsidRPr="005E253A">
        <w:rPr>
          <w:bCs/>
        </w:rPr>
        <w:t>iczba kart wyjętych z urny 12.</w:t>
      </w:r>
    </w:p>
    <w:p w14:paraId="57DE63FD" w14:textId="542C1FDA" w:rsidR="00AC69B7" w:rsidRPr="00635D37" w:rsidRDefault="00AC69B7" w:rsidP="00AC69B7">
      <w:pPr>
        <w:pStyle w:val="NormalnyWeb"/>
        <w:numPr>
          <w:ilvl w:val="0"/>
          <w:numId w:val="18"/>
        </w:numPr>
        <w:spacing w:after="240"/>
        <w:rPr>
          <w:bCs/>
        </w:rPr>
      </w:pPr>
      <w:r w:rsidRPr="005E253A">
        <w:rPr>
          <w:bCs/>
        </w:rPr>
        <w:t>Ilość kart wyjętych z urny</w:t>
      </w:r>
      <w:r w:rsidR="00AE2C0C" w:rsidRPr="005E253A">
        <w:rPr>
          <w:bCs/>
        </w:rPr>
        <w:t xml:space="preserve"> </w:t>
      </w:r>
      <w:r w:rsidRPr="005E253A">
        <w:rPr>
          <w:bCs/>
        </w:rPr>
        <w:t>12</w:t>
      </w:r>
      <w:r w:rsidR="005E253A" w:rsidRPr="005E253A">
        <w:rPr>
          <w:bCs/>
        </w:rPr>
        <w:t xml:space="preserve"> </w:t>
      </w:r>
      <w:r w:rsidRPr="005E253A">
        <w:rPr>
          <w:bCs/>
        </w:rPr>
        <w:t>nie różni się od liczby osób</w:t>
      </w:r>
      <w:r w:rsidR="005E253A" w:rsidRPr="005E253A">
        <w:rPr>
          <w:bCs/>
        </w:rPr>
        <w:t xml:space="preserve">, </w:t>
      </w:r>
      <w:r w:rsidRPr="005E253A">
        <w:rPr>
          <w:bCs/>
        </w:rPr>
        <w:t>któr</w:t>
      </w:r>
      <w:r w:rsidR="005E253A" w:rsidRPr="005E253A">
        <w:rPr>
          <w:bCs/>
        </w:rPr>
        <w:t>ym</w:t>
      </w:r>
      <w:r w:rsidRPr="005E253A">
        <w:rPr>
          <w:bCs/>
        </w:rPr>
        <w:t xml:space="preserve"> wydano karty do </w:t>
      </w:r>
      <w:r w:rsidRPr="00635D37">
        <w:rPr>
          <w:bCs/>
        </w:rPr>
        <w:t>głosowania.</w:t>
      </w:r>
    </w:p>
    <w:p w14:paraId="3B412C5B" w14:textId="77777777" w:rsidR="009C32DF" w:rsidRPr="00635D37" w:rsidRDefault="00AC69B7" w:rsidP="009C32DF">
      <w:pPr>
        <w:pStyle w:val="NormalnyWeb"/>
        <w:numPr>
          <w:ilvl w:val="0"/>
          <w:numId w:val="18"/>
        </w:numPr>
        <w:spacing w:after="240"/>
        <w:rPr>
          <w:bCs/>
        </w:rPr>
      </w:pPr>
      <w:r w:rsidRPr="00635D37">
        <w:rPr>
          <w:bCs/>
        </w:rPr>
        <w:t xml:space="preserve">Liczba kart nieważnych - 0. </w:t>
      </w:r>
    </w:p>
    <w:p w14:paraId="18B10BDD" w14:textId="77777777" w:rsidR="009C32DF" w:rsidRPr="00635D37" w:rsidRDefault="00AC69B7" w:rsidP="00AC69B7">
      <w:pPr>
        <w:pStyle w:val="NormalnyWeb"/>
        <w:numPr>
          <w:ilvl w:val="0"/>
          <w:numId w:val="18"/>
        </w:numPr>
        <w:spacing w:after="240"/>
        <w:rPr>
          <w:bCs/>
        </w:rPr>
      </w:pPr>
      <w:r w:rsidRPr="00635D37">
        <w:rPr>
          <w:bCs/>
        </w:rPr>
        <w:t>Liczba głosów</w:t>
      </w:r>
      <w:r w:rsidR="009C32DF" w:rsidRPr="00635D37">
        <w:rPr>
          <w:bCs/>
        </w:rPr>
        <w:t xml:space="preserve"> </w:t>
      </w:r>
      <w:r w:rsidRPr="00635D37">
        <w:rPr>
          <w:bCs/>
        </w:rPr>
        <w:t xml:space="preserve">nieważnych - 2. </w:t>
      </w:r>
    </w:p>
    <w:p w14:paraId="674FAD50" w14:textId="174B7F9D" w:rsidR="00AC69B7" w:rsidRPr="00635D37" w:rsidRDefault="00AC69B7" w:rsidP="00AC69B7">
      <w:pPr>
        <w:pStyle w:val="NormalnyWeb"/>
        <w:numPr>
          <w:ilvl w:val="0"/>
          <w:numId w:val="18"/>
        </w:numPr>
        <w:spacing w:after="240"/>
        <w:rPr>
          <w:bCs/>
        </w:rPr>
      </w:pPr>
      <w:r w:rsidRPr="00635D37">
        <w:rPr>
          <w:bCs/>
        </w:rPr>
        <w:t>Liczba głosów ważnych</w:t>
      </w:r>
      <w:r w:rsidR="009C32DF" w:rsidRPr="00635D37">
        <w:rPr>
          <w:bCs/>
        </w:rPr>
        <w:t xml:space="preserve"> </w:t>
      </w:r>
      <w:r w:rsidRPr="00635D37">
        <w:rPr>
          <w:bCs/>
        </w:rPr>
        <w:t>-10.</w:t>
      </w:r>
    </w:p>
    <w:p w14:paraId="34CAE7F0" w14:textId="77777777" w:rsidR="009C32DF" w:rsidRPr="00635D37" w:rsidRDefault="009C32DF" w:rsidP="00AC69B7">
      <w:pPr>
        <w:pStyle w:val="NormalnyWeb"/>
        <w:numPr>
          <w:ilvl w:val="0"/>
          <w:numId w:val="18"/>
        </w:numPr>
        <w:spacing w:after="240"/>
        <w:rPr>
          <w:bCs/>
        </w:rPr>
      </w:pPr>
      <w:r w:rsidRPr="00635D37">
        <w:rPr>
          <w:bCs/>
        </w:rPr>
        <w:t>L</w:t>
      </w:r>
      <w:r w:rsidR="00AC69B7" w:rsidRPr="00635D37">
        <w:rPr>
          <w:bCs/>
        </w:rPr>
        <w:t>iczba głosów oddanych na poszczególnych</w:t>
      </w:r>
      <w:r w:rsidRPr="00635D37">
        <w:rPr>
          <w:bCs/>
        </w:rPr>
        <w:t xml:space="preserve"> </w:t>
      </w:r>
      <w:r w:rsidR="00AC69B7" w:rsidRPr="00635D37">
        <w:rPr>
          <w:bCs/>
        </w:rPr>
        <w:t xml:space="preserve">kandydatów </w:t>
      </w:r>
    </w:p>
    <w:p w14:paraId="67ADD8FA" w14:textId="0C08779D" w:rsidR="00AC69B7" w:rsidRPr="00635D37" w:rsidRDefault="00AC69B7" w:rsidP="009C32DF">
      <w:pPr>
        <w:pStyle w:val="NormalnyWeb"/>
        <w:spacing w:after="240"/>
        <w:ind w:left="720"/>
        <w:rPr>
          <w:bCs/>
        </w:rPr>
      </w:pPr>
      <w:r w:rsidRPr="00635D37">
        <w:rPr>
          <w:bCs/>
        </w:rPr>
        <w:t>Emilia Dembińska - 7 głosów</w:t>
      </w:r>
      <w:r w:rsidR="009C32DF" w:rsidRPr="00635D37">
        <w:rPr>
          <w:bCs/>
        </w:rPr>
        <w:t>,</w:t>
      </w:r>
    </w:p>
    <w:p w14:paraId="1369E6DC" w14:textId="01241C0D" w:rsidR="00AC69B7" w:rsidRPr="00635D37" w:rsidRDefault="009C32DF" w:rsidP="00AC69B7">
      <w:pPr>
        <w:pStyle w:val="NormalnyWeb"/>
        <w:spacing w:after="240"/>
        <w:rPr>
          <w:bCs/>
        </w:rPr>
      </w:pPr>
      <w:r w:rsidRPr="00635D37">
        <w:rPr>
          <w:bCs/>
        </w:rPr>
        <w:t xml:space="preserve">         </w:t>
      </w:r>
      <w:r w:rsidR="00AC69B7" w:rsidRPr="00635D37">
        <w:rPr>
          <w:bCs/>
        </w:rPr>
        <w:t xml:space="preserve"> Stanisław Grzybowski - 3 głosy.</w:t>
      </w:r>
    </w:p>
    <w:p w14:paraId="01BFA132" w14:textId="54D30A14" w:rsidR="000C41FD" w:rsidRDefault="00AC69B7" w:rsidP="00250060">
      <w:pPr>
        <w:pStyle w:val="NormalnyWeb"/>
        <w:spacing w:after="240"/>
        <w:rPr>
          <w:b/>
        </w:rPr>
      </w:pPr>
      <w:r w:rsidRPr="00AC69B7">
        <w:rPr>
          <w:b/>
        </w:rPr>
        <w:t xml:space="preserve">Wobec powyższego Komisja </w:t>
      </w:r>
      <w:r w:rsidR="00635D37">
        <w:rPr>
          <w:b/>
        </w:rPr>
        <w:t>S</w:t>
      </w:r>
      <w:r w:rsidRPr="00AC69B7">
        <w:rPr>
          <w:b/>
        </w:rPr>
        <w:t>krutacyjna</w:t>
      </w:r>
      <w:r w:rsidR="00635D37">
        <w:rPr>
          <w:b/>
        </w:rPr>
        <w:t xml:space="preserve"> </w:t>
      </w:r>
      <w:r w:rsidRPr="00AC69B7">
        <w:rPr>
          <w:b/>
        </w:rPr>
        <w:t>stwierdza, że kandydat</w:t>
      </w:r>
      <w:r w:rsidR="00635D37">
        <w:rPr>
          <w:b/>
        </w:rPr>
        <w:t>ka</w:t>
      </w:r>
      <w:r w:rsidR="004063BA">
        <w:rPr>
          <w:b/>
        </w:rPr>
        <w:t xml:space="preserve"> R</w:t>
      </w:r>
      <w:r w:rsidRPr="00AC69B7">
        <w:rPr>
          <w:b/>
        </w:rPr>
        <w:t>adna Emilia Dembińska nie uzyskał</w:t>
      </w:r>
      <w:r w:rsidR="00635D37">
        <w:rPr>
          <w:b/>
        </w:rPr>
        <w:t>a 8</w:t>
      </w:r>
      <w:r w:rsidRPr="00AC69B7">
        <w:rPr>
          <w:b/>
        </w:rPr>
        <w:t xml:space="preserve"> głosów</w:t>
      </w:r>
      <w:r w:rsidR="004063BA">
        <w:rPr>
          <w:b/>
        </w:rPr>
        <w:t xml:space="preserve">, </w:t>
      </w:r>
      <w:r w:rsidRPr="00AC69B7">
        <w:rPr>
          <w:b/>
        </w:rPr>
        <w:t xml:space="preserve"> które są potrzebne </w:t>
      </w:r>
      <w:r w:rsidR="004063BA">
        <w:rPr>
          <w:b/>
        </w:rPr>
        <w:t>do</w:t>
      </w:r>
      <w:r w:rsidRPr="00AC69B7">
        <w:rPr>
          <w:b/>
        </w:rPr>
        <w:t xml:space="preserve"> wyb</w:t>
      </w:r>
      <w:r w:rsidR="004063BA">
        <w:rPr>
          <w:b/>
        </w:rPr>
        <w:t>oru P</w:t>
      </w:r>
      <w:r w:rsidRPr="00AC69B7">
        <w:rPr>
          <w:b/>
        </w:rPr>
        <w:t>rzewodniczącego miasta i gminy Wysoka</w:t>
      </w:r>
      <w:r w:rsidR="00250060">
        <w:rPr>
          <w:b/>
        </w:rPr>
        <w:t>.</w:t>
      </w:r>
    </w:p>
    <w:p w14:paraId="3F36927C" w14:textId="263D6E7C" w:rsidR="000C41FD" w:rsidRPr="00AC69B7" w:rsidRDefault="000C41FD" w:rsidP="00250060">
      <w:pPr>
        <w:pStyle w:val="NormalnyWeb"/>
        <w:spacing w:after="240"/>
        <w:rPr>
          <w:b/>
        </w:rPr>
      </w:pPr>
      <w:r>
        <w:rPr>
          <w:b/>
        </w:rPr>
        <w:t>Protokół z głosowania korespondencyjnego  stwierdzający dowóz/</w:t>
      </w:r>
      <w:proofErr w:type="spellStart"/>
      <w:r>
        <w:rPr>
          <w:b/>
        </w:rPr>
        <w:t>rozw,oz</w:t>
      </w:r>
      <w:proofErr w:type="spellEnd"/>
      <w:r>
        <w:rPr>
          <w:b/>
        </w:rPr>
        <w:t xml:space="preserve"> kart do głosowania do obecnych radnych w miejscu zamieszkania</w:t>
      </w:r>
      <w:r w:rsidR="00E61E92">
        <w:rPr>
          <w:b/>
        </w:rPr>
        <w:t>, stanowi załącznik nr 19</w:t>
      </w:r>
    </w:p>
    <w:p w14:paraId="3BC25D76" w14:textId="00BAF54B" w:rsidR="00913A19" w:rsidRDefault="00913A19" w:rsidP="00913A19">
      <w:pPr>
        <w:pStyle w:val="NormalnyWeb"/>
        <w:spacing w:after="240"/>
        <w:rPr>
          <w:i/>
        </w:rPr>
      </w:pPr>
      <w:r w:rsidRPr="00E63A91">
        <w:rPr>
          <w:i/>
        </w:rPr>
        <w:t>Wypowiedź utrwalona na nagraniu w czasie</w:t>
      </w:r>
      <w:r>
        <w:rPr>
          <w:i/>
        </w:rPr>
        <w:t xml:space="preserve"> od 7:42:20 do 07:42:32</w:t>
      </w:r>
    </w:p>
    <w:p w14:paraId="52A648A2" w14:textId="66A364B4" w:rsidR="00913A19" w:rsidRPr="00CC55B0" w:rsidRDefault="00913A19" w:rsidP="000C41FD">
      <w:pPr>
        <w:pStyle w:val="NormalnyWeb"/>
        <w:spacing w:after="240"/>
        <w:jc w:val="both"/>
        <w:rPr>
          <w:bCs/>
        </w:rPr>
      </w:pPr>
      <w:r w:rsidRPr="00F140EC">
        <w:rPr>
          <w:bCs/>
        </w:rPr>
        <w:t xml:space="preserve">Wiceprzewodniczący Rady B. Noculak </w:t>
      </w:r>
      <w:r w:rsidR="00CC55B0">
        <w:rPr>
          <w:bCs/>
        </w:rPr>
        <w:t xml:space="preserve">stwierdził, że </w:t>
      </w:r>
      <w:r w:rsidRPr="00913A19">
        <w:rPr>
          <w:b/>
        </w:rPr>
        <w:t xml:space="preserve"> </w:t>
      </w:r>
      <w:r w:rsidRPr="000C41FD">
        <w:rPr>
          <w:bCs/>
        </w:rPr>
        <w:t>ten punkt</w:t>
      </w:r>
      <w:r w:rsidR="00CC55B0" w:rsidRPr="000C41FD">
        <w:rPr>
          <w:bCs/>
        </w:rPr>
        <w:t xml:space="preserve"> </w:t>
      </w:r>
      <w:r w:rsidRPr="000C41FD">
        <w:rPr>
          <w:bCs/>
        </w:rPr>
        <w:t>pozostaje bez</w:t>
      </w:r>
      <w:r w:rsidRPr="00913A19">
        <w:rPr>
          <w:b/>
        </w:rPr>
        <w:t xml:space="preserve"> </w:t>
      </w:r>
      <w:r w:rsidRPr="00CC55B0">
        <w:rPr>
          <w:bCs/>
        </w:rPr>
        <w:t>rozstrzygnięcia</w:t>
      </w:r>
      <w:r w:rsidR="00CC55B0" w:rsidRPr="00CC55B0">
        <w:rPr>
          <w:bCs/>
        </w:rPr>
        <w:t xml:space="preserve">, </w:t>
      </w:r>
      <w:r w:rsidRPr="00CC55B0">
        <w:rPr>
          <w:bCs/>
        </w:rPr>
        <w:t xml:space="preserve">nie ma wybranego </w:t>
      </w:r>
      <w:r w:rsidR="00CC55B0" w:rsidRPr="00CC55B0">
        <w:rPr>
          <w:bCs/>
        </w:rPr>
        <w:t>P</w:t>
      </w:r>
      <w:r w:rsidRPr="00CC55B0">
        <w:rPr>
          <w:bCs/>
        </w:rPr>
        <w:t>rzewodniczącego</w:t>
      </w:r>
      <w:r w:rsidR="00CC55B0" w:rsidRPr="00CC55B0">
        <w:rPr>
          <w:bCs/>
        </w:rPr>
        <w:t xml:space="preserve"> R</w:t>
      </w:r>
      <w:r w:rsidRPr="00CC55B0">
        <w:rPr>
          <w:bCs/>
        </w:rPr>
        <w:t xml:space="preserve">ady </w:t>
      </w:r>
      <w:r w:rsidR="00CC55B0" w:rsidRPr="00CC55B0">
        <w:rPr>
          <w:bCs/>
        </w:rPr>
        <w:t>M</w:t>
      </w:r>
      <w:r w:rsidRPr="00CC55B0">
        <w:rPr>
          <w:bCs/>
        </w:rPr>
        <w:t xml:space="preserve">iasta i </w:t>
      </w:r>
      <w:r w:rsidR="00CC55B0" w:rsidRPr="00CC55B0">
        <w:rPr>
          <w:bCs/>
        </w:rPr>
        <w:t>G</w:t>
      </w:r>
      <w:r w:rsidRPr="00CC55B0">
        <w:rPr>
          <w:bCs/>
        </w:rPr>
        <w:t>miny Wysoka.</w:t>
      </w:r>
    </w:p>
    <w:p w14:paraId="694336C1" w14:textId="078C24B5" w:rsidR="00CC55B0" w:rsidRPr="00CC55B0" w:rsidRDefault="00CC55B0" w:rsidP="00CC55B0">
      <w:pPr>
        <w:pStyle w:val="NormalnyWeb"/>
        <w:numPr>
          <w:ilvl w:val="0"/>
          <w:numId w:val="9"/>
        </w:numPr>
        <w:spacing w:after="240"/>
        <w:rPr>
          <w:bCs/>
        </w:rPr>
      </w:pPr>
      <w:r>
        <w:rPr>
          <w:bCs/>
        </w:rPr>
        <w:t xml:space="preserve"> </w:t>
      </w:r>
      <w:r w:rsidR="009D5DBC" w:rsidRPr="00CC55B0">
        <w:rPr>
          <w:bCs/>
        </w:rPr>
        <w:t>odczytanie uchwały w sprawie powołania Przewodniczącego Rady Miasta i Gminy Wysoka.</w:t>
      </w:r>
    </w:p>
    <w:p w14:paraId="24FFA288" w14:textId="77777777" w:rsidR="00983187" w:rsidRDefault="00CC55B0" w:rsidP="00B3657A">
      <w:pPr>
        <w:pStyle w:val="NormalnyWeb"/>
        <w:spacing w:after="240"/>
        <w:rPr>
          <w:b/>
        </w:rPr>
      </w:pPr>
      <w:r w:rsidRPr="00CC55B0">
        <w:rPr>
          <w:bCs/>
        </w:rPr>
        <w:t>W związku z niedokonaniem wyboru Przewodniczącego Rady Miasta i Gminy pkt ten nie został zrealizowany</w:t>
      </w:r>
      <w:r w:rsidR="009D5DBC" w:rsidRPr="00CC55B0">
        <w:rPr>
          <w:bCs/>
        </w:rPr>
        <w:br/>
      </w:r>
      <w:r w:rsidR="009D5DBC" w:rsidRPr="000716B2">
        <w:rPr>
          <w:b/>
        </w:rPr>
        <w:br/>
      </w:r>
      <w:r w:rsidR="009D5DBC" w:rsidRPr="000716B2">
        <w:rPr>
          <w:b/>
        </w:rPr>
        <w:br/>
      </w:r>
      <w:r w:rsidR="00130E8A">
        <w:rPr>
          <w:b/>
        </w:rPr>
        <w:t xml:space="preserve">Ad. </w:t>
      </w:r>
      <w:r w:rsidR="009D5DBC" w:rsidRPr="000716B2">
        <w:rPr>
          <w:b/>
        </w:rPr>
        <w:t>17. Sprawozdanie Burmistrza Miasta i Gminy z działalności między sesjami Rady, w tym z wykonania uchwał Rady Miasta i Gminy.</w:t>
      </w:r>
    </w:p>
    <w:p w14:paraId="30D8BC89" w14:textId="21564766" w:rsidR="00983187" w:rsidRPr="00983187" w:rsidRDefault="00983187" w:rsidP="00983187">
      <w:pPr>
        <w:pStyle w:val="NormalnyWeb"/>
        <w:spacing w:after="240"/>
        <w:rPr>
          <w:b/>
        </w:rPr>
      </w:pPr>
      <w:r w:rsidRPr="00983187">
        <w:rPr>
          <w:bCs/>
        </w:rPr>
        <w:lastRenderedPageBreak/>
        <w:t xml:space="preserve">Sprawozdanie Burmistrza Miasta i Gminy z działalności między sesjami Rady, w tym z wykonania uchwał Rady Miasta i Gminy, zostało udostępnione Radnym w programie e-sesja, celem zapoznania się.  </w:t>
      </w:r>
      <w:r w:rsidRPr="00983187">
        <w:rPr>
          <w:b/>
        </w:rPr>
        <w:t xml:space="preserve">Stanowi załącznik  nr </w:t>
      </w:r>
      <w:r w:rsidR="00E61E92">
        <w:rPr>
          <w:b/>
        </w:rPr>
        <w:t>20</w:t>
      </w:r>
      <w:r w:rsidRPr="00983187">
        <w:rPr>
          <w:b/>
        </w:rPr>
        <w:t xml:space="preserve"> do niniejszego protokołu.     </w:t>
      </w:r>
    </w:p>
    <w:p w14:paraId="578827E2" w14:textId="3B7E62E4" w:rsidR="00983187" w:rsidRDefault="00983187" w:rsidP="00983187">
      <w:pPr>
        <w:pStyle w:val="NormalnyWeb"/>
        <w:spacing w:after="240"/>
        <w:rPr>
          <w:i/>
        </w:rPr>
      </w:pPr>
      <w:r w:rsidRPr="00E63A91">
        <w:rPr>
          <w:i/>
        </w:rPr>
        <w:t>Wypowiedź utrwalona na nagraniu w czasie</w:t>
      </w:r>
      <w:r>
        <w:rPr>
          <w:i/>
        </w:rPr>
        <w:t xml:space="preserve"> od 7:43:</w:t>
      </w:r>
      <w:r w:rsidR="0096387A">
        <w:rPr>
          <w:i/>
        </w:rPr>
        <w:t>29</w:t>
      </w:r>
      <w:r>
        <w:rPr>
          <w:i/>
        </w:rPr>
        <w:t xml:space="preserve"> do 07:4</w:t>
      </w:r>
      <w:r w:rsidR="0096387A">
        <w:rPr>
          <w:i/>
        </w:rPr>
        <w:t>3</w:t>
      </w:r>
      <w:r>
        <w:rPr>
          <w:i/>
        </w:rPr>
        <w:t>:</w:t>
      </w:r>
      <w:r w:rsidR="0096387A">
        <w:rPr>
          <w:i/>
        </w:rPr>
        <w:t>55</w:t>
      </w:r>
    </w:p>
    <w:p w14:paraId="7BFE5E78" w14:textId="346B965E" w:rsidR="00983187" w:rsidRPr="0096387A" w:rsidRDefault="00983187" w:rsidP="000C41FD">
      <w:pPr>
        <w:pStyle w:val="NormalnyWeb"/>
        <w:spacing w:after="240"/>
        <w:jc w:val="both"/>
        <w:rPr>
          <w:bCs/>
        </w:rPr>
      </w:pPr>
      <w:r w:rsidRPr="00983187">
        <w:rPr>
          <w:b/>
        </w:rPr>
        <w:t>Radny Krzysztof</w:t>
      </w:r>
      <w:r w:rsidR="0096387A">
        <w:rPr>
          <w:b/>
        </w:rPr>
        <w:t xml:space="preserve"> </w:t>
      </w:r>
      <w:r w:rsidRPr="00983187">
        <w:rPr>
          <w:b/>
        </w:rPr>
        <w:t>Kowalski</w:t>
      </w:r>
      <w:r w:rsidR="0096387A">
        <w:rPr>
          <w:b/>
        </w:rPr>
        <w:t xml:space="preserve"> </w:t>
      </w:r>
      <w:r w:rsidR="0096387A" w:rsidRPr="0096387A">
        <w:rPr>
          <w:bCs/>
        </w:rPr>
        <w:t xml:space="preserve">skierował </w:t>
      </w:r>
      <w:r w:rsidRPr="0096387A">
        <w:rPr>
          <w:bCs/>
        </w:rPr>
        <w:t>pytanie</w:t>
      </w:r>
      <w:r w:rsidR="0096387A" w:rsidRPr="0096387A">
        <w:rPr>
          <w:bCs/>
        </w:rPr>
        <w:t xml:space="preserve"> do Pana Burmistrza, cyt.:”  Był Pan </w:t>
      </w:r>
      <w:r w:rsidRPr="0096387A">
        <w:rPr>
          <w:bCs/>
        </w:rPr>
        <w:t>na spotkaniu odnośnie</w:t>
      </w:r>
      <w:r w:rsidR="0096387A" w:rsidRPr="0096387A">
        <w:rPr>
          <w:bCs/>
        </w:rPr>
        <w:t xml:space="preserve"> </w:t>
      </w:r>
      <w:r w:rsidRPr="0096387A">
        <w:rPr>
          <w:bCs/>
        </w:rPr>
        <w:t>wiatraków</w:t>
      </w:r>
      <w:r w:rsidR="0096387A" w:rsidRPr="0096387A">
        <w:rPr>
          <w:bCs/>
        </w:rPr>
        <w:t xml:space="preserve">, </w:t>
      </w:r>
      <w:r w:rsidRPr="0096387A">
        <w:rPr>
          <w:bCs/>
        </w:rPr>
        <w:t>jeżeli chodzi o przejazd tutaj</w:t>
      </w:r>
      <w:r w:rsidR="0096387A" w:rsidRPr="0096387A">
        <w:rPr>
          <w:bCs/>
        </w:rPr>
        <w:t xml:space="preserve"> </w:t>
      </w:r>
      <w:r w:rsidRPr="0096387A">
        <w:rPr>
          <w:bCs/>
        </w:rPr>
        <w:t>na terenie gminy - kiedy to ma się odby</w:t>
      </w:r>
      <w:r w:rsidR="0096387A" w:rsidRPr="0096387A">
        <w:rPr>
          <w:bCs/>
        </w:rPr>
        <w:t xml:space="preserve">ć i w </w:t>
      </w:r>
      <w:r w:rsidRPr="0096387A">
        <w:rPr>
          <w:bCs/>
        </w:rPr>
        <w:t>jaki sposób wiem</w:t>
      </w:r>
      <w:r w:rsidR="0096387A" w:rsidRPr="0096387A">
        <w:rPr>
          <w:bCs/>
        </w:rPr>
        <w:t xml:space="preserve">, </w:t>
      </w:r>
      <w:r w:rsidRPr="0096387A">
        <w:rPr>
          <w:bCs/>
        </w:rPr>
        <w:t xml:space="preserve">że ma być droga </w:t>
      </w:r>
      <w:r w:rsidR="0096387A" w:rsidRPr="0096387A">
        <w:rPr>
          <w:bCs/>
        </w:rPr>
        <w:t xml:space="preserve"> u</w:t>
      </w:r>
      <w:r w:rsidRPr="0096387A">
        <w:rPr>
          <w:bCs/>
        </w:rPr>
        <w:t>twardzona</w:t>
      </w:r>
      <w:r w:rsidR="0096387A" w:rsidRPr="0096387A">
        <w:rPr>
          <w:bCs/>
        </w:rPr>
        <w:t>, al</w:t>
      </w:r>
      <w:r w:rsidRPr="0096387A">
        <w:rPr>
          <w:bCs/>
        </w:rPr>
        <w:t>e kiedy to nastąpi?</w:t>
      </w:r>
    </w:p>
    <w:p w14:paraId="12EFE7CF" w14:textId="50C99BA7" w:rsidR="00B3657A" w:rsidRPr="00D72BF7" w:rsidRDefault="009D5DBC" w:rsidP="00983187">
      <w:pPr>
        <w:pStyle w:val="NormalnyWeb"/>
        <w:spacing w:after="240"/>
        <w:rPr>
          <w:b/>
        </w:rPr>
      </w:pPr>
      <w:r w:rsidRPr="000716B2">
        <w:rPr>
          <w:b/>
        </w:rPr>
        <w:br/>
      </w:r>
      <w:r w:rsidR="00B3657A" w:rsidRPr="00E63A91">
        <w:rPr>
          <w:i/>
        </w:rPr>
        <w:t>Wypowiedź utrwalona na nagraniu w czasie</w:t>
      </w:r>
      <w:r w:rsidR="00B3657A">
        <w:rPr>
          <w:i/>
        </w:rPr>
        <w:t xml:space="preserve"> od 07:43:29 do 07:43:55</w:t>
      </w:r>
    </w:p>
    <w:p w14:paraId="293DCA15" w14:textId="420FCDB3" w:rsidR="005B6A7E" w:rsidRPr="009073B2" w:rsidRDefault="005B6A7E" w:rsidP="009073B2">
      <w:pPr>
        <w:pStyle w:val="NormalnyWeb"/>
        <w:spacing w:after="240"/>
        <w:jc w:val="both"/>
        <w:rPr>
          <w:bCs/>
        </w:rPr>
      </w:pPr>
      <w:r>
        <w:rPr>
          <w:b/>
        </w:rPr>
        <w:t xml:space="preserve">Burmistrz Miasta i Gminy Artur Kłysz </w:t>
      </w:r>
      <w:r w:rsidRPr="005B6A7E">
        <w:rPr>
          <w:bCs/>
        </w:rPr>
        <w:t>odpowiedział, że na pewno nie wiosna przyszłego roku, ponieważ właśnie w tym najgorszym okresie pogodowym firma chce wykonywać badania gruntu, badania geologiczne.</w:t>
      </w:r>
      <w:r>
        <w:rPr>
          <w:bCs/>
        </w:rPr>
        <w:t xml:space="preserve"> </w:t>
      </w:r>
      <w:r w:rsidRPr="009073B2">
        <w:rPr>
          <w:bCs/>
        </w:rPr>
        <w:t>Prawdopodobnie będzie to jesień przyszłego</w:t>
      </w:r>
      <w:r w:rsidR="009073B2" w:rsidRPr="009073B2">
        <w:rPr>
          <w:bCs/>
        </w:rPr>
        <w:t xml:space="preserve"> </w:t>
      </w:r>
      <w:r w:rsidRPr="009073B2">
        <w:rPr>
          <w:bCs/>
        </w:rPr>
        <w:t>roku albo raczej wiosn</w:t>
      </w:r>
      <w:r w:rsidR="009073B2" w:rsidRPr="009073B2">
        <w:rPr>
          <w:bCs/>
        </w:rPr>
        <w:t>ą</w:t>
      </w:r>
      <w:r w:rsidRPr="009073B2">
        <w:rPr>
          <w:bCs/>
        </w:rPr>
        <w:t xml:space="preserve"> 2023 r.</w:t>
      </w:r>
      <w:r w:rsidR="009073B2" w:rsidRPr="009073B2">
        <w:rPr>
          <w:bCs/>
        </w:rPr>
        <w:t xml:space="preserve">, </w:t>
      </w:r>
      <w:r w:rsidRPr="009073B2">
        <w:rPr>
          <w:bCs/>
        </w:rPr>
        <w:t>ponieważ wtedy już fizycznie</w:t>
      </w:r>
      <w:r w:rsidR="009073B2" w:rsidRPr="009073B2">
        <w:rPr>
          <w:bCs/>
        </w:rPr>
        <w:t xml:space="preserve"> </w:t>
      </w:r>
      <w:r w:rsidRPr="009073B2">
        <w:rPr>
          <w:bCs/>
        </w:rPr>
        <w:t>te turbiny wiatrowe mają na</w:t>
      </w:r>
      <w:r w:rsidR="009073B2" w:rsidRPr="009073B2">
        <w:rPr>
          <w:bCs/>
        </w:rPr>
        <w:t xml:space="preserve"> </w:t>
      </w:r>
      <w:r w:rsidRPr="009073B2">
        <w:rPr>
          <w:bCs/>
        </w:rPr>
        <w:t>terenie naszej gminy tutaj stanąć.</w:t>
      </w:r>
      <w:r w:rsidR="009073B2" w:rsidRPr="009073B2">
        <w:rPr>
          <w:bCs/>
        </w:rPr>
        <w:t>”</w:t>
      </w:r>
    </w:p>
    <w:p w14:paraId="682E65E5" w14:textId="3CDD2472" w:rsidR="0018503F" w:rsidRPr="00D72BF7" w:rsidRDefault="0018503F" w:rsidP="0018503F">
      <w:pPr>
        <w:pStyle w:val="NormalnyWeb"/>
        <w:spacing w:after="240"/>
        <w:rPr>
          <w:b/>
        </w:rPr>
      </w:pPr>
      <w:r w:rsidRPr="00E63A91">
        <w:rPr>
          <w:i/>
        </w:rPr>
        <w:t>Wypowiedź utrwalona na nagraniu w czasie</w:t>
      </w:r>
      <w:r>
        <w:rPr>
          <w:i/>
        </w:rPr>
        <w:t xml:space="preserve"> od 07:45:03 do 07:46:47</w:t>
      </w:r>
    </w:p>
    <w:p w14:paraId="36C4977E" w14:textId="789C4E37" w:rsidR="0018503F" w:rsidRPr="0018503F" w:rsidRDefault="0018503F" w:rsidP="0018503F">
      <w:pPr>
        <w:pStyle w:val="NormalnyWeb"/>
        <w:spacing w:after="240"/>
        <w:jc w:val="both"/>
        <w:rPr>
          <w:bCs/>
        </w:rPr>
      </w:pPr>
      <w:r w:rsidRPr="00ED18C8">
        <w:rPr>
          <w:b/>
        </w:rPr>
        <w:t>Radny Henryk Stańczyk</w:t>
      </w:r>
      <w:r>
        <w:rPr>
          <w:bCs/>
        </w:rPr>
        <w:t xml:space="preserve"> skierował </w:t>
      </w:r>
      <w:r w:rsidRPr="0018503F">
        <w:rPr>
          <w:bCs/>
        </w:rPr>
        <w:t>pytanie do Pana</w:t>
      </w:r>
      <w:r>
        <w:rPr>
          <w:bCs/>
        </w:rPr>
        <w:t xml:space="preserve"> </w:t>
      </w:r>
      <w:r w:rsidRPr="0018503F">
        <w:rPr>
          <w:bCs/>
        </w:rPr>
        <w:t>Burmistrza</w:t>
      </w:r>
      <w:r w:rsidR="00ED18C8">
        <w:rPr>
          <w:bCs/>
        </w:rPr>
        <w:t xml:space="preserve">, powiedział, </w:t>
      </w:r>
      <w:proofErr w:type="spellStart"/>
      <w:r w:rsidR="00ED18C8">
        <w:rPr>
          <w:bCs/>
        </w:rPr>
        <w:t>cyt</w:t>
      </w:r>
      <w:proofErr w:type="spellEnd"/>
      <w:r w:rsidR="00ED18C8">
        <w:rPr>
          <w:bCs/>
        </w:rPr>
        <w:t>.:”Po</w:t>
      </w:r>
      <w:r w:rsidRPr="0018503F">
        <w:rPr>
          <w:bCs/>
        </w:rPr>
        <w:t>nieważ był na spotkaniu</w:t>
      </w:r>
      <w:r w:rsidR="00ED18C8">
        <w:rPr>
          <w:bCs/>
        </w:rPr>
        <w:t xml:space="preserve"> </w:t>
      </w:r>
      <w:r w:rsidRPr="0018503F">
        <w:rPr>
          <w:bCs/>
        </w:rPr>
        <w:t xml:space="preserve">w </w:t>
      </w:r>
      <w:proofErr w:type="spellStart"/>
      <w:r w:rsidRPr="0018503F">
        <w:rPr>
          <w:bCs/>
        </w:rPr>
        <w:t>PRGOKu</w:t>
      </w:r>
      <w:proofErr w:type="spellEnd"/>
      <w:r w:rsidR="00ED18C8">
        <w:rPr>
          <w:bCs/>
        </w:rPr>
        <w:t xml:space="preserve">, </w:t>
      </w:r>
      <w:r w:rsidRPr="0018503F">
        <w:rPr>
          <w:bCs/>
        </w:rPr>
        <w:t xml:space="preserve"> tutaj oczywiście wskazuje, że kwota</w:t>
      </w:r>
      <w:r w:rsidR="00ED18C8">
        <w:rPr>
          <w:bCs/>
        </w:rPr>
        <w:t xml:space="preserve"> </w:t>
      </w:r>
      <w:r w:rsidRPr="0018503F">
        <w:rPr>
          <w:bCs/>
        </w:rPr>
        <w:t>podwyżki 35 złotych</w:t>
      </w:r>
      <w:r w:rsidR="00ED18C8">
        <w:rPr>
          <w:bCs/>
        </w:rPr>
        <w:t xml:space="preserve"> </w:t>
      </w:r>
      <w:r w:rsidRPr="0018503F">
        <w:rPr>
          <w:bCs/>
        </w:rPr>
        <w:t>na osobę</w:t>
      </w:r>
      <w:r w:rsidR="00ED18C8">
        <w:rPr>
          <w:bCs/>
        </w:rPr>
        <w:t xml:space="preserve">, </w:t>
      </w:r>
      <w:r w:rsidRPr="0018503F">
        <w:rPr>
          <w:bCs/>
        </w:rPr>
        <w:t xml:space="preserve"> aby system się bilansował</w:t>
      </w:r>
      <w:r w:rsidR="00ED18C8">
        <w:rPr>
          <w:bCs/>
        </w:rPr>
        <w:t xml:space="preserve">. </w:t>
      </w:r>
      <w:r w:rsidRPr="0018503F">
        <w:rPr>
          <w:bCs/>
        </w:rPr>
        <w:t>Niektórzy włodarze rozważają mniejsze</w:t>
      </w:r>
      <w:r w:rsidR="00ED18C8">
        <w:rPr>
          <w:bCs/>
        </w:rPr>
        <w:t xml:space="preserve"> </w:t>
      </w:r>
      <w:r w:rsidRPr="0018503F">
        <w:rPr>
          <w:bCs/>
        </w:rPr>
        <w:t>podwyżki dopłaty z budżetu gminy</w:t>
      </w:r>
      <w:r w:rsidR="00ED18C8">
        <w:rPr>
          <w:bCs/>
        </w:rPr>
        <w:t xml:space="preserve">, </w:t>
      </w:r>
      <w:r w:rsidRPr="0018503F">
        <w:rPr>
          <w:bCs/>
        </w:rPr>
        <w:t xml:space="preserve"> w</w:t>
      </w:r>
      <w:r w:rsidR="00ED18C8">
        <w:rPr>
          <w:bCs/>
        </w:rPr>
        <w:t xml:space="preserve"> </w:t>
      </w:r>
      <w:r w:rsidRPr="0018503F">
        <w:rPr>
          <w:bCs/>
        </w:rPr>
        <w:t>szczególnie trudnej sytuacji jest sektor</w:t>
      </w:r>
      <w:r w:rsidR="00ED18C8">
        <w:rPr>
          <w:bCs/>
        </w:rPr>
        <w:t xml:space="preserve"> </w:t>
      </w:r>
      <w:r w:rsidRPr="0018503F">
        <w:rPr>
          <w:bCs/>
        </w:rPr>
        <w:t xml:space="preserve">pierwszy: Krzyż, Drawsko </w:t>
      </w:r>
      <w:r w:rsidR="00ED18C8">
        <w:rPr>
          <w:bCs/>
        </w:rPr>
        <w:t xml:space="preserve">itd. </w:t>
      </w:r>
      <w:r w:rsidR="00B163BD">
        <w:rPr>
          <w:bCs/>
        </w:rPr>
        <w:t xml:space="preserve"> </w:t>
      </w:r>
      <w:r w:rsidRPr="0018503F">
        <w:rPr>
          <w:bCs/>
        </w:rPr>
        <w:t>Następnie odbywa się kolejne spotkanie.</w:t>
      </w:r>
      <w:r w:rsidR="00B163BD">
        <w:rPr>
          <w:bCs/>
        </w:rPr>
        <w:t xml:space="preserve"> </w:t>
      </w:r>
      <w:r w:rsidRPr="0018503F">
        <w:rPr>
          <w:bCs/>
        </w:rPr>
        <w:t>Pan jakby</w:t>
      </w:r>
      <w:r w:rsidR="00B163BD">
        <w:rPr>
          <w:bCs/>
        </w:rPr>
        <w:t xml:space="preserve"> i</w:t>
      </w:r>
      <w:r w:rsidRPr="0018503F">
        <w:rPr>
          <w:bCs/>
        </w:rPr>
        <w:t>nicjuje fakt</w:t>
      </w:r>
      <w:r w:rsidR="00B163BD">
        <w:rPr>
          <w:bCs/>
        </w:rPr>
        <w:t xml:space="preserve">, </w:t>
      </w:r>
      <w:r w:rsidRPr="0018503F">
        <w:rPr>
          <w:bCs/>
        </w:rPr>
        <w:t>żeby prostu może nie wyjść</w:t>
      </w:r>
      <w:r w:rsidR="00B163BD">
        <w:rPr>
          <w:bCs/>
        </w:rPr>
        <w:t>,</w:t>
      </w:r>
      <w:r w:rsidRPr="0018503F">
        <w:rPr>
          <w:bCs/>
        </w:rPr>
        <w:t xml:space="preserve"> ale żeby w jakiś</w:t>
      </w:r>
      <w:r w:rsidR="00B163BD">
        <w:rPr>
          <w:bCs/>
        </w:rPr>
        <w:t xml:space="preserve"> </w:t>
      </w:r>
      <w:r w:rsidRPr="0018503F">
        <w:rPr>
          <w:bCs/>
        </w:rPr>
        <w:t xml:space="preserve">inny sposób rozwiązać </w:t>
      </w:r>
      <w:r w:rsidR="00B163BD">
        <w:rPr>
          <w:bCs/>
        </w:rPr>
        <w:t>t</w:t>
      </w:r>
      <w:r w:rsidRPr="0018503F">
        <w:rPr>
          <w:bCs/>
        </w:rPr>
        <w:t>ą sprawę</w:t>
      </w:r>
      <w:r w:rsidR="00B163BD">
        <w:rPr>
          <w:bCs/>
        </w:rPr>
        <w:t>, c</w:t>
      </w:r>
      <w:r w:rsidRPr="0018503F">
        <w:rPr>
          <w:bCs/>
        </w:rPr>
        <w:t>o do potencjalnych</w:t>
      </w:r>
      <w:r w:rsidR="00B163BD">
        <w:rPr>
          <w:bCs/>
        </w:rPr>
        <w:t xml:space="preserve"> </w:t>
      </w:r>
      <w:r w:rsidRPr="0018503F">
        <w:rPr>
          <w:bCs/>
        </w:rPr>
        <w:t>inn</w:t>
      </w:r>
      <w:r w:rsidR="00B163BD">
        <w:rPr>
          <w:bCs/>
        </w:rPr>
        <w:t>ych</w:t>
      </w:r>
      <w:r w:rsidRPr="0018503F">
        <w:rPr>
          <w:bCs/>
        </w:rPr>
        <w:t xml:space="preserve"> rozwiąza</w:t>
      </w:r>
      <w:r w:rsidR="00B163BD">
        <w:rPr>
          <w:bCs/>
        </w:rPr>
        <w:t xml:space="preserve">ń. </w:t>
      </w:r>
      <w:r w:rsidRPr="0018503F">
        <w:rPr>
          <w:bCs/>
        </w:rPr>
        <w:t>W związku z tym mam pytanie</w:t>
      </w:r>
      <w:r w:rsidR="00B163BD">
        <w:rPr>
          <w:bCs/>
        </w:rPr>
        <w:t xml:space="preserve">, </w:t>
      </w:r>
      <w:r w:rsidRPr="0018503F">
        <w:rPr>
          <w:bCs/>
        </w:rPr>
        <w:t xml:space="preserve"> co pan</w:t>
      </w:r>
      <w:r w:rsidR="00B163BD">
        <w:rPr>
          <w:bCs/>
        </w:rPr>
        <w:t xml:space="preserve"> </w:t>
      </w:r>
      <w:r w:rsidRPr="0018503F">
        <w:rPr>
          <w:bCs/>
        </w:rPr>
        <w:t>dotychczas zrobił</w:t>
      </w:r>
      <w:r w:rsidR="00B163BD">
        <w:rPr>
          <w:bCs/>
        </w:rPr>
        <w:t xml:space="preserve">, </w:t>
      </w:r>
      <w:r w:rsidRPr="0018503F">
        <w:rPr>
          <w:bCs/>
        </w:rPr>
        <w:t>kiedy</w:t>
      </w:r>
      <w:r w:rsidR="00B163BD">
        <w:rPr>
          <w:bCs/>
        </w:rPr>
        <w:t xml:space="preserve"> </w:t>
      </w:r>
      <w:r w:rsidRPr="0018503F">
        <w:rPr>
          <w:bCs/>
        </w:rPr>
        <w:t>była uchwała o wyjściu</w:t>
      </w:r>
      <w:r w:rsidR="00B163BD">
        <w:rPr>
          <w:bCs/>
        </w:rPr>
        <w:t xml:space="preserve"> </w:t>
      </w:r>
      <w:r w:rsidRPr="0018503F">
        <w:rPr>
          <w:bCs/>
        </w:rPr>
        <w:t xml:space="preserve">przez panie i panów </w:t>
      </w:r>
      <w:r w:rsidR="00B163BD">
        <w:rPr>
          <w:bCs/>
        </w:rPr>
        <w:t>R</w:t>
      </w:r>
      <w:r w:rsidRPr="0018503F">
        <w:rPr>
          <w:bCs/>
        </w:rPr>
        <w:t>adnych.</w:t>
      </w:r>
      <w:r w:rsidR="00B163BD">
        <w:rPr>
          <w:bCs/>
        </w:rPr>
        <w:t xml:space="preserve"> </w:t>
      </w:r>
      <w:r w:rsidRPr="0018503F">
        <w:rPr>
          <w:bCs/>
        </w:rPr>
        <w:t>Następnie wróciliśmy do uchwały</w:t>
      </w:r>
      <w:r w:rsidR="00B163BD">
        <w:rPr>
          <w:bCs/>
        </w:rPr>
        <w:t xml:space="preserve"> </w:t>
      </w:r>
      <w:r w:rsidRPr="0018503F">
        <w:rPr>
          <w:bCs/>
        </w:rPr>
        <w:t>i od tego czasu czy Pan jakiekolwiek</w:t>
      </w:r>
      <w:r w:rsidR="00B163BD">
        <w:rPr>
          <w:bCs/>
        </w:rPr>
        <w:t xml:space="preserve"> </w:t>
      </w:r>
      <w:r w:rsidRPr="0018503F">
        <w:rPr>
          <w:bCs/>
        </w:rPr>
        <w:t>działania poza oczywiście skupieniem się w</w:t>
      </w:r>
      <w:r w:rsidR="00B163BD">
        <w:rPr>
          <w:bCs/>
        </w:rPr>
        <w:t xml:space="preserve"> </w:t>
      </w:r>
      <w:r w:rsidRPr="0018503F">
        <w:rPr>
          <w:bCs/>
        </w:rPr>
        <w:t>otoczeniu podmiotu jakim jest związek</w:t>
      </w:r>
      <w:r w:rsidR="00B163BD">
        <w:rPr>
          <w:bCs/>
        </w:rPr>
        <w:t xml:space="preserve"> </w:t>
      </w:r>
      <w:r w:rsidRPr="0018503F">
        <w:rPr>
          <w:bCs/>
        </w:rPr>
        <w:t>jakieś działania podjął fizycznie</w:t>
      </w:r>
      <w:r w:rsidR="00B163BD">
        <w:rPr>
          <w:bCs/>
        </w:rPr>
        <w:t>. G</w:t>
      </w:r>
      <w:r w:rsidRPr="0018503F">
        <w:rPr>
          <w:bCs/>
        </w:rPr>
        <w:t xml:space="preserve">dzie? </w:t>
      </w:r>
      <w:r w:rsidR="00B163BD">
        <w:rPr>
          <w:bCs/>
        </w:rPr>
        <w:t>U</w:t>
      </w:r>
      <w:r w:rsidRPr="0018503F">
        <w:rPr>
          <w:bCs/>
        </w:rPr>
        <w:t xml:space="preserve"> kogo?</w:t>
      </w:r>
      <w:r w:rsidR="00B163BD">
        <w:rPr>
          <w:bCs/>
        </w:rPr>
        <w:t xml:space="preserve"> Co</w:t>
      </w:r>
      <w:r w:rsidRPr="0018503F">
        <w:rPr>
          <w:bCs/>
        </w:rPr>
        <w:t>? Mając oczywiście w</w:t>
      </w:r>
      <w:r w:rsidR="00B163BD">
        <w:rPr>
          <w:bCs/>
        </w:rPr>
        <w:t xml:space="preserve"> </w:t>
      </w:r>
      <w:r w:rsidRPr="0018503F">
        <w:rPr>
          <w:bCs/>
        </w:rPr>
        <w:t>otoczeniu składowiska odpadów czy jako związki</w:t>
      </w:r>
      <w:r w:rsidR="00B163BD">
        <w:rPr>
          <w:bCs/>
        </w:rPr>
        <w:t xml:space="preserve"> </w:t>
      </w:r>
      <w:r w:rsidRPr="0018503F">
        <w:rPr>
          <w:bCs/>
        </w:rPr>
        <w:t>międzygminne itd.</w:t>
      </w:r>
      <w:r w:rsidR="00D452AA">
        <w:rPr>
          <w:bCs/>
        </w:rPr>
        <w:t xml:space="preserve">, </w:t>
      </w:r>
      <w:r w:rsidRPr="0018503F">
        <w:rPr>
          <w:bCs/>
        </w:rPr>
        <w:t xml:space="preserve"> bo</w:t>
      </w:r>
      <w:r w:rsidR="00D452AA">
        <w:rPr>
          <w:bCs/>
        </w:rPr>
        <w:t xml:space="preserve"> </w:t>
      </w:r>
      <w:r w:rsidRPr="0018503F">
        <w:rPr>
          <w:bCs/>
        </w:rPr>
        <w:t>tutaj jest tylko sugestia o potencjalnym</w:t>
      </w:r>
      <w:r w:rsidR="00D452AA">
        <w:rPr>
          <w:bCs/>
        </w:rPr>
        <w:t xml:space="preserve"> </w:t>
      </w:r>
      <w:r w:rsidRPr="0018503F">
        <w:rPr>
          <w:bCs/>
        </w:rPr>
        <w:t>czy ewentualnej dopłacie</w:t>
      </w:r>
      <w:r w:rsidR="00D452AA">
        <w:rPr>
          <w:bCs/>
        </w:rPr>
        <w:t xml:space="preserve">, </w:t>
      </w:r>
      <w:r w:rsidRPr="0018503F">
        <w:rPr>
          <w:bCs/>
        </w:rPr>
        <w:t>jako z Rady Miasta i Gminy czy tam z gminy</w:t>
      </w:r>
      <w:r w:rsidR="00D452AA">
        <w:rPr>
          <w:bCs/>
        </w:rPr>
        <w:t xml:space="preserve"> </w:t>
      </w:r>
      <w:r w:rsidRPr="0018503F">
        <w:rPr>
          <w:bCs/>
        </w:rPr>
        <w:t>także jeśli może pan udzielić</w:t>
      </w:r>
      <w:r w:rsidR="00D452AA">
        <w:rPr>
          <w:bCs/>
        </w:rPr>
        <w:t xml:space="preserve"> </w:t>
      </w:r>
      <w:r w:rsidRPr="0018503F">
        <w:rPr>
          <w:bCs/>
        </w:rPr>
        <w:t>odpowiedzi to bardzo dziękuję</w:t>
      </w:r>
      <w:r w:rsidR="00D452AA">
        <w:rPr>
          <w:bCs/>
        </w:rPr>
        <w:t>.”</w:t>
      </w:r>
    </w:p>
    <w:p w14:paraId="2D3391C4" w14:textId="01DB53E1" w:rsidR="00D452AA" w:rsidRPr="00066895" w:rsidRDefault="00CF08C4" w:rsidP="00066895">
      <w:pPr>
        <w:pStyle w:val="NormalnyWeb"/>
        <w:spacing w:after="240"/>
        <w:rPr>
          <w:b/>
        </w:rPr>
      </w:pPr>
      <w:r w:rsidRPr="00E63A91">
        <w:rPr>
          <w:i/>
        </w:rPr>
        <w:t>Wypowiedź utrwalona na nagraniu w czasie</w:t>
      </w:r>
      <w:r>
        <w:rPr>
          <w:i/>
        </w:rPr>
        <w:t xml:space="preserve"> od 07:47:02 do 07:</w:t>
      </w:r>
      <w:r w:rsidR="007C115B">
        <w:rPr>
          <w:i/>
        </w:rPr>
        <w:t>5</w:t>
      </w:r>
      <w:r w:rsidR="0034138B">
        <w:rPr>
          <w:i/>
        </w:rPr>
        <w:t>2</w:t>
      </w:r>
      <w:r>
        <w:rPr>
          <w:i/>
        </w:rPr>
        <w:t>:</w:t>
      </w:r>
      <w:r w:rsidR="0034138B">
        <w:rPr>
          <w:i/>
        </w:rPr>
        <w:t>06</w:t>
      </w:r>
    </w:p>
    <w:p w14:paraId="364D66FE" w14:textId="393AA65E" w:rsidR="00BD54EB" w:rsidRDefault="00CF08C4" w:rsidP="0034138B">
      <w:pPr>
        <w:pStyle w:val="NormalnyWeb"/>
        <w:spacing w:after="240"/>
        <w:jc w:val="both"/>
        <w:rPr>
          <w:bCs/>
        </w:rPr>
      </w:pPr>
      <w:r w:rsidRPr="00BB4B98">
        <w:rPr>
          <w:b/>
        </w:rPr>
        <w:t>Burmistrz Miasta i Gminy A. Kłysz</w:t>
      </w:r>
      <w:r>
        <w:rPr>
          <w:bCs/>
        </w:rPr>
        <w:t xml:space="preserve"> odpowiedział, </w:t>
      </w:r>
      <w:proofErr w:type="spellStart"/>
      <w:r>
        <w:rPr>
          <w:bCs/>
        </w:rPr>
        <w:t>cyt</w:t>
      </w:r>
      <w:proofErr w:type="spellEnd"/>
      <w:r>
        <w:rPr>
          <w:bCs/>
        </w:rPr>
        <w:t>.:”R</w:t>
      </w:r>
      <w:r w:rsidR="00D452AA" w:rsidRPr="00D452AA">
        <w:rPr>
          <w:bCs/>
        </w:rPr>
        <w:t>zeczywiście</w:t>
      </w:r>
      <w:r>
        <w:rPr>
          <w:bCs/>
        </w:rPr>
        <w:t xml:space="preserve">  </w:t>
      </w:r>
      <w:r w:rsidR="00D452AA" w:rsidRPr="00D452AA">
        <w:rPr>
          <w:bCs/>
        </w:rPr>
        <w:t>temat przez jakiś czas był bardzo gorący</w:t>
      </w:r>
      <w:r>
        <w:rPr>
          <w:bCs/>
        </w:rPr>
        <w:t xml:space="preserve">, </w:t>
      </w:r>
      <w:r w:rsidR="00D452AA" w:rsidRPr="00D452AA">
        <w:rPr>
          <w:bCs/>
        </w:rPr>
        <w:t>jeżeli chodzi</w:t>
      </w:r>
      <w:r>
        <w:rPr>
          <w:bCs/>
        </w:rPr>
        <w:t xml:space="preserve"> </w:t>
      </w:r>
      <w:r w:rsidR="00D452AA" w:rsidRPr="00D452AA">
        <w:rPr>
          <w:bCs/>
        </w:rPr>
        <w:t>o gospodarkę odpadami komunalnymi.</w:t>
      </w:r>
      <w:r>
        <w:rPr>
          <w:bCs/>
        </w:rPr>
        <w:t xml:space="preserve"> </w:t>
      </w:r>
      <w:r w:rsidR="00D452AA" w:rsidRPr="00D452AA">
        <w:rPr>
          <w:bCs/>
        </w:rPr>
        <w:t>W styczniu była podjęta uchwała odnośnie</w:t>
      </w:r>
      <w:r>
        <w:rPr>
          <w:bCs/>
        </w:rPr>
        <w:t xml:space="preserve"> </w:t>
      </w:r>
      <w:r w:rsidR="00D452AA" w:rsidRPr="00D452AA">
        <w:rPr>
          <w:bCs/>
        </w:rPr>
        <w:t>wystąpienia gminy Wysoka z PRGOK 2 lata temu</w:t>
      </w:r>
      <w:r>
        <w:rPr>
          <w:bCs/>
        </w:rPr>
        <w:t xml:space="preserve"> </w:t>
      </w:r>
      <w:r w:rsidR="00D452AA" w:rsidRPr="00D452AA">
        <w:rPr>
          <w:bCs/>
        </w:rPr>
        <w:t>w 2019 roku.</w:t>
      </w:r>
      <w:r w:rsidR="00066895">
        <w:rPr>
          <w:bCs/>
        </w:rPr>
        <w:t xml:space="preserve"> </w:t>
      </w:r>
      <w:r w:rsidR="00D452AA" w:rsidRPr="00D452AA">
        <w:rPr>
          <w:bCs/>
        </w:rPr>
        <w:t>Ponieważ wiedzieliśmy</w:t>
      </w:r>
      <w:r w:rsidR="00066895">
        <w:rPr>
          <w:bCs/>
        </w:rPr>
        <w:t xml:space="preserve">, </w:t>
      </w:r>
      <w:r w:rsidR="00D452AA" w:rsidRPr="00D452AA">
        <w:rPr>
          <w:bCs/>
        </w:rPr>
        <w:t>że</w:t>
      </w:r>
      <w:r w:rsidR="00066895">
        <w:rPr>
          <w:bCs/>
        </w:rPr>
        <w:t xml:space="preserve"> </w:t>
      </w:r>
      <w:r w:rsidR="00D452AA" w:rsidRPr="00D452AA">
        <w:rPr>
          <w:bCs/>
        </w:rPr>
        <w:t>nowe przepisy ustawy</w:t>
      </w:r>
      <w:r w:rsidR="00066895">
        <w:rPr>
          <w:bCs/>
        </w:rPr>
        <w:t xml:space="preserve"> </w:t>
      </w:r>
      <w:r w:rsidR="00D452AA" w:rsidRPr="00D452AA">
        <w:rPr>
          <w:bCs/>
        </w:rPr>
        <w:t>powodują, że gwałtownie wzrosną</w:t>
      </w:r>
      <w:r w:rsidR="00066895">
        <w:rPr>
          <w:bCs/>
        </w:rPr>
        <w:t xml:space="preserve"> </w:t>
      </w:r>
      <w:r w:rsidR="00D452AA" w:rsidRPr="00D452AA">
        <w:rPr>
          <w:bCs/>
        </w:rPr>
        <w:t>opłaty za śmieci i nie tylko w</w:t>
      </w:r>
      <w:r w:rsidR="00066895">
        <w:rPr>
          <w:bCs/>
        </w:rPr>
        <w:t xml:space="preserve"> Zw</w:t>
      </w:r>
      <w:r w:rsidR="00D452AA" w:rsidRPr="00D452AA">
        <w:rPr>
          <w:bCs/>
        </w:rPr>
        <w:t xml:space="preserve">iązku </w:t>
      </w:r>
      <w:r w:rsidR="00066895">
        <w:rPr>
          <w:bCs/>
        </w:rPr>
        <w:t>M</w:t>
      </w:r>
      <w:r w:rsidR="00D452AA" w:rsidRPr="00D452AA">
        <w:rPr>
          <w:bCs/>
        </w:rPr>
        <w:t>iędzygminnym naszym</w:t>
      </w:r>
      <w:r w:rsidR="00066895">
        <w:rPr>
          <w:bCs/>
        </w:rPr>
        <w:t xml:space="preserve">, </w:t>
      </w:r>
      <w:r w:rsidR="00D452AA" w:rsidRPr="00D452AA">
        <w:rPr>
          <w:bCs/>
        </w:rPr>
        <w:t>ale również</w:t>
      </w:r>
      <w:r w:rsidR="00066895">
        <w:rPr>
          <w:bCs/>
        </w:rPr>
        <w:t xml:space="preserve"> </w:t>
      </w:r>
      <w:r w:rsidR="00D452AA" w:rsidRPr="00D452AA">
        <w:rPr>
          <w:bCs/>
        </w:rPr>
        <w:t>w innych gminach.</w:t>
      </w:r>
      <w:r w:rsidR="00066895">
        <w:rPr>
          <w:bCs/>
        </w:rPr>
        <w:t xml:space="preserve"> </w:t>
      </w:r>
      <w:r w:rsidR="00D452AA" w:rsidRPr="00D452AA">
        <w:rPr>
          <w:bCs/>
        </w:rPr>
        <w:t>W tym czasie</w:t>
      </w:r>
      <w:r w:rsidR="00066895">
        <w:rPr>
          <w:bCs/>
        </w:rPr>
        <w:t xml:space="preserve">, </w:t>
      </w:r>
      <w:r w:rsidR="00D452AA" w:rsidRPr="00D452AA">
        <w:rPr>
          <w:bCs/>
        </w:rPr>
        <w:t xml:space="preserve"> kiedy uchwała była wywołana</w:t>
      </w:r>
      <w:r w:rsidR="00066895">
        <w:rPr>
          <w:bCs/>
        </w:rPr>
        <w:t xml:space="preserve"> </w:t>
      </w:r>
      <w:r w:rsidR="00D452AA" w:rsidRPr="00D452AA">
        <w:rPr>
          <w:bCs/>
        </w:rPr>
        <w:t>poszukiwaniem alternatywnych źródeł odbioru tych naszych odpadów</w:t>
      </w:r>
      <w:r w:rsidR="00066895">
        <w:rPr>
          <w:bCs/>
        </w:rPr>
        <w:t>, ro</w:t>
      </w:r>
      <w:r w:rsidR="00D452AA" w:rsidRPr="00D452AA">
        <w:rPr>
          <w:bCs/>
        </w:rPr>
        <w:t xml:space="preserve">zmawiałem </w:t>
      </w:r>
      <w:r w:rsidR="00066895">
        <w:rPr>
          <w:bCs/>
        </w:rPr>
        <w:t xml:space="preserve"> nt. </w:t>
      </w:r>
      <w:r w:rsidR="00D452AA" w:rsidRPr="00D452AA">
        <w:rPr>
          <w:bCs/>
        </w:rPr>
        <w:t>pójścia również drogą</w:t>
      </w:r>
      <w:r w:rsidR="00066895">
        <w:rPr>
          <w:bCs/>
        </w:rPr>
        <w:t xml:space="preserve"> </w:t>
      </w:r>
      <w:r w:rsidR="00D452AA" w:rsidRPr="00D452AA">
        <w:rPr>
          <w:bCs/>
        </w:rPr>
        <w:t>samodzielną przez naszą gminę</w:t>
      </w:r>
      <w:r w:rsidR="00066895">
        <w:rPr>
          <w:bCs/>
        </w:rPr>
        <w:t>. B</w:t>
      </w:r>
      <w:r w:rsidR="00D452AA" w:rsidRPr="00D452AA">
        <w:rPr>
          <w:bCs/>
        </w:rPr>
        <w:t>yła korespondencja również ze związkiem z</w:t>
      </w:r>
      <w:r w:rsidR="00066895">
        <w:rPr>
          <w:bCs/>
        </w:rPr>
        <w:t xml:space="preserve"> </w:t>
      </w:r>
      <w:r w:rsidR="00D452AA" w:rsidRPr="00D452AA">
        <w:rPr>
          <w:bCs/>
        </w:rPr>
        <w:t>ZUKIEM</w:t>
      </w:r>
      <w:r w:rsidR="00066895">
        <w:rPr>
          <w:bCs/>
        </w:rPr>
        <w:t xml:space="preserve">, </w:t>
      </w:r>
      <w:r w:rsidR="00D452AA" w:rsidRPr="00D452AA">
        <w:rPr>
          <w:bCs/>
        </w:rPr>
        <w:t xml:space="preserve"> jak</w:t>
      </w:r>
      <w:r w:rsidR="00066895">
        <w:rPr>
          <w:bCs/>
        </w:rPr>
        <w:t xml:space="preserve"> </w:t>
      </w:r>
      <w:r w:rsidR="00D452AA" w:rsidRPr="00D452AA">
        <w:rPr>
          <w:bCs/>
        </w:rPr>
        <w:t xml:space="preserve">i bezpośrednio z </w:t>
      </w:r>
      <w:proofErr w:type="spellStart"/>
      <w:r w:rsidR="00D452AA" w:rsidRPr="00D452AA">
        <w:rPr>
          <w:bCs/>
        </w:rPr>
        <w:t>Altvaterem</w:t>
      </w:r>
      <w:proofErr w:type="spellEnd"/>
      <w:r w:rsidR="00066895">
        <w:rPr>
          <w:bCs/>
        </w:rPr>
        <w:t xml:space="preserve">, </w:t>
      </w:r>
      <w:r w:rsidR="00D452AA" w:rsidRPr="00D452AA">
        <w:rPr>
          <w:bCs/>
        </w:rPr>
        <w:t>żeby się zapytać jakie byłyby</w:t>
      </w:r>
      <w:r w:rsidR="00066895">
        <w:rPr>
          <w:bCs/>
        </w:rPr>
        <w:t xml:space="preserve"> </w:t>
      </w:r>
      <w:r w:rsidR="00D452AA" w:rsidRPr="00D452AA">
        <w:rPr>
          <w:bCs/>
        </w:rPr>
        <w:t>realne koszty wywozu odpadów.</w:t>
      </w:r>
      <w:r w:rsidR="00066895">
        <w:rPr>
          <w:bCs/>
        </w:rPr>
        <w:t xml:space="preserve"> </w:t>
      </w:r>
      <w:r w:rsidR="00D452AA" w:rsidRPr="00D452AA">
        <w:rPr>
          <w:bCs/>
        </w:rPr>
        <w:t>Kwot</w:t>
      </w:r>
      <w:r w:rsidR="001C037D">
        <w:rPr>
          <w:bCs/>
        </w:rPr>
        <w:t xml:space="preserve">y </w:t>
      </w:r>
      <w:r w:rsidR="00066895" w:rsidRPr="00066895">
        <w:rPr>
          <w:bCs/>
        </w:rPr>
        <w:t>już nie pamiętam</w:t>
      </w:r>
      <w:r w:rsidR="001C037D">
        <w:rPr>
          <w:bCs/>
        </w:rPr>
        <w:t xml:space="preserve">, </w:t>
      </w:r>
      <w:r w:rsidR="00066895" w:rsidRPr="00066895">
        <w:rPr>
          <w:bCs/>
        </w:rPr>
        <w:t xml:space="preserve"> jakie padały</w:t>
      </w:r>
      <w:r w:rsidR="001C037D">
        <w:rPr>
          <w:bCs/>
        </w:rPr>
        <w:t xml:space="preserve">, </w:t>
      </w:r>
      <w:r w:rsidR="00066895" w:rsidRPr="00066895">
        <w:rPr>
          <w:bCs/>
        </w:rPr>
        <w:t xml:space="preserve"> ale były</w:t>
      </w:r>
      <w:r w:rsidR="001C037D">
        <w:rPr>
          <w:bCs/>
        </w:rPr>
        <w:t xml:space="preserve"> </w:t>
      </w:r>
      <w:r w:rsidR="00066895" w:rsidRPr="00066895">
        <w:rPr>
          <w:bCs/>
        </w:rPr>
        <w:t>bardzo zbliżone do tych</w:t>
      </w:r>
      <w:r w:rsidR="001C037D">
        <w:rPr>
          <w:bCs/>
        </w:rPr>
        <w:t xml:space="preserve">,  </w:t>
      </w:r>
      <w:r w:rsidR="00066895" w:rsidRPr="00066895">
        <w:rPr>
          <w:bCs/>
        </w:rPr>
        <w:t>które zostały uchwalone czyli około 30</w:t>
      </w:r>
      <w:r w:rsidR="001C037D">
        <w:rPr>
          <w:bCs/>
        </w:rPr>
        <w:t xml:space="preserve"> </w:t>
      </w:r>
      <w:r w:rsidR="00066895" w:rsidRPr="00066895">
        <w:rPr>
          <w:bCs/>
        </w:rPr>
        <w:t>zł</w:t>
      </w:r>
      <w:r w:rsidR="001C037D">
        <w:rPr>
          <w:bCs/>
        </w:rPr>
        <w:t xml:space="preserve">. </w:t>
      </w:r>
      <w:r w:rsidR="00066895" w:rsidRPr="00066895">
        <w:rPr>
          <w:bCs/>
        </w:rPr>
        <w:t>kalkulując jeszcze 3 zł to było mniej więcej</w:t>
      </w:r>
      <w:r w:rsidR="001C037D">
        <w:rPr>
          <w:bCs/>
        </w:rPr>
        <w:t xml:space="preserve"> </w:t>
      </w:r>
      <w:r w:rsidR="00066895" w:rsidRPr="00066895">
        <w:rPr>
          <w:bCs/>
        </w:rPr>
        <w:t>27 zł</w:t>
      </w:r>
      <w:r w:rsidR="001C037D">
        <w:rPr>
          <w:bCs/>
        </w:rPr>
        <w:t>.,</w:t>
      </w:r>
      <w:r w:rsidR="00066895" w:rsidRPr="00066895">
        <w:rPr>
          <w:bCs/>
        </w:rPr>
        <w:t xml:space="preserve"> ale kalkulując jeszcze 3 złote na</w:t>
      </w:r>
      <w:r w:rsidR="001C037D">
        <w:rPr>
          <w:bCs/>
        </w:rPr>
        <w:t xml:space="preserve"> </w:t>
      </w:r>
      <w:r w:rsidR="00066895" w:rsidRPr="00066895">
        <w:rPr>
          <w:bCs/>
        </w:rPr>
        <w:t>obsługę biura wychodziło</w:t>
      </w:r>
      <w:r w:rsidR="001C037D">
        <w:rPr>
          <w:bCs/>
        </w:rPr>
        <w:t xml:space="preserve"> </w:t>
      </w:r>
      <w:r w:rsidR="00066895" w:rsidRPr="00066895">
        <w:rPr>
          <w:bCs/>
        </w:rPr>
        <w:t>dokładnie tak samo a być może</w:t>
      </w:r>
      <w:r w:rsidR="001C037D">
        <w:rPr>
          <w:bCs/>
        </w:rPr>
        <w:t xml:space="preserve"> </w:t>
      </w:r>
      <w:r w:rsidR="00066895" w:rsidRPr="00066895">
        <w:rPr>
          <w:bCs/>
        </w:rPr>
        <w:t>złotówka lub dwie złotówki mniej.</w:t>
      </w:r>
      <w:r w:rsidR="001C037D">
        <w:rPr>
          <w:bCs/>
        </w:rPr>
        <w:t xml:space="preserve"> </w:t>
      </w:r>
      <w:r w:rsidR="00066895" w:rsidRPr="00066895">
        <w:rPr>
          <w:bCs/>
        </w:rPr>
        <w:t>Dlatego też przedstawił</w:t>
      </w:r>
      <w:r w:rsidR="00BD54EB" w:rsidRPr="00BD54EB">
        <w:rPr>
          <w:bCs/>
        </w:rPr>
        <w:t>em to wówczas</w:t>
      </w:r>
      <w:r w:rsidR="00BD54EB">
        <w:rPr>
          <w:bCs/>
        </w:rPr>
        <w:t xml:space="preserve"> P</w:t>
      </w:r>
      <w:r w:rsidR="00BD54EB" w:rsidRPr="00BD54EB">
        <w:rPr>
          <w:bCs/>
        </w:rPr>
        <w:t>aństwu i gdzieś tam ta uchwała została</w:t>
      </w:r>
      <w:r w:rsidR="00BD54EB">
        <w:rPr>
          <w:bCs/>
        </w:rPr>
        <w:t xml:space="preserve"> </w:t>
      </w:r>
      <w:r w:rsidR="00BD54EB" w:rsidRPr="00BD54EB">
        <w:rPr>
          <w:bCs/>
        </w:rPr>
        <w:lastRenderedPageBreak/>
        <w:t>wycofana,</w:t>
      </w:r>
      <w:r w:rsidR="00BD54EB">
        <w:rPr>
          <w:bCs/>
        </w:rPr>
        <w:t xml:space="preserve"> </w:t>
      </w:r>
      <w:r w:rsidR="00BD54EB" w:rsidRPr="00BD54EB">
        <w:rPr>
          <w:bCs/>
        </w:rPr>
        <w:t>bo tak naprawdę przykład Wyrzyska pokazał,</w:t>
      </w:r>
      <w:r w:rsidR="00BD54EB">
        <w:rPr>
          <w:bCs/>
        </w:rPr>
        <w:t xml:space="preserve"> </w:t>
      </w:r>
      <w:r w:rsidR="00BD54EB" w:rsidRPr="00BD54EB">
        <w:rPr>
          <w:bCs/>
        </w:rPr>
        <w:t>że swoją drogą i jeżeli pójdziemy</w:t>
      </w:r>
      <w:r w:rsidR="00F84564">
        <w:rPr>
          <w:bCs/>
        </w:rPr>
        <w:t xml:space="preserve"> </w:t>
      </w:r>
      <w:r w:rsidR="00BD54EB" w:rsidRPr="00BD54EB">
        <w:rPr>
          <w:bCs/>
        </w:rPr>
        <w:t>to nie zmniejszymy za dużo kosztów.</w:t>
      </w:r>
      <w:r w:rsidR="00F84564">
        <w:rPr>
          <w:bCs/>
        </w:rPr>
        <w:t xml:space="preserve"> </w:t>
      </w:r>
      <w:r w:rsidR="00BD54EB" w:rsidRPr="00BD54EB">
        <w:rPr>
          <w:bCs/>
        </w:rPr>
        <w:t>Generalnie rozmowy trwały jeszcze z</w:t>
      </w:r>
      <w:r w:rsidR="00F84564">
        <w:rPr>
          <w:bCs/>
        </w:rPr>
        <w:t xml:space="preserve"> </w:t>
      </w:r>
      <w:r w:rsidR="00BD54EB" w:rsidRPr="00BD54EB">
        <w:rPr>
          <w:bCs/>
        </w:rPr>
        <w:t>grupą gmin</w:t>
      </w:r>
      <w:r w:rsidR="00F84564">
        <w:rPr>
          <w:bCs/>
        </w:rPr>
        <w:t xml:space="preserve">, </w:t>
      </w:r>
      <w:r w:rsidR="00BD54EB" w:rsidRPr="00BD54EB">
        <w:rPr>
          <w:bCs/>
        </w:rPr>
        <w:t xml:space="preserve"> które mają</w:t>
      </w:r>
      <w:r w:rsidR="00F84564">
        <w:rPr>
          <w:bCs/>
        </w:rPr>
        <w:t xml:space="preserve"> </w:t>
      </w:r>
      <w:r w:rsidR="00BD54EB" w:rsidRPr="00BD54EB">
        <w:rPr>
          <w:bCs/>
        </w:rPr>
        <w:t>zapewniony odbiór odpadów,</w:t>
      </w:r>
      <w:r w:rsidR="00F84564">
        <w:rPr>
          <w:bCs/>
        </w:rPr>
        <w:t xml:space="preserve"> </w:t>
      </w:r>
      <w:r w:rsidR="00BD54EB" w:rsidRPr="00BD54EB">
        <w:rPr>
          <w:bCs/>
        </w:rPr>
        <w:t>która znajduje się za Szamocinem.</w:t>
      </w:r>
      <w:r w:rsidR="00F84564">
        <w:rPr>
          <w:bCs/>
        </w:rPr>
        <w:t xml:space="preserve"> </w:t>
      </w:r>
      <w:r w:rsidR="00BD54EB" w:rsidRPr="00BD54EB">
        <w:rPr>
          <w:bCs/>
        </w:rPr>
        <w:t>Nie pamiętam teraz nazwy</w:t>
      </w:r>
      <w:r w:rsidR="00F84564">
        <w:rPr>
          <w:bCs/>
        </w:rPr>
        <w:t xml:space="preserve">, </w:t>
      </w:r>
      <w:r w:rsidR="00BD54EB" w:rsidRPr="00BD54EB">
        <w:rPr>
          <w:bCs/>
        </w:rPr>
        <w:t>gdzie te odpady są wywożone.</w:t>
      </w:r>
      <w:r w:rsidR="00F84564">
        <w:rPr>
          <w:bCs/>
        </w:rPr>
        <w:t xml:space="preserve"> </w:t>
      </w:r>
      <w:r w:rsidR="00BD54EB" w:rsidRPr="00BD54EB">
        <w:rPr>
          <w:bCs/>
        </w:rPr>
        <w:t>Tam kategorycznie mi powiedziano w</w:t>
      </w:r>
      <w:r w:rsidR="00F84564">
        <w:rPr>
          <w:bCs/>
        </w:rPr>
        <w:t xml:space="preserve"> </w:t>
      </w:r>
      <w:r w:rsidR="00BD54EB" w:rsidRPr="00BD54EB">
        <w:rPr>
          <w:bCs/>
        </w:rPr>
        <w:t>pierwszym momencie</w:t>
      </w:r>
      <w:r w:rsidR="00F84564">
        <w:rPr>
          <w:bCs/>
        </w:rPr>
        <w:t xml:space="preserve">, </w:t>
      </w:r>
      <w:r w:rsidR="00BD54EB" w:rsidRPr="00BD54EB">
        <w:rPr>
          <w:bCs/>
        </w:rPr>
        <w:t xml:space="preserve"> kiedy podałem liczbę</w:t>
      </w:r>
      <w:r w:rsidR="00F84564">
        <w:rPr>
          <w:bCs/>
        </w:rPr>
        <w:t xml:space="preserve"> </w:t>
      </w:r>
      <w:r w:rsidR="00BD54EB" w:rsidRPr="00BD54EB">
        <w:rPr>
          <w:bCs/>
        </w:rPr>
        <w:t>strumień tych odpadów</w:t>
      </w:r>
      <w:r w:rsidR="00F84564">
        <w:rPr>
          <w:bCs/>
        </w:rPr>
        <w:t xml:space="preserve">, </w:t>
      </w:r>
      <w:r w:rsidR="00BD54EB" w:rsidRPr="00BD54EB">
        <w:rPr>
          <w:bCs/>
        </w:rPr>
        <w:t>które chcielibyśmy przywozić i chciałem</w:t>
      </w:r>
      <w:r w:rsidR="00F84564">
        <w:rPr>
          <w:bCs/>
        </w:rPr>
        <w:t xml:space="preserve"> </w:t>
      </w:r>
      <w:r w:rsidR="00BD54EB" w:rsidRPr="00BD54EB">
        <w:rPr>
          <w:bCs/>
        </w:rPr>
        <w:t>mieć gwarancję odbioru tych odpadów</w:t>
      </w:r>
      <w:r w:rsidR="00F84564">
        <w:rPr>
          <w:bCs/>
        </w:rPr>
        <w:t xml:space="preserve"> i</w:t>
      </w:r>
      <w:r w:rsidR="00BD54EB" w:rsidRPr="00BD54EB">
        <w:rPr>
          <w:bCs/>
        </w:rPr>
        <w:t xml:space="preserve"> wówczas, że to składowisko</w:t>
      </w:r>
      <w:r w:rsidR="00F84564">
        <w:rPr>
          <w:bCs/>
        </w:rPr>
        <w:t xml:space="preserve"> </w:t>
      </w:r>
      <w:r w:rsidR="00BD54EB" w:rsidRPr="00BD54EB">
        <w:rPr>
          <w:bCs/>
        </w:rPr>
        <w:t>odpadów</w:t>
      </w:r>
      <w:r w:rsidR="00F84564">
        <w:rPr>
          <w:bCs/>
        </w:rPr>
        <w:t xml:space="preserve"> </w:t>
      </w:r>
      <w:r w:rsidR="00BD54EB" w:rsidRPr="00BD54EB">
        <w:rPr>
          <w:bCs/>
        </w:rPr>
        <w:t>ma określoną tylko ilość określoną</w:t>
      </w:r>
      <w:r w:rsidR="00F84564">
        <w:rPr>
          <w:bCs/>
        </w:rPr>
        <w:t xml:space="preserve"> </w:t>
      </w:r>
      <w:r w:rsidR="00BD54EB" w:rsidRPr="00BD54EB">
        <w:rPr>
          <w:bCs/>
        </w:rPr>
        <w:t>możliwość przyjmowania określonej ilości</w:t>
      </w:r>
      <w:r w:rsidR="00F84564">
        <w:rPr>
          <w:bCs/>
        </w:rPr>
        <w:t xml:space="preserve"> </w:t>
      </w:r>
      <w:r w:rsidR="00BD54EB" w:rsidRPr="00BD54EB">
        <w:rPr>
          <w:bCs/>
        </w:rPr>
        <w:t>odpadów na swoje składowisko, że starają</w:t>
      </w:r>
      <w:r w:rsidR="00F84564">
        <w:rPr>
          <w:bCs/>
        </w:rPr>
        <w:t xml:space="preserve"> </w:t>
      </w:r>
      <w:r w:rsidR="00BD54EB" w:rsidRPr="00BD54EB">
        <w:rPr>
          <w:bCs/>
        </w:rPr>
        <w:t>się co prawda</w:t>
      </w:r>
      <w:r w:rsidR="00433FDA">
        <w:rPr>
          <w:bCs/>
        </w:rPr>
        <w:t xml:space="preserve"> w U</w:t>
      </w:r>
      <w:r w:rsidR="00BD54EB" w:rsidRPr="00BD54EB">
        <w:rPr>
          <w:bCs/>
        </w:rPr>
        <w:t xml:space="preserve">rzędzie </w:t>
      </w:r>
      <w:r w:rsidR="00433FDA">
        <w:rPr>
          <w:bCs/>
        </w:rPr>
        <w:t>M</w:t>
      </w:r>
      <w:r w:rsidR="00BD54EB" w:rsidRPr="00BD54EB">
        <w:rPr>
          <w:bCs/>
        </w:rPr>
        <w:t>arszałkowskim o zwiększenie jakby</w:t>
      </w:r>
      <w:r w:rsidR="00433FDA">
        <w:rPr>
          <w:bCs/>
        </w:rPr>
        <w:t xml:space="preserve"> </w:t>
      </w:r>
      <w:r w:rsidR="00BD54EB" w:rsidRPr="00BD54EB">
        <w:rPr>
          <w:bCs/>
        </w:rPr>
        <w:t>tej ilości ale gwarancji</w:t>
      </w:r>
      <w:r w:rsidR="00433FDA">
        <w:rPr>
          <w:bCs/>
        </w:rPr>
        <w:t xml:space="preserve"> </w:t>
      </w:r>
      <w:r w:rsidR="00BD54EB" w:rsidRPr="00BD54EB">
        <w:rPr>
          <w:bCs/>
        </w:rPr>
        <w:t>nie chcieli dać.</w:t>
      </w:r>
      <w:r w:rsidR="00433FDA">
        <w:rPr>
          <w:bCs/>
        </w:rPr>
        <w:t xml:space="preserve"> </w:t>
      </w:r>
      <w:r w:rsidR="00BD54EB" w:rsidRPr="00BD54EB">
        <w:rPr>
          <w:bCs/>
        </w:rPr>
        <w:t>Myślę, że wszyscy dobrze o tym wiemy, że</w:t>
      </w:r>
      <w:r w:rsidR="00433FDA">
        <w:rPr>
          <w:bCs/>
        </w:rPr>
        <w:t xml:space="preserve"> na</w:t>
      </w:r>
      <w:r w:rsidR="00BD54EB" w:rsidRPr="00BD54EB">
        <w:rPr>
          <w:bCs/>
        </w:rPr>
        <w:t>jwiększy problem jest</w:t>
      </w:r>
      <w:r w:rsidR="00433FDA">
        <w:rPr>
          <w:bCs/>
        </w:rPr>
        <w:t xml:space="preserve"> </w:t>
      </w:r>
      <w:r w:rsidR="00BD54EB" w:rsidRPr="00BD54EB">
        <w:rPr>
          <w:bCs/>
        </w:rPr>
        <w:t>ze składowaniem odpadów bo</w:t>
      </w:r>
      <w:r w:rsidR="00433FDA">
        <w:rPr>
          <w:bCs/>
        </w:rPr>
        <w:t xml:space="preserve"> </w:t>
      </w:r>
      <w:r w:rsidR="00BD54EB" w:rsidRPr="00BD54EB">
        <w:rPr>
          <w:bCs/>
        </w:rPr>
        <w:t>jeden operator jak i drugi</w:t>
      </w:r>
      <w:r w:rsidR="00433FDA">
        <w:rPr>
          <w:bCs/>
        </w:rPr>
        <w:t xml:space="preserve">, </w:t>
      </w:r>
      <w:r w:rsidR="00BD54EB" w:rsidRPr="00BD54EB">
        <w:rPr>
          <w:bCs/>
        </w:rPr>
        <w:t>którzy startują do przetargów</w:t>
      </w:r>
      <w:r w:rsidR="00433FDA">
        <w:rPr>
          <w:bCs/>
        </w:rPr>
        <w:t xml:space="preserve"> </w:t>
      </w:r>
      <w:r w:rsidR="00BD54EB" w:rsidRPr="00BD54EB">
        <w:rPr>
          <w:bCs/>
        </w:rPr>
        <w:t>we wszystkich sektorach</w:t>
      </w:r>
      <w:r w:rsidR="00433FDA">
        <w:rPr>
          <w:bCs/>
        </w:rPr>
        <w:t xml:space="preserve"> t</w:t>
      </w:r>
      <w:r w:rsidR="00BD54EB" w:rsidRPr="00BD54EB">
        <w:rPr>
          <w:bCs/>
        </w:rPr>
        <w:t>ak naprawdę są powiązani tylko</w:t>
      </w:r>
      <w:r w:rsidR="00433FDA">
        <w:rPr>
          <w:bCs/>
        </w:rPr>
        <w:t xml:space="preserve"> </w:t>
      </w:r>
      <w:r w:rsidR="00BD54EB" w:rsidRPr="00BD54EB">
        <w:rPr>
          <w:bCs/>
        </w:rPr>
        <w:t>z dwoma wysypiska</w:t>
      </w:r>
      <w:r w:rsidR="00433FDA">
        <w:rPr>
          <w:bCs/>
        </w:rPr>
        <w:t xml:space="preserve"> </w:t>
      </w:r>
      <w:r w:rsidR="00BD54EB" w:rsidRPr="00BD54EB">
        <w:rPr>
          <w:bCs/>
        </w:rPr>
        <w:t xml:space="preserve">jeden na terenie </w:t>
      </w:r>
      <w:r w:rsidR="00433FDA">
        <w:rPr>
          <w:bCs/>
        </w:rPr>
        <w:t>P</w:t>
      </w:r>
      <w:r w:rsidR="00BD54EB" w:rsidRPr="00BD54EB">
        <w:rPr>
          <w:bCs/>
        </w:rPr>
        <w:t>owiatu Złotowskiego, jeden na terenie</w:t>
      </w:r>
      <w:r w:rsidR="00433FDA">
        <w:rPr>
          <w:bCs/>
        </w:rPr>
        <w:t xml:space="preserve"> P</w:t>
      </w:r>
      <w:r w:rsidR="00BD54EB" w:rsidRPr="00BD54EB">
        <w:rPr>
          <w:bCs/>
        </w:rPr>
        <w:t xml:space="preserve">owiatu </w:t>
      </w:r>
      <w:r w:rsidR="00433FDA">
        <w:rPr>
          <w:bCs/>
        </w:rPr>
        <w:t>P</w:t>
      </w:r>
      <w:r w:rsidR="00BD54EB" w:rsidRPr="00BD54EB">
        <w:rPr>
          <w:bCs/>
        </w:rPr>
        <w:t>ilskiego</w:t>
      </w:r>
      <w:r w:rsidR="005453D3">
        <w:rPr>
          <w:bCs/>
        </w:rPr>
        <w:t>. T</w:t>
      </w:r>
      <w:r w:rsidR="00BD54EB" w:rsidRPr="00BD54EB">
        <w:rPr>
          <w:bCs/>
        </w:rPr>
        <w:t>akże zapewne</w:t>
      </w:r>
      <w:r w:rsidR="005453D3">
        <w:rPr>
          <w:bCs/>
        </w:rPr>
        <w:t xml:space="preserve"> </w:t>
      </w:r>
      <w:r w:rsidR="00BD54EB" w:rsidRPr="00BD54EB">
        <w:rPr>
          <w:bCs/>
        </w:rPr>
        <w:t>właśnie intencja również była taka</w:t>
      </w:r>
      <w:r w:rsidR="005453D3">
        <w:rPr>
          <w:bCs/>
        </w:rPr>
        <w:t xml:space="preserve">, </w:t>
      </w:r>
      <w:r w:rsidR="00BD54EB" w:rsidRPr="00BD54EB">
        <w:rPr>
          <w:bCs/>
        </w:rPr>
        <w:t xml:space="preserve"> żeby</w:t>
      </w:r>
      <w:r w:rsidR="005453D3">
        <w:rPr>
          <w:bCs/>
        </w:rPr>
        <w:t xml:space="preserve"> </w:t>
      </w:r>
      <w:r w:rsidR="00BD54EB" w:rsidRPr="00BD54EB">
        <w:rPr>
          <w:bCs/>
        </w:rPr>
        <w:t>podzielić na sektory</w:t>
      </w:r>
      <w:r w:rsidR="005453D3">
        <w:rPr>
          <w:bCs/>
        </w:rPr>
        <w:t xml:space="preserve">, </w:t>
      </w:r>
      <w:r w:rsidR="00BD54EB" w:rsidRPr="00BD54EB">
        <w:rPr>
          <w:bCs/>
        </w:rPr>
        <w:t xml:space="preserve"> żeby być może pojawił</w:t>
      </w:r>
      <w:r w:rsidR="005453D3">
        <w:rPr>
          <w:bCs/>
        </w:rPr>
        <w:t xml:space="preserve"> </w:t>
      </w:r>
      <w:r w:rsidR="00BD54EB" w:rsidRPr="00BD54EB">
        <w:rPr>
          <w:bCs/>
        </w:rPr>
        <w:t>się mniejszy wykonawca</w:t>
      </w:r>
      <w:r w:rsidR="005453D3">
        <w:rPr>
          <w:bCs/>
        </w:rPr>
        <w:t xml:space="preserve">, </w:t>
      </w:r>
      <w:r w:rsidR="00BD54EB" w:rsidRPr="00BD54EB">
        <w:rPr>
          <w:bCs/>
        </w:rPr>
        <w:t xml:space="preserve"> który byłby w stanie</w:t>
      </w:r>
      <w:r w:rsidR="005453D3">
        <w:rPr>
          <w:bCs/>
        </w:rPr>
        <w:t xml:space="preserve"> </w:t>
      </w:r>
      <w:r w:rsidR="00BD54EB" w:rsidRPr="00BD54EB">
        <w:rPr>
          <w:bCs/>
        </w:rPr>
        <w:t>obsłużyć jakby mniejszy rejon.</w:t>
      </w:r>
      <w:r w:rsidR="005453D3">
        <w:rPr>
          <w:bCs/>
        </w:rPr>
        <w:t xml:space="preserve"> </w:t>
      </w:r>
      <w:r w:rsidR="00BD54EB" w:rsidRPr="00BD54EB">
        <w:rPr>
          <w:bCs/>
        </w:rPr>
        <w:t>Nikt niestety się nie znalazł i</w:t>
      </w:r>
      <w:r w:rsidR="005453D3">
        <w:rPr>
          <w:bCs/>
        </w:rPr>
        <w:t xml:space="preserve"> </w:t>
      </w:r>
      <w:r w:rsidR="00BD54EB" w:rsidRPr="00BD54EB">
        <w:rPr>
          <w:bCs/>
        </w:rPr>
        <w:t>podejrzewam, że to właśnie z tego wynika.</w:t>
      </w:r>
      <w:r w:rsidR="005453D3">
        <w:rPr>
          <w:bCs/>
        </w:rPr>
        <w:t xml:space="preserve"> </w:t>
      </w:r>
      <w:r w:rsidR="00BD54EB" w:rsidRPr="00BD54EB">
        <w:rPr>
          <w:bCs/>
        </w:rPr>
        <w:t>Na jednym ze spotkań</w:t>
      </w:r>
      <w:r w:rsidR="005453D3">
        <w:rPr>
          <w:bCs/>
        </w:rPr>
        <w:t xml:space="preserve"> </w:t>
      </w:r>
      <w:r w:rsidR="00BD54EB" w:rsidRPr="00BD54EB">
        <w:rPr>
          <w:bCs/>
        </w:rPr>
        <w:t>z prezydentem Bydgoszczy też się pytałem czy</w:t>
      </w:r>
      <w:r w:rsidR="005453D3">
        <w:rPr>
          <w:bCs/>
        </w:rPr>
        <w:t xml:space="preserve"> </w:t>
      </w:r>
      <w:r w:rsidR="00BD54EB" w:rsidRPr="00BD54EB">
        <w:rPr>
          <w:bCs/>
        </w:rPr>
        <w:t>ewentualnie moglibyśmy dowozić odpady do</w:t>
      </w:r>
      <w:r w:rsidR="005453D3">
        <w:rPr>
          <w:bCs/>
        </w:rPr>
        <w:t xml:space="preserve"> </w:t>
      </w:r>
      <w:r w:rsidR="00BD54EB" w:rsidRPr="00BD54EB">
        <w:rPr>
          <w:bCs/>
        </w:rPr>
        <w:t>spalarni.</w:t>
      </w:r>
      <w:r w:rsidR="005453D3">
        <w:rPr>
          <w:bCs/>
        </w:rPr>
        <w:t xml:space="preserve"> O</w:t>
      </w:r>
      <w:r w:rsidR="00BD54EB" w:rsidRPr="00BD54EB">
        <w:rPr>
          <w:bCs/>
        </w:rPr>
        <w:t>dpowiedział też</w:t>
      </w:r>
      <w:r w:rsidR="005453D3">
        <w:rPr>
          <w:bCs/>
        </w:rPr>
        <w:t xml:space="preserve">, </w:t>
      </w:r>
      <w:r w:rsidR="00BD54EB" w:rsidRPr="00BD54EB">
        <w:rPr>
          <w:bCs/>
        </w:rPr>
        <w:t>że absolutnie nie ma już</w:t>
      </w:r>
      <w:r w:rsidR="005453D3">
        <w:rPr>
          <w:bCs/>
        </w:rPr>
        <w:t xml:space="preserve"> </w:t>
      </w:r>
      <w:r w:rsidR="00BD54EB" w:rsidRPr="00BD54EB">
        <w:rPr>
          <w:bCs/>
        </w:rPr>
        <w:t>miejsca,</w:t>
      </w:r>
      <w:r w:rsidR="00D33DFD">
        <w:rPr>
          <w:bCs/>
        </w:rPr>
        <w:t xml:space="preserve"> </w:t>
      </w:r>
      <w:r w:rsidR="00BD54EB" w:rsidRPr="00BD54EB">
        <w:rPr>
          <w:bCs/>
        </w:rPr>
        <w:t>że też bardzo dużo gmin się do niego</w:t>
      </w:r>
      <w:r w:rsidR="00D33DFD">
        <w:rPr>
          <w:bCs/>
        </w:rPr>
        <w:t xml:space="preserve"> </w:t>
      </w:r>
      <w:r w:rsidR="00BD54EB" w:rsidRPr="00BD54EB">
        <w:rPr>
          <w:bCs/>
        </w:rPr>
        <w:t>zgłasza, chcieliby</w:t>
      </w:r>
      <w:r w:rsidR="00D33DFD">
        <w:rPr>
          <w:bCs/>
        </w:rPr>
        <w:t xml:space="preserve"> </w:t>
      </w:r>
      <w:r w:rsidR="00BD54EB" w:rsidRPr="00BD54EB">
        <w:rPr>
          <w:bCs/>
        </w:rPr>
        <w:t>korzystać z tej spalarni.</w:t>
      </w:r>
      <w:r w:rsidR="00D33DFD">
        <w:rPr>
          <w:bCs/>
        </w:rPr>
        <w:t xml:space="preserve"> </w:t>
      </w:r>
      <w:r w:rsidR="00BD54EB" w:rsidRPr="00BD54EB">
        <w:rPr>
          <w:bCs/>
        </w:rPr>
        <w:t>Niestety jest to niemożliwe.</w:t>
      </w:r>
      <w:r w:rsidR="00D33DFD">
        <w:rPr>
          <w:bCs/>
        </w:rPr>
        <w:t xml:space="preserve"> P</w:t>
      </w:r>
      <w:r w:rsidR="00BD54EB" w:rsidRPr="00BD54EB">
        <w:rPr>
          <w:bCs/>
        </w:rPr>
        <w:t>odejrzewam, że system drożeje</w:t>
      </w:r>
      <w:r w:rsidR="00D33DFD">
        <w:rPr>
          <w:bCs/>
        </w:rPr>
        <w:t xml:space="preserve">, </w:t>
      </w:r>
      <w:r w:rsidR="00BD54EB" w:rsidRPr="00BD54EB">
        <w:rPr>
          <w:bCs/>
        </w:rPr>
        <w:t>wszystkie składniki energetyczne,</w:t>
      </w:r>
      <w:r w:rsidR="00D33DFD">
        <w:rPr>
          <w:bCs/>
        </w:rPr>
        <w:t xml:space="preserve"> </w:t>
      </w:r>
      <w:r w:rsidR="00BD54EB" w:rsidRPr="00BD54EB">
        <w:rPr>
          <w:bCs/>
        </w:rPr>
        <w:t>pracownicze powodują, że ten</w:t>
      </w:r>
      <w:r w:rsidR="00D33DFD">
        <w:rPr>
          <w:bCs/>
        </w:rPr>
        <w:t xml:space="preserve"> </w:t>
      </w:r>
      <w:r w:rsidR="00BD54EB" w:rsidRPr="00BD54EB">
        <w:rPr>
          <w:bCs/>
        </w:rPr>
        <w:t>koszt będzie coraz większy.</w:t>
      </w:r>
      <w:r w:rsidR="00D33DFD">
        <w:rPr>
          <w:bCs/>
        </w:rPr>
        <w:t xml:space="preserve"> </w:t>
      </w:r>
      <w:r w:rsidR="00BD54EB" w:rsidRPr="00BD54EB">
        <w:rPr>
          <w:bCs/>
        </w:rPr>
        <w:t>Myślę, że nie tylko w naszym związku</w:t>
      </w:r>
      <w:r w:rsidR="00D33DFD">
        <w:rPr>
          <w:bCs/>
        </w:rPr>
        <w:t xml:space="preserve">, </w:t>
      </w:r>
      <w:r w:rsidR="00BD54EB" w:rsidRPr="00BD54EB">
        <w:rPr>
          <w:bCs/>
        </w:rPr>
        <w:t>bo jeżeli ktoś czytał to również</w:t>
      </w:r>
      <w:r w:rsidR="00D33DFD">
        <w:rPr>
          <w:bCs/>
        </w:rPr>
        <w:t xml:space="preserve"> Z</w:t>
      </w:r>
      <w:r w:rsidR="00BD54EB" w:rsidRPr="00BD54EB">
        <w:rPr>
          <w:bCs/>
        </w:rPr>
        <w:t>wiązek Złotowski po zakończeniu</w:t>
      </w:r>
      <w:r w:rsidR="00D33DFD">
        <w:rPr>
          <w:bCs/>
        </w:rPr>
        <w:t xml:space="preserve"> </w:t>
      </w:r>
      <w:r w:rsidR="00BD54EB" w:rsidRPr="00BD54EB">
        <w:rPr>
          <w:bCs/>
        </w:rPr>
        <w:t>obowiązującej umowy też</w:t>
      </w:r>
      <w:r w:rsidR="00D33DFD">
        <w:rPr>
          <w:bCs/>
        </w:rPr>
        <w:t xml:space="preserve"> </w:t>
      </w:r>
      <w:r w:rsidR="00BD54EB" w:rsidRPr="00BD54EB">
        <w:rPr>
          <w:bCs/>
        </w:rPr>
        <w:t>przymierza się do podwyżek.</w:t>
      </w:r>
      <w:r w:rsidR="0034138B">
        <w:rPr>
          <w:bCs/>
        </w:rPr>
        <w:t xml:space="preserve"> W</w:t>
      </w:r>
      <w:r w:rsidR="0034138B" w:rsidRPr="0034138B">
        <w:rPr>
          <w:bCs/>
        </w:rPr>
        <w:t>idziałem ofertę przetargową gminy</w:t>
      </w:r>
      <w:r w:rsidR="0034138B">
        <w:rPr>
          <w:bCs/>
        </w:rPr>
        <w:t xml:space="preserve"> </w:t>
      </w:r>
      <w:r w:rsidR="0034138B" w:rsidRPr="0034138B">
        <w:rPr>
          <w:bCs/>
        </w:rPr>
        <w:t>Wyrzysk bo cały czas wiadomo śledzimy</w:t>
      </w:r>
      <w:r w:rsidR="0034138B">
        <w:rPr>
          <w:bCs/>
        </w:rPr>
        <w:t xml:space="preserve"> tu</w:t>
      </w:r>
      <w:r w:rsidR="0034138B" w:rsidRPr="0034138B">
        <w:rPr>
          <w:bCs/>
        </w:rPr>
        <w:t>taj naszych sąsiadów jak oni wychodzą po</w:t>
      </w:r>
      <w:r w:rsidR="0034138B">
        <w:rPr>
          <w:bCs/>
        </w:rPr>
        <w:t xml:space="preserve"> </w:t>
      </w:r>
      <w:r w:rsidR="0034138B" w:rsidRPr="0034138B">
        <w:rPr>
          <w:bCs/>
        </w:rPr>
        <w:t>przetargu i też widziałem</w:t>
      </w:r>
      <w:r w:rsidR="0034138B">
        <w:rPr>
          <w:bCs/>
        </w:rPr>
        <w:t xml:space="preserve">, </w:t>
      </w:r>
      <w:r w:rsidR="0034138B" w:rsidRPr="0034138B">
        <w:rPr>
          <w:bCs/>
        </w:rPr>
        <w:t xml:space="preserve"> że mają kwotę</w:t>
      </w:r>
      <w:r w:rsidR="0034138B">
        <w:rPr>
          <w:bCs/>
        </w:rPr>
        <w:t xml:space="preserve"> d</w:t>
      </w:r>
      <w:r w:rsidR="0034138B" w:rsidRPr="0034138B">
        <w:rPr>
          <w:bCs/>
        </w:rPr>
        <w:t>użo większą niż zakładali, tam bodajże</w:t>
      </w:r>
      <w:r w:rsidR="0034138B">
        <w:rPr>
          <w:bCs/>
        </w:rPr>
        <w:t xml:space="preserve"> </w:t>
      </w:r>
      <w:r w:rsidR="0034138B" w:rsidRPr="0034138B">
        <w:rPr>
          <w:bCs/>
        </w:rPr>
        <w:t>półtora miliona jest więcej co prawda na</w:t>
      </w:r>
      <w:r w:rsidR="0034138B">
        <w:rPr>
          <w:bCs/>
        </w:rPr>
        <w:t xml:space="preserve"> </w:t>
      </w:r>
      <w:r w:rsidR="007B735A">
        <w:rPr>
          <w:bCs/>
        </w:rPr>
        <w:t>trz</w:t>
      </w:r>
      <w:r w:rsidR="0034138B" w:rsidRPr="0034138B">
        <w:rPr>
          <w:bCs/>
        </w:rPr>
        <w:t>y lata jest przetarg rozpisany</w:t>
      </w:r>
      <w:r w:rsidR="007B735A">
        <w:rPr>
          <w:bCs/>
        </w:rPr>
        <w:t xml:space="preserve">, </w:t>
      </w:r>
      <w:r w:rsidR="0034138B" w:rsidRPr="0034138B">
        <w:rPr>
          <w:bCs/>
        </w:rPr>
        <w:t>ale gdzieś też to będzie się wiązało</w:t>
      </w:r>
      <w:r w:rsidR="007B735A">
        <w:rPr>
          <w:bCs/>
        </w:rPr>
        <w:t xml:space="preserve"> </w:t>
      </w:r>
      <w:r w:rsidR="0034138B" w:rsidRPr="0034138B">
        <w:rPr>
          <w:bCs/>
        </w:rPr>
        <w:t>zapewne albo z podwyżkami albo z</w:t>
      </w:r>
      <w:r w:rsidR="007B735A">
        <w:rPr>
          <w:bCs/>
        </w:rPr>
        <w:t xml:space="preserve"> </w:t>
      </w:r>
      <w:r w:rsidR="0034138B" w:rsidRPr="0034138B">
        <w:rPr>
          <w:bCs/>
        </w:rPr>
        <w:t>dopłatami dla gmin.</w:t>
      </w:r>
      <w:r w:rsidR="007B735A">
        <w:rPr>
          <w:bCs/>
        </w:rPr>
        <w:t xml:space="preserve"> D</w:t>
      </w:r>
      <w:r w:rsidR="0034138B" w:rsidRPr="0034138B">
        <w:rPr>
          <w:bCs/>
        </w:rPr>
        <w:t>opóki nie widzę sensu wychodzenia ze</w:t>
      </w:r>
      <w:r w:rsidR="00BB4B98">
        <w:rPr>
          <w:bCs/>
        </w:rPr>
        <w:t xml:space="preserve"> Z</w:t>
      </w:r>
      <w:r w:rsidR="0034138B" w:rsidRPr="0034138B">
        <w:rPr>
          <w:bCs/>
        </w:rPr>
        <w:t>wiązku bo nie będzie po prostu taniej</w:t>
      </w:r>
      <w:r w:rsidR="00BB4B98">
        <w:rPr>
          <w:bCs/>
        </w:rPr>
        <w:t xml:space="preserve">, </w:t>
      </w:r>
      <w:r w:rsidR="0034138B" w:rsidRPr="0034138B">
        <w:rPr>
          <w:bCs/>
        </w:rPr>
        <w:t>to uważam, że ta obsługa która jest w</w:t>
      </w:r>
      <w:r w:rsidR="00BB4B98">
        <w:rPr>
          <w:bCs/>
        </w:rPr>
        <w:t xml:space="preserve"> Z</w:t>
      </w:r>
      <w:r w:rsidR="0034138B" w:rsidRPr="0034138B">
        <w:rPr>
          <w:bCs/>
        </w:rPr>
        <w:t>wiązku cała windykacja, biuro które się</w:t>
      </w:r>
      <w:r w:rsidR="00BB4B98">
        <w:rPr>
          <w:bCs/>
        </w:rPr>
        <w:t xml:space="preserve"> t</w:t>
      </w:r>
      <w:r w:rsidR="0034138B" w:rsidRPr="0034138B">
        <w:rPr>
          <w:bCs/>
        </w:rPr>
        <w:t>am znajduje uważam, że spełnia swoją rolę</w:t>
      </w:r>
      <w:r w:rsidR="00BB4B98">
        <w:rPr>
          <w:bCs/>
        </w:rPr>
        <w:t xml:space="preserve"> </w:t>
      </w:r>
      <w:r w:rsidR="0034138B" w:rsidRPr="0034138B">
        <w:rPr>
          <w:bCs/>
        </w:rPr>
        <w:t>a budowanie tego od podstaw u</w:t>
      </w:r>
      <w:r w:rsidR="00BB4B98">
        <w:rPr>
          <w:bCs/>
        </w:rPr>
        <w:t xml:space="preserve"> </w:t>
      </w:r>
      <w:r w:rsidR="0034138B" w:rsidRPr="0034138B">
        <w:rPr>
          <w:bCs/>
        </w:rPr>
        <w:t>nas nie mijałoby się z celem</w:t>
      </w:r>
      <w:r w:rsidR="00BB4B98">
        <w:rPr>
          <w:bCs/>
        </w:rPr>
        <w:t>”.</w:t>
      </w:r>
    </w:p>
    <w:p w14:paraId="50EE7B64" w14:textId="18AF9574" w:rsidR="00BB4B98" w:rsidRDefault="00BB4B98" w:rsidP="00BB4B98">
      <w:pPr>
        <w:pStyle w:val="NormalnyWeb"/>
        <w:spacing w:after="240"/>
        <w:rPr>
          <w:i/>
        </w:rPr>
      </w:pPr>
      <w:r w:rsidRPr="00E63A91">
        <w:rPr>
          <w:i/>
        </w:rPr>
        <w:t>Wypowiedź utrwalona na nagraniu w czasie</w:t>
      </w:r>
      <w:r>
        <w:rPr>
          <w:i/>
        </w:rPr>
        <w:t xml:space="preserve"> od 07:52 :02 do 07:53:09</w:t>
      </w:r>
    </w:p>
    <w:p w14:paraId="4358FA02" w14:textId="7D154539" w:rsidR="00BB4B98" w:rsidRPr="00BB4B98" w:rsidRDefault="00BB4B98" w:rsidP="000C3038">
      <w:pPr>
        <w:pStyle w:val="NormalnyWeb"/>
        <w:spacing w:after="240"/>
        <w:jc w:val="both"/>
        <w:rPr>
          <w:iCs/>
        </w:rPr>
      </w:pPr>
      <w:r w:rsidRPr="00E63669">
        <w:rPr>
          <w:b/>
          <w:iCs/>
        </w:rPr>
        <w:t>Radny Henryk Stańczyk</w:t>
      </w:r>
      <w:r>
        <w:rPr>
          <w:iCs/>
        </w:rPr>
        <w:t xml:space="preserve"> powiedział, cyt.:”</w:t>
      </w:r>
      <w:r w:rsidRPr="00BB4B98">
        <w:t xml:space="preserve"> </w:t>
      </w:r>
      <w:r w:rsidRPr="00BB4B98">
        <w:rPr>
          <w:iCs/>
        </w:rPr>
        <w:t>Jeżeli mogę dopowiedzieć to pan przede</w:t>
      </w:r>
      <w:r w:rsidR="000C3038">
        <w:rPr>
          <w:iCs/>
        </w:rPr>
        <w:t xml:space="preserve"> </w:t>
      </w:r>
      <w:r w:rsidRPr="00BB4B98">
        <w:rPr>
          <w:iCs/>
        </w:rPr>
        <w:t>wszystkim był głównym inicjatorem wyjścia</w:t>
      </w:r>
      <w:r w:rsidR="000C3038">
        <w:rPr>
          <w:iCs/>
        </w:rPr>
        <w:t xml:space="preserve"> </w:t>
      </w:r>
      <w:r w:rsidRPr="00BB4B98">
        <w:rPr>
          <w:iCs/>
        </w:rPr>
        <w:t>ze związku wcześniej.</w:t>
      </w:r>
      <w:r w:rsidR="000C3038">
        <w:rPr>
          <w:iCs/>
        </w:rPr>
        <w:t xml:space="preserve"> J</w:t>
      </w:r>
      <w:r w:rsidRPr="00BB4B98">
        <w:rPr>
          <w:iCs/>
        </w:rPr>
        <w:t>akoś do tej chwili właściwie żadnego</w:t>
      </w:r>
      <w:r w:rsidR="000C3038">
        <w:rPr>
          <w:iCs/>
        </w:rPr>
        <w:t xml:space="preserve"> </w:t>
      </w:r>
      <w:r w:rsidRPr="00BB4B98">
        <w:rPr>
          <w:iCs/>
        </w:rPr>
        <w:t>mądrego rozwiązania nie ma, mam tylko</w:t>
      </w:r>
      <w:r w:rsidR="000C3038">
        <w:rPr>
          <w:iCs/>
        </w:rPr>
        <w:t xml:space="preserve"> </w:t>
      </w:r>
      <w:r w:rsidRPr="00BB4B98">
        <w:rPr>
          <w:iCs/>
        </w:rPr>
        <w:t>pytanie takie z racji</w:t>
      </w:r>
      <w:r w:rsidR="000C3038">
        <w:rPr>
          <w:iCs/>
        </w:rPr>
        <w:t xml:space="preserve">, </w:t>
      </w:r>
      <w:r w:rsidRPr="00BB4B98">
        <w:rPr>
          <w:iCs/>
        </w:rPr>
        <w:t xml:space="preserve"> tejże prawnie</w:t>
      </w:r>
      <w:r w:rsidR="000C3038">
        <w:rPr>
          <w:iCs/>
        </w:rPr>
        <w:t xml:space="preserve"> </w:t>
      </w:r>
      <w:r w:rsidRPr="00BB4B98">
        <w:rPr>
          <w:iCs/>
        </w:rPr>
        <w:t>środki</w:t>
      </w:r>
      <w:r w:rsidR="000C3038">
        <w:rPr>
          <w:iCs/>
        </w:rPr>
        <w:t xml:space="preserve">, </w:t>
      </w:r>
      <w:r w:rsidRPr="00BB4B98">
        <w:rPr>
          <w:iCs/>
        </w:rPr>
        <w:t xml:space="preserve"> które były na kontach</w:t>
      </w:r>
      <w:r w:rsidR="000C3038">
        <w:rPr>
          <w:iCs/>
        </w:rPr>
        <w:t xml:space="preserve"> </w:t>
      </w:r>
      <w:r w:rsidRPr="00BB4B98">
        <w:rPr>
          <w:iCs/>
        </w:rPr>
        <w:t>gmin Okonek, Wyrzysk prawdopodobnie mogą być</w:t>
      </w:r>
      <w:r w:rsidR="000C3038">
        <w:rPr>
          <w:iCs/>
        </w:rPr>
        <w:t xml:space="preserve"> </w:t>
      </w:r>
      <w:r w:rsidRPr="00BB4B98">
        <w:rPr>
          <w:iCs/>
        </w:rPr>
        <w:t>gminom zwrócone</w:t>
      </w:r>
      <w:r w:rsidR="000C3038">
        <w:rPr>
          <w:iCs/>
        </w:rPr>
        <w:t xml:space="preserve">, </w:t>
      </w:r>
      <w:r w:rsidRPr="00BB4B98">
        <w:rPr>
          <w:iCs/>
        </w:rPr>
        <w:t>jeżeli ta egzekucja by nastąpiła.</w:t>
      </w:r>
      <w:r w:rsidR="000C3038">
        <w:rPr>
          <w:iCs/>
        </w:rPr>
        <w:t xml:space="preserve"> </w:t>
      </w:r>
      <w:r w:rsidRPr="00BB4B98">
        <w:rPr>
          <w:iCs/>
        </w:rPr>
        <w:t>Czy ta propozycja cenowa</w:t>
      </w:r>
      <w:r w:rsidR="000C3038">
        <w:rPr>
          <w:iCs/>
        </w:rPr>
        <w:t xml:space="preserve">, </w:t>
      </w:r>
      <w:r w:rsidRPr="00BB4B98">
        <w:rPr>
          <w:iCs/>
        </w:rPr>
        <w:t xml:space="preserve"> która</w:t>
      </w:r>
      <w:r w:rsidR="000C3038">
        <w:rPr>
          <w:iCs/>
        </w:rPr>
        <w:t xml:space="preserve"> </w:t>
      </w:r>
      <w:r w:rsidRPr="00BB4B98">
        <w:rPr>
          <w:iCs/>
        </w:rPr>
        <w:t>jest te 35 zł</w:t>
      </w:r>
      <w:r w:rsidR="000C3038">
        <w:rPr>
          <w:iCs/>
        </w:rPr>
        <w:t xml:space="preserve">. </w:t>
      </w:r>
      <w:r w:rsidRPr="00BB4B98">
        <w:rPr>
          <w:iCs/>
        </w:rPr>
        <w:t>to</w:t>
      </w:r>
      <w:r w:rsidR="000C3038">
        <w:rPr>
          <w:iCs/>
        </w:rPr>
        <w:t xml:space="preserve"> </w:t>
      </w:r>
      <w:r w:rsidRPr="00BB4B98">
        <w:rPr>
          <w:iCs/>
        </w:rPr>
        <w:t>uwzględniają sytuację tą ryzyka czy nie</w:t>
      </w:r>
      <w:r w:rsidR="000C3038">
        <w:rPr>
          <w:iCs/>
        </w:rPr>
        <w:t xml:space="preserve"> </w:t>
      </w:r>
      <w:r w:rsidRPr="00BB4B98">
        <w:rPr>
          <w:iCs/>
        </w:rPr>
        <w:t>uwzględniają bo to jest</w:t>
      </w:r>
      <w:r w:rsidR="000C3038">
        <w:rPr>
          <w:iCs/>
        </w:rPr>
        <w:t xml:space="preserve"> </w:t>
      </w:r>
      <w:r w:rsidRPr="00BB4B98">
        <w:rPr>
          <w:iCs/>
        </w:rPr>
        <w:t>chyba ponad 2 m</w:t>
      </w:r>
      <w:r w:rsidR="000C3038">
        <w:rPr>
          <w:iCs/>
        </w:rPr>
        <w:t xml:space="preserve">ln. zł. </w:t>
      </w:r>
      <w:r w:rsidRPr="00BB4B98">
        <w:rPr>
          <w:iCs/>
        </w:rPr>
        <w:t>W związku z tym może pan</w:t>
      </w:r>
      <w:r w:rsidR="000C3038">
        <w:rPr>
          <w:iCs/>
        </w:rPr>
        <w:t xml:space="preserve"> </w:t>
      </w:r>
      <w:r w:rsidRPr="00BB4B98">
        <w:rPr>
          <w:iCs/>
        </w:rPr>
        <w:t>odpowiedzieć czy w tej cenie</w:t>
      </w:r>
      <w:r w:rsidR="000C3038">
        <w:rPr>
          <w:iCs/>
        </w:rPr>
        <w:t xml:space="preserve"> .</w:t>
      </w:r>
      <w:r w:rsidRPr="00BB4B98">
        <w:rPr>
          <w:iCs/>
        </w:rPr>
        <w:t>jest to ryzyko czy ni</w:t>
      </w:r>
      <w:r w:rsidR="000C3038">
        <w:rPr>
          <w:iCs/>
        </w:rPr>
        <w:t>e”.</w:t>
      </w:r>
    </w:p>
    <w:p w14:paraId="242A559E" w14:textId="77777777" w:rsidR="008E5ECF" w:rsidRDefault="008E5ECF" w:rsidP="008E5ECF">
      <w:pPr>
        <w:pStyle w:val="NormalnyWeb"/>
        <w:spacing w:after="240"/>
        <w:rPr>
          <w:i/>
        </w:rPr>
      </w:pPr>
      <w:r w:rsidRPr="00E63A91">
        <w:rPr>
          <w:i/>
        </w:rPr>
        <w:t>Wypowiedź utrwalona na nagraniu w czasie</w:t>
      </w:r>
      <w:r>
        <w:rPr>
          <w:i/>
        </w:rPr>
        <w:t xml:space="preserve"> od 07:52 :02 do 07:53:09</w:t>
      </w:r>
    </w:p>
    <w:p w14:paraId="6B3E5276" w14:textId="52D5731A" w:rsidR="00BB4B98" w:rsidRDefault="008E5ECF" w:rsidP="008E5ECF">
      <w:pPr>
        <w:pStyle w:val="NormalnyWeb"/>
        <w:spacing w:after="240"/>
        <w:jc w:val="both"/>
        <w:rPr>
          <w:iCs/>
        </w:rPr>
      </w:pPr>
      <w:r w:rsidRPr="00FC11E1">
        <w:rPr>
          <w:b/>
          <w:bCs/>
          <w:iCs/>
        </w:rPr>
        <w:t>Burmistrz Miasta i Gminy A. Kłysz</w:t>
      </w:r>
      <w:r>
        <w:rPr>
          <w:iCs/>
        </w:rPr>
        <w:t xml:space="preserve"> powiedział, </w:t>
      </w:r>
      <w:proofErr w:type="spellStart"/>
      <w:r>
        <w:rPr>
          <w:iCs/>
        </w:rPr>
        <w:t>cyt</w:t>
      </w:r>
      <w:proofErr w:type="spellEnd"/>
      <w:r>
        <w:rPr>
          <w:iCs/>
        </w:rPr>
        <w:t>.:”</w:t>
      </w:r>
      <w:r w:rsidRPr="008E5ECF">
        <w:rPr>
          <w:iCs/>
        </w:rPr>
        <w:t>Środki</w:t>
      </w:r>
      <w:r>
        <w:rPr>
          <w:iCs/>
        </w:rPr>
        <w:t xml:space="preserve">, </w:t>
      </w:r>
      <w:r w:rsidRPr="008E5ECF">
        <w:rPr>
          <w:iCs/>
        </w:rPr>
        <w:t xml:space="preserve"> które były przekazane przez</w:t>
      </w:r>
      <w:r>
        <w:rPr>
          <w:iCs/>
        </w:rPr>
        <w:t xml:space="preserve"> U</w:t>
      </w:r>
      <w:r w:rsidRPr="008E5ECF">
        <w:rPr>
          <w:iCs/>
        </w:rPr>
        <w:t xml:space="preserve">rzędy </w:t>
      </w:r>
      <w:r>
        <w:rPr>
          <w:iCs/>
        </w:rPr>
        <w:t>S</w:t>
      </w:r>
      <w:r w:rsidRPr="008E5ECF">
        <w:rPr>
          <w:iCs/>
        </w:rPr>
        <w:t>karbowe na konto związku od gminy</w:t>
      </w:r>
      <w:r>
        <w:rPr>
          <w:iCs/>
        </w:rPr>
        <w:t xml:space="preserve"> </w:t>
      </w:r>
      <w:r w:rsidRPr="008E5ECF">
        <w:rPr>
          <w:iCs/>
        </w:rPr>
        <w:t>Wyrzysk i gminy Okonek były na</w:t>
      </w:r>
      <w:r>
        <w:rPr>
          <w:iCs/>
        </w:rPr>
        <w:t xml:space="preserve"> </w:t>
      </w:r>
      <w:r w:rsidRPr="008E5ECF">
        <w:rPr>
          <w:iCs/>
        </w:rPr>
        <w:t>wydzielonym koncie</w:t>
      </w:r>
      <w:r>
        <w:rPr>
          <w:iCs/>
        </w:rPr>
        <w:t xml:space="preserve"> </w:t>
      </w:r>
      <w:r w:rsidRPr="008E5ECF">
        <w:rPr>
          <w:iCs/>
        </w:rPr>
        <w:t>i absolutnie nie były brane pod uwagę przy budżecie</w:t>
      </w:r>
      <w:r>
        <w:rPr>
          <w:iCs/>
        </w:rPr>
        <w:t>, po</w:t>
      </w:r>
      <w:r w:rsidRPr="008E5ECF">
        <w:rPr>
          <w:iCs/>
        </w:rPr>
        <w:t>nieważ i tak część tych środków powinna</w:t>
      </w:r>
      <w:r w:rsidR="00953F04">
        <w:rPr>
          <w:iCs/>
        </w:rPr>
        <w:t xml:space="preserve"> </w:t>
      </w:r>
      <w:r w:rsidRPr="008E5ECF">
        <w:rPr>
          <w:iCs/>
        </w:rPr>
        <w:t>zostać przekazana gminom, ponieważ gminy</w:t>
      </w:r>
      <w:r w:rsidR="00953F04">
        <w:rPr>
          <w:iCs/>
        </w:rPr>
        <w:t xml:space="preserve"> udz</w:t>
      </w:r>
      <w:r w:rsidRPr="008E5ECF">
        <w:rPr>
          <w:iCs/>
        </w:rPr>
        <w:t>ieliły pożyczki</w:t>
      </w:r>
      <w:r w:rsidR="00953F04">
        <w:rPr>
          <w:iCs/>
        </w:rPr>
        <w:t xml:space="preserve"> </w:t>
      </w:r>
      <w:r w:rsidRPr="008E5ECF">
        <w:rPr>
          <w:iCs/>
        </w:rPr>
        <w:t>Związkowi w ubiegłym roku</w:t>
      </w:r>
      <w:r w:rsidR="00953F04">
        <w:rPr>
          <w:iCs/>
        </w:rPr>
        <w:t xml:space="preserve"> </w:t>
      </w:r>
      <w:r w:rsidRPr="008E5ECF">
        <w:rPr>
          <w:iCs/>
        </w:rPr>
        <w:t>i te pieniądze tak naprawdę miały być</w:t>
      </w:r>
      <w:r w:rsidR="00953F04">
        <w:rPr>
          <w:iCs/>
        </w:rPr>
        <w:t xml:space="preserve"> </w:t>
      </w:r>
      <w:r w:rsidRPr="008E5ECF">
        <w:rPr>
          <w:iCs/>
        </w:rPr>
        <w:t>przeznaczone na spłatę tych pożyczek.</w:t>
      </w:r>
      <w:r w:rsidR="00953F04">
        <w:rPr>
          <w:iCs/>
        </w:rPr>
        <w:t xml:space="preserve"> </w:t>
      </w:r>
      <w:r w:rsidRPr="008E5ECF">
        <w:rPr>
          <w:iCs/>
        </w:rPr>
        <w:t>Oczywiście my przyjęliśmy jakby dwie drogi</w:t>
      </w:r>
      <w:r w:rsidR="00953F04">
        <w:rPr>
          <w:iCs/>
        </w:rPr>
        <w:t xml:space="preserve">,  </w:t>
      </w:r>
      <w:r w:rsidRPr="008E5ECF">
        <w:rPr>
          <w:iCs/>
        </w:rPr>
        <w:t>drogę administracyjną i drogę cywilną.</w:t>
      </w:r>
      <w:r w:rsidR="00953F04">
        <w:rPr>
          <w:iCs/>
        </w:rPr>
        <w:t xml:space="preserve"> </w:t>
      </w:r>
      <w:r w:rsidRPr="008E5ECF">
        <w:rPr>
          <w:iCs/>
        </w:rPr>
        <w:t>Zaczęliśmy od drogi administracyjnej</w:t>
      </w:r>
      <w:r w:rsidR="00953F04">
        <w:rPr>
          <w:iCs/>
        </w:rPr>
        <w:t xml:space="preserve">, </w:t>
      </w:r>
      <w:r w:rsidRPr="008E5ECF">
        <w:rPr>
          <w:iCs/>
        </w:rPr>
        <w:t xml:space="preserve"> żeby</w:t>
      </w:r>
      <w:r w:rsidR="00953F04">
        <w:rPr>
          <w:iCs/>
        </w:rPr>
        <w:t xml:space="preserve"> </w:t>
      </w:r>
      <w:r w:rsidRPr="008E5ECF">
        <w:rPr>
          <w:iCs/>
        </w:rPr>
        <w:t>sobie jej nie zamykać</w:t>
      </w:r>
      <w:r w:rsidR="00953F04">
        <w:rPr>
          <w:iCs/>
        </w:rPr>
        <w:t>, ż</w:t>
      </w:r>
      <w:r w:rsidRPr="008E5ECF">
        <w:rPr>
          <w:iCs/>
        </w:rPr>
        <w:t>eby sprawa się nie przedawniła.</w:t>
      </w:r>
      <w:r w:rsidR="00953F04">
        <w:rPr>
          <w:iCs/>
        </w:rPr>
        <w:t xml:space="preserve"> W</w:t>
      </w:r>
      <w:r w:rsidRPr="008E5ECF">
        <w:rPr>
          <w:iCs/>
        </w:rPr>
        <w:t>ydawało się</w:t>
      </w:r>
      <w:r w:rsidR="00953F04">
        <w:rPr>
          <w:iCs/>
        </w:rPr>
        <w:t xml:space="preserve">, </w:t>
      </w:r>
      <w:r w:rsidRPr="008E5ECF">
        <w:rPr>
          <w:iCs/>
        </w:rPr>
        <w:t xml:space="preserve"> że idziemy drogą skuteczną</w:t>
      </w:r>
      <w:r w:rsidR="00953F04">
        <w:rPr>
          <w:iCs/>
        </w:rPr>
        <w:t>, p</w:t>
      </w:r>
      <w:r w:rsidRPr="008E5ECF">
        <w:rPr>
          <w:iCs/>
        </w:rPr>
        <w:t>onieważ urzędy skarbowe nasze tytuły wykonawcze zrealizowały i</w:t>
      </w:r>
      <w:r w:rsidR="00953F04">
        <w:rPr>
          <w:iCs/>
        </w:rPr>
        <w:t xml:space="preserve"> </w:t>
      </w:r>
      <w:r w:rsidRPr="008E5ECF">
        <w:rPr>
          <w:iCs/>
        </w:rPr>
        <w:t>te pieniądze wpłynęły po</w:t>
      </w:r>
      <w:r w:rsidR="00953F04">
        <w:rPr>
          <w:iCs/>
        </w:rPr>
        <w:t xml:space="preserve"> </w:t>
      </w:r>
      <w:r w:rsidRPr="008E5ECF">
        <w:rPr>
          <w:iCs/>
        </w:rPr>
        <w:t xml:space="preserve">odwołaniu do </w:t>
      </w:r>
      <w:r w:rsidR="00953F04">
        <w:rPr>
          <w:iCs/>
        </w:rPr>
        <w:lastRenderedPageBreak/>
        <w:t>S</w:t>
      </w:r>
      <w:r w:rsidRPr="008E5ECF">
        <w:rPr>
          <w:iCs/>
        </w:rPr>
        <w:t xml:space="preserve">amorządowego </w:t>
      </w:r>
      <w:r w:rsidR="00953F04">
        <w:rPr>
          <w:iCs/>
        </w:rPr>
        <w:t>K</w:t>
      </w:r>
      <w:r w:rsidRPr="008E5ECF">
        <w:rPr>
          <w:iCs/>
        </w:rPr>
        <w:t>olegium</w:t>
      </w:r>
      <w:r w:rsidR="00953F04">
        <w:rPr>
          <w:iCs/>
        </w:rPr>
        <w:t xml:space="preserve"> O</w:t>
      </w:r>
      <w:r w:rsidRPr="008E5ECF">
        <w:rPr>
          <w:iCs/>
        </w:rPr>
        <w:t xml:space="preserve">dwoławczego również nic nie </w:t>
      </w:r>
      <w:r w:rsidR="00953F04">
        <w:rPr>
          <w:iCs/>
        </w:rPr>
        <w:t xml:space="preserve"> </w:t>
      </w:r>
      <w:r w:rsidRPr="008E5ECF">
        <w:rPr>
          <w:iCs/>
        </w:rPr>
        <w:t>wskórały</w:t>
      </w:r>
      <w:r w:rsidR="00E63669">
        <w:rPr>
          <w:iCs/>
        </w:rPr>
        <w:t>.</w:t>
      </w:r>
      <w:r w:rsidRPr="008E5ECF">
        <w:rPr>
          <w:iCs/>
        </w:rPr>
        <w:t xml:space="preserve"> </w:t>
      </w:r>
      <w:r w:rsidR="00953F04">
        <w:rPr>
          <w:iCs/>
        </w:rPr>
        <w:t>S</w:t>
      </w:r>
      <w:r w:rsidRPr="008E5ECF">
        <w:rPr>
          <w:iCs/>
        </w:rPr>
        <w:t xml:space="preserve">amorządowe </w:t>
      </w:r>
      <w:r w:rsidR="00953F04">
        <w:rPr>
          <w:iCs/>
        </w:rPr>
        <w:t>K</w:t>
      </w:r>
      <w:r w:rsidRPr="008E5ECF">
        <w:rPr>
          <w:iCs/>
        </w:rPr>
        <w:t>olegium</w:t>
      </w:r>
      <w:r w:rsidR="00953F04">
        <w:rPr>
          <w:iCs/>
        </w:rPr>
        <w:t xml:space="preserve"> O</w:t>
      </w:r>
      <w:r w:rsidRPr="008E5ECF">
        <w:rPr>
          <w:iCs/>
        </w:rPr>
        <w:t>dwoławcze podtrzymało nasze decyzje związku.</w:t>
      </w:r>
      <w:r w:rsidR="00953F04">
        <w:rPr>
          <w:iCs/>
        </w:rPr>
        <w:t xml:space="preserve"> </w:t>
      </w:r>
      <w:r w:rsidRPr="008E5ECF">
        <w:rPr>
          <w:iCs/>
        </w:rPr>
        <w:t>Wówczas gminy odwołały się od tej decyzji</w:t>
      </w:r>
      <w:r w:rsidR="00953F04">
        <w:rPr>
          <w:iCs/>
        </w:rPr>
        <w:t xml:space="preserve"> </w:t>
      </w:r>
      <w:r w:rsidRPr="008E5ECF">
        <w:rPr>
          <w:iCs/>
        </w:rPr>
        <w:t>do SKO do WS</w:t>
      </w:r>
      <w:r w:rsidR="00953F04">
        <w:rPr>
          <w:iCs/>
        </w:rPr>
        <w:t>A</w:t>
      </w:r>
      <w:r w:rsidRPr="008E5ECF">
        <w:rPr>
          <w:iCs/>
        </w:rPr>
        <w:t xml:space="preserve"> i mają wyrok korzystny</w:t>
      </w:r>
      <w:r w:rsidR="00953F04">
        <w:rPr>
          <w:iCs/>
        </w:rPr>
        <w:t xml:space="preserve"> </w:t>
      </w:r>
      <w:r w:rsidRPr="008E5ECF">
        <w:rPr>
          <w:iCs/>
        </w:rPr>
        <w:t>główny zapis w tym wyroku jest taki</w:t>
      </w:r>
      <w:r w:rsidR="00953F04">
        <w:rPr>
          <w:iCs/>
        </w:rPr>
        <w:t xml:space="preserve">, </w:t>
      </w:r>
      <w:r w:rsidRPr="008E5ECF">
        <w:rPr>
          <w:iCs/>
        </w:rPr>
        <w:t xml:space="preserve"> że</w:t>
      </w:r>
      <w:r w:rsidR="00953F04">
        <w:rPr>
          <w:iCs/>
        </w:rPr>
        <w:t xml:space="preserve"> </w:t>
      </w:r>
      <w:r w:rsidRPr="008E5ECF">
        <w:rPr>
          <w:iCs/>
        </w:rPr>
        <w:t>związek powinien jednak iść</w:t>
      </w:r>
      <w:r w:rsidR="00953F04">
        <w:rPr>
          <w:iCs/>
        </w:rPr>
        <w:t xml:space="preserve"> </w:t>
      </w:r>
      <w:r w:rsidRPr="008E5ECF">
        <w:rPr>
          <w:iCs/>
        </w:rPr>
        <w:t>najpierw drogą cywilną</w:t>
      </w:r>
      <w:r w:rsidR="007C22D0">
        <w:rPr>
          <w:iCs/>
        </w:rPr>
        <w:t xml:space="preserve">, </w:t>
      </w:r>
      <w:r w:rsidRPr="008E5ECF">
        <w:rPr>
          <w:iCs/>
        </w:rPr>
        <w:t>żeby wyegzekwować te środki.</w:t>
      </w:r>
      <w:r w:rsidR="007C22D0">
        <w:rPr>
          <w:iCs/>
        </w:rPr>
        <w:t xml:space="preserve"> </w:t>
      </w:r>
      <w:r w:rsidRPr="008E5ECF">
        <w:rPr>
          <w:iCs/>
        </w:rPr>
        <w:t>Tak więc jutro mamy zgromadzenie</w:t>
      </w:r>
      <w:r w:rsidR="007C22D0">
        <w:rPr>
          <w:iCs/>
        </w:rPr>
        <w:t xml:space="preserve"> </w:t>
      </w:r>
      <w:r w:rsidRPr="008E5ECF">
        <w:rPr>
          <w:iCs/>
        </w:rPr>
        <w:t>zapewne zapadnie decyzja</w:t>
      </w:r>
      <w:r w:rsidR="00306A1E">
        <w:rPr>
          <w:iCs/>
        </w:rPr>
        <w:t xml:space="preserve">, </w:t>
      </w:r>
      <w:r w:rsidRPr="008E5ECF">
        <w:rPr>
          <w:iCs/>
        </w:rPr>
        <w:t>żeby</w:t>
      </w:r>
      <w:r w:rsidR="00306A1E">
        <w:rPr>
          <w:iCs/>
        </w:rPr>
        <w:t xml:space="preserve"> </w:t>
      </w:r>
      <w:r w:rsidRPr="008E5ECF">
        <w:rPr>
          <w:iCs/>
        </w:rPr>
        <w:t>tym postępowaniem iść. My</w:t>
      </w:r>
      <w:r w:rsidR="00306A1E">
        <w:rPr>
          <w:iCs/>
        </w:rPr>
        <w:t xml:space="preserve"> </w:t>
      </w:r>
      <w:r w:rsidRPr="008E5ECF">
        <w:rPr>
          <w:iCs/>
        </w:rPr>
        <w:t>jako zarząd będziemy rekomendować</w:t>
      </w:r>
      <w:r w:rsidR="00306A1E">
        <w:rPr>
          <w:iCs/>
        </w:rPr>
        <w:t xml:space="preserve">, </w:t>
      </w:r>
      <w:r w:rsidRPr="008E5ECF">
        <w:rPr>
          <w:iCs/>
        </w:rPr>
        <w:t xml:space="preserve"> żeby</w:t>
      </w:r>
      <w:r w:rsidR="00306A1E">
        <w:rPr>
          <w:iCs/>
        </w:rPr>
        <w:t xml:space="preserve"> </w:t>
      </w:r>
      <w:r w:rsidRPr="008E5ECF">
        <w:rPr>
          <w:iCs/>
        </w:rPr>
        <w:t xml:space="preserve">rozpocząć procedurę, złożyć pozew do sądu </w:t>
      </w:r>
      <w:r w:rsidR="00306A1E">
        <w:rPr>
          <w:iCs/>
        </w:rPr>
        <w:t xml:space="preserve"> </w:t>
      </w:r>
      <w:r w:rsidRPr="008E5ECF">
        <w:rPr>
          <w:iCs/>
        </w:rPr>
        <w:t>i domagać się tych środków.</w:t>
      </w:r>
      <w:r w:rsidR="00306A1E">
        <w:rPr>
          <w:iCs/>
        </w:rPr>
        <w:t xml:space="preserve"> </w:t>
      </w:r>
      <w:r w:rsidRPr="008E5ECF">
        <w:rPr>
          <w:iCs/>
        </w:rPr>
        <w:t>Również jutro będziemy rozmawiać na temat</w:t>
      </w:r>
      <w:r w:rsidR="00306A1E">
        <w:rPr>
          <w:iCs/>
        </w:rPr>
        <w:t xml:space="preserve"> </w:t>
      </w:r>
      <w:r w:rsidRPr="008E5ECF">
        <w:rPr>
          <w:iCs/>
        </w:rPr>
        <w:t>składek</w:t>
      </w:r>
      <w:r w:rsidR="00306A1E">
        <w:rPr>
          <w:iCs/>
        </w:rPr>
        <w:t>, w</w:t>
      </w:r>
      <w:r w:rsidRPr="008E5ECF">
        <w:rPr>
          <w:iCs/>
        </w:rPr>
        <w:t>ysokościach składek będziemy rozmawiać</w:t>
      </w:r>
      <w:r w:rsidR="00306A1E">
        <w:rPr>
          <w:iCs/>
        </w:rPr>
        <w:t xml:space="preserve"> </w:t>
      </w:r>
      <w:r w:rsidRPr="008E5ECF">
        <w:rPr>
          <w:iCs/>
        </w:rPr>
        <w:t>przed zgromadzeniem na spotkaniu</w:t>
      </w:r>
      <w:r w:rsidR="00306A1E">
        <w:rPr>
          <w:iCs/>
        </w:rPr>
        <w:t xml:space="preserve"> </w:t>
      </w:r>
      <w:r w:rsidRPr="008E5ECF">
        <w:rPr>
          <w:iCs/>
        </w:rPr>
        <w:t>i ustalać czy robimy wspólne dla całego</w:t>
      </w:r>
      <w:r w:rsidR="00306A1E">
        <w:rPr>
          <w:iCs/>
        </w:rPr>
        <w:t xml:space="preserve"> </w:t>
      </w:r>
      <w:r w:rsidRPr="008E5ECF">
        <w:rPr>
          <w:iCs/>
        </w:rPr>
        <w:t>sektora czy jednak będziemy to różnicować.</w:t>
      </w:r>
      <w:r w:rsidR="00306A1E">
        <w:rPr>
          <w:iCs/>
        </w:rPr>
        <w:t xml:space="preserve"> </w:t>
      </w:r>
      <w:r w:rsidRPr="008E5ECF">
        <w:rPr>
          <w:iCs/>
        </w:rPr>
        <w:t>Myślę, że takie ostateczne decyzje pomału</w:t>
      </w:r>
      <w:r w:rsidR="00306A1E">
        <w:rPr>
          <w:iCs/>
        </w:rPr>
        <w:t xml:space="preserve"> </w:t>
      </w:r>
      <w:r w:rsidRPr="008E5ECF">
        <w:rPr>
          <w:iCs/>
        </w:rPr>
        <w:t>muszą zapadać</w:t>
      </w:r>
      <w:r w:rsidR="00306A1E">
        <w:rPr>
          <w:iCs/>
        </w:rPr>
        <w:t xml:space="preserve">, </w:t>
      </w:r>
      <w:r w:rsidRPr="008E5ECF">
        <w:rPr>
          <w:iCs/>
        </w:rPr>
        <w:t xml:space="preserve"> bo od 1 marca</w:t>
      </w:r>
      <w:r w:rsidR="00306A1E">
        <w:rPr>
          <w:iCs/>
        </w:rPr>
        <w:t xml:space="preserve"> </w:t>
      </w:r>
      <w:r w:rsidRPr="008E5ECF">
        <w:rPr>
          <w:iCs/>
        </w:rPr>
        <w:t>wchodzimy właśnie już w nowy przetarg</w:t>
      </w:r>
      <w:r w:rsidR="00306A1E">
        <w:rPr>
          <w:iCs/>
        </w:rPr>
        <w:t>”.</w:t>
      </w:r>
    </w:p>
    <w:p w14:paraId="4C04850F" w14:textId="2C88C51B" w:rsidR="00FC7C46" w:rsidRDefault="00FC7C46" w:rsidP="00FC7C46">
      <w:pPr>
        <w:pStyle w:val="NormalnyWeb"/>
        <w:spacing w:after="240"/>
        <w:rPr>
          <w:i/>
        </w:rPr>
      </w:pPr>
      <w:r w:rsidRPr="00E63A91">
        <w:rPr>
          <w:i/>
        </w:rPr>
        <w:t>Wypowiedź utrwalona na nagraniu w czasie</w:t>
      </w:r>
      <w:r>
        <w:rPr>
          <w:i/>
        </w:rPr>
        <w:t xml:space="preserve"> od 07:55 :40 do 07:56:09</w:t>
      </w:r>
    </w:p>
    <w:p w14:paraId="47E1F599" w14:textId="6C734CF1" w:rsidR="00FC7C46" w:rsidRDefault="00FC7C46" w:rsidP="00FC7C46">
      <w:pPr>
        <w:pStyle w:val="NormalnyWeb"/>
        <w:spacing w:after="240"/>
        <w:jc w:val="both"/>
        <w:rPr>
          <w:bCs/>
        </w:rPr>
      </w:pPr>
      <w:r w:rsidRPr="00FC11E1">
        <w:rPr>
          <w:b/>
        </w:rPr>
        <w:t>Radny Henryk Stańczyk</w:t>
      </w:r>
      <w:r>
        <w:rPr>
          <w:bCs/>
        </w:rPr>
        <w:t xml:space="preserve"> powiedział, </w:t>
      </w:r>
      <w:proofErr w:type="spellStart"/>
      <w:r>
        <w:rPr>
          <w:bCs/>
        </w:rPr>
        <w:t>cyt</w:t>
      </w:r>
      <w:proofErr w:type="spellEnd"/>
      <w:r>
        <w:rPr>
          <w:bCs/>
        </w:rPr>
        <w:t>.:”</w:t>
      </w:r>
      <w:r w:rsidRPr="00FC7C46">
        <w:rPr>
          <w:bCs/>
        </w:rPr>
        <w:t>Jeżeli zwrócimy Panie Burmistrzu te pieniążki jako związek</w:t>
      </w:r>
      <w:r>
        <w:rPr>
          <w:bCs/>
        </w:rPr>
        <w:t xml:space="preserve"> , </w:t>
      </w:r>
      <w:r w:rsidRPr="00FC7C46">
        <w:rPr>
          <w:bCs/>
        </w:rPr>
        <w:t>jaka jest potencjalna szansa</w:t>
      </w:r>
      <w:r>
        <w:rPr>
          <w:bCs/>
        </w:rPr>
        <w:t xml:space="preserve"> </w:t>
      </w:r>
      <w:r w:rsidRPr="00FC7C46">
        <w:rPr>
          <w:bCs/>
        </w:rPr>
        <w:t>czy perspektywa</w:t>
      </w:r>
      <w:r>
        <w:rPr>
          <w:bCs/>
        </w:rPr>
        <w:t xml:space="preserve">, </w:t>
      </w:r>
      <w:r w:rsidRPr="00FC7C46">
        <w:rPr>
          <w:bCs/>
        </w:rPr>
        <w:t xml:space="preserve"> że u nas powstanie PSZOK</w:t>
      </w:r>
      <w:r>
        <w:rPr>
          <w:bCs/>
        </w:rPr>
        <w:t xml:space="preserve"> , </w:t>
      </w:r>
      <w:r w:rsidRPr="00FC7C46">
        <w:rPr>
          <w:bCs/>
        </w:rPr>
        <w:t>czy nie powstanie? Bo rozumiem</w:t>
      </w:r>
      <w:r>
        <w:rPr>
          <w:bCs/>
        </w:rPr>
        <w:t xml:space="preserve"> </w:t>
      </w:r>
      <w:r w:rsidRPr="00FC7C46">
        <w:rPr>
          <w:bCs/>
        </w:rPr>
        <w:t>na wydzielonym koncie.</w:t>
      </w:r>
      <w:r>
        <w:rPr>
          <w:bCs/>
        </w:rPr>
        <w:t xml:space="preserve"> </w:t>
      </w:r>
      <w:r w:rsidRPr="00FC7C46">
        <w:rPr>
          <w:bCs/>
        </w:rPr>
        <w:t>W związku z tym</w:t>
      </w:r>
      <w:r>
        <w:rPr>
          <w:bCs/>
        </w:rPr>
        <w:t xml:space="preserve">, </w:t>
      </w:r>
      <w:r w:rsidRPr="00FC7C46">
        <w:rPr>
          <w:bCs/>
        </w:rPr>
        <w:t xml:space="preserve"> jeżeli to by miało trafić</w:t>
      </w:r>
      <w:r>
        <w:rPr>
          <w:bCs/>
        </w:rPr>
        <w:t xml:space="preserve"> </w:t>
      </w:r>
      <w:r w:rsidRPr="00FC7C46">
        <w:rPr>
          <w:bCs/>
        </w:rPr>
        <w:t>zwrotnie do tych gmin</w:t>
      </w:r>
      <w:r w:rsidR="00FC11E1">
        <w:rPr>
          <w:bCs/>
        </w:rPr>
        <w:t xml:space="preserve"> </w:t>
      </w:r>
      <w:r w:rsidRPr="00FC7C46">
        <w:rPr>
          <w:bCs/>
        </w:rPr>
        <w:t>przynajmniej w jakimś tam czasie może czasie</w:t>
      </w:r>
      <w:r w:rsidR="00FC11E1">
        <w:rPr>
          <w:bCs/>
        </w:rPr>
        <w:t xml:space="preserve"> </w:t>
      </w:r>
      <w:r w:rsidRPr="00FC7C46">
        <w:rPr>
          <w:bCs/>
        </w:rPr>
        <w:t>zawieszonym to kiedy możemy się spodziewać</w:t>
      </w:r>
      <w:r w:rsidR="00FC11E1">
        <w:rPr>
          <w:bCs/>
        </w:rPr>
        <w:t xml:space="preserve"> </w:t>
      </w:r>
      <w:r w:rsidRPr="00FC7C46">
        <w:rPr>
          <w:bCs/>
        </w:rPr>
        <w:t>i co pan zrobił w tym kierunku</w:t>
      </w:r>
      <w:r w:rsidR="00FC11E1">
        <w:rPr>
          <w:bCs/>
        </w:rPr>
        <w:t xml:space="preserve">, </w:t>
      </w:r>
      <w:r w:rsidRPr="00FC7C46">
        <w:rPr>
          <w:bCs/>
        </w:rPr>
        <w:t xml:space="preserve"> żeby taki</w:t>
      </w:r>
      <w:r w:rsidR="00FC11E1">
        <w:rPr>
          <w:bCs/>
        </w:rPr>
        <w:t xml:space="preserve"> </w:t>
      </w:r>
      <w:r w:rsidRPr="00FC7C46">
        <w:rPr>
          <w:bCs/>
        </w:rPr>
        <w:t>obiekt na terenie gminy był wybudowan</w:t>
      </w:r>
      <w:r w:rsidR="00FC11E1">
        <w:rPr>
          <w:bCs/>
        </w:rPr>
        <w:t>y.”</w:t>
      </w:r>
    </w:p>
    <w:p w14:paraId="423FD717" w14:textId="6F0E0682" w:rsidR="00290977" w:rsidRDefault="00290977" w:rsidP="00290977">
      <w:pPr>
        <w:pStyle w:val="NormalnyWeb"/>
        <w:spacing w:after="240"/>
        <w:rPr>
          <w:i/>
        </w:rPr>
      </w:pPr>
      <w:r w:rsidRPr="00E63A91">
        <w:rPr>
          <w:i/>
        </w:rPr>
        <w:t>Wypowiedź utrwalona na nagraniu w czasie</w:t>
      </w:r>
      <w:r>
        <w:rPr>
          <w:i/>
        </w:rPr>
        <w:t xml:space="preserve"> od 07:56 :12 do 07:57:04</w:t>
      </w:r>
    </w:p>
    <w:p w14:paraId="1DD08ABC" w14:textId="62205C57" w:rsidR="00C90547" w:rsidRPr="00C90547" w:rsidRDefault="00290977" w:rsidP="00C90547">
      <w:pPr>
        <w:pStyle w:val="NormalnyWeb"/>
        <w:spacing w:after="240"/>
        <w:jc w:val="both"/>
        <w:rPr>
          <w:b/>
        </w:rPr>
      </w:pPr>
      <w:r>
        <w:rPr>
          <w:b/>
        </w:rPr>
        <w:t>Burmistrz Miasta i Gminy A. Kłysz</w:t>
      </w:r>
      <w:r w:rsidRPr="00290977">
        <w:rPr>
          <w:bCs/>
        </w:rPr>
        <w:t xml:space="preserve">, powiedział, </w:t>
      </w:r>
      <w:proofErr w:type="spellStart"/>
      <w:r w:rsidRPr="00290977">
        <w:rPr>
          <w:bCs/>
        </w:rPr>
        <w:t>cyt</w:t>
      </w:r>
      <w:proofErr w:type="spellEnd"/>
      <w:r w:rsidRPr="00290977">
        <w:rPr>
          <w:bCs/>
        </w:rPr>
        <w:t>.:”</w:t>
      </w:r>
      <w:r w:rsidR="00C90547" w:rsidRPr="00290977">
        <w:rPr>
          <w:bCs/>
        </w:rPr>
        <w:t xml:space="preserve">Na ostatnim posiedzeniu </w:t>
      </w:r>
      <w:r w:rsidRPr="00290977">
        <w:rPr>
          <w:bCs/>
        </w:rPr>
        <w:t>Z</w:t>
      </w:r>
      <w:r w:rsidR="00C90547" w:rsidRPr="00290977">
        <w:rPr>
          <w:bCs/>
        </w:rPr>
        <w:t>arządu</w:t>
      </w:r>
      <w:r w:rsidRPr="00290977">
        <w:rPr>
          <w:bCs/>
        </w:rPr>
        <w:t xml:space="preserve"> </w:t>
      </w:r>
      <w:r w:rsidR="00E63669">
        <w:rPr>
          <w:bCs/>
        </w:rPr>
        <w:t>podjęliśmy projekt uchwał</w:t>
      </w:r>
      <w:r w:rsidRPr="00290977">
        <w:rPr>
          <w:bCs/>
        </w:rPr>
        <w:t xml:space="preserve"> </w:t>
      </w:r>
      <w:r w:rsidR="00C90547" w:rsidRPr="00290977">
        <w:rPr>
          <w:bCs/>
        </w:rPr>
        <w:t>o tym</w:t>
      </w:r>
      <w:r w:rsidR="00E63669">
        <w:rPr>
          <w:bCs/>
        </w:rPr>
        <w:t>,</w:t>
      </w:r>
      <w:r w:rsidR="00C90547" w:rsidRPr="00290977">
        <w:rPr>
          <w:bCs/>
        </w:rPr>
        <w:t xml:space="preserve"> aby związek międzygminny</w:t>
      </w:r>
      <w:r w:rsidRPr="00290977">
        <w:rPr>
          <w:bCs/>
        </w:rPr>
        <w:t xml:space="preserve"> </w:t>
      </w:r>
      <w:r w:rsidR="00C90547" w:rsidRPr="00290977">
        <w:rPr>
          <w:bCs/>
        </w:rPr>
        <w:t>mógł starać się o zewnętrzne</w:t>
      </w:r>
      <w:r w:rsidRPr="00290977">
        <w:rPr>
          <w:bCs/>
        </w:rPr>
        <w:t xml:space="preserve"> </w:t>
      </w:r>
      <w:r w:rsidR="00C90547" w:rsidRPr="00290977">
        <w:rPr>
          <w:bCs/>
        </w:rPr>
        <w:t xml:space="preserve">środki finansowe na budowę dwóch </w:t>
      </w:r>
      <w:proofErr w:type="spellStart"/>
      <w:r w:rsidR="00C90547" w:rsidRPr="00290977">
        <w:rPr>
          <w:bCs/>
        </w:rPr>
        <w:t>PSZOKów</w:t>
      </w:r>
      <w:proofErr w:type="spellEnd"/>
      <w:r w:rsidRPr="00290977">
        <w:rPr>
          <w:bCs/>
        </w:rPr>
        <w:t xml:space="preserve"> </w:t>
      </w:r>
      <w:r w:rsidR="00C90547" w:rsidRPr="00290977">
        <w:rPr>
          <w:bCs/>
        </w:rPr>
        <w:t>w Wysokiej i Białośliwiu.</w:t>
      </w:r>
      <w:r w:rsidRPr="00290977">
        <w:rPr>
          <w:bCs/>
        </w:rPr>
        <w:t xml:space="preserve"> </w:t>
      </w:r>
      <w:r w:rsidR="00C90547" w:rsidRPr="00290977">
        <w:rPr>
          <w:bCs/>
        </w:rPr>
        <w:t>Jutro na Zgromadzeniu Ogólnym</w:t>
      </w:r>
      <w:r w:rsidRPr="00290977">
        <w:rPr>
          <w:bCs/>
        </w:rPr>
        <w:t xml:space="preserve"> </w:t>
      </w:r>
      <w:r w:rsidR="00C90547" w:rsidRPr="00290977">
        <w:rPr>
          <w:bCs/>
        </w:rPr>
        <w:t>przekażemy projekt tej</w:t>
      </w:r>
      <w:r w:rsidRPr="00290977">
        <w:rPr>
          <w:bCs/>
        </w:rPr>
        <w:t xml:space="preserve"> </w:t>
      </w:r>
      <w:r w:rsidR="00C90547" w:rsidRPr="00290977">
        <w:rPr>
          <w:bCs/>
        </w:rPr>
        <w:t>uchwały mam nadzieję, że zgromadzenie</w:t>
      </w:r>
      <w:r>
        <w:rPr>
          <w:bCs/>
        </w:rPr>
        <w:t xml:space="preserve"> </w:t>
      </w:r>
      <w:r w:rsidR="00C90547" w:rsidRPr="00290977">
        <w:rPr>
          <w:bCs/>
        </w:rPr>
        <w:t>przegłosuje.</w:t>
      </w:r>
      <w:r w:rsidRPr="00290977">
        <w:rPr>
          <w:bCs/>
        </w:rPr>
        <w:t xml:space="preserve"> </w:t>
      </w:r>
      <w:r w:rsidR="00C90547" w:rsidRPr="00290977">
        <w:rPr>
          <w:bCs/>
        </w:rPr>
        <w:t>I prawdopodobnie związek będzie</w:t>
      </w:r>
      <w:r w:rsidRPr="00290977">
        <w:rPr>
          <w:bCs/>
        </w:rPr>
        <w:t xml:space="preserve"> </w:t>
      </w:r>
      <w:r w:rsidR="00C90547" w:rsidRPr="00290977">
        <w:rPr>
          <w:bCs/>
        </w:rPr>
        <w:t xml:space="preserve">składał wnioski do </w:t>
      </w:r>
      <w:r w:rsidRPr="00290977">
        <w:rPr>
          <w:bCs/>
        </w:rPr>
        <w:t>P</w:t>
      </w:r>
      <w:r w:rsidR="00C90547" w:rsidRPr="00290977">
        <w:rPr>
          <w:bCs/>
        </w:rPr>
        <w:t xml:space="preserve">olskiego </w:t>
      </w:r>
      <w:r w:rsidRPr="00290977">
        <w:rPr>
          <w:bCs/>
        </w:rPr>
        <w:t>Ł</w:t>
      </w:r>
      <w:r w:rsidR="00C90547" w:rsidRPr="00290977">
        <w:rPr>
          <w:bCs/>
        </w:rPr>
        <w:t>adu</w:t>
      </w:r>
      <w:r w:rsidRPr="00290977">
        <w:rPr>
          <w:bCs/>
        </w:rPr>
        <w:t xml:space="preserve">,  </w:t>
      </w:r>
      <w:r w:rsidR="00C90547" w:rsidRPr="00290977">
        <w:rPr>
          <w:bCs/>
        </w:rPr>
        <w:t xml:space="preserve">aby takie </w:t>
      </w:r>
      <w:proofErr w:type="spellStart"/>
      <w:r w:rsidR="00C90547" w:rsidRPr="00290977">
        <w:rPr>
          <w:bCs/>
        </w:rPr>
        <w:t>PSZOKi</w:t>
      </w:r>
      <w:proofErr w:type="spellEnd"/>
      <w:r w:rsidR="00C90547" w:rsidRPr="00290977">
        <w:rPr>
          <w:bCs/>
        </w:rPr>
        <w:t xml:space="preserve"> dwa w</w:t>
      </w:r>
      <w:r w:rsidRPr="00290977">
        <w:rPr>
          <w:bCs/>
        </w:rPr>
        <w:t xml:space="preserve"> </w:t>
      </w:r>
      <w:r w:rsidR="00C90547" w:rsidRPr="00290977">
        <w:rPr>
          <w:bCs/>
        </w:rPr>
        <w:t>Gminie Wysoka i Białośliwie powstały.</w:t>
      </w:r>
      <w:r w:rsidRPr="00290977">
        <w:rPr>
          <w:bCs/>
        </w:rPr>
        <w:t xml:space="preserve"> </w:t>
      </w:r>
      <w:r w:rsidR="00C90547" w:rsidRPr="00290977">
        <w:rPr>
          <w:bCs/>
        </w:rPr>
        <w:t xml:space="preserve">Jeżeli nie do </w:t>
      </w:r>
      <w:r w:rsidRPr="00290977">
        <w:rPr>
          <w:bCs/>
        </w:rPr>
        <w:t>P</w:t>
      </w:r>
      <w:r w:rsidR="00C90547" w:rsidRPr="00290977">
        <w:rPr>
          <w:bCs/>
        </w:rPr>
        <w:t xml:space="preserve">olskiego </w:t>
      </w:r>
      <w:r w:rsidRPr="00290977">
        <w:rPr>
          <w:bCs/>
        </w:rPr>
        <w:t>Ł</w:t>
      </w:r>
      <w:r w:rsidR="00C90547" w:rsidRPr="00290977">
        <w:rPr>
          <w:bCs/>
        </w:rPr>
        <w:t>adu</w:t>
      </w:r>
      <w:r w:rsidRPr="00290977">
        <w:rPr>
          <w:bCs/>
        </w:rPr>
        <w:t xml:space="preserve"> . D</w:t>
      </w:r>
      <w:r w:rsidR="00C90547" w:rsidRPr="00290977">
        <w:rPr>
          <w:bCs/>
        </w:rPr>
        <w:t>zięki tej uchwale będzie można powiedzieć</w:t>
      </w:r>
      <w:r w:rsidRPr="00290977">
        <w:rPr>
          <w:bCs/>
        </w:rPr>
        <w:t xml:space="preserve"> </w:t>
      </w:r>
      <w:r w:rsidR="00C90547" w:rsidRPr="00290977">
        <w:rPr>
          <w:bCs/>
        </w:rPr>
        <w:t>takie zielone światło</w:t>
      </w:r>
      <w:r w:rsidRPr="00290977">
        <w:rPr>
          <w:bCs/>
        </w:rPr>
        <w:t xml:space="preserve">, </w:t>
      </w:r>
      <w:r w:rsidR="00C90547" w:rsidRPr="00290977">
        <w:rPr>
          <w:bCs/>
        </w:rPr>
        <w:t xml:space="preserve"> żeby</w:t>
      </w:r>
      <w:r w:rsidRPr="00290977">
        <w:rPr>
          <w:bCs/>
        </w:rPr>
        <w:t xml:space="preserve"> </w:t>
      </w:r>
      <w:r w:rsidR="00C90547" w:rsidRPr="00290977">
        <w:rPr>
          <w:bCs/>
        </w:rPr>
        <w:t>zacząć w ogóle rozglądać się</w:t>
      </w:r>
      <w:r w:rsidRPr="00290977">
        <w:rPr>
          <w:bCs/>
        </w:rPr>
        <w:t xml:space="preserve"> </w:t>
      </w:r>
      <w:r w:rsidR="00C90547" w:rsidRPr="00290977">
        <w:rPr>
          <w:bCs/>
        </w:rPr>
        <w:t>i sprawdzać możliwości dofinansowania</w:t>
      </w:r>
      <w:r w:rsidRPr="00290977">
        <w:rPr>
          <w:bCs/>
        </w:rPr>
        <w:t xml:space="preserve"> </w:t>
      </w:r>
      <w:r w:rsidR="00C90547" w:rsidRPr="00290977">
        <w:rPr>
          <w:bCs/>
        </w:rPr>
        <w:t>ze źródeł zewnętrznych głównie pewnie z</w:t>
      </w:r>
      <w:r w:rsidRPr="00290977">
        <w:rPr>
          <w:bCs/>
        </w:rPr>
        <w:t xml:space="preserve"> N</w:t>
      </w:r>
      <w:r w:rsidR="00C90547" w:rsidRPr="00290977">
        <w:rPr>
          <w:bCs/>
        </w:rPr>
        <w:t xml:space="preserve">arodowego </w:t>
      </w:r>
      <w:r w:rsidRPr="00290977">
        <w:rPr>
          <w:bCs/>
        </w:rPr>
        <w:t>F</w:t>
      </w:r>
      <w:r w:rsidR="00C90547" w:rsidRPr="00290977">
        <w:rPr>
          <w:bCs/>
        </w:rPr>
        <w:t xml:space="preserve">unduszu </w:t>
      </w:r>
      <w:r w:rsidRPr="00290977">
        <w:rPr>
          <w:bCs/>
        </w:rPr>
        <w:t>O</w:t>
      </w:r>
      <w:r w:rsidR="00C90547" w:rsidRPr="00290977">
        <w:rPr>
          <w:bCs/>
        </w:rPr>
        <w:t xml:space="preserve">chrony </w:t>
      </w:r>
      <w:r w:rsidRPr="00290977">
        <w:rPr>
          <w:bCs/>
        </w:rPr>
        <w:t>Ś</w:t>
      </w:r>
      <w:r w:rsidR="00C90547" w:rsidRPr="00290977">
        <w:rPr>
          <w:bCs/>
        </w:rPr>
        <w:t>rodowiska</w:t>
      </w:r>
      <w:r w:rsidR="00446D09">
        <w:rPr>
          <w:bCs/>
        </w:rPr>
        <w:t>”.</w:t>
      </w:r>
    </w:p>
    <w:p w14:paraId="64670AFD" w14:textId="77777777" w:rsidR="00C90547" w:rsidRPr="00C90547" w:rsidRDefault="00C90547" w:rsidP="00C90547">
      <w:pPr>
        <w:pStyle w:val="NormalnyWeb"/>
        <w:spacing w:after="240"/>
        <w:jc w:val="both"/>
        <w:rPr>
          <w:b/>
        </w:rPr>
      </w:pPr>
    </w:p>
    <w:p w14:paraId="684EEF89" w14:textId="5BD01A8F" w:rsidR="00446D09" w:rsidRDefault="00446D09" w:rsidP="00C90547">
      <w:pPr>
        <w:pStyle w:val="NormalnyWeb"/>
        <w:spacing w:after="240"/>
        <w:jc w:val="both"/>
        <w:rPr>
          <w:b/>
        </w:rPr>
      </w:pPr>
      <w:r>
        <w:rPr>
          <w:b/>
        </w:rPr>
        <w:t>A</w:t>
      </w:r>
      <w:r w:rsidR="00130E8A">
        <w:rPr>
          <w:b/>
        </w:rPr>
        <w:t xml:space="preserve">d. </w:t>
      </w:r>
      <w:r w:rsidR="009D5DBC" w:rsidRPr="000716B2">
        <w:rPr>
          <w:b/>
        </w:rPr>
        <w:t>18. Informacja Przewodniczącego Rady o działaniach podejmowanych w okresie międzysesyjnym.</w:t>
      </w:r>
      <w:r w:rsidR="009D5DBC" w:rsidRPr="000716B2">
        <w:rPr>
          <w:b/>
        </w:rPr>
        <w:br/>
      </w:r>
      <w:r w:rsidR="009D5DBC" w:rsidRPr="000716B2">
        <w:rPr>
          <w:b/>
        </w:rPr>
        <w:br/>
      </w:r>
      <w:r w:rsidR="009D5DBC" w:rsidRPr="000716B2">
        <w:rPr>
          <w:b/>
        </w:rPr>
        <w:br/>
      </w:r>
      <w:r w:rsidRPr="00966171">
        <w:rPr>
          <w:bCs/>
        </w:rPr>
        <w:t>Informacja Przewodniczącego Rady o działaniach podejmowanych w okresie międzysesyjnym została udostępniona Radnym w programie e-sesja, celem zapoznania się,</w:t>
      </w:r>
      <w:r>
        <w:rPr>
          <w:b/>
        </w:rPr>
        <w:t xml:space="preserve"> stanowi załącznik nr 21 do niniejszego protokołu.</w:t>
      </w:r>
    </w:p>
    <w:p w14:paraId="5997CD6B" w14:textId="1F96128A" w:rsidR="00966171" w:rsidRPr="00966171" w:rsidRDefault="00966171" w:rsidP="00C90547">
      <w:pPr>
        <w:pStyle w:val="NormalnyWeb"/>
        <w:spacing w:after="240"/>
        <w:jc w:val="both"/>
        <w:rPr>
          <w:bCs/>
        </w:rPr>
      </w:pPr>
      <w:r w:rsidRPr="00966171">
        <w:rPr>
          <w:bCs/>
        </w:rPr>
        <w:t>Radni nie zgłosili żadnych zapytań do tej informacji.</w:t>
      </w:r>
    </w:p>
    <w:p w14:paraId="04EEEE84" w14:textId="06D573AB" w:rsidR="00565284" w:rsidRDefault="00446D09" w:rsidP="00565284">
      <w:pPr>
        <w:pStyle w:val="NormalnyWeb"/>
        <w:spacing w:after="240"/>
        <w:rPr>
          <w:i/>
        </w:rPr>
      </w:pPr>
      <w:r w:rsidRPr="000716B2">
        <w:rPr>
          <w:b/>
        </w:rPr>
        <w:br/>
      </w:r>
      <w:r w:rsidRPr="000716B2">
        <w:rPr>
          <w:b/>
        </w:rPr>
        <w:br/>
      </w:r>
      <w:r w:rsidR="009D5DBC" w:rsidRPr="000716B2">
        <w:rPr>
          <w:b/>
        </w:rPr>
        <w:br/>
      </w:r>
      <w:r w:rsidR="009D5DBC" w:rsidRPr="000716B2">
        <w:rPr>
          <w:b/>
        </w:rPr>
        <w:br/>
      </w:r>
      <w:r w:rsidR="00130E8A">
        <w:rPr>
          <w:b/>
        </w:rPr>
        <w:t xml:space="preserve">Ad. </w:t>
      </w:r>
      <w:r w:rsidR="009D5DBC" w:rsidRPr="000716B2">
        <w:rPr>
          <w:b/>
        </w:rPr>
        <w:t xml:space="preserve">19. Udzielenie odpowiedzi na złożone w terminie od ostatniej sesji Rady Miasta i </w:t>
      </w:r>
      <w:r w:rsidR="009D5DBC" w:rsidRPr="000716B2">
        <w:rPr>
          <w:b/>
        </w:rPr>
        <w:lastRenderedPageBreak/>
        <w:t>Gminy interpelacje i zapytania radnych, wnioski sołtysów i pozostałych wnioskodawców.</w:t>
      </w:r>
      <w:r w:rsidR="009D5DBC" w:rsidRPr="000716B2">
        <w:rPr>
          <w:b/>
        </w:rPr>
        <w:br/>
      </w:r>
      <w:r w:rsidR="009D5DBC" w:rsidRPr="000716B2">
        <w:rPr>
          <w:b/>
        </w:rPr>
        <w:br/>
      </w:r>
      <w:r w:rsidR="009D5DBC" w:rsidRPr="000716B2">
        <w:rPr>
          <w:b/>
        </w:rPr>
        <w:br/>
      </w:r>
      <w:r w:rsidR="00565284" w:rsidRPr="00E63A91">
        <w:rPr>
          <w:i/>
        </w:rPr>
        <w:t>Wypowiedź utrwalona na nagraniu w czasie</w:t>
      </w:r>
      <w:r w:rsidR="00565284">
        <w:rPr>
          <w:i/>
        </w:rPr>
        <w:t xml:space="preserve"> od 07:57 :59 do 07:58:24</w:t>
      </w:r>
    </w:p>
    <w:p w14:paraId="45C32D54" w14:textId="5DFB8AFA" w:rsidR="00565284" w:rsidRPr="00565284" w:rsidRDefault="00565284" w:rsidP="00565284">
      <w:pPr>
        <w:pStyle w:val="NormalnyWeb"/>
        <w:spacing w:after="240"/>
        <w:rPr>
          <w:iCs/>
        </w:rPr>
      </w:pPr>
      <w:r>
        <w:rPr>
          <w:iCs/>
        </w:rPr>
        <w:t>Wiceprzewodniczący Rady B. Noculak przekazał, że została udzielona odpowiedź na interpelację nr 162 Radnego Stanisława Grzybowskiego.</w:t>
      </w:r>
    </w:p>
    <w:p w14:paraId="282F5010" w14:textId="3707CA66" w:rsidR="00906C94" w:rsidRDefault="009D5DBC" w:rsidP="00906C94">
      <w:pPr>
        <w:pStyle w:val="NormalnyWeb"/>
        <w:spacing w:after="240"/>
        <w:rPr>
          <w:i/>
        </w:rPr>
      </w:pPr>
      <w:r w:rsidRPr="000716B2">
        <w:rPr>
          <w:b/>
        </w:rPr>
        <w:br/>
      </w:r>
      <w:r w:rsidR="00130E8A">
        <w:rPr>
          <w:b/>
        </w:rPr>
        <w:t xml:space="preserve">Ad. </w:t>
      </w:r>
      <w:r w:rsidRPr="000716B2">
        <w:rPr>
          <w:b/>
        </w:rPr>
        <w:t>20. Prezentacja złożonych interpelacji w okresie międzysesyjnym.</w:t>
      </w:r>
      <w:r w:rsidRPr="000716B2">
        <w:rPr>
          <w:b/>
        </w:rPr>
        <w:br/>
      </w:r>
      <w:r w:rsidRPr="000716B2">
        <w:rPr>
          <w:b/>
        </w:rPr>
        <w:br/>
      </w:r>
      <w:r w:rsidRPr="000716B2">
        <w:rPr>
          <w:b/>
        </w:rPr>
        <w:br/>
      </w:r>
      <w:r w:rsidR="00906C94" w:rsidRPr="00E63A91">
        <w:rPr>
          <w:i/>
        </w:rPr>
        <w:t>Wypowiedź utrwalona na nagraniu w czasie</w:t>
      </w:r>
      <w:r w:rsidR="00906C94">
        <w:rPr>
          <w:i/>
        </w:rPr>
        <w:t xml:space="preserve"> od 07:58 :24 do 07:58:36</w:t>
      </w:r>
    </w:p>
    <w:p w14:paraId="3F7D6FB6" w14:textId="4AEC5B9B" w:rsidR="00906C94" w:rsidRDefault="00906C94" w:rsidP="00906C94">
      <w:pPr>
        <w:pStyle w:val="NormalnyWeb"/>
        <w:spacing w:after="240"/>
        <w:rPr>
          <w:i/>
        </w:rPr>
      </w:pPr>
      <w:r>
        <w:rPr>
          <w:iCs/>
        </w:rPr>
        <w:t>Wiceprzewodniczący Rady B. Noculak powiedział, że i</w:t>
      </w:r>
      <w:r w:rsidRPr="00906C94">
        <w:rPr>
          <w:iCs/>
        </w:rPr>
        <w:t>nterpelacje</w:t>
      </w:r>
      <w:r>
        <w:rPr>
          <w:iCs/>
        </w:rPr>
        <w:t xml:space="preserve">, </w:t>
      </w:r>
      <w:r w:rsidRPr="00906C94">
        <w:rPr>
          <w:iCs/>
        </w:rPr>
        <w:t xml:space="preserve"> które były złożone</w:t>
      </w:r>
      <w:r>
        <w:rPr>
          <w:iCs/>
        </w:rPr>
        <w:t xml:space="preserve"> </w:t>
      </w:r>
      <w:r w:rsidRPr="00906C94">
        <w:rPr>
          <w:iCs/>
        </w:rPr>
        <w:t>są oczywiście też załączone na e</w:t>
      </w:r>
      <w:r>
        <w:rPr>
          <w:iCs/>
        </w:rPr>
        <w:t>-</w:t>
      </w:r>
      <w:r w:rsidRPr="00906C94">
        <w:rPr>
          <w:iCs/>
        </w:rPr>
        <w:t xml:space="preserve">Sesji. </w:t>
      </w:r>
      <w:r w:rsidR="009D5DBC" w:rsidRPr="000716B2">
        <w:rPr>
          <w:b/>
        </w:rPr>
        <w:br/>
      </w:r>
      <w:r w:rsidR="009D5DBC" w:rsidRPr="000716B2">
        <w:rPr>
          <w:b/>
        </w:rPr>
        <w:br/>
      </w:r>
      <w:r w:rsidR="00130E8A">
        <w:rPr>
          <w:b/>
        </w:rPr>
        <w:t xml:space="preserve">Ad. </w:t>
      </w:r>
      <w:r w:rsidR="009D5DBC" w:rsidRPr="000716B2">
        <w:rPr>
          <w:b/>
        </w:rPr>
        <w:t>21. Interpelacje i zapytania radnych.</w:t>
      </w:r>
      <w:r w:rsidR="009D5DBC" w:rsidRPr="000716B2">
        <w:rPr>
          <w:b/>
        </w:rPr>
        <w:br/>
      </w:r>
      <w:r w:rsidRPr="000716B2">
        <w:rPr>
          <w:b/>
        </w:rPr>
        <w:br/>
      </w:r>
      <w:r w:rsidRPr="00E63A91">
        <w:rPr>
          <w:i/>
        </w:rPr>
        <w:t>Wypowiedź utrwalona na nagraniu w czasie</w:t>
      </w:r>
      <w:r>
        <w:rPr>
          <w:i/>
        </w:rPr>
        <w:t xml:space="preserve"> od 07:58 :24 do 07:5</w:t>
      </w:r>
      <w:r w:rsidR="001A7297">
        <w:rPr>
          <w:i/>
        </w:rPr>
        <w:t>9</w:t>
      </w:r>
      <w:r>
        <w:rPr>
          <w:i/>
        </w:rPr>
        <w:t>:</w:t>
      </w:r>
      <w:r w:rsidR="001A7297">
        <w:rPr>
          <w:i/>
        </w:rPr>
        <w:t>17</w:t>
      </w:r>
    </w:p>
    <w:p w14:paraId="5F4D495E" w14:textId="77777777" w:rsidR="00906C94" w:rsidRDefault="00906C94" w:rsidP="00906C94">
      <w:pPr>
        <w:pStyle w:val="NormalnyWeb"/>
        <w:spacing w:after="240"/>
        <w:rPr>
          <w:iCs/>
        </w:rPr>
      </w:pPr>
      <w:r>
        <w:rPr>
          <w:iCs/>
        </w:rPr>
        <w:t xml:space="preserve">Wiceprzewodniczący Rady B. Noculak powiedział, że w dniu dzisiejszym wpłynęła interpelacja sesyjna Radnego Łukasza </w:t>
      </w:r>
      <w:proofErr w:type="spellStart"/>
      <w:r>
        <w:rPr>
          <w:iCs/>
        </w:rPr>
        <w:t>Dymitruka</w:t>
      </w:r>
      <w:proofErr w:type="spellEnd"/>
      <w:r>
        <w:rPr>
          <w:iCs/>
        </w:rPr>
        <w:t>.</w:t>
      </w:r>
    </w:p>
    <w:p w14:paraId="1FC7AD4C" w14:textId="4F81D7B7" w:rsidR="001A7297" w:rsidRPr="00151005" w:rsidRDefault="001A7297" w:rsidP="00906C94">
      <w:pPr>
        <w:pStyle w:val="NormalnyWeb"/>
        <w:spacing w:after="240"/>
        <w:rPr>
          <w:bCs/>
        </w:rPr>
      </w:pPr>
      <w:r w:rsidRPr="00151005">
        <w:rPr>
          <w:bCs/>
        </w:rPr>
        <w:t>Radna Grażyna Wrzaszczak przekazała interpelację  sesyjną, którą złożyła Radna Paulina Strzałka.</w:t>
      </w:r>
    </w:p>
    <w:p w14:paraId="57D43C4B" w14:textId="35828EEC" w:rsidR="00A741BC" w:rsidRDefault="009D5DBC" w:rsidP="00906C94">
      <w:pPr>
        <w:pStyle w:val="NormalnyWeb"/>
        <w:spacing w:after="240"/>
      </w:pPr>
      <w:r w:rsidRPr="000716B2">
        <w:rPr>
          <w:b/>
        </w:rPr>
        <w:br/>
      </w:r>
      <w:r w:rsidR="00130E8A">
        <w:rPr>
          <w:b/>
        </w:rPr>
        <w:t xml:space="preserve">Ad. </w:t>
      </w:r>
      <w:r w:rsidRPr="000716B2">
        <w:rPr>
          <w:b/>
        </w:rPr>
        <w:t>22. Zapytania i wnioski sołtysów oraz kierowników jednostek organizacyjnych gminy.</w:t>
      </w:r>
      <w:r w:rsidRPr="000716B2">
        <w:rPr>
          <w:b/>
        </w:rPr>
        <w:br/>
      </w:r>
      <w:r w:rsidRPr="000716B2">
        <w:rPr>
          <w:b/>
        </w:rPr>
        <w:br/>
      </w:r>
      <w:r w:rsidRPr="000716B2">
        <w:rPr>
          <w:b/>
        </w:rPr>
        <w:br/>
      </w:r>
      <w:r w:rsidR="00151005" w:rsidRPr="00151005">
        <w:rPr>
          <w:bCs/>
        </w:rPr>
        <w:t>W tym punkcie nikt nie zabrał głosu.</w:t>
      </w:r>
      <w:r w:rsidRPr="00151005">
        <w:rPr>
          <w:bCs/>
        </w:rPr>
        <w:br/>
      </w:r>
      <w:r w:rsidRPr="000716B2">
        <w:rPr>
          <w:b/>
        </w:rPr>
        <w:br/>
      </w:r>
      <w:r w:rsidR="00130E8A">
        <w:rPr>
          <w:b/>
        </w:rPr>
        <w:t xml:space="preserve">Ad. </w:t>
      </w:r>
      <w:r w:rsidRPr="000716B2">
        <w:rPr>
          <w:b/>
        </w:rPr>
        <w:t>23. Wolne wnioski.</w:t>
      </w:r>
      <w:r w:rsidRPr="000716B2">
        <w:rPr>
          <w:b/>
        </w:rPr>
        <w:br/>
      </w:r>
      <w:r w:rsidRPr="000716B2">
        <w:rPr>
          <w:b/>
        </w:rPr>
        <w:br/>
      </w:r>
      <w:r w:rsidRPr="000716B2">
        <w:rPr>
          <w:b/>
        </w:rPr>
        <w:br/>
      </w:r>
      <w:r w:rsidR="00151005" w:rsidRPr="00151005">
        <w:rPr>
          <w:bCs/>
        </w:rPr>
        <w:t>W tym punkcie nikt nie zabrał głosu.</w:t>
      </w:r>
      <w:r w:rsidR="00151005" w:rsidRPr="00151005">
        <w:rPr>
          <w:bCs/>
        </w:rPr>
        <w:br/>
      </w:r>
      <w:r w:rsidRPr="000716B2">
        <w:rPr>
          <w:b/>
        </w:rPr>
        <w:br/>
      </w:r>
      <w:r w:rsidRPr="000716B2">
        <w:rPr>
          <w:b/>
        </w:rPr>
        <w:br/>
      </w:r>
      <w:r w:rsidR="00130E8A">
        <w:rPr>
          <w:b/>
        </w:rPr>
        <w:t xml:space="preserve">Ad. </w:t>
      </w:r>
      <w:r w:rsidRPr="000716B2">
        <w:rPr>
          <w:b/>
        </w:rPr>
        <w:t xml:space="preserve">24. Przyjęcie </w:t>
      </w:r>
      <w:bookmarkStart w:id="0" w:name="_Hlk93858119"/>
      <w:r w:rsidRPr="000716B2">
        <w:rPr>
          <w:b/>
        </w:rPr>
        <w:t>protokołu z XLI i XLII Sesji Rady Miasta i Gminy.</w:t>
      </w:r>
      <w:r w:rsidRPr="000716B2">
        <w:rPr>
          <w:b/>
        </w:rPr>
        <w:br/>
      </w:r>
      <w:r w:rsidRPr="000716B2">
        <w:rPr>
          <w:b/>
        </w:rPr>
        <w:br/>
      </w:r>
      <w:bookmarkEnd w:id="0"/>
      <w:r w:rsidR="00151005" w:rsidRPr="00151005">
        <w:rPr>
          <w:bCs/>
        </w:rPr>
        <w:t>Protokół z XLI Sesji  Rady Miasta i Gminy z dnia 24.11.2021 r. został wyłożony do wglądu. Radni nie wnieśli uwag.</w:t>
      </w:r>
      <w:r w:rsidR="00151005" w:rsidRPr="00151005">
        <w:rPr>
          <w:bCs/>
        </w:rPr>
        <w:br/>
      </w:r>
      <w:r w:rsidR="00151005" w:rsidRPr="00151005">
        <w:rPr>
          <w:bCs/>
        </w:rPr>
        <w:br/>
      </w:r>
      <w:r w:rsidR="00151005" w:rsidRPr="00A741BC">
        <w:rPr>
          <w:bCs/>
        </w:rPr>
        <w:t xml:space="preserve">Wiceprzewodniczący </w:t>
      </w:r>
      <w:r w:rsidR="00A741BC" w:rsidRPr="00A741BC">
        <w:rPr>
          <w:bCs/>
        </w:rPr>
        <w:t>R</w:t>
      </w:r>
      <w:r w:rsidR="00151005" w:rsidRPr="00A741BC">
        <w:rPr>
          <w:bCs/>
        </w:rPr>
        <w:t>ady B. Noculak zarządził głosowanie w sprawie przyj</w:t>
      </w:r>
      <w:r w:rsidR="00A741BC" w:rsidRPr="00A741BC">
        <w:rPr>
          <w:bCs/>
        </w:rPr>
        <w:t>ęc</w:t>
      </w:r>
      <w:r w:rsidR="00151005" w:rsidRPr="00A741BC">
        <w:rPr>
          <w:bCs/>
        </w:rPr>
        <w:t>ia protokołu.</w:t>
      </w:r>
      <w:r w:rsidRPr="00A741BC">
        <w:rPr>
          <w:bCs/>
        </w:rPr>
        <w:br/>
      </w:r>
      <w:r>
        <w:br/>
      </w:r>
      <w:r>
        <w:rPr>
          <w:b/>
          <w:bCs/>
          <w:u w:val="single"/>
        </w:rPr>
        <w:t>Głosowano w sprawie:</w:t>
      </w:r>
      <w:r>
        <w:br/>
        <w:t xml:space="preserve">Przyjęcie protokołu z XLI Sesji Rady Miasta i Gminy z dnia 24.11.2021 r.. </w:t>
      </w:r>
      <w:r>
        <w:br/>
      </w:r>
      <w:r>
        <w:lastRenderedPageBreak/>
        <w:br/>
      </w:r>
      <w:r>
        <w:rPr>
          <w:rStyle w:val="Pogrubienie"/>
          <w:u w:val="single"/>
        </w:rPr>
        <w:t>Wyniki głosowania</w:t>
      </w:r>
      <w:r>
        <w:br/>
        <w:t>ZA: 11, PRZECIW: 0, WSTRZYMUJĘ SIĘ: 3, BRAK GŁOSU: 1, NIEOBECNI: 0</w:t>
      </w:r>
      <w:r>
        <w:br/>
      </w:r>
      <w:r>
        <w:br/>
      </w:r>
      <w:r>
        <w:rPr>
          <w:u w:val="single"/>
        </w:rPr>
        <w:t>Wyniki imienne:</w:t>
      </w:r>
      <w:r>
        <w:br/>
        <w:t>ZA (11)</w:t>
      </w:r>
      <w:r>
        <w:br/>
        <w:t xml:space="preserve">Emilia Dembińska , Łukasz Dymitruk , Edmund Fonferek , Stanisław Grzybowski , Marek Jóźwina , Krzysztof Kowalski , Bartłomiej Noculak , Magdalena Piszczek , Henryk Stańczyk , Paulina Strzałka , Grażyna Wrzaszczak </w:t>
      </w:r>
      <w:r>
        <w:br/>
        <w:t>WSTRZYMUJĘ SIĘ (3)</w:t>
      </w:r>
      <w:r>
        <w:br/>
        <w:t>Jan Ciołek , Ewelina Lewicz , Joanna Siodła</w:t>
      </w:r>
      <w:r>
        <w:br/>
        <w:t>BRAK GŁOSU (1)</w:t>
      </w:r>
      <w:r>
        <w:br/>
        <w:t>Beata Kleczka</w:t>
      </w:r>
      <w:r>
        <w:br/>
      </w:r>
      <w:r>
        <w:br/>
      </w:r>
      <w:r w:rsidR="00A741BC">
        <w:t>Protokół został przyjęty.</w:t>
      </w:r>
    </w:p>
    <w:p w14:paraId="20470371" w14:textId="77777777" w:rsidR="00A741BC" w:rsidRDefault="00A741BC" w:rsidP="00A741BC">
      <w:pPr>
        <w:pStyle w:val="NormalnyWeb"/>
        <w:spacing w:after="240"/>
      </w:pPr>
      <w:r w:rsidRPr="00151005">
        <w:rPr>
          <w:bCs/>
        </w:rPr>
        <w:t>Protokół z XL</w:t>
      </w:r>
      <w:r>
        <w:rPr>
          <w:bCs/>
        </w:rPr>
        <w:t>I</w:t>
      </w:r>
      <w:r w:rsidRPr="00151005">
        <w:rPr>
          <w:bCs/>
        </w:rPr>
        <w:t>I Sesji  Rady Miasta i Gminy z dnia 2</w:t>
      </w:r>
      <w:r>
        <w:rPr>
          <w:bCs/>
        </w:rPr>
        <w:t>.12.2</w:t>
      </w:r>
      <w:r w:rsidRPr="00151005">
        <w:rPr>
          <w:bCs/>
        </w:rPr>
        <w:t>021 r. został wyłożony do wglądu. Radni nie wnieśli uwag.</w:t>
      </w:r>
      <w:r w:rsidRPr="00151005">
        <w:rPr>
          <w:bCs/>
        </w:rPr>
        <w:br/>
      </w:r>
      <w:r w:rsidRPr="00151005">
        <w:rPr>
          <w:bCs/>
        </w:rPr>
        <w:br/>
      </w:r>
      <w:r w:rsidRPr="00A741BC">
        <w:rPr>
          <w:bCs/>
        </w:rPr>
        <w:t>Wiceprzewodniczący Rady B. Noculak zarządził głosowanie w sprawie przyjęcia protokołu.</w:t>
      </w:r>
      <w:r w:rsidR="009D5DBC">
        <w:br/>
      </w:r>
      <w:r w:rsidR="009D5DBC">
        <w:br/>
      </w:r>
      <w:r w:rsidR="009D5DBC">
        <w:rPr>
          <w:b/>
          <w:bCs/>
          <w:u w:val="single"/>
        </w:rPr>
        <w:t>Głosowano w sprawie:</w:t>
      </w:r>
      <w:r w:rsidR="009D5DBC">
        <w:br/>
        <w:t xml:space="preserve">Przyjęcie protokołu z XLII Sesji Rady Miasta i Gminy z dnia 2 .12.2021 r. . </w:t>
      </w:r>
      <w:r w:rsidR="009D5DBC">
        <w:br/>
      </w:r>
      <w:r w:rsidR="009D5DBC">
        <w:br/>
      </w:r>
      <w:r w:rsidR="009D5DBC">
        <w:rPr>
          <w:rStyle w:val="Pogrubienie"/>
          <w:u w:val="single"/>
        </w:rPr>
        <w:t>Wyniki głosowania</w:t>
      </w:r>
      <w:r w:rsidR="009D5DBC">
        <w:br/>
        <w:t>ZA: 13, PRZECIW: 0, WSTRZYMUJĘ SIĘ: 2, BRAK GŁOSU: 0, NIEOBECNI: 0</w:t>
      </w:r>
      <w:r w:rsidR="009D5DBC">
        <w:br/>
      </w:r>
      <w:r w:rsidR="009D5DBC">
        <w:br/>
      </w:r>
      <w:r w:rsidR="009D5DBC">
        <w:rPr>
          <w:u w:val="single"/>
        </w:rPr>
        <w:t>Wyniki imienne:</w:t>
      </w:r>
      <w:r w:rsidR="009D5DBC">
        <w:br/>
        <w:t>ZA (13)</w:t>
      </w:r>
      <w:r w:rsidR="009D5DBC">
        <w:br/>
        <w:t xml:space="preserve">Emilia Dembińska , Łukasz Dymitruk , Edmund Fonferek , Stanisław Grzybowski , Marek Jóźwina , Beata Kleczka, Krzysztof Kowalski , Ewelina Lewicz , Bartłomiej Noculak , Magdalena Piszczek , Henryk Stańczyk , Paulina Strzałka , Grażyna Wrzaszczak </w:t>
      </w:r>
      <w:r w:rsidR="009D5DBC">
        <w:br/>
        <w:t>WSTRZYMUJĘ SIĘ (2)</w:t>
      </w:r>
      <w:r w:rsidR="009D5DBC">
        <w:br/>
        <w:t>Jan Ciołek , Joanna Siodła</w:t>
      </w:r>
      <w:r w:rsidR="009D5DBC">
        <w:br/>
      </w:r>
      <w:r w:rsidR="009D5DBC">
        <w:br/>
      </w:r>
      <w:r>
        <w:t>Protokół został przyjęty.</w:t>
      </w:r>
    </w:p>
    <w:p w14:paraId="2624904A" w14:textId="1F9BAC1A" w:rsidR="001048D9" w:rsidRDefault="009D5DBC" w:rsidP="001048D9">
      <w:pPr>
        <w:pStyle w:val="NormalnyWeb"/>
        <w:spacing w:after="240"/>
        <w:rPr>
          <w:i/>
        </w:rPr>
      </w:pPr>
      <w:r w:rsidRPr="000716B2">
        <w:rPr>
          <w:b/>
        </w:rPr>
        <w:br/>
      </w:r>
      <w:r w:rsidR="00130E8A">
        <w:rPr>
          <w:b/>
        </w:rPr>
        <w:t xml:space="preserve">Ad. </w:t>
      </w:r>
      <w:r w:rsidRPr="000716B2">
        <w:rPr>
          <w:b/>
        </w:rPr>
        <w:t>25. Komunikaty Burmistrza oraz informacja o planowanych zamierzeniach do następnej Sesji.</w:t>
      </w:r>
      <w:r w:rsidRPr="000716B2">
        <w:rPr>
          <w:b/>
        </w:rPr>
        <w:br/>
      </w:r>
      <w:r w:rsidRPr="000716B2">
        <w:rPr>
          <w:b/>
        </w:rPr>
        <w:br/>
      </w:r>
      <w:r w:rsidRPr="000716B2">
        <w:rPr>
          <w:b/>
        </w:rPr>
        <w:br/>
      </w:r>
      <w:r w:rsidR="001048D9" w:rsidRPr="00E63A91">
        <w:rPr>
          <w:i/>
        </w:rPr>
        <w:t>Wypowiedź utrwalona na nagraniu w czasie</w:t>
      </w:r>
      <w:r w:rsidR="001048D9">
        <w:rPr>
          <w:i/>
        </w:rPr>
        <w:t xml:space="preserve"> od 08:02 :41 do 08:04:43</w:t>
      </w:r>
    </w:p>
    <w:p w14:paraId="30013828" w14:textId="77777777" w:rsidR="006F7400" w:rsidRDefault="001048D9" w:rsidP="006F7400">
      <w:pPr>
        <w:pStyle w:val="NormalnyWeb"/>
        <w:spacing w:after="240"/>
        <w:jc w:val="both"/>
        <w:rPr>
          <w:bCs/>
        </w:rPr>
      </w:pPr>
      <w:r>
        <w:rPr>
          <w:b/>
        </w:rPr>
        <w:t xml:space="preserve">Burmistrz Miasta i Gminy A. Kłysz  </w:t>
      </w:r>
      <w:r w:rsidRPr="00840BBD">
        <w:rPr>
          <w:bCs/>
        </w:rPr>
        <w:t xml:space="preserve">powiedział, </w:t>
      </w:r>
      <w:r w:rsidR="00840BBD" w:rsidRPr="00840BBD">
        <w:rPr>
          <w:bCs/>
        </w:rPr>
        <w:t xml:space="preserve"> </w:t>
      </w:r>
      <w:proofErr w:type="spellStart"/>
      <w:r w:rsidR="00840BBD" w:rsidRPr="00840BBD">
        <w:rPr>
          <w:bCs/>
        </w:rPr>
        <w:t>cyt</w:t>
      </w:r>
      <w:proofErr w:type="spellEnd"/>
      <w:r w:rsidR="00840BBD" w:rsidRPr="00840BBD">
        <w:rPr>
          <w:bCs/>
        </w:rPr>
        <w:t>.:”Z</w:t>
      </w:r>
      <w:r w:rsidRPr="00840BBD">
        <w:rPr>
          <w:bCs/>
        </w:rPr>
        <w:t xml:space="preserve"> tego co wie</w:t>
      </w:r>
      <w:r w:rsidR="00840BBD" w:rsidRPr="00840BBD">
        <w:rPr>
          <w:bCs/>
        </w:rPr>
        <w:t xml:space="preserve"> </w:t>
      </w:r>
      <w:r w:rsidRPr="00840BBD">
        <w:rPr>
          <w:bCs/>
        </w:rPr>
        <w:t xml:space="preserve"> następna sesja miała być planowana w dniu 27</w:t>
      </w:r>
      <w:r w:rsidR="00840BBD" w:rsidRPr="00840BBD">
        <w:rPr>
          <w:bCs/>
        </w:rPr>
        <w:t xml:space="preserve"> </w:t>
      </w:r>
      <w:r w:rsidRPr="00840BBD">
        <w:rPr>
          <w:bCs/>
        </w:rPr>
        <w:t>grudnia a więc jeśli można</w:t>
      </w:r>
      <w:r w:rsidR="00840BBD" w:rsidRPr="00840BBD">
        <w:rPr>
          <w:bCs/>
        </w:rPr>
        <w:t xml:space="preserve">, </w:t>
      </w:r>
      <w:r w:rsidRPr="00840BBD">
        <w:rPr>
          <w:bCs/>
        </w:rPr>
        <w:t xml:space="preserve"> bo rozumiem, że</w:t>
      </w:r>
      <w:r w:rsidR="00840BBD" w:rsidRPr="00840BBD">
        <w:rPr>
          <w:bCs/>
        </w:rPr>
        <w:t xml:space="preserve"> </w:t>
      </w:r>
      <w:r w:rsidRPr="00840BBD">
        <w:rPr>
          <w:bCs/>
        </w:rPr>
        <w:t>zastępca będzie zwoływał</w:t>
      </w:r>
      <w:r w:rsidR="00840BBD" w:rsidRPr="00840BBD">
        <w:rPr>
          <w:bCs/>
        </w:rPr>
        <w:t xml:space="preserve"> </w:t>
      </w:r>
      <w:r w:rsidRPr="00840BBD">
        <w:rPr>
          <w:bCs/>
        </w:rPr>
        <w:t>następne posiedzeni</w:t>
      </w:r>
      <w:r w:rsidR="00840BBD" w:rsidRPr="00840BBD">
        <w:rPr>
          <w:bCs/>
        </w:rPr>
        <w:t>e</w:t>
      </w:r>
      <w:r w:rsidRPr="00840BBD">
        <w:rPr>
          <w:bCs/>
        </w:rPr>
        <w:t xml:space="preserve"> jeśli można to bardzo</w:t>
      </w:r>
      <w:r w:rsidR="00840BBD" w:rsidRPr="00840BBD">
        <w:rPr>
          <w:bCs/>
        </w:rPr>
        <w:t xml:space="preserve"> </w:t>
      </w:r>
      <w:r w:rsidRPr="00840BBD">
        <w:rPr>
          <w:bCs/>
        </w:rPr>
        <w:t>bym prosił</w:t>
      </w:r>
      <w:r w:rsidR="00840BBD" w:rsidRPr="00840BBD">
        <w:rPr>
          <w:bCs/>
        </w:rPr>
        <w:t>,</w:t>
      </w:r>
      <w:r w:rsidRPr="00840BBD">
        <w:rPr>
          <w:bCs/>
        </w:rPr>
        <w:t xml:space="preserve"> żeby ten </w:t>
      </w:r>
      <w:r w:rsidRPr="006F7400">
        <w:rPr>
          <w:bCs/>
        </w:rPr>
        <w:t>termin zachować.</w:t>
      </w:r>
      <w:r w:rsidR="00840BBD" w:rsidRPr="006F7400">
        <w:rPr>
          <w:bCs/>
        </w:rPr>
        <w:t xml:space="preserve"> </w:t>
      </w:r>
      <w:r w:rsidRPr="006F7400">
        <w:rPr>
          <w:bCs/>
        </w:rPr>
        <w:t>Wiadomo, że końcówka roku</w:t>
      </w:r>
      <w:r w:rsidR="00840BBD" w:rsidRPr="006F7400">
        <w:rPr>
          <w:bCs/>
        </w:rPr>
        <w:t xml:space="preserve"> </w:t>
      </w:r>
      <w:r w:rsidRPr="006F7400">
        <w:rPr>
          <w:bCs/>
        </w:rPr>
        <w:t>więc uchwały budżetowej jeszcze przeniesienia</w:t>
      </w:r>
      <w:r w:rsidR="00840BBD" w:rsidRPr="006F7400">
        <w:rPr>
          <w:bCs/>
        </w:rPr>
        <w:t xml:space="preserve"> </w:t>
      </w:r>
      <w:r w:rsidRPr="006F7400">
        <w:rPr>
          <w:bCs/>
        </w:rPr>
        <w:t>jakiś kwot będą między poszczególnymi działami</w:t>
      </w:r>
      <w:r w:rsidR="00840BBD" w:rsidRPr="006F7400">
        <w:rPr>
          <w:bCs/>
        </w:rPr>
        <w:t xml:space="preserve">, </w:t>
      </w:r>
      <w:r w:rsidRPr="006F7400">
        <w:rPr>
          <w:bCs/>
        </w:rPr>
        <w:t>być może jedna uchwała dotycząca</w:t>
      </w:r>
      <w:r w:rsidR="00840BBD" w:rsidRPr="006F7400">
        <w:rPr>
          <w:bCs/>
        </w:rPr>
        <w:t xml:space="preserve"> </w:t>
      </w:r>
      <w:r w:rsidRPr="006F7400">
        <w:rPr>
          <w:bCs/>
        </w:rPr>
        <w:t>wynajmu garażu, ponieważ jeden z</w:t>
      </w:r>
      <w:r w:rsidR="00840BBD" w:rsidRPr="006F7400">
        <w:rPr>
          <w:bCs/>
        </w:rPr>
        <w:t xml:space="preserve"> </w:t>
      </w:r>
      <w:r w:rsidRPr="006F7400">
        <w:rPr>
          <w:bCs/>
        </w:rPr>
        <w:t>mieszkańców zwrócił się osobiście z prośbą</w:t>
      </w:r>
      <w:r w:rsidR="00840BBD" w:rsidRPr="006F7400">
        <w:rPr>
          <w:bCs/>
        </w:rPr>
        <w:t xml:space="preserve"> </w:t>
      </w:r>
      <w:r w:rsidRPr="006F7400">
        <w:rPr>
          <w:bCs/>
        </w:rPr>
        <w:t>o przedłużenie</w:t>
      </w:r>
      <w:r w:rsidR="00840BBD" w:rsidRPr="006F7400">
        <w:rPr>
          <w:bCs/>
        </w:rPr>
        <w:t xml:space="preserve"> </w:t>
      </w:r>
      <w:r w:rsidRPr="006F7400">
        <w:rPr>
          <w:bCs/>
        </w:rPr>
        <w:t xml:space="preserve">dzierżawy </w:t>
      </w:r>
      <w:r w:rsidRPr="006F7400">
        <w:rPr>
          <w:bCs/>
        </w:rPr>
        <w:lastRenderedPageBreak/>
        <w:t>garażu. Czekamy jeszcze tylko na</w:t>
      </w:r>
      <w:r w:rsidR="00840BBD" w:rsidRPr="006F7400">
        <w:rPr>
          <w:bCs/>
        </w:rPr>
        <w:t xml:space="preserve"> </w:t>
      </w:r>
      <w:r w:rsidRPr="006F7400">
        <w:rPr>
          <w:bCs/>
        </w:rPr>
        <w:t>oficjalny wniosek.</w:t>
      </w:r>
      <w:r w:rsidR="00840BBD" w:rsidRPr="006F7400">
        <w:rPr>
          <w:bCs/>
        </w:rPr>
        <w:t xml:space="preserve"> J</w:t>
      </w:r>
      <w:r w:rsidRPr="006F7400">
        <w:rPr>
          <w:bCs/>
        </w:rPr>
        <w:t>eżeli chodzi o uchwały będzie z</w:t>
      </w:r>
      <w:r w:rsidR="00840BBD" w:rsidRPr="006F7400">
        <w:rPr>
          <w:bCs/>
        </w:rPr>
        <w:t xml:space="preserve"> </w:t>
      </w:r>
      <w:r w:rsidRPr="006F7400">
        <w:rPr>
          <w:bCs/>
        </w:rPr>
        <w:t xml:space="preserve">naszej strony ze strony </w:t>
      </w:r>
      <w:r w:rsidR="00840BBD" w:rsidRPr="006F7400">
        <w:rPr>
          <w:bCs/>
        </w:rPr>
        <w:t>U</w:t>
      </w:r>
      <w:r w:rsidRPr="006F7400">
        <w:rPr>
          <w:bCs/>
        </w:rPr>
        <w:t>rzędu wszystko.</w:t>
      </w:r>
      <w:r w:rsidR="00840BBD" w:rsidRPr="006F7400">
        <w:rPr>
          <w:bCs/>
        </w:rPr>
        <w:t xml:space="preserve"> </w:t>
      </w:r>
      <w:r w:rsidRPr="006F7400">
        <w:rPr>
          <w:bCs/>
        </w:rPr>
        <w:t>27 grudnia tylko chciałbym przypomnieć,</w:t>
      </w:r>
      <w:r w:rsidR="00840BBD" w:rsidRPr="006F7400">
        <w:rPr>
          <w:bCs/>
        </w:rPr>
        <w:t xml:space="preserve"> </w:t>
      </w:r>
      <w:r w:rsidRPr="006F7400">
        <w:rPr>
          <w:bCs/>
        </w:rPr>
        <w:t>że jest to święto państwowe</w:t>
      </w:r>
      <w:r w:rsidR="00840BBD" w:rsidRPr="006F7400">
        <w:rPr>
          <w:bCs/>
        </w:rPr>
        <w:t xml:space="preserve">, </w:t>
      </w:r>
      <w:r w:rsidRPr="006F7400">
        <w:rPr>
          <w:bCs/>
        </w:rPr>
        <w:t xml:space="preserve"> święto</w:t>
      </w:r>
      <w:r w:rsidR="00840BBD" w:rsidRPr="006F7400">
        <w:rPr>
          <w:bCs/>
        </w:rPr>
        <w:t xml:space="preserve"> </w:t>
      </w:r>
      <w:r w:rsidRPr="006F7400">
        <w:rPr>
          <w:bCs/>
        </w:rPr>
        <w:t>Zwycięskiego Powstania</w:t>
      </w:r>
      <w:r w:rsidR="00840BBD" w:rsidRPr="006F7400">
        <w:rPr>
          <w:bCs/>
        </w:rPr>
        <w:t xml:space="preserve"> </w:t>
      </w:r>
      <w:r w:rsidRPr="006F7400">
        <w:rPr>
          <w:bCs/>
        </w:rPr>
        <w:t xml:space="preserve">Wielkopolskiego, Święto </w:t>
      </w:r>
      <w:r w:rsidR="00840BBD" w:rsidRPr="006F7400">
        <w:rPr>
          <w:bCs/>
        </w:rPr>
        <w:t>N</w:t>
      </w:r>
      <w:r w:rsidRPr="006F7400">
        <w:rPr>
          <w:bCs/>
        </w:rPr>
        <w:t>arodowe.</w:t>
      </w:r>
      <w:r w:rsidR="00840BBD" w:rsidRPr="006F7400">
        <w:rPr>
          <w:bCs/>
        </w:rPr>
        <w:t xml:space="preserve">  </w:t>
      </w:r>
      <w:r w:rsidRPr="006F7400">
        <w:rPr>
          <w:bCs/>
        </w:rPr>
        <w:t>Dlatego też będzie podświetlany nasz urząd</w:t>
      </w:r>
      <w:r w:rsidR="00840BBD" w:rsidRPr="006F7400">
        <w:rPr>
          <w:bCs/>
        </w:rPr>
        <w:t xml:space="preserve"> </w:t>
      </w:r>
      <w:r w:rsidRPr="006F7400">
        <w:rPr>
          <w:bCs/>
        </w:rPr>
        <w:t>przez projektor na biało czerwono.</w:t>
      </w:r>
      <w:r w:rsidR="00840BBD" w:rsidRPr="006F7400">
        <w:rPr>
          <w:bCs/>
        </w:rPr>
        <w:t xml:space="preserve"> Z</w:t>
      </w:r>
      <w:r w:rsidRPr="006F7400">
        <w:rPr>
          <w:bCs/>
        </w:rPr>
        <w:t>apraszam wszystkich bardzo</w:t>
      </w:r>
      <w:r w:rsidR="00840BBD" w:rsidRPr="006F7400">
        <w:rPr>
          <w:bCs/>
        </w:rPr>
        <w:t xml:space="preserve"> s</w:t>
      </w:r>
      <w:r w:rsidRPr="006F7400">
        <w:rPr>
          <w:bCs/>
        </w:rPr>
        <w:t>erdecznie pod pomnik</w:t>
      </w:r>
      <w:r w:rsidR="00840BBD" w:rsidRPr="006F7400">
        <w:rPr>
          <w:bCs/>
        </w:rPr>
        <w:t xml:space="preserve">, </w:t>
      </w:r>
      <w:r w:rsidRPr="006F7400">
        <w:rPr>
          <w:bCs/>
        </w:rPr>
        <w:t>będzie złożenie kwiatów okolicznościowe</w:t>
      </w:r>
      <w:r w:rsidR="006F7400" w:rsidRPr="006F7400">
        <w:rPr>
          <w:bCs/>
        </w:rPr>
        <w:t>, b</w:t>
      </w:r>
      <w:r w:rsidRPr="006F7400">
        <w:rPr>
          <w:bCs/>
        </w:rPr>
        <w:t>ędzie warta honorowa Bractwa Kurkowego.</w:t>
      </w:r>
    </w:p>
    <w:p w14:paraId="09113C41" w14:textId="43601F94" w:rsidR="007549A3" w:rsidRDefault="007549A3" w:rsidP="007549A3">
      <w:pPr>
        <w:pStyle w:val="NormalnyWeb"/>
        <w:spacing w:after="240"/>
        <w:rPr>
          <w:i/>
        </w:rPr>
      </w:pPr>
      <w:r w:rsidRPr="00E63A91">
        <w:rPr>
          <w:i/>
        </w:rPr>
        <w:t>Wypowiedź utrwalona na nagraniu w czasie</w:t>
      </w:r>
      <w:r>
        <w:rPr>
          <w:i/>
        </w:rPr>
        <w:t xml:space="preserve"> od 08:05 :08 do 08:05:28</w:t>
      </w:r>
    </w:p>
    <w:p w14:paraId="764B0642" w14:textId="1C990BC2" w:rsidR="00011296" w:rsidRPr="00011296" w:rsidRDefault="00011296" w:rsidP="00011296">
      <w:pPr>
        <w:pStyle w:val="NormalnyWeb"/>
        <w:spacing w:after="240"/>
        <w:jc w:val="both"/>
        <w:rPr>
          <w:bCs/>
        </w:rPr>
      </w:pPr>
      <w:r>
        <w:rPr>
          <w:b/>
        </w:rPr>
        <w:t xml:space="preserve">Radna Magdalena Piszczek </w:t>
      </w:r>
      <w:r w:rsidRPr="00011296">
        <w:rPr>
          <w:bCs/>
        </w:rPr>
        <w:t>zapytała, w związku z tym że nie został wybrany Przewodniczący Rady, czy nie powinna być sesja przerwana i przesunięta na inny termin.</w:t>
      </w:r>
    </w:p>
    <w:p w14:paraId="312A2A2A" w14:textId="46047254" w:rsidR="007549A3" w:rsidRPr="007549A3" w:rsidRDefault="007549A3" w:rsidP="007549A3">
      <w:pPr>
        <w:pStyle w:val="NormalnyWeb"/>
        <w:spacing w:after="240"/>
        <w:rPr>
          <w:b/>
        </w:rPr>
      </w:pPr>
    </w:p>
    <w:p w14:paraId="0874B42F" w14:textId="77777777" w:rsidR="00011296" w:rsidRDefault="00011296" w:rsidP="00011296">
      <w:pPr>
        <w:pStyle w:val="NormalnyWeb"/>
        <w:spacing w:after="240"/>
        <w:rPr>
          <w:i/>
        </w:rPr>
      </w:pPr>
      <w:r w:rsidRPr="00E63A91">
        <w:rPr>
          <w:i/>
        </w:rPr>
        <w:t>Wypowiedź utrwalona na nagraniu w czasie</w:t>
      </w:r>
      <w:r>
        <w:rPr>
          <w:i/>
        </w:rPr>
        <w:t xml:space="preserve"> od 08:05 :08 do 08:05:28</w:t>
      </w:r>
    </w:p>
    <w:p w14:paraId="2E5DFAD8" w14:textId="3D48C11A" w:rsidR="007549A3" w:rsidRPr="00011296" w:rsidRDefault="00011296" w:rsidP="007549A3">
      <w:pPr>
        <w:pStyle w:val="NormalnyWeb"/>
        <w:spacing w:after="240"/>
        <w:rPr>
          <w:bCs/>
        </w:rPr>
      </w:pPr>
      <w:r>
        <w:rPr>
          <w:b/>
        </w:rPr>
        <w:t xml:space="preserve">Wiceprzewodniczący Rady B. Noculak </w:t>
      </w:r>
      <w:r w:rsidRPr="00011296">
        <w:rPr>
          <w:bCs/>
        </w:rPr>
        <w:t xml:space="preserve">odpowiedział, że jest </w:t>
      </w:r>
      <w:r w:rsidR="007549A3" w:rsidRPr="00011296">
        <w:rPr>
          <w:bCs/>
        </w:rPr>
        <w:t>30 dni na wybór przewodniczącego</w:t>
      </w:r>
      <w:r w:rsidRPr="00011296">
        <w:rPr>
          <w:bCs/>
        </w:rPr>
        <w:t xml:space="preserve"> </w:t>
      </w:r>
      <w:r w:rsidR="007549A3" w:rsidRPr="00011296">
        <w:rPr>
          <w:bCs/>
        </w:rPr>
        <w:t>Rady od momentu odwołania.</w:t>
      </w:r>
    </w:p>
    <w:p w14:paraId="194E40D5" w14:textId="77777777" w:rsidR="00456CA0" w:rsidRDefault="009D5DBC" w:rsidP="00011296">
      <w:pPr>
        <w:pStyle w:val="NormalnyWeb"/>
        <w:spacing w:after="240"/>
        <w:rPr>
          <w:b/>
        </w:rPr>
      </w:pPr>
      <w:r w:rsidRPr="000716B2">
        <w:rPr>
          <w:b/>
        </w:rPr>
        <w:br/>
      </w:r>
      <w:r w:rsidR="00130E8A">
        <w:rPr>
          <w:b/>
        </w:rPr>
        <w:t xml:space="preserve">Ad. </w:t>
      </w:r>
      <w:r w:rsidRPr="000716B2">
        <w:rPr>
          <w:b/>
        </w:rPr>
        <w:t>26. Komunikaty oraz informacje Przewodniczącego Rady Miasta i Gminy.</w:t>
      </w:r>
      <w:r w:rsidRPr="000716B2">
        <w:rPr>
          <w:b/>
        </w:rPr>
        <w:br/>
      </w:r>
      <w:r w:rsidRPr="000716B2">
        <w:rPr>
          <w:b/>
        </w:rPr>
        <w:br/>
      </w:r>
      <w:r w:rsidR="00456CA0" w:rsidRPr="00456CA0">
        <w:rPr>
          <w:bCs/>
        </w:rPr>
        <w:t>W tym punkcie nikt nie zabrał głosu.</w:t>
      </w:r>
      <w:r w:rsidRPr="00456CA0">
        <w:rPr>
          <w:bCs/>
        </w:rPr>
        <w:br/>
      </w:r>
      <w:r w:rsidRPr="000716B2">
        <w:rPr>
          <w:b/>
        </w:rPr>
        <w:br/>
      </w:r>
      <w:r w:rsidR="00130E8A">
        <w:rPr>
          <w:b/>
        </w:rPr>
        <w:t xml:space="preserve">Ad. </w:t>
      </w:r>
      <w:r w:rsidRPr="000716B2">
        <w:rPr>
          <w:b/>
        </w:rPr>
        <w:t>27. Zakończenie i zamknięcie obrad XLIII Sesji Rady Miasta i Gminy Wysoka.</w:t>
      </w:r>
      <w:r w:rsidRPr="000716B2">
        <w:rPr>
          <w:b/>
        </w:rPr>
        <w:br/>
      </w:r>
    </w:p>
    <w:p w14:paraId="7ABE57F1" w14:textId="5A6BD265" w:rsidR="009D5DBC" w:rsidRPr="00456CA0" w:rsidRDefault="00456CA0" w:rsidP="00011296">
      <w:pPr>
        <w:pStyle w:val="NormalnyWeb"/>
        <w:spacing w:after="240"/>
        <w:rPr>
          <w:bCs/>
          <w:i/>
        </w:rPr>
      </w:pPr>
      <w:r w:rsidRPr="00456CA0">
        <w:rPr>
          <w:bCs/>
        </w:rPr>
        <w:t>Wobec wyczerpania porządku sesji Wiceprzewodniczący Rady B. Noculak zamk</w:t>
      </w:r>
      <w:r>
        <w:rPr>
          <w:bCs/>
        </w:rPr>
        <w:t>n</w:t>
      </w:r>
      <w:r w:rsidRPr="00456CA0">
        <w:rPr>
          <w:bCs/>
        </w:rPr>
        <w:t>ął XLIII Sesję Rady Miasta i Gminy. Sesja zakończyła się o godz. 22.15.</w:t>
      </w:r>
      <w:r w:rsidR="009D5DBC" w:rsidRPr="00456CA0">
        <w:rPr>
          <w:bCs/>
        </w:rPr>
        <w:br/>
      </w:r>
      <w:r w:rsidR="009D5DBC" w:rsidRPr="00456CA0">
        <w:rPr>
          <w:bCs/>
        </w:rPr>
        <w:br/>
      </w:r>
    </w:p>
    <w:p w14:paraId="03C6B3C2" w14:textId="77777777" w:rsidR="00A6158A" w:rsidRDefault="009D5DBC" w:rsidP="00A6158A">
      <w:pPr>
        <w:pStyle w:val="NormalnyWeb"/>
        <w:spacing w:line="276" w:lineRule="auto"/>
        <w:jc w:val="both"/>
        <w:rPr>
          <w:b/>
          <w:sz w:val="28"/>
          <w:szCs w:val="28"/>
          <w:u w:val="single"/>
        </w:rPr>
      </w:pPr>
      <w:r>
        <w:t> </w:t>
      </w:r>
      <w:r w:rsidR="00A6158A">
        <w:rPr>
          <w:b/>
          <w:sz w:val="28"/>
          <w:szCs w:val="28"/>
          <w:u w:val="single"/>
        </w:rPr>
        <w:t>UWAGA</w:t>
      </w:r>
    </w:p>
    <w:p w14:paraId="78EAC468" w14:textId="77777777" w:rsidR="00A6158A" w:rsidRDefault="00A6158A" w:rsidP="00A6158A">
      <w:pPr>
        <w:pStyle w:val="NormalnyWeb"/>
        <w:shd w:val="clear" w:color="auto" w:fill="FFFFFF"/>
        <w:tabs>
          <w:tab w:val="left" w:pos="851"/>
        </w:tabs>
        <w:spacing w:before="0" w:beforeAutospacing="0" w:after="0" w:afterAutospacing="0" w:line="276" w:lineRule="auto"/>
        <w:rPr>
          <w:b/>
        </w:rPr>
      </w:pPr>
      <w:r>
        <w:rPr>
          <w:b/>
        </w:rPr>
        <w:t xml:space="preserve">Integralną częścią protokołu jest pełna relacja z sesji Rady Miasta i Gminy Wysoka </w:t>
      </w:r>
      <w:r>
        <w:rPr>
          <w:b/>
        </w:rPr>
        <w:br/>
        <w:t>na nagraniu audio-video dostępnym na stronie BIP Miasta i Gminy Wysoka:</w:t>
      </w:r>
    </w:p>
    <w:p w14:paraId="617DCD0E" w14:textId="77777777" w:rsidR="00A6158A" w:rsidRDefault="00A6158A" w:rsidP="00A6158A">
      <w:pPr>
        <w:pStyle w:val="NormalnyWeb"/>
        <w:shd w:val="clear" w:color="auto" w:fill="FFFFFF"/>
        <w:tabs>
          <w:tab w:val="left" w:pos="851"/>
        </w:tabs>
        <w:spacing w:before="0" w:beforeAutospacing="0" w:after="0" w:afterAutospacing="0" w:line="276" w:lineRule="auto"/>
      </w:pPr>
      <w:hyperlink r:id="rId9" w:history="1">
        <w:r>
          <w:rPr>
            <w:rStyle w:val="Hipercze"/>
            <w:b/>
            <w:color w:val="0000FF"/>
          </w:rPr>
          <w:t>http://bip.gminawysoka.pl/?c=643</w:t>
        </w:r>
      </w:hyperlink>
      <w:r>
        <w:rPr>
          <w:b/>
          <w:color w:val="0000FF"/>
        </w:rPr>
        <w:t xml:space="preserve"> - </w:t>
      </w:r>
      <w:r>
        <w:rPr>
          <w:rStyle w:val="Pogrubienie"/>
          <w:color w:val="0000FF"/>
        </w:rPr>
        <w:t xml:space="preserve"> </w:t>
      </w:r>
      <w:hyperlink r:id="rId10" w:tgtFrame="_blank" w:history="1">
        <w:r>
          <w:rPr>
            <w:rStyle w:val="Hipercze"/>
            <w:b/>
            <w:color w:val="0000FF"/>
          </w:rPr>
          <w:t>http://transmisja.esesja.pl/wysoka</w:t>
        </w:r>
      </w:hyperlink>
      <w:r>
        <w:rPr>
          <w:rStyle w:val="Hipercze"/>
          <w:b/>
          <w:color w:val="0000FF"/>
        </w:rPr>
        <w:t xml:space="preserve"> </w:t>
      </w:r>
      <w:r>
        <w:rPr>
          <w:rFonts w:eastAsia="Times New Roman"/>
          <w:b/>
        </w:rPr>
        <w:t xml:space="preserve">oraz  na stronie internetowej Miasta i Gminy Wysoka – Samorządowy Portal Internetowy: </w:t>
      </w:r>
      <w:r>
        <w:rPr>
          <w:b/>
        </w:rPr>
        <w:t> </w:t>
      </w:r>
      <w:hyperlink r:id="rId11" w:history="1">
        <w:r>
          <w:rPr>
            <w:rStyle w:val="Hipercze"/>
            <w:b/>
          </w:rPr>
          <w:t>https://esesja.tv/transmisje_z_obrad/452/rada-miasta-i-gminy-wysoka.htm</w:t>
        </w:r>
      </w:hyperlink>
    </w:p>
    <w:p w14:paraId="323074EB" w14:textId="77777777" w:rsidR="00A6158A" w:rsidRDefault="00A6158A" w:rsidP="00A6158A">
      <w:pPr>
        <w:pStyle w:val="NormalnyWeb"/>
        <w:shd w:val="clear" w:color="auto" w:fill="FFFFFF"/>
        <w:tabs>
          <w:tab w:val="left" w:pos="851"/>
        </w:tabs>
        <w:spacing w:before="0" w:beforeAutospacing="0" w:after="0" w:afterAutospacing="0" w:line="276" w:lineRule="auto"/>
      </w:pPr>
    </w:p>
    <w:p w14:paraId="08022541" w14:textId="77777777" w:rsidR="00A6158A" w:rsidRDefault="00A6158A" w:rsidP="00A6158A">
      <w:pPr>
        <w:pStyle w:val="Bezodstpw"/>
      </w:pPr>
      <w:r>
        <w:t>Przygotowała:</w:t>
      </w:r>
    </w:p>
    <w:p w14:paraId="555BE5D6" w14:textId="77777777" w:rsidR="00A6158A" w:rsidRDefault="00A6158A" w:rsidP="00A6158A">
      <w:pPr>
        <w:pStyle w:val="Bezodstpw"/>
      </w:pPr>
      <w:r>
        <w:t>Wioletta Kołodziej</w:t>
      </w:r>
    </w:p>
    <w:p w14:paraId="418D1790" w14:textId="77777777" w:rsidR="00A6158A" w:rsidRDefault="00A6158A" w:rsidP="00A6158A">
      <w:pPr>
        <w:pStyle w:val="Bezodstpw"/>
      </w:pPr>
      <w:r>
        <w:t>Inspektor ds. obsługi Rady</w:t>
      </w:r>
    </w:p>
    <w:p w14:paraId="5CCDBA77" w14:textId="77777777" w:rsidR="00A6158A" w:rsidRDefault="00A6158A" w:rsidP="00A6158A">
      <w:pPr>
        <w:jc w:val="center"/>
        <w:rPr>
          <w:rFonts w:eastAsia="Times New Roman"/>
        </w:rPr>
      </w:pPr>
      <w:r>
        <w:rPr>
          <w:rFonts w:eastAsia="Times New Roman"/>
        </w:rPr>
        <w:pict w14:anchorId="5FD4DA47">
          <v:rect id="_x0000_i1025" style="width:453.6pt;height:1.5pt" o:hralign="center" o:hrstd="t" o:hr="t" fillcolor="#a0a0a0" stroked="f"/>
        </w:pict>
      </w:r>
    </w:p>
    <w:p w14:paraId="5B774830" w14:textId="77777777" w:rsidR="00A6158A" w:rsidRDefault="00A6158A" w:rsidP="00A6158A">
      <w:pPr>
        <w:rPr>
          <w:rFonts w:eastAsia="Times New Roman"/>
          <w:sz w:val="20"/>
          <w:szCs w:val="20"/>
        </w:rPr>
      </w:pPr>
      <w:r>
        <w:rPr>
          <w:sz w:val="20"/>
          <w:szCs w:val="20"/>
        </w:rPr>
        <w:t>Przygotowano przy pomocy programu eSesja.pl</w:t>
      </w:r>
      <w:r>
        <w:rPr>
          <w:rFonts w:eastAsia="Times New Roman"/>
          <w:sz w:val="20"/>
          <w:szCs w:val="20"/>
        </w:rPr>
        <w:t xml:space="preserve"> </w:t>
      </w:r>
    </w:p>
    <w:p w14:paraId="069151D0" w14:textId="35177449" w:rsidR="005033B1" w:rsidRDefault="005033B1" w:rsidP="00A6158A">
      <w:pPr>
        <w:pStyle w:val="NormalnyWeb"/>
      </w:pPr>
      <w:bookmarkStart w:id="1" w:name="_GoBack"/>
      <w:bookmarkEnd w:id="1"/>
    </w:p>
    <w:sectPr w:rsidR="005033B1">
      <w:footerReference w:type="defaul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AB45CD2" w14:textId="77777777" w:rsidR="00676F39" w:rsidRDefault="00676F39" w:rsidP="00B0207C">
      <w:r>
        <w:separator/>
      </w:r>
    </w:p>
  </w:endnote>
  <w:endnote w:type="continuationSeparator" w:id="0">
    <w:p w14:paraId="27B6866A" w14:textId="77777777" w:rsidR="00676F39" w:rsidRDefault="00676F39" w:rsidP="00B020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21879485"/>
      <w:docPartObj>
        <w:docPartGallery w:val="Page Numbers (Bottom of Page)"/>
        <w:docPartUnique/>
      </w:docPartObj>
    </w:sdtPr>
    <w:sdtContent>
      <w:sdt>
        <w:sdtPr>
          <w:id w:val="860082579"/>
          <w:docPartObj>
            <w:docPartGallery w:val="Page Numbers (Top of Page)"/>
            <w:docPartUnique/>
          </w:docPartObj>
        </w:sdtPr>
        <w:sdtContent>
          <w:p w14:paraId="6E8DE189" w14:textId="5A0FABAC" w:rsidR="00A6158A" w:rsidRDefault="00A6158A">
            <w:pPr>
              <w:pStyle w:val="Stopka"/>
              <w:jc w:val="right"/>
            </w:pPr>
            <w:r>
              <w:t xml:space="preserve">Strona </w:t>
            </w:r>
            <w:r>
              <w:rPr>
                <w:b/>
                <w:bCs/>
              </w:rPr>
              <w:fldChar w:fldCharType="begin"/>
            </w:r>
            <w:r>
              <w:rPr>
                <w:b/>
                <w:bCs/>
              </w:rPr>
              <w:instrText>PAGE</w:instrText>
            </w:r>
            <w:r>
              <w:rPr>
                <w:b/>
                <w:bCs/>
              </w:rPr>
              <w:fldChar w:fldCharType="separate"/>
            </w:r>
            <w:r>
              <w:rPr>
                <w:b/>
                <w:bCs/>
                <w:noProof/>
              </w:rPr>
              <w:t>54</w:t>
            </w:r>
            <w:r>
              <w:rPr>
                <w:b/>
                <w:bCs/>
              </w:rPr>
              <w:fldChar w:fldCharType="end"/>
            </w:r>
            <w:r>
              <w:t xml:space="preserve"> z </w:t>
            </w:r>
            <w:r>
              <w:rPr>
                <w:b/>
                <w:bCs/>
              </w:rPr>
              <w:fldChar w:fldCharType="begin"/>
            </w:r>
            <w:r>
              <w:rPr>
                <w:b/>
                <w:bCs/>
              </w:rPr>
              <w:instrText>NUMPAGES</w:instrText>
            </w:r>
            <w:r>
              <w:rPr>
                <w:b/>
                <w:bCs/>
              </w:rPr>
              <w:fldChar w:fldCharType="separate"/>
            </w:r>
            <w:r>
              <w:rPr>
                <w:b/>
                <w:bCs/>
                <w:noProof/>
              </w:rPr>
              <w:t>54</w:t>
            </w:r>
            <w:r>
              <w:rPr>
                <w:b/>
                <w:bCs/>
              </w:rPr>
              <w:fldChar w:fldCharType="end"/>
            </w:r>
          </w:p>
        </w:sdtContent>
      </w:sdt>
    </w:sdtContent>
  </w:sdt>
  <w:p w14:paraId="70A24875" w14:textId="77777777" w:rsidR="00A6158A" w:rsidRDefault="00A6158A">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81C943B" w14:textId="77777777" w:rsidR="00676F39" w:rsidRDefault="00676F39" w:rsidP="00B0207C">
      <w:r>
        <w:separator/>
      </w:r>
    </w:p>
  </w:footnote>
  <w:footnote w:type="continuationSeparator" w:id="0">
    <w:p w14:paraId="3C8E6023" w14:textId="77777777" w:rsidR="00676F39" w:rsidRDefault="00676F39" w:rsidP="00B0207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987499"/>
    <w:multiLevelType w:val="hybridMultilevel"/>
    <w:tmpl w:val="BC2C981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162483B"/>
    <w:multiLevelType w:val="hybridMultilevel"/>
    <w:tmpl w:val="8ED4CF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055C42C4"/>
    <w:multiLevelType w:val="hybridMultilevel"/>
    <w:tmpl w:val="51DCD3EE"/>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0FE85B4D"/>
    <w:multiLevelType w:val="hybridMultilevel"/>
    <w:tmpl w:val="7B4C7C88"/>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nsid w:val="1EAB47C8"/>
    <w:multiLevelType w:val="hybridMultilevel"/>
    <w:tmpl w:val="36281F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313573D5"/>
    <w:multiLevelType w:val="hybridMultilevel"/>
    <w:tmpl w:val="E834D04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32E41D74"/>
    <w:multiLevelType w:val="hybridMultilevel"/>
    <w:tmpl w:val="F364E0D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5327872"/>
    <w:multiLevelType w:val="hybridMultilevel"/>
    <w:tmpl w:val="927AC516"/>
    <w:lvl w:ilvl="0" w:tplc="641A96A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8">
    <w:nsid w:val="38501D75"/>
    <w:multiLevelType w:val="hybridMultilevel"/>
    <w:tmpl w:val="F6EC76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3BB3128E"/>
    <w:multiLevelType w:val="hybridMultilevel"/>
    <w:tmpl w:val="2C12278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nsid w:val="3E312320"/>
    <w:multiLevelType w:val="hybridMultilevel"/>
    <w:tmpl w:val="CAE402D8"/>
    <w:lvl w:ilvl="0" w:tplc="AEB86D46">
      <w:start w:val="1"/>
      <w:numFmt w:val="decimal"/>
      <w:lvlText w:val="%1."/>
      <w:lvlJc w:val="left"/>
      <w:pPr>
        <w:tabs>
          <w:tab w:val="num" w:pos="360"/>
        </w:tabs>
        <w:ind w:left="360" w:hanging="360"/>
      </w:pPr>
      <w:rPr>
        <w:rFonts w:ascii="Times New Roman" w:eastAsia="Times New Roman" w:hAnsi="Times New Roman" w:cs="Times New Roman"/>
        <w:b/>
        <w:i w:val="0"/>
        <w:sz w:val="24"/>
        <w:szCs w:val="24"/>
      </w:rPr>
    </w:lvl>
    <w:lvl w:ilvl="1" w:tplc="75C2F8A4">
      <w:start w:val="1"/>
      <w:numFmt w:val="lowerLetter"/>
      <w:lvlText w:val="%2)"/>
      <w:lvlJc w:val="left"/>
      <w:pPr>
        <w:tabs>
          <w:tab w:val="num" w:pos="1080"/>
        </w:tabs>
        <w:ind w:left="1080" w:hanging="360"/>
      </w:pPr>
      <w:rPr>
        <w:rFonts w:ascii="Times New Roman" w:eastAsia="Times New Roman" w:hAnsi="Times New Roman" w:cs="Times New Roman"/>
        <w:b/>
      </w:rPr>
    </w:lvl>
    <w:lvl w:ilvl="2" w:tplc="04150001">
      <w:start w:val="1"/>
      <w:numFmt w:val="bullet"/>
      <w:lvlText w:val=""/>
      <w:lvlJc w:val="left"/>
      <w:pPr>
        <w:tabs>
          <w:tab w:val="num" w:pos="1980"/>
        </w:tabs>
        <w:ind w:left="1980" w:hanging="360"/>
      </w:pPr>
      <w:rPr>
        <w:rFonts w:ascii="Symbol" w:hAnsi="Symbol" w:hint="default"/>
        <w:b/>
        <w:i w:val="0"/>
        <w:sz w:val="24"/>
        <w:szCs w:val="24"/>
      </w:rPr>
    </w:lvl>
    <w:lvl w:ilvl="3" w:tplc="04150001">
      <w:start w:val="1"/>
      <w:numFmt w:val="bullet"/>
      <w:lvlText w:val=""/>
      <w:lvlJc w:val="left"/>
      <w:pPr>
        <w:tabs>
          <w:tab w:val="num" w:pos="2520"/>
        </w:tabs>
        <w:ind w:left="2520" w:hanging="360"/>
      </w:pPr>
      <w:rPr>
        <w:rFonts w:ascii="Symbol" w:hAnsi="Symbol" w:hint="default"/>
        <w:b/>
        <w:i w:val="0"/>
      </w:r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1">
    <w:nsid w:val="41E70E5E"/>
    <w:multiLevelType w:val="hybridMultilevel"/>
    <w:tmpl w:val="921600C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473F735A"/>
    <w:multiLevelType w:val="hybridMultilevel"/>
    <w:tmpl w:val="1208286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4E28196A"/>
    <w:multiLevelType w:val="hybridMultilevel"/>
    <w:tmpl w:val="69CAE95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60DB7913"/>
    <w:multiLevelType w:val="hybridMultilevel"/>
    <w:tmpl w:val="CCD812F4"/>
    <w:lvl w:ilvl="0" w:tplc="992A4EFE">
      <w:start w:val="1"/>
      <w:numFmt w:val="lowerLetter"/>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64F73479"/>
    <w:multiLevelType w:val="hybridMultilevel"/>
    <w:tmpl w:val="45F89C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757D0D5C"/>
    <w:multiLevelType w:val="hybridMultilevel"/>
    <w:tmpl w:val="86526E00"/>
    <w:lvl w:ilvl="0" w:tplc="58F89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7">
    <w:nsid w:val="79306C57"/>
    <w:multiLevelType w:val="hybridMultilevel"/>
    <w:tmpl w:val="C4989960"/>
    <w:lvl w:ilvl="0" w:tplc="58F895C0">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ACE05A6"/>
    <w:multiLevelType w:val="hybridMultilevel"/>
    <w:tmpl w:val="BCD6F52A"/>
    <w:lvl w:ilvl="0" w:tplc="4B7A076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num w:numId="1">
    <w:abstractNumId w:val="10"/>
  </w:num>
  <w:num w:numId="2">
    <w:abstractNumId w:val="13"/>
  </w:num>
  <w:num w:numId="3">
    <w:abstractNumId w:val="0"/>
  </w:num>
  <w:num w:numId="4">
    <w:abstractNumId w:val="5"/>
  </w:num>
  <w:num w:numId="5">
    <w:abstractNumId w:val="16"/>
  </w:num>
  <w:num w:numId="6">
    <w:abstractNumId w:val="17"/>
  </w:num>
  <w:num w:numId="7">
    <w:abstractNumId w:val="3"/>
  </w:num>
  <w:num w:numId="8">
    <w:abstractNumId w:val="2"/>
  </w:num>
  <w:num w:numId="9">
    <w:abstractNumId w:val="14"/>
  </w:num>
  <w:num w:numId="10">
    <w:abstractNumId w:val="15"/>
  </w:num>
  <w:num w:numId="11">
    <w:abstractNumId w:val="11"/>
  </w:num>
  <w:num w:numId="12">
    <w:abstractNumId w:val="8"/>
  </w:num>
  <w:num w:numId="13">
    <w:abstractNumId w:val="18"/>
  </w:num>
  <w:num w:numId="14">
    <w:abstractNumId w:val="4"/>
  </w:num>
  <w:num w:numId="15">
    <w:abstractNumId w:val="6"/>
  </w:num>
  <w:num w:numId="16">
    <w:abstractNumId w:val="1"/>
  </w:num>
  <w:num w:numId="17">
    <w:abstractNumId w:val="7"/>
  </w:num>
  <w:num w:numId="18">
    <w:abstractNumId w:val="9"/>
  </w:num>
  <w:num w:numId="19">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6"/>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5DBC"/>
    <w:rsid w:val="000030C1"/>
    <w:rsid w:val="00011296"/>
    <w:rsid w:val="000138D5"/>
    <w:rsid w:val="00017AC9"/>
    <w:rsid w:val="000260EE"/>
    <w:rsid w:val="00057019"/>
    <w:rsid w:val="00060F41"/>
    <w:rsid w:val="00066895"/>
    <w:rsid w:val="00067695"/>
    <w:rsid w:val="000716B2"/>
    <w:rsid w:val="00083C29"/>
    <w:rsid w:val="000A0907"/>
    <w:rsid w:val="000C3038"/>
    <w:rsid w:val="000C3579"/>
    <w:rsid w:val="000C41FD"/>
    <w:rsid w:val="000C5CD1"/>
    <w:rsid w:val="000C75A3"/>
    <w:rsid w:val="000D19B9"/>
    <w:rsid w:val="000D32FF"/>
    <w:rsid w:val="001048D9"/>
    <w:rsid w:val="00113C39"/>
    <w:rsid w:val="00123189"/>
    <w:rsid w:val="00130E8A"/>
    <w:rsid w:val="00142ECC"/>
    <w:rsid w:val="00151005"/>
    <w:rsid w:val="001528C9"/>
    <w:rsid w:val="001533FB"/>
    <w:rsid w:val="00157B65"/>
    <w:rsid w:val="00163032"/>
    <w:rsid w:val="00182279"/>
    <w:rsid w:val="001823E4"/>
    <w:rsid w:val="00184619"/>
    <w:rsid w:val="0018503F"/>
    <w:rsid w:val="001A7297"/>
    <w:rsid w:val="001B4F26"/>
    <w:rsid w:val="001C037D"/>
    <w:rsid w:val="001D45F9"/>
    <w:rsid w:val="001E12AE"/>
    <w:rsid w:val="001F179F"/>
    <w:rsid w:val="001F5B46"/>
    <w:rsid w:val="00200F1F"/>
    <w:rsid w:val="00213DF8"/>
    <w:rsid w:val="00222FC3"/>
    <w:rsid w:val="00225598"/>
    <w:rsid w:val="00240134"/>
    <w:rsid w:val="002435D6"/>
    <w:rsid w:val="002449A6"/>
    <w:rsid w:val="00250060"/>
    <w:rsid w:val="00254348"/>
    <w:rsid w:val="00257676"/>
    <w:rsid w:val="00264724"/>
    <w:rsid w:val="0026474B"/>
    <w:rsid w:val="00276E24"/>
    <w:rsid w:val="002837AC"/>
    <w:rsid w:val="00286DB7"/>
    <w:rsid w:val="00286E1C"/>
    <w:rsid w:val="00290977"/>
    <w:rsid w:val="00291EF3"/>
    <w:rsid w:val="002D2561"/>
    <w:rsid w:val="002D57B2"/>
    <w:rsid w:val="002D6CEF"/>
    <w:rsid w:val="002E0CEE"/>
    <w:rsid w:val="002E269F"/>
    <w:rsid w:val="00306A1E"/>
    <w:rsid w:val="00316B4A"/>
    <w:rsid w:val="003254D0"/>
    <w:rsid w:val="00327FD9"/>
    <w:rsid w:val="0034138B"/>
    <w:rsid w:val="00343DFB"/>
    <w:rsid w:val="0035344E"/>
    <w:rsid w:val="003D4369"/>
    <w:rsid w:val="003E600F"/>
    <w:rsid w:val="004021A3"/>
    <w:rsid w:val="004063BA"/>
    <w:rsid w:val="0041336A"/>
    <w:rsid w:val="00415769"/>
    <w:rsid w:val="00433FDA"/>
    <w:rsid w:val="0044582E"/>
    <w:rsid w:val="00446D09"/>
    <w:rsid w:val="00456CA0"/>
    <w:rsid w:val="0047614B"/>
    <w:rsid w:val="004840C2"/>
    <w:rsid w:val="00493156"/>
    <w:rsid w:val="004A1291"/>
    <w:rsid w:val="004B23E6"/>
    <w:rsid w:val="004D3B6E"/>
    <w:rsid w:val="004E77D9"/>
    <w:rsid w:val="004F071B"/>
    <w:rsid w:val="004F24B2"/>
    <w:rsid w:val="005008E5"/>
    <w:rsid w:val="005033B1"/>
    <w:rsid w:val="00505DB3"/>
    <w:rsid w:val="00507833"/>
    <w:rsid w:val="00513962"/>
    <w:rsid w:val="00524EE9"/>
    <w:rsid w:val="00532D04"/>
    <w:rsid w:val="005453D3"/>
    <w:rsid w:val="005510D7"/>
    <w:rsid w:val="00560169"/>
    <w:rsid w:val="00564ADF"/>
    <w:rsid w:val="00565284"/>
    <w:rsid w:val="00594874"/>
    <w:rsid w:val="005B3B44"/>
    <w:rsid w:val="005B6A7E"/>
    <w:rsid w:val="005D3A34"/>
    <w:rsid w:val="005D6224"/>
    <w:rsid w:val="005E253A"/>
    <w:rsid w:val="005E76C8"/>
    <w:rsid w:val="005F7BAD"/>
    <w:rsid w:val="00630086"/>
    <w:rsid w:val="00630920"/>
    <w:rsid w:val="0063178B"/>
    <w:rsid w:val="00634A91"/>
    <w:rsid w:val="00635D37"/>
    <w:rsid w:val="00642284"/>
    <w:rsid w:val="00647BDE"/>
    <w:rsid w:val="00653678"/>
    <w:rsid w:val="00664CDD"/>
    <w:rsid w:val="00672F94"/>
    <w:rsid w:val="00675B50"/>
    <w:rsid w:val="00676F39"/>
    <w:rsid w:val="006A6031"/>
    <w:rsid w:val="006B04A7"/>
    <w:rsid w:val="006B3D9E"/>
    <w:rsid w:val="006D1E4E"/>
    <w:rsid w:val="006D4E7C"/>
    <w:rsid w:val="006E1E12"/>
    <w:rsid w:val="006E78EF"/>
    <w:rsid w:val="006F2AC2"/>
    <w:rsid w:val="006F7400"/>
    <w:rsid w:val="00700945"/>
    <w:rsid w:val="0070639D"/>
    <w:rsid w:val="00707A4D"/>
    <w:rsid w:val="007221E6"/>
    <w:rsid w:val="007251A9"/>
    <w:rsid w:val="00741568"/>
    <w:rsid w:val="007549A3"/>
    <w:rsid w:val="007A4E9F"/>
    <w:rsid w:val="007A7ED2"/>
    <w:rsid w:val="007B735A"/>
    <w:rsid w:val="007C115B"/>
    <w:rsid w:val="007C22D0"/>
    <w:rsid w:val="007C2B87"/>
    <w:rsid w:val="007D5E1B"/>
    <w:rsid w:val="007F6B87"/>
    <w:rsid w:val="00805BB8"/>
    <w:rsid w:val="00822AED"/>
    <w:rsid w:val="00833E9D"/>
    <w:rsid w:val="00836FD6"/>
    <w:rsid w:val="00840BBD"/>
    <w:rsid w:val="008517DF"/>
    <w:rsid w:val="00853395"/>
    <w:rsid w:val="0086762B"/>
    <w:rsid w:val="0089416E"/>
    <w:rsid w:val="00897E73"/>
    <w:rsid w:val="008C61A5"/>
    <w:rsid w:val="008D0C88"/>
    <w:rsid w:val="008E5ECF"/>
    <w:rsid w:val="00906C94"/>
    <w:rsid w:val="009073B2"/>
    <w:rsid w:val="00911C7A"/>
    <w:rsid w:val="00913A19"/>
    <w:rsid w:val="00920E91"/>
    <w:rsid w:val="00946B1D"/>
    <w:rsid w:val="00952C2D"/>
    <w:rsid w:val="00953F04"/>
    <w:rsid w:val="0095498A"/>
    <w:rsid w:val="0095730E"/>
    <w:rsid w:val="009579A4"/>
    <w:rsid w:val="0096387A"/>
    <w:rsid w:val="00966171"/>
    <w:rsid w:val="00983187"/>
    <w:rsid w:val="009900C0"/>
    <w:rsid w:val="00995513"/>
    <w:rsid w:val="009C03CD"/>
    <w:rsid w:val="009C32DF"/>
    <w:rsid w:val="009C64AE"/>
    <w:rsid w:val="009D5DBC"/>
    <w:rsid w:val="00A1428C"/>
    <w:rsid w:val="00A25EC8"/>
    <w:rsid w:val="00A27079"/>
    <w:rsid w:val="00A33890"/>
    <w:rsid w:val="00A6158A"/>
    <w:rsid w:val="00A62428"/>
    <w:rsid w:val="00A643E1"/>
    <w:rsid w:val="00A741BC"/>
    <w:rsid w:val="00A76640"/>
    <w:rsid w:val="00A76A6D"/>
    <w:rsid w:val="00A80137"/>
    <w:rsid w:val="00A81B44"/>
    <w:rsid w:val="00AA6C55"/>
    <w:rsid w:val="00AC69B7"/>
    <w:rsid w:val="00AD3061"/>
    <w:rsid w:val="00AE2918"/>
    <w:rsid w:val="00AE2C0C"/>
    <w:rsid w:val="00AE431B"/>
    <w:rsid w:val="00B0207C"/>
    <w:rsid w:val="00B163BD"/>
    <w:rsid w:val="00B3442A"/>
    <w:rsid w:val="00B3657A"/>
    <w:rsid w:val="00B41376"/>
    <w:rsid w:val="00B42C38"/>
    <w:rsid w:val="00B51193"/>
    <w:rsid w:val="00B84C3B"/>
    <w:rsid w:val="00BA4AB4"/>
    <w:rsid w:val="00BB3D32"/>
    <w:rsid w:val="00BB4B98"/>
    <w:rsid w:val="00BB5297"/>
    <w:rsid w:val="00BB6D02"/>
    <w:rsid w:val="00BC531F"/>
    <w:rsid w:val="00BC5D40"/>
    <w:rsid w:val="00BD500F"/>
    <w:rsid w:val="00BD54EB"/>
    <w:rsid w:val="00BF7B88"/>
    <w:rsid w:val="00C24A67"/>
    <w:rsid w:val="00C3255D"/>
    <w:rsid w:val="00C3268D"/>
    <w:rsid w:val="00C32FF3"/>
    <w:rsid w:val="00C46894"/>
    <w:rsid w:val="00C5377F"/>
    <w:rsid w:val="00C65D05"/>
    <w:rsid w:val="00C70B29"/>
    <w:rsid w:val="00C86F00"/>
    <w:rsid w:val="00C877E9"/>
    <w:rsid w:val="00C90547"/>
    <w:rsid w:val="00C93376"/>
    <w:rsid w:val="00C96BD7"/>
    <w:rsid w:val="00C9759E"/>
    <w:rsid w:val="00CA7CB0"/>
    <w:rsid w:val="00CB3318"/>
    <w:rsid w:val="00CB7E5A"/>
    <w:rsid w:val="00CC26A9"/>
    <w:rsid w:val="00CC55B0"/>
    <w:rsid w:val="00CF08C4"/>
    <w:rsid w:val="00CF34DA"/>
    <w:rsid w:val="00D0549A"/>
    <w:rsid w:val="00D307C4"/>
    <w:rsid w:val="00D33DFD"/>
    <w:rsid w:val="00D452AA"/>
    <w:rsid w:val="00D51FBE"/>
    <w:rsid w:val="00D54C3A"/>
    <w:rsid w:val="00D72BF7"/>
    <w:rsid w:val="00D858C7"/>
    <w:rsid w:val="00DB04B8"/>
    <w:rsid w:val="00DC68DD"/>
    <w:rsid w:val="00DE1BDD"/>
    <w:rsid w:val="00DE328D"/>
    <w:rsid w:val="00E14B65"/>
    <w:rsid w:val="00E270BB"/>
    <w:rsid w:val="00E44735"/>
    <w:rsid w:val="00E53FCE"/>
    <w:rsid w:val="00E61E92"/>
    <w:rsid w:val="00E63669"/>
    <w:rsid w:val="00E74643"/>
    <w:rsid w:val="00E832B1"/>
    <w:rsid w:val="00E865C7"/>
    <w:rsid w:val="00EA365E"/>
    <w:rsid w:val="00ED02BC"/>
    <w:rsid w:val="00ED18C8"/>
    <w:rsid w:val="00EE1ADE"/>
    <w:rsid w:val="00EE67BB"/>
    <w:rsid w:val="00F02753"/>
    <w:rsid w:val="00F07387"/>
    <w:rsid w:val="00F140EC"/>
    <w:rsid w:val="00F22089"/>
    <w:rsid w:val="00F40B3C"/>
    <w:rsid w:val="00F56A11"/>
    <w:rsid w:val="00F65687"/>
    <w:rsid w:val="00F661DF"/>
    <w:rsid w:val="00F70439"/>
    <w:rsid w:val="00F7061C"/>
    <w:rsid w:val="00F7679C"/>
    <w:rsid w:val="00F84564"/>
    <w:rsid w:val="00FA611A"/>
    <w:rsid w:val="00FC11E1"/>
    <w:rsid w:val="00FC7C46"/>
    <w:rsid w:val="00FD189E"/>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4BFA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DBC"/>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D5DBC"/>
    <w:pPr>
      <w:spacing w:before="100" w:beforeAutospacing="1" w:after="100" w:afterAutospacing="1"/>
    </w:pPr>
  </w:style>
  <w:style w:type="character" w:styleId="Pogrubienie">
    <w:name w:val="Strong"/>
    <w:basedOn w:val="Domylnaczcionkaakapitu"/>
    <w:uiPriority w:val="22"/>
    <w:qFormat/>
    <w:rsid w:val="009D5DBC"/>
    <w:rPr>
      <w:b/>
      <w:bCs/>
    </w:rPr>
  </w:style>
  <w:style w:type="paragraph" w:styleId="Bezodstpw">
    <w:name w:val="No Spacing"/>
    <w:uiPriority w:val="1"/>
    <w:qFormat/>
    <w:rsid w:val="00A62428"/>
    <w:pPr>
      <w:spacing w:after="0" w:line="240" w:lineRule="auto"/>
    </w:pPr>
    <w:rPr>
      <w:rFonts w:ascii="Times New Roman" w:eastAsiaTheme="minorEastAsia" w:hAnsi="Times New Roman" w:cs="Times New Roman"/>
      <w:sz w:val="24"/>
      <w:szCs w:val="24"/>
      <w:lang w:eastAsia="pl-PL"/>
    </w:rPr>
  </w:style>
  <w:style w:type="paragraph" w:styleId="Tytu">
    <w:name w:val="Title"/>
    <w:basedOn w:val="Normalny"/>
    <w:next w:val="Normalny"/>
    <w:link w:val="TytuZnak"/>
    <w:uiPriority w:val="10"/>
    <w:qFormat/>
    <w:rsid w:val="00A6242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428"/>
    <w:rPr>
      <w:rFonts w:asciiTheme="majorHAnsi" w:eastAsiaTheme="majorEastAsia" w:hAnsiTheme="majorHAnsi" w:cstheme="majorBidi"/>
      <w:spacing w:val="-10"/>
      <w:kern w:val="28"/>
      <w:sz w:val="56"/>
      <w:szCs w:val="56"/>
      <w:lang w:eastAsia="pl-PL"/>
    </w:rPr>
  </w:style>
  <w:style w:type="paragraph" w:styleId="Akapitzlist">
    <w:name w:val="List Paragraph"/>
    <w:basedOn w:val="Normalny"/>
    <w:link w:val="AkapitzlistZnak"/>
    <w:uiPriority w:val="34"/>
    <w:qFormat/>
    <w:rsid w:val="00327FD9"/>
    <w:pPr>
      <w:ind w:left="720"/>
      <w:contextualSpacing/>
    </w:pPr>
    <w:rPr>
      <w:rFonts w:eastAsia="Times New Roman"/>
    </w:rPr>
  </w:style>
  <w:style w:type="character" w:customStyle="1" w:styleId="AkapitzlistZnak">
    <w:name w:val="Akapit z listą Znak"/>
    <w:link w:val="Akapitzlist"/>
    <w:uiPriority w:val="34"/>
    <w:locked/>
    <w:rsid w:val="00327FD9"/>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07C"/>
    <w:pPr>
      <w:tabs>
        <w:tab w:val="center" w:pos="4536"/>
        <w:tab w:val="right" w:pos="9072"/>
      </w:tabs>
    </w:pPr>
  </w:style>
  <w:style w:type="character" w:customStyle="1" w:styleId="NagwekZnak">
    <w:name w:val="Nagłówek Znak"/>
    <w:basedOn w:val="Domylnaczcionkaakapitu"/>
    <w:link w:val="Nagwek"/>
    <w:uiPriority w:val="99"/>
    <w:rsid w:val="00B0207C"/>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B0207C"/>
    <w:pPr>
      <w:tabs>
        <w:tab w:val="center" w:pos="4536"/>
        <w:tab w:val="right" w:pos="9072"/>
      </w:tabs>
    </w:pPr>
  </w:style>
  <w:style w:type="character" w:customStyle="1" w:styleId="StopkaZnak">
    <w:name w:val="Stopka Znak"/>
    <w:basedOn w:val="Domylnaczcionkaakapitu"/>
    <w:link w:val="Stopka"/>
    <w:uiPriority w:val="99"/>
    <w:rsid w:val="00B0207C"/>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A6158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9D5DBC"/>
    <w:pPr>
      <w:spacing w:after="0" w:line="240" w:lineRule="auto"/>
    </w:pPr>
    <w:rPr>
      <w:rFonts w:ascii="Times New Roman" w:eastAsiaTheme="minorEastAsia"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unhideWhenUsed/>
    <w:rsid w:val="009D5DBC"/>
    <w:pPr>
      <w:spacing w:before="100" w:beforeAutospacing="1" w:after="100" w:afterAutospacing="1"/>
    </w:pPr>
  </w:style>
  <w:style w:type="character" w:styleId="Pogrubienie">
    <w:name w:val="Strong"/>
    <w:basedOn w:val="Domylnaczcionkaakapitu"/>
    <w:uiPriority w:val="22"/>
    <w:qFormat/>
    <w:rsid w:val="009D5DBC"/>
    <w:rPr>
      <w:b/>
      <w:bCs/>
    </w:rPr>
  </w:style>
  <w:style w:type="paragraph" w:styleId="Bezodstpw">
    <w:name w:val="No Spacing"/>
    <w:uiPriority w:val="1"/>
    <w:qFormat/>
    <w:rsid w:val="00A62428"/>
    <w:pPr>
      <w:spacing w:after="0" w:line="240" w:lineRule="auto"/>
    </w:pPr>
    <w:rPr>
      <w:rFonts w:ascii="Times New Roman" w:eastAsiaTheme="minorEastAsia" w:hAnsi="Times New Roman" w:cs="Times New Roman"/>
      <w:sz w:val="24"/>
      <w:szCs w:val="24"/>
      <w:lang w:eastAsia="pl-PL"/>
    </w:rPr>
  </w:style>
  <w:style w:type="paragraph" w:styleId="Tytu">
    <w:name w:val="Title"/>
    <w:basedOn w:val="Normalny"/>
    <w:next w:val="Normalny"/>
    <w:link w:val="TytuZnak"/>
    <w:uiPriority w:val="10"/>
    <w:qFormat/>
    <w:rsid w:val="00A62428"/>
    <w:pPr>
      <w:contextualSpacing/>
    </w:pPr>
    <w:rPr>
      <w:rFonts w:asciiTheme="majorHAnsi" w:eastAsiaTheme="majorEastAsia" w:hAnsiTheme="majorHAnsi" w:cstheme="majorBidi"/>
      <w:spacing w:val="-10"/>
      <w:kern w:val="28"/>
      <w:sz w:val="56"/>
      <w:szCs w:val="56"/>
    </w:rPr>
  </w:style>
  <w:style w:type="character" w:customStyle="1" w:styleId="TytuZnak">
    <w:name w:val="Tytuł Znak"/>
    <w:basedOn w:val="Domylnaczcionkaakapitu"/>
    <w:link w:val="Tytu"/>
    <w:uiPriority w:val="10"/>
    <w:rsid w:val="00A62428"/>
    <w:rPr>
      <w:rFonts w:asciiTheme="majorHAnsi" w:eastAsiaTheme="majorEastAsia" w:hAnsiTheme="majorHAnsi" w:cstheme="majorBidi"/>
      <w:spacing w:val="-10"/>
      <w:kern w:val="28"/>
      <w:sz w:val="56"/>
      <w:szCs w:val="56"/>
      <w:lang w:eastAsia="pl-PL"/>
    </w:rPr>
  </w:style>
  <w:style w:type="paragraph" w:styleId="Akapitzlist">
    <w:name w:val="List Paragraph"/>
    <w:basedOn w:val="Normalny"/>
    <w:link w:val="AkapitzlistZnak"/>
    <w:uiPriority w:val="34"/>
    <w:qFormat/>
    <w:rsid w:val="00327FD9"/>
    <w:pPr>
      <w:ind w:left="720"/>
      <w:contextualSpacing/>
    </w:pPr>
    <w:rPr>
      <w:rFonts w:eastAsia="Times New Roman"/>
    </w:rPr>
  </w:style>
  <w:style w:type="character" w:customStyle="1" w:styleId="AkapitzlistZnak">
    <w:name w:val="Akapit z listą Znak"/>
    <w:link w:val="Akapitzlist"/>
    <w:uiPriority w:val="34"/>
    <w:locked/>
    <w:rsid w:val="00327FD9"/>
    <w:rPr>
      <w:rFonts w:ascii="Times New Roman" w:eastAsia="Times New Roman" w:hAnsi="Times New Roman" w:cs="Times New Roman"/>
      <w:sz w:val="24"/>
      <w:szCs w:val="24"/>
      <w:lang w:eastAsia="pl-PL"/>
    </w:rPr>
  </w:style>
  <w:style w:type="paragraph" w:styleId="Nagwek">
    <w:name w:val="header"/>
    <w:basedOn w:val="Normalny"/>
    <w:link w:val="NagwekZnak"/>
    <w:uiPriority w:val="99"/>
    <w:unhideWhenUsed/>
    <w:rsid w:val="00B0207C"/>
    <w:pPr>
      <w:tabs>
        <w:tab w:val="center" w:pos="4536"/>
        <w:tab w:val="right" w:pos="9072"/>
      </w:tabs>
    </w:pPr>
  </w:style>
  <w:style w:type="character" w:customStyle="1" w:styleId="NagwekZnak">
    <w:name w:val="Nagłówek Znak"/>
    <w:basedOn w:val="Domylnaczcionkaakapitu"/>
    <w:link w:val="Nagwek"/>
    <w:uiPriority w:val="99"/>
    <w:rsid w:val="00B0207C"/>
    <w:rPr>
      <w:rFonts w:ascii="Times New Roman" w:eastAsiaTheme="minorEastAsia" w:hAnsi="Times New Roman" w:cs="Times New Roman"/>
      <w:sz w:val="24"/>
      <w:szCs w:val="24"/>
      <w:lang w:eastAsia="pl-PL"/>
    </w:rPr>
  </w:style>
  <w:style w:type="paragraph" w:styleId="Stopka">
    <w:name w:val="footer"/>
    <w:basedOn w:val="Normalny"/>
    <w:link w:val="StopkaZnak"/>
    <w:uiPriority w:val="99"/>
    <w:unhideWhenUsed/>
    <w:rsid w:val="00B0207C"/>
    <w:pPr>
      <w:tabs>
        <w:tab w:val="center" w:pos="4536"/>
        <w:tab w:val="right" w:pos="9072"/>
      </w:tabs>
    </w:pPr>
  </w:style>
  <w:style w:type="character" w:customStyle="1" w:styleId="StopkaZnak">
    <w:name w:val="Stopka Znak"/>
    <w:basedOn w:val="Domylnaczcionkaakapitu"/>
    <w:link w:val="Stopka"/>
    <w:uiPriority w:val="99"/>
    <w:rsid w:val="00B0207C"/>
    <w:rPr>
      <w:rFonts w:ascii="Times New Roman" w:eastAsiaTheme="minorEastAsia" w:hAnsi="Times New Roman" w:cs="Times New Roman"/>
      <w:sz w:val="24"/>
      <w:szCs w:val="24"/>
      <w:lang w:eastAsia="pl-PL"/>
    </w:rPr>
  </w:style>
  <w:style w:type="character" w:styleId="Hipercze">
    <w:name w:val="Hyperlink"/>
    <w:basedOn w:val="Domylnaczcionkaakapitu"/>
    <w:uiPriority w:val="99"/>
    <w:semiHidden/>
    <w:unhideWhenUsed/>
    <w:rsid w:val="00A615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275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esesja.tv/transmisje_z_obrad/452/rada-miasta-i-gminy-wysoka.htm" TargetMode="External"/><Relationship Id="rId5" Type="http://schemas.openxmlformats.org/officeDocument/2006/relationships/settings" Target="settings.xml"/><Relationship Id="rId10" Type="http://schemas.openxmlformats.org/officeDocument/2006/relationships/hyperlink" Target="http://transmisja.esesja.pl/wysoka" TargetMode="External"/><Relationship Id="rId4" Type="http://schemas.microsoft.com/office/2007/relationships/stylesWithEffects" Target="stylesWithEffects.xml"/><Relationship Id="rId9" Type="http://schemas.openxmlformats.org/officeDocument/2006/relationships/hyperlink" Target="http://bip.gminawysoka.pl/?c=643" TargetMode="Externa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2D66EC-28B6-4998-B4F9-DEFFFC2820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TotalTime>
  <Pages>54</Pages>
  <Words>20590</Words>
  <Characters>123540</Characters>
  <Application>Microsoft Office Word</Application>
  <DocSecurity>0</DocSecurity>
  <Lines>1029</Lines>
  <Paragraphs>287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143843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Kołodziej</dc:creator>
  <cp:lastModifiedBy>Wioletta Kołodziej</cp:lastModifiedBy>
  <cp:revision>25</cp:revision>
  <dcterms:created xsi:type="dcterms:W3CDTF">2022-01-21T12:58:00Z</dcterms:created>
  <dcterms:modified xsi:type="dcterms:W3CDTF">2022-01-24T07:43:00Z</dcterms:modified>
</cp:coreProperties>
</file>