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4D1D2" w14:textId="77777777" w:rsidR="008D76CC" w:rsidRPr="001753DD" w:rsidRDefault="008D76CC" w:rsidP="008D76CC">
      <w:pPr>
        <w:jc w:val="center"/>
        <w:rPr>
          <w:b/>
          <w:sz w:val="32"/>
          <w:szCs w:val="32"/>
        </w:rPr>
      </w:pPr>
      <w:bookmarkStart w:id="0" w:name="_GoBack"/>
      <w:bookmarkEnd w:id="0"/>
      <w:r>
        <w:rPr>
          <w:b/>
          <w:sz w:val="32"/>
          <w:szCs w:val="32"/>
        </w:rPr>
        <w:t>Protokół nr XXXII/2021</w:t>
      </w:r>
    </w:p>
    <w:p w14:paraId="5A42311D" w14:textId="77777777" w:rsidR="008D76CC" w:rsidRPr="001753DD" w:rsidRDefault="008D76CC" w:rsidP="008D76CC">
      <w:pPr>
        <w:jc w:val="center"/>
        <w:rPr>
          <w:b/>
          <w:sz w:val="28"/>
          <w:szCs w:val="28"/>
        </w:rPr>
      </w:pPr>
      <w:r>
        <w:rPr>
          <w:b/>
          <w:sz w:val="28"/>
          <w:szCs w:val="28"/>
        </w:rPr>
        <w:t>z XXXII</w:t>
      </w:r>
      <w:r w:rsidRPr="001753DD">
        <w:rPr>
          <w:b/>
          <w:sz w:val="28"/>
          <w:szCs w:val="28"/>
        </w:rPr>
        <w:t xml:space="preserve"> Sesji Rady Miasta i Gminy Wysoka</w:t>
      </w:r>
    </w:p>
    <w:p w14:paraId="38631ED8" w14:textId="77777777" w:rsidR="008D76CC" w:rsidRPr="001753DD" w:rsidRDefault="008D76CC" w:rsidP="008D76CC">
      <w:pPr>
        <w:jc w:val="center"/>
        <w:rPr>
          <w:b/>
        </w:rPr>
      </w:pPr>
      <w:r>
        <w:rPr>
          <w:b/>
        </w:rPr>
        <w:t>z dnia  22 lutego 2021</w:t>
      </w:r>
      <w:r w:rsidRPr="001753DD">
        <w:rPr>
          <w:b/>
        </w:rPr>
        <w:t xml:space="preserve"> r.</w:t>
      </w:r>
    </w:p>
    <w:p w14:paraId="4DA3213B" w14:textId="77777777" w:rsidR="008D76CC" w:rsidRDefault="008D76CC" w:rsidP="008D76CC">
      <w:pPr>
        <w:jc w:val="center"/>
        <w:rPr>
          <w:b/>
        </w:rPr>
      </w:pPr>
    </w:p>
    <w:p w14:paraId="063EA955" w14:textId="77777777" w:rsidR="008D76CC" w:rsidRDefault="008D76CC" w:rsidP="008D76CC">
      <w:pPr>
        <w:spacing w:line="276" w:lineRule="auto"/>
        <w:jc w:val="center"/>
        <w:rPr>
          <w:b/>
        </w:rPr>
      </w:pPr>
    </w:p>
    <w:p w14:paraId="2CF2CDA3" w14:textId="77777777" w:rsidR="008D76CC" w:rsidRDefault="008D76CC" w:rsidP="008D76CC">
      <w:pPr>
        <w:spacing w:line="276" w:lineRule="auto"/>
        <w:jc w:val="center"/>
        <w:rPr>
          <w:b/>
        </w:rPr>
      </w:pPr>
    </w:p>
    <w:p w14:paraId="79C7C30C" w14:textId="77777777" w:rsidR="008D76CC" w:rsidRDefault="008D76CC" w:rsidP="008D76CC">
      <w:pPr>
        <w:spacing w:after="160" w:line="276" w:lineRule="auto"/>
        <w:ind w:left="360" w:hanging="360"/>
        <w:jc w:val="both"/>
        <w:rPr>
          <w:b/>
        </w:rPr>
      </w:pPr>
      <w:r>
        <w:rPr>
          <w:b/>
        </w:rPr>
        <w:t>Ad. 1. Otwarcie sesji</w:t>
      </w:r>
    </w:p>
    <w:p w14:paraId="7F92A595" w14:textId="77777777" w:rsidR="008D76CC" w:rsidRPr="00CE095A" w:rsidRDefault="008D76CC" w:rsidP="008D76CC">
      <w:pPr>
        <w:pStyle w:val="NormalnyWeb"/>
        <w:spacing w:after="240" w:afterAutospacing="0"/>
        <w:rPr>
          <w:i/>
        </w:rPr>
      </w:pPr>
      <w:r>
        <w:rPr>
          <w:i/>
        </w:rPr>
        <w:t>Wypowiedź utrwalona na nagraniu w czasie od 00:00:23 do 00:02:01</w:t>
      </w:r>
    </w:p>
    <w:p w14:paraId="37E739A5" w14:textId="77777777" w:rsidR="008D76CC" w:rsidRDefault="008D76CC" w:rsidP="008D76CC">
      <w:pPr>
        <w:pStyle w:val="Bezodstpw"/>
        <w:jc w:val="both"/>
      </w:pPr>
      <w:r w:rsidRPr="00857048">
        <w:rPr>
          <w:b/>
        </w:rPr>
        <w:t>Przewodniczący Rady Henryk Stańczyk</w:t>
      </w:r>
      <w:r>
        <w:t xml:space="preserve"> otworzył  XXXII</w:t>
      </w:r>
      <w:r>
        <w:rPr>
          <w:b/>
        </w:rPr>
        <w:t xml:space="preserve"> </w:t>
      </w:r>
      <w:r>
        <w:t xml:space="preserve">Sesję Rady Miasta i Gminy Wysoka. Obrady rozpoczęto o godz. 14:20. Powiedział, że </w:t>
      </w:r>
      <w:r w:rsidRPr="009D7A9B">
        <w:t xml:space="preserve"> ze względu na ograniczenia wynikające z pogarszającej się</w:t>
      </w:r>
      <w:r>
        <w:t xml:space="preserve"> sytuacji</w:t>
      </w:r>
      <w:r w:rsidRPr="009D7A9B">
        <w:t xml:space="preserve"> epidemiologicznej w kraju sesja odbędzie się w zdalnym trybie obradowania z wykorzystaniem</w:t>
      </w:r>
      <w:r>
        <w:t xml:space="preserve"> aplikacji </w:t>
      </w:r>
      <w:proofErr w:type="spellStart"/>
      <w:r>
        <w:t>T</w:t>
      </w:r>
      <w:r w:rsidRPr="009D7A9B">
        <w:t>eams</w:t>
      </w:r>
      <w:proofErr w:type="spellEnd"/>
      <w:r>
        <w:t xml:space="preserve">. Wskazał, że </w:t>
      </w:r>
      <w:r w:rsidRPr="009D7A9B">
        <w:t xml:space="preserve">na podstawie ustaw </w:t>
      </w:r>
      <w:r>
        <w:t>„</w:t>
      </w:r>
      <w:proofErr w:type="spellStart"/>
      <w:r>
        <w:t>c</w:t>
      </w:r>
      <w:r w:rsidRPr="009D7A9B">
        <w:t>ovidowych</w:t>
      </w:r>
      <w:proofErr w:type="spellEnd"/>
      <w:r>
        <w:t>”</w:t>
      </w:r>
      <w:r w:rsidRPr="009D7A9B">
        <w:t xml:space="preserve"> a także par</w:t>
      </w:r>
      <w:r>
        <w:t xml:space="preserve">. </w:t>
      </w:r>
      <w:r w:rsidRPr="009D7A9B">
        <w:t>47a ust</w:t>
      </w:r>
      <w:r>
        <w:t xml:space="preserve">. </w:t>
      </w:r>
      <w:r w:rsidRPr="009D7A9B">
        <w:t>1 i  2</w:t>
      </w:r>
      <w:r>
        <w:t xml:space="preserve"> </w:t>
      </w:r>
      <w:r w:rsidRPr="009D7A9B">
        <w:t xml:space="preserve">obowiązującego </w:t>
      </w:r>
      <w:r>
        <w:t>S</w:t>
      </w:r>
      <w:r w:rsidRPr="009D7A9B">
        <w:t xml:space="preserve">tatutu Miasta i Gminy Wysoka z powodu </w:t>
      </w:r>
      <w:proofErr w:type="spellStart"/>
      <w:r w:rsidRPr="009D7A9B">
        <w:t>koronawirusa</w:t>
      </w:r>
      <w:proofErr w:type="spellEnd"/>
      <w:r>
        <w:t xml:space="preserve">, </w:t>
      </w:r>
      <w:r w:rsidRPr="009D7A9B">
        <w:t xml:space="preserve"> w przypadku</w:t>
      </w:r>
      <w:r>
        <w:t xml:space="preserve"> radnych i p</w:t>
      </w:r>
      <w:r w:rsidRPr="009D7A9B">
        <w:t xml:space="preserve">ozostałych osób znajdujących się w budynku tutejszego urzędu </w:t>
      </w:r>
      <w:r>
        <w:t xml:space="preserve"> zwrócił się z prośbą  o </w:t>
      </w:r>
      <w:r w:rsidRPr="009D7A9B">
        <w:t xml:space="preserve">przestrzeganie </w:t>
      </w:r>
      <w:r>
        <w:t xml:space="preserve"> reżimu sanitarnego z powodu „</w:t>
      </w:r>
      <w:proofErr w:type="spellStart"/>
      <w:r>
        <w:t>koronawirusa</w:t>
      </w:r>
      <w:proofErr w:type="spellEnd"/>
      <w:r>
        <w:t xml:space="preserve">”, zachowanie dystansu społecznego, stosowanie maseczek, środków dezynfekcyjnych. </w:t>
      </w:r>
    </w:p>
    <w:p w14:paraId="3C9B33CD" w14:textId="77777777" w:rsidR="008D76CC" w:rsidRDefault="008D76CC" w:rsidP="008D76CC">
      <w:pPr>
        <w:pStyle w:val="Bezodstpw"/>
        <w:rPr>
          <w:i/>
        </w:rPr>
      </w:pPr>
    </w:p>
    <w:p w14:paraId="291F168B" w14:textId="77777777" w:rsidR="008D76CC" w:rsidRPr="008D76CC" w:rsidRDefault="008D76CC" w:rsidP="008D76CC">
      <w:pPr>
        <w:pStyle w:val="Bezodstpw"/>
        <w:jc w:val="both"/>
      </w:pPr>
      <w:r w:rsidRPr="008D76CC">
        <w:t xml:space="preserve">Przewodniczący Rady Henryk Stańczyk poinformował, iż zgodnie z art. 20 ust. 1b ustawy z dnia 8 marca 1990 r. o samorządzie gminnym oraz § 43 Statutu Miasta i Gminy Wysoka, że przebieg Sesji jest transmitowany w </w:t>
      </w:r>
      <w:proofErr w:type="spellStart"/>
      <w:r w:rsidRPr="008D76CC">
        <w:t>internecie</w:t>
      </w:r>
      <w:proofErr w:type="spellEnd"/>
      <w:r w:rsidRPr="008D76CC">
        <w:t xml:space="preserve"> i utrwalany za pomocą urządzeń  rejestrujących obraz </w:t>
      </w:r>
      <w:r>
        <w:t>i</w:t>
      </w:r>
      <w:r w:rsidRPr="008D76CC">
        <w:t xml:space="preserve"> dźwięk za pośrednictwem programu e-Sesja. Nagrania obrad Sesji, w tym głosowania elektroniczne Pań i Panów radnych są udostępniane w Biuletynie Informacji Publicznej Gminy Wysoka i na stronie internetowej Urzędu Miasta i Gminy i w sposób zwyczajowo przyjęty. Ponadto przekazał, iż klauzula informacyjna odnosząca się do przetwarzania danych osobowych znajduje się na drzwiach wejściowych na salę obrad oraz w Biuletynie Informacji Publicznej w zakładce „Ochrona danych osobowych.  W związku z tym zwrócił się do wszystkich uczestniczących w zdalnym trybie obradowania, znajdujących się w budynku Urzędu, z prośbą o zachowanie przepisów dotyczących ochrony danych osobowych podczas wypowiedzi. </w:t>
      </w:r>
    </w:p>
    <w:p w14:paraId="28B08885" w14:textId="77777777" w:rsidR="008D76CC" w:rsidRDefault="008D76CC" w:rsidP="008D76CC">
      <w:pPr>
        <w:pStyle w:val="NormalnyWeb"/>
        <w:spacing w:after="240" w:afterAutospacing="0"/>
      </w:pPr>
      <w:r>
        <w:rPr>
          <w:i/>
        </w:rPr>
        <w:t>Wypowiedź utrwalona na nagraniu w czasie od 00:02:02 do 00:06:30</w:t>
      </w:r>
    </w:p>
    <w:p w14:paraId="17722EBC" w14:textId="77777777" w:rsidR="008D76CC" w:rsidRDefault="008D76CC" w:rsidP="008D76CC">
      <w:pPr>
        <w:pStyle w:val="NormalnyWeb"/>
      </w:pPr>
      <w:r>
        <w:t xml:space="preserve">Przewodniczący Rady Henryk Stańczyk powitał radnych i gości. Listy obecności stanowią </w:t>
      </w:r>
      <w:r>
        <w:rPr>
          <w:b/>
          <w:bCs/>
        </w:rPr>
        <w:t xml:space="preserve">załącznik nr 1 do  </w:t>
      </w:r>
      <w:r>
        <w:t xml:space="preserve">niniejszego protokołu. </w:t>
      </w:r>
    </w:p>
    <w:p w14:paraId="1277A2AA" w14:textId="77777777" w:rsidR="008D76CC" w:rsidRDefault="008D76CC" w:rsidP="008D76CC">
      <w:pPr>
        <w:pStyle w:val="NormalnyWeb"/>
        <w:spacing w:after="240" w:afterAutospacing="0"/>
        <w:rPr>
          <w:i/>
        </w:rPr>
      </w:pPr>
      <w:r>
        <w:rPr>
          <w:b/>
        </w:rPr>
        <w:t xml:space="preserve">Ad. </w:t>
      </w:r>
      <w:r w:rsidRPr="002611D5">
        <w:rPr>
          <w:b/>
        </w:rPr>
        <w:t>2. Stwierdzenie prawomocności obrad.</w:t>
      </w:r>
      <w:r w:rsidRPr="002611D5">
        <w:rPr>
          <w:b/>
        </w:rPr>
        <w:br/>
      </w:r>
      <w:r w:rsidRPr="002611D5">
        <w:rPr>
          <w:b/>
        </w:rPr>
        <w:br/>
      </w:r>
      <w:r>
        <w:rPr>
          <w:i/>
        </w:rPr>
        <w:t>Wypowiedź utrwalona na nagraniu w czasie od 00:06:31 do 00:07:04</w:t>
      </w:r>
    </w:p>
    <w:p w14:paraId="12A8085C" w14:textId="77777777" w:rsidR="008D76CC" w:rsidRDefault="008D76CC" w:rsidP="008D76CC">
      <w:pPr>
        <w:pStyle w:val="Bezodstpw"/>
        <w:jc w:val="both"/>
      </w:pPr>
      <w:r w:rsidRPr="009C0400">
        <w:rPr>
          <w:b/>
        </w:rPr>
        <w:t>Przewodniczący Rady Henryk Stańczyk</w:t>
      </w:r>
      <w:r>
        <w:t xml:space="preserve"> przekazał, że  stan ustawowy Rady Miasta i Gminy wynosi 15 radnych, obecnych jest 13 radnych,  którzy zdalnie potwierdzili swoją obecność, Radny Edmund </w:t>
      </w:r>
      <w:proofErr w:type="spellStart"/>
      <w:r>
        <w:t>Fonferek</w:t>
      </w:r>
      <w:proofErr w:type="spellEnd"/>
      <w:r>
        <w:t xml:space="preserve"> i Radna Ewelina </w:t>
      </w:r>
      <w:proofErr w:type="spellStart"/>
      <w:r>
        <w:t>Lewicz</w:t>
      </w:r>
      <w:proofErr w:type="spellEnd"/>
      <w:r>
        <w:t xml:space="preserve"> nie potwierdzili obecności.  Stwierdził, iż Rada w dniu dzisiejszym jest władna do podejmowania prawomocnych uchwał i spraw wynikających ze Statutu i Gminy Wysoka. W posiedzeniu wzięło na wstępie udział 13 Radnych Miasta i Gminy Wysoka.</w:t>
      </w:r>
    </w:p>
    <w:p w14:paraId="53557887" w14:textId="77777777" w:rsidR="008D76CC" w:rsidRDefault="008D76CC" w:rsidP="008D76CC">
      <w:pPr>
        <w:pStyle w:val="Bezodstpw"/>
        <w:jc w:val="both"/>
      </w:pPr>
      <w:r>
        <w:lastRenderedPageBreak/>
        <w:br/>
      </w:r>
    </w:p>
    <w:p w14:paraId="10FDBB59" w14:textId="77777777" w:rsidR="008D76CC" w:rsidRDefault="008D76CC" w:rsidP="008D76CC">
      <w:pPr>
        <w:pStyle w:val="Bezodstpw"/>
        <w:jc w:val="both"/>
      </w:pPr>
    </w:p>
    <w:p w14:paraId="7108F2D0" w14:textId="77777777" w:rsidR="00633366" w:rsidRDefault="00633366" w:rsidP="00633366">
      <w:pPr>
        <w:pStyle w:val="NormalnyWeb"/>
      </w:pPr>
      <w:r>
        <w:t>Obecni:</w:t>
      </w:r>
    </w:p>
    <w:p w14:paraId="7F57F937" w14:textId="77777777" w:rsidR="00633366" w:rsidRDefault="00633366" w:rsidP="00633366">
      <w:pPr>
        <w:pStyle w:val="NormalnyWeb"/>
      </w:pPr>
      <w:r>
        <w:t xml:space="preserve">1. Jan Ciołek </w:t>
      </w:r>
      <w:r>
        <w:br/>
        <w:t xml:space="preserve">2. Emilia Dembińska </w:t>
      </w:r>
      <w:r>
        <w:br/>
        <w:t xml:space="preserve">3. Łukasz </w:t>
      </w:r>
      <w:proofErr w:type="spellStart"/>
      <w:r>
        <w:t>Dymitruk</w:t>
      </w:r>
      <w:proofErr w:type="spellEnd"/>
      <w:r>
        <w:t xml:space="preserve"> </w:t>
      </w:r>
      <w:r>
        <w:br/>
        <w:t xml:space="preserve">4. Edmund </w:t>
      </w:r>
      <w:proofErr w:type="spellStart"/>
      <w:r>
        <w:t>Fonferek</w:t>
      </w:r>
      <w:proofErr w:type="spellEnd"/>
      <w:r>
        <w:t xml:space="preserve"> </w:t>
      </w:r>
      <w:r>
        <w:br/>
        <w:t xml:space="preserve">5. Stanisław Grzybowski </w:t>
      </w:r>
      <w:r>
        <w:br/>
        <w:t xml:space="preserve">6. Marek Jóźwina </w:t>
      </w:r>
      <w:r>
        <w:br/>
        <w:t>7. Beata Kleczka</w:t>
      </w:r>
      <w:r>
        <w:br/>
        <w:t xml:space="preserve">8. Krzysztof Kowalski </w:t>
      </w:r>
      <w:r>
        <w:br/>
        <w:t xml:space="preserve">9. </w:t>
      </w:r>
      <w:r>
        <w:rPr>
          <w:strike/>
        </w:rPr>
        <w:t xml:space="preserve">Ewelina </w:t>
      </w:r>
      <w:proofErr w:type="spellStart"/>
      <w:r>
        <w:rPr>
          <w:strike/>
        </w:rPr>
        <w:t>Lewicz</w:t>
      </w:r>
      <w:proofErr w:type="spellEnd"/>
      <w:r>
        <w:rPr>
          <w:strike/>
        </w:rPr>
        <w:t xml:space="preserve"> </w:t>
      </w:r>
      <w:r>
        <w:br/>
        <w:t xml:space="preserve">10. Bartłomiej Noculak </w:t>
      </w:r>
      <w:r>
        <w:br/>
        <w:t xml:space="preserve">11. Magdalena Piszczek </w:t>
      </w:r>
      <w:r>
        <w:br/>
        <w:t>12. Joanna Siodła</w:t>
      </w:r>
      <w:r>
        <w:br/>
        <w:t xml:space="preserve">13. Henryk Stańczyk </w:t>
      </w:r>
      <w:r>
        <w:br/>
        <w:t xml:space="preserve">14. Paulina Strzałka </w:t>
      </w:r>
      <w:r>
        <w:br/>
        <w:t xml:space="preserve">15. Grażyna Wrzaszczak </w:t>
      </w:r>
    </w:p>
    <w:p w14:paraId="6D00A34C" w14:textId="77777777" w:rsidR="007C7033" w:rsidRPr="008D76CC" w:rsidRDefault="008D76CC" w:rsidP="008D76CC">
      <w:pPr>
        <w:pStyle w:val="NormalnyWeb"/>
        <w:spacing w:after="240" w:afterAutospacing="0"/>
        <w:rPr>
          <w:b/>
        </w:rPr>
      </w:pPr>
      <w:r>
        <w:rPr>
          <w:b/>
        </w:rPr>
        <w:t xml:space="preserve">Ad. </w:t>
      </w:r>
      <w:r w:rsidR="00633366" w:rsidRPr="008D76CC">
        <w:rPr>
          <w:b/>
        </w:rPr>
        <w:t>3. Przedstawienie i przyjęcie porządku obrad.</w:t>
      </w:r>
    </w:p>
    <w:p w14:paraId="4C857F3D" w14:textId="77777777" w:rsidR="00E04353" w:rsidRPr="00EB49D9" w:rsidRDefault="00E04353" w:rsidP="00E04353">
      <w:pPr>
        <w:pStyle w:val="Akapitzlist"/>
        <w:numPr>
          <w:ilvl w:val="0"/>
          <w:numId w:val="1"/>
        </w:numPr>
        <w:ind w:left="426" w:hanging="426"/>
        <w:jc w:val="both"/>
      </w:pPr>
      <w:r w:rsidRPr="00EB49D9">
        <w:t>Otwarcie sesji.</w:t>
      </w:r>
    </w:p>
    <w:p w14:paraId="386F1EE7" w14:textId="77777777" w:rsidR="00E04353" w:rsidRPr="00EB49D9" w:rsidRDefault="00E04353" w:rsidP="00E04353">
      <w:pPr>
        <w:pStyle w:val="Akapitzlist"/>
        <w:numPr>
          <w:ilvl w:val="0"/>
          <w:numId w:val="1"/>
        </w:numPr>
        <w:ind w:left="426" w:hanging="426"/>
        <w:jc w:val="both"/>
      </w:pPr>
      <w:r w:rsidRPr="00EB49D9">
        <w:t>Stwierdzenie prawomocności obrad.</w:t>
      </w:r>
    </w:p>
    <w:p w14:paraId="1A01524C" w14:textId="77777777" w:rsidR="00E04353" w:rsidRPr="00EB49D9" w:rsidRDefault="00E04353" w:rsidP="00E04353">
      <w:pPr>
        <w:pStyle w:val="Akapitzlist"/>
        <w:numPr>
          <w:ilvl w:val="0"/>
          <w:numId w:val="1"/>
        </w:numPr>
        <w:ind w:left="426" w:hanging="426"/>
        <w:jc w:val="both"/>
      </w:pPr>
      <w:r w:rsidRPr="00EB49D9">
        <w:t>Przedstawienie i przyjęcie porządku obrad.</w:t>
      </w:r>
    </w:p>
    <w:p w14:paraId="3FBEE0F0" w14:textId="77777777" w:rsidR="00E04353" w:rsidRDefault="00E04353" w:rsidP="00E04353">
      <w:pPr>
        <w:pStyle w:val="Akapitzlist"/>
        <w:numPr>
          <w:ilvl w:val="0"/>
          <w:numId w:val="1"/>
        </w:numPr>
        <w:ind w:left="426" w:hanging="426"/>
        <w:jc w:val="both"/>
      </w:pPr>
      <w:r w:rsidRPr="00EB49D9">
        <w:t>Wystąpienia gości wg. wcześniejszych ustaleń.</w:t>
      </w:r>
    </w:p>
    <w:p w14:paraId="18C81AED" w14:textId="77777777" w:rsidR="00E04353" w:rsidRPr="00954337" w:rsidRDefault="00E04353" w:rsidP="00E04353">
      <w:pPr>
        <w:pStyle w:val="Default"/>
        <w:numPr>
          <w:ilvl w:val="0"/>
          <w:numId w:val="1"/>
        </w:numPr>
        <w:rPr>
          <w:color w:val="auto"/>
        </w:rPr>
      </w:pPr>
      <w:r w:rsidRPr="00954337">
        <w:rPr>
          <w:color w:val="auto"/>
        </w:rPr>
        <w:t xml:space="preserve"> Informacja w sprawie stanu bezpieczeństwa przeciwpożarowego na terenie miasta i gminy Wysoka</w:t>
      </w:r>
      <w:r w:rsidRPr="00954337">
        <w:rPr>
          <w:color w:val="auto"/>
        </w:rPr>
        <w:br/>
        <w:t xml:space="preserve"> za 2020 rok.</w:t>
      </w:r>
    </w:p>
    <w:p w14:paraId="4FBDB15E" w14:textId="77777777" w:rsidR="00E04353" w:rsidRPr="00954337" w:rsidRDefault="00E04353" w:rsidP="00E04353">
      <w:pPr>
        <w:pStyle w:val="Akapitzlist"/>
        <w:numPr>
          <w:ilvl w:val="0"/>
          <w:numId w:val="1"/>
        </w:numPr>
        <w:jc w:val="both"/>
      </w:pPr>
      <w:r w:rsidRPr="00954337">
        <w:t xml:space="preserve"> Informacja o wynagrodzeniach nauczycieli zatrudnionych w szkołach podstawowych prowadzonych</w:t>
      </w:r>
      <w:r w:rsidRPr="00954337">
        <w:br/>
        <w:t xml:space="preserve"> przez Miasto i Gminę Wysoka, osiągniętych w roku 2020. </w:t>
      </w:r>
    </w:p>
    <w:p w14:paraId="3B4A30A0" w14:textId="77777777" w:rsidR="00E04353" w:rsidRDefault="00E04353" w:rsidP="00E04353">
      <w:pPr>
        <w:pStyle w:val="Akapitzlist"/>
        <w:numPr>
          <w:ilvl w:val="0"/>
          <w:numId w:val="1"/>
        </w:numPr>
        <w:ind w:left="426" w:hanging="426"/>
        <w:jc w:val="both"/>
        <w:rPr>
          <w:b/>
        </w:rPr>
      </w:pPr>
      <w:r w:rsidRPr="004A083F">
        <w:t>Podjęcie uchwały w sprawie wyrażenia zgody na za</w:t>
      </w:r>
      <w:r>
        <w:t xml:space="preserve">warcie kolejnej umowy dzierżawy części budynku pl. Powstańców Wielkopolskich nr 20/21 </w:t>
      </w:r>
      <w:r w:rsidRPr="00103B2C">
        <w:rPr>
          <w:b/>
        </w:rPr>
        <w:t xml:space="preserve">- Projekt uchwały nr </w:t>
      </w:r>
      <w:r>
        <w:rPr>
          <w:b/>
        </w:rPr>
        <w:t>1</w:t>
      </w:r>
      <w:r w:rsidRPr="00103B2C">
        <w:rPr>
          <w:b/>
        </w:rPr>
        <w:t>.</w:t>
      </w:r>
    </w:p>
    <w:p w14:paraId="28383CEC" w14:textId="77777777" w:rsidR="00E04353" w:rsidRPr="00061A12" w:rsidRDefault="00E04353" w:rsidP="00E04353">
      <w:pPr>
        <w:pStyle w:val="Akapitzlist"/>
        <w:numPr>
          <w:ilvl w:val="0"/>
          <w:numId w:val="1"/>
        </w:numPr>
        <w:ind w:left="426" w:hanging="426"/>
        <w:jc w:val="both"/>
        <w:rPr>
          <w:lang w:eastAsia="en-US"/>
        </w:rPr>
      </w:pPr>
      <w:r>
        <w:rPr>
          <w:color w:val="2C2C2C"/>
        </w:rPr>
        <w:t xml:space="preserve">Podjęcie uchwały w sprawie rozpatrzenia petycji z dnia 12.12.2020 r. Pana Marcina </w:t>
      </w:r>
      <w:proofErr w:type="spellStart"/>
      <w:r>
        <w:rPr>
          <w:color w:val="2C2C2C"/>
        </w:rPr>
        <w:t>Wytrzyszczewskiego</w:t>
      </w:r>
      <w:proofErr w:type="spellEnd"/>
      <w:r>
        <w:rPr>
          <w:color w:val="2C2C2C"/>
        </w:rPr>
        <w:t xml:space="preserve">, złożoną w interesie publicznym </w:t>
      </w:r>
      <w:r>
        <w:rPr>
          <w:b/>
        </w:rPr>
        <w:t xml:space="preserve">- </w:t>
      </w:r>
      <w:r w:rsidRPr="007E00EA">
        <w:rPr>
          <w:b/>
        </w:rPr>
        <w:t xml:space="preserve">Projekt uchwały nr </w:t>
      </w:r>
      <w:r>
        <w:rPr>
          <w:b/>
        </w:rPr>
        <w:t>2</w:t>
      </w:r>
      <w:r w:rsidRPr="005D6723">
        <w:rPr>
          <w:color w:val="2C2C2C"/>
        </w:rPr>
        <w:t>.</w:t>
      </w:r>
    </w:p>
    <w:p w14:paraId="1085F890" w14:textId="77777777" w:rsidR="00E04353" w:rsidRPr="002621EB" w:rsidRDefault="00E04353" w:rsidP="00E04353">
      <w:pPr>
        <w:pStyle w:val="Akapitzlist"/>
        <w:numPr>
          <w:ilvl w:val="0"/>
          <w:numId w:val="1"/>
        </w:numPr>
        <w:ind w:left="426" w:hanging="426"/>
        <w:jc w:val="both"/>
        <w:rPr>
          <w:lang w:eastAsia="en-US"/>
        </w:rPr>
      </w:pPr>
      <w:r>
        <w:rPr>
          <w:color w:val="2C2C2C"/>
        </w:rPr>
        <w:t xml:space="preserve">Podjęcie uchwały w sprawie rozpatrzenia petycji z dnia 14.12.2020 r. Pana Piotra </w:t>
      </w:r>
      <w:proofErr w:type="spellStart"/>
      <w:r>
        <w:rPr>
          <w:color w:val="2C2C2C"/>
        </w:rPr>
        <w:t>Sterkowskiego</w:t>
      </w:r>
      <w:proofErr w:type="spellEnd"/>
      <w:r>
        <w:rPr>
          <w:color w:val="2C2C2C"/>
        </w:rPr>
        <w:t xml:space="preserve">, złożoną w interesie publicznym </w:t>
      </w:r>
      <w:r>
        <w:rPr>
          <w:b/>
        </w:rPr>
        <w:t xml:space="preserve">- </w:t>
      </w:r>
      <w:r w:rsidRPr="007E00EA">
        <w:rPr>
          <w:b/>
        </w:rPr>
        <w:t xml:space="preserve">Projekt uchwały nr </w:t>
      </w:r>
      <w:r>
        <w:rPr>
          <w:b/>
        </w:rPr>
        <w:t>3</w:t>
      </w:r>
      <w:r w:rsidRPr="005D6723">
        <w:rPr>
          <w:color w:val="2C2C2C"/>
        </w:rPr>
        <w:t>.</w:t>
      </w:r>
    </w:p>
    <w:p w14:paraId="7E9D6315" w14:textId="77777777" w:rsidR="00E04353" w:rsidRPr="00A827CC" w:rsidRDefault="00E04353" w:rsidP="00E04353">
      <w:pPr>
        <w:pStyle w:val="Akapitzlist"/>
        <w:numPr>
          <w:ilvl w:val="0"/>
          <w:numId w:val="1"/>
        </w:numPr>
        <w:ind w:left="426" w:hanging="426"/>
        <w:jc w:val="both"/>
        <w:rPr>
          <w:lang w:eastAsia="en-US"/>
        </w:rPr>
      </w:pPr>
      <w:r>
        <w:rPr>
          <w:color w:val="2C2C2C"/>
        </w:rPr>
        <w:t xml:space="preserve">Podjęcie uchwały w sprawie rozpatrzenia petycji z dnia 14.12.2020 r. Pana Arkadiusza Rakoczego, złożoną w interesie publicznym </w:t>
      </w:r>
      <w:r>
        <w:rPr>
          <w:b/>
        </w:rPr>
        <w:t xml:space="preserve">- </w:t>
      </w:r>
      <w:r w:rsidRPr="007E00EA">
        <w:rPr>
          <w:b/>
        </w:rPr>
        <w:t>Projekt uchwały nr</w:t>
      </w:r>
      <w:r>
        <w:rPr>
          <w:b/>
        </w:rPr>
        <w:t xml:space="preserve"> 4</w:t>
      </w:r>
      <w:r w:rsidRPr="005D6723">
        <w:rPr>
          <w:color w:val="2C2C2C"/>
        </w:rPr>
        <w:t>.</w:t>
      </w:r>
    </w:p>
    <w:p w14:paraId="76EF145C" w14:textId="77777777" w:rsidR="00E04353" w:rsidRPr="00A827CC" w:rsidRDefault="00E04353" w:rsidP="00E04353">
      <w:pPr>
        <w:pStyle w:val="Akapitzlist"/>
        <w:numPr>
          <w:ilvl w:val="0"/>
          <w:numId w:val="1"/>
        </w:numPr>
        <w:ind w:left="426" w:hanging="426"/>
        <w:jc w:val="both"/>
        <w:rPr>
          <w:lang w:eastAsia="en-US"/>
        </w:rPr>
      </w:pPr>
      <w:r>
        <w:rPr>
          <w:color w:val="2C2C2C"/>
        </w:rPr>
        <w:t xml:space="preserve">Podjęcie uchwały w sprawie rozpatrzenia petycji z dnia  20.12.2020 r. Pani Teresy Garland, złożoną </w:t>
      </w:r>
      <w:r>
        <w:rPr>
          <w:color w:val="2C2C2C"/>
        </w:rPr>
        <w:br/>
        <w:t xml:space="preserve">w interesie publicznym </w:t>
      </w:r>
      <w:r>
        <w:rPr>
          <w:b/>
        </w:rPr>
        <w:t xml:space="preserve">- </w:t>
      </w:r>
      <w:r w:rsidRPr="007E00EA">
        <w:rPr>
          <w:b/>
        </w:rPr>
        <w:t>Projekt uchwały nr</w:t>
      </w:r>
      <w:r>
        <w:rPr>
          <w:b/>
        </w:rPr>
        <w:t xml:space="preserve"> 5</w:t>
      </w:r>
      <w:r w:rsidRPr="005D6723">
        <w:rPr>
          <w:color w:val="2C2C2C"/>
        </w:rPr>
        <w:t>.</w:t>
      </w:r>
    </w:p>
    <w:p w14:paraId="4CED17D0" w14:textId="77777777" w:rsidR="00E04353" w:rsidRPr="00061A12" w:rsidRDefault="00E04353" w:rsidP="00E04353">
      <w:pPr>
        <w:pStyle w:val="Akapitzlist"/>
        <w:numPr>
          <w:ilvl w:val="0"/>
          <w:numId w:val="1"/>
        </w:numPr>
        <w:ind w:left="426" w:hanging="426"/>
        <w:jc w:val="both"/>
        <w:rPr>
          <w:lang w:eastAsia="en-US"/>
        </w:rPr>
      </w:pPr>
      <w:r>
        <w:rPr>
          <w:color w:val="2C2C2C"/>
        </w:rPr>
        <w:t>Podjęcie uchwały w sprawie rozpatrzenia petycji z dnia 21.10.2020r. Zarządu Klubu „GLKS Wysoka”</w:t>
      </w:r>
      <w:r w:rsidRPr="00061A12">
        <w:rPr>
          <w:b/>
        </w:rPr>
        <w:t xml:space="preserve"> </w:t>
      </w:r>
      <w:r>
        <w:rPr>
          <w:b/>
        </w:rPr>
        <w:t xml:space="preserve">- </w:t>
      </w:r>
      <w:r w:rsidRPr="007E00EA">
        <w:rPr>
          <w:b/>
        </w:rPr>
        <w:t xml:space="preserve">Projekt uchwały nr </w:t>
      </w:r>
      <w:r>
        <w:rPr>
          <w:b/>
        </w:rPr>
        <w:t>6</w:t>
      </w:r>
      <w:r w:rsidRPr="005D6723">
        <w:rPr>
          <w:color w:val="2C2C2C"/>
        </w:rPr>
        <w:t>.</w:t>
      </w:r>
    </w:p>
    <w:p w14:paraId="3EB77349" w14:textId="77777777" w:rsidR="00E04353" w:rsidRPr="00954337" w:rsidRDefault="00E04353" w:rsidP="00E04353">
      <w:pPr>
        <w:pStyle w:val="Akapitzlist"/>
        <w:numPr>
          <w:ilvl w:val="0"/>
          <w:numId w:val="1"/>
        </w:numPr>
        <w:ind w:left="426" w:hanging="426"/>
        <w:jc w:val="both"/>
        <w:rPr>
          <w:lang w:eastAsia="en-US"/>
        </w:rPr>
      </w:pPr>
      <w:r w:rsidRPr="00954337">
        <w:rPr>
          <w:highlight w:val="white"/>
        </w:rPr>
        <w:t xml:space="preserve">Podjęcie uchwały w sprawie przekazania petycji </w:t>
      </w:r>
      <w:r w:rsidRPr="00954337">
        <w:t xml:space="preserve">z </w:t>
      </w:r>
      <w:r w:rsidRPr="00954337">
        <w:rPr>
          <w:rStyle w:val="Pogrubienie"/>
        </w:rPr>
        <w:t xml:space="preserve">dnia 15.01.2021 r. Stowarzyszenia Polska Wolna od </w:t>
      </w:r>
      <w:proofErr w:type="spellStart"/>
      <w:r w:rsidRPr="00954337">
        <w:rPr>
          <w:rStyle w:val="Pogrubienie"/>
        </w:rPr>
        <w:t>GMOr</w:t>
      </w:r>
      <w:proofErr w:type="spellEnd"/>
      <w:r w:rsidRPr="00954337">
        <w:rPr>
          <w:rStyle w:val="Pogrubienie"/>
        </w:rPr>
        <w:t xml:space="preserve">. </w:t>
      </w:r>
      <w:r w:rsidRPr="00954337">
        <w:rPr>
          <w:highlight w:val="white"/>
        </w:rPr>
        <w:t xml:space="preserve">do Komisji Skarg, Wniosków i Petycji Rady Miasta i Gminy Wysoka </w:t>
      </w:r>
      <w:r w:rsidRPr="00954337">
        <w:rPr>
          <w:b/>
        </w:rPr>
        <w:t>- Projekt uchwały nr 7</w:t>
      </w:r>
      <w:r w:rsidRPr="00954337">
        <w:t>.</w:t>
      </w:r>
    </w:p>
    <w:p w14:paraId="1ECE8081" w14:textId="77777777" w:rsidR="00E04353" w:rsidRDefault="00E04353" w:rsidP="00E04353">
      <w:pPr>
        <w:pStyle w:val="Akapitzlist"/>
        <w:numPr>
          <w:ilvl w:val="0"/>
          <w:numId w:val="1"/>
        </w:numPr>
        <w:ind w:left="426" w:hanging="426"/>
        <w:jc w:val="both"/>
        <w:rPr>
          <w:lang w:eastAsia="en-US"/>
        </w:rPr>
      </w:pPr>
      <w:r w:rsidRPr="00954337">
        <w:rPr>
          <w:highlight w:val="white"/>
        </w:rPr>
        <w:lastRenderedPageBreak/>
        <w:t xml:space="preserve">Podjęcie uchwały w sprawie przekazania petycji </w:t>
      </w:r>
      <w:r w:rsidRPr="00954337">
        <w:t xml:space="preserve">p. D.K.W. - właścicieli działek z </w:t>
      </w:r>
      <w:r w:rsidRPr="00954337">
        <w:rPr>
          <w:rStyle w:val="Pogrubienie"/>
        </w:rPr>
        <w:t xml:space="preserve">dnia 25.01.2021r. </w:t>
      </w:r>
      <w:r w:rsidRPr="00954337">
        <w:t xml:space="preserve">dotycząca studium uwarunkowań i kierunków  zagospodarowania przestrzennego gminy Wysoka </w:t>
      </w:r>
      <w:r w:rsidRPr="00954337">
        <w:rPr>
          <w:highlight w:val="white"/>
        </w:rPr>
        <w:t xml:space="preserve">do Komisji Skarg, Wniosków i Petycji Rady Miasta i Gminy Wysoka </w:t>
      </w:r>
      <w:r w:rsidRPr="00954337">
        <w:rPr>
          <w:b/>
        </w:rPr>
        <w:t>- Projekt uchwały nr 8</w:t>
      </w:r>
      <w:r w:rsidRPr="00954337">
        <w:t>.</w:t>
      </w:r>
    </w:p>
    <w:p w14:paraId="73248530" w14:textId="77777777" w:rsidR="00E04353" w:rsidRPr="00954337" w:rsidRDefault="00E04353" w:rsidP="00E04353">
      <w:pPr>
        <w:jc w:val="both"/>
        <w:rPr>
          <w:lang w:eastAsia="en-US"/>
        </w:rPr>
      </w:pPr>
    </w:p>
    <w:p w14:paraId="5B1688B5" w14:textId="77777777" w:rsidR="00E04353" w:rsidRPr="00954337" w:rsidRDefault="00E04353" w:rsidP="00E04353">
      <w:pPr>
        <w:pStyle w:val="Akapitzlist"/>
        <w:numPr>
          <w:ilvl w:val="0"/>
          <w:numId w:val="1"/>
        </w:numPr>
        <w:ind w:left="426" w:hanging="426"/>
        <w:jc w:val="both"/>
        <w:rPr>
          <w:lang w:eastAsia="en-US"/>
        </w:rPr>
      </w:pPr>
      <w:r w:rsidRPr="00954337">
        <w:rPr>
          <w:highlight w:val="white"/>
        </w:rPr>
        <w:t xml:space="preserve">Podjęcie uchwały w sprawie przekazania petycji </w:t>
      </w:r>
      <w:r w:rsidRPr="00954337">
        <w:t xml:space="preserve">p. A.H. – właściciela działki z </w:t>
      </w:r>
      <w:r w:rsidRPr="00954337">
        <w:rPr>
          <w:rStyle w:val="Pogrubienie"/>
        </w:rPr>
        <w:t xml:space="preserve">dnia 26.01.2021r. </w:t>
      </w:r>
      <w:proofErr w:type="spellStart"/>
      <w:r w:rsidRPr="00954337">
        <w:t>dotyczaca</w:t>
      </w:r>
      <w:proofErr w:type="spellEnd"/>
      <w:r w:rsidRPr="00954337">
        <w:t xml:space="preserve">  studium uwarunkowań i kierunków  zagospodarowania przestrzennego gminy Wysoka </w:t>
      </w:r>
      <w:r w:rsidRPr="00954337">
        <w:rPr>
          <w:highlight w:val="white"/>
        </w:rPr>
        <w:t xml:space="preserve">do Komisji Skarg, Wniosków i Petycji Rady Miasta i Gminy Wysoka </w:t>
      </w:r>
      <w:r w:rsidRPr="00954337">
        <w:rPr>
          <w:b/>
        </w:rPr>
        <w:t>- Projekt uchwały nr 9</w:t>
      </w:r>
      <w:r w:rsidRPr="00954337">
        <w:t>.</w:t>
      </w:r>
    </w:p>
    <w:p w14:paraId="0A8774C7" w14:textId="77777777" w:rsidR="00E04353" w:rsidRPr="00954337" w:rsidRDefault="00E04353" w:rsidP="00E04353">
      <w:pPr>
        <w:pStyle w:val="Akapitzlist"/>
        <w:numPr>
          <w:ilvl w:val="0"/>
          <w:numId w:val="1"/>
        </w:numPr>
        <w:ind w:left="426" w:hanging="426"/>
        <w:jc w:val="both"/>
        <w:rPr>
          <w:lang w:eastAsia="en-US"/>
        </w:rPr>
      </w:pPr>
      <w:r w:rsidRPr="00954337">
        <w:rPr>
          <w:highlight w:val="white"/>
        </w:rPr>
        <w:t xml:space="preserve">Podjęcie uchwały w sprawie przekazania </w:t>
      </w:r>
      <w:r w:rsidRPr="00954337">
        <w:t xml:space="preserve">petycji z dnia 19.01.2021r. dot.  ujęcia w opracowywanym studium uwarunkowań i kierunków  zagospodarowania przestrzennego gminy Wysoka sugerowanego przebiegu korytarza komunikacyjnego dla obejścia drogowego (tzw. obwodnicy) miasta Wysoka od miejscowości </w:t>
      </w:r>
      <w:proofErr w:type="spellStart"/>
      <w:r w:rsidRPr="00954337">
        <w:t>Bądecz</w:t>
      </w:r>
      <w:proofErr w:type="spellEnd"/>
      <w:r w:rsidRPr="00954337">
        <w:t xml:space="preserve"> omijający miejscowości Sędziniec i Wysoczkę w kierunku Pobórki Wielkiej (do drogi krajowej DK 10 i planowanej S10)  </w:t>
      </w:r>
      <w:r w:rsidRPr="00954337">
        <w:rPr>
          <w:highlight w:val="white"/>
        </w:rPr>
        <w:t xml:space="preserve">do Komisji Skarg, Wniosków </w:t>
      </w:r>
      <w:r w:rsidRPr="00954337">
        <w:rPr>
          <w:highlight w:val="white"/>
        </w:rPr>
        <w:br/>
        <w:t xml:space="preserve">i Petycji Rady Miasta i Gminy Wysoka </w:t>
      </w:r>
      <w:r w:rsidRPr="00954337">
        <w:rPr>
          <w:b/>
        </w:rPr>
        <w:t>- Projekt uchwały nr 10.</w:t>
      </w:r>
    </w:p>
    <w:p w14:paraId="0997B4C9" w14:textId="77777777" w:rsidR="00E04353" w:rsidRPr="00954337" w:rsidRDefault="00E04353" w:rsidP="00E04353">
      <w:pPr>
        <w:pStyle w:val="Akapitzlist"/>
        <w:numPr>
          <w:ilvl w:val="0"/>
          <w:numId w:val="1"/>
        </w:numPr>
        <w:ind w:left="426" w:hanging="426"/>
        <w:jc w:val="both"/>
        <w:rPr>
          <w:lang w:eastAsia="en-US"/>
        </w:rPr>
      </w:pPr>
      <w:r>
        <w:t xml:space="preserve">Podjęcie uchwały w sprawie przekazania wniosku Pana A.D. z dnia 04.02.2021r. w sprawie przyłącza kanalizacyjnego do Komisji Skarg, Wniosków i Petycji Rady Miasta i Gminy Wysoka </w:t>
      </w:r>
      <w:r>
        <w:rPr>
          <w:b/>
        </w:rPr>
        <w:t xml:space="preserve">- </w:t>
      </w:r>
      <w:r w:rsidRPr="007E00EA">
        <w:rPr>
          <w:b/>
        </w:rPr>
        <w:t>Projekt uchwały nr</w:t>
      </w:r>
      <w:r>
        <w:rPr>
          <w:b/>
        </w:rPr>
        <w:t xml:space="preserve"> 11</w:t>
      </w:r>
      <w:r w:rsidRPr="005D6723">
        <w:rPr>
          <w:color w:val="2C2C2C"/>
        </w:rPr>
        <w:t>.</w:t>
      </w:r>
    </w:p>
    <w:p w14:paraId="1BFF493B" w14:textId="04741BEA" w:rsidR="00E04353" w:rsidRPr="00103B2C" w:rsidRDefault="00E04353" w:rsidP="00E04353">
      <w:pPr>
        <w:pStyle w:val="Akapitzlist"/>
        <w:numPr>
          <w:ilvl w:val="0"/>
          <w:numId w:val="1"/>
        </w:numPr>
        <w:ind w:left="426" w:hanging="426"/>
        <w:jc w:val="both"/>
        <w:rPr>
          <w:b/>
        </w:rPr>
      </w:pPr>
      <w:r w:rsidRPr="004A083F">
        <w:t>Podjęcie uchwały w sprawie Wieloletniego planu modernizacji i rozwoju urządzeń wodociągowych i urządzeń kanalizacyjnych na lata 2021 - 2025</w:t>
      </w:r>
      <w:r>
        <w:rPr>
          <w:b/>
        </w:rPr>
        <w:t xml:space="preserve"> </w:t>
      </w:r>
      <w:r w:rsidRPr="00954337">
        <w:t>dla Miasta i Gminy Wysoka</w:t>
      </w:r>
      <w:r>
        <w:rPr>
          <w:b/>
        </w:rPr>
        <w:t xml:space="preserve"> </w:t>
      </w:r>
      <w:r w:rsidRPr="00103B2C">
        <w:rPr>
          <w:b/>
        </w:rPr>
        <w:t xml:space="preserve">- Projekt uchwały nr </w:t>
      </w:r>
      <w:r>
        <w:rPr>
          <w:b/>
        </w:rPr>
        <w:t>12</w:t>
      </w:r>
      <w:r w:rsidRPr="00103B2C">
        <w:rPr>
          <w:b/>
        </w:rPr>
        <w:t>.</w:t>
      </w:r>
    </w:p>
    <w:p w14:paraId="2BA9177B" w14:textId="77777777" w:rsidR="00E04353" w:rsidRPr="00545F63" w:rsidRDefault="00E04353" w:rsidP="00E04353">
      <w:pPr>
        <w:pStyle w:val="Default"/>
        <w:numPr>
          <w:ilvl w:val="0"/>
          <w:numId w:val="1"/>
        </w:numPr>
      </w:pPr>
      <w:r w:rsidRPr="00545F63">
        <w:t>Przedstawienie wniosków dotyczące funkcjonowania Zakładu Gospodarki Komunalnej w Wysokiej:</w:t>
      </w:r>
    </w:p>
    <w:p w14:paraId="10F68242" w14:textId="77777777" w:rsidR="00E04353" w:rsidRPr="00545F63" w:rsidRDefault="00E04353" w:rsidP="00E04353">
      <w:pPr>
        <w:pStyle w:val="Default"/>
        <w:numPr>
          <w:ilvl w:val="0"/>
          <w:numId w:val="2"/>
        </w:numPr>
      </w:pPr>
      <w:r w:rsidRPr="00545F63">
        <w:t>z kontroli kompleksowej przeprowadzonej przez Komisję Rewizyjną Rady Miasta i Gminy Wysoka,</w:t>
      </w:r>
    </w:p>
    <w:p w14:paraId="5BEFD6C5" w14:textId="77777777" w:rsidR="00E04353" w:rsidRPr="00545F63" w:rsidRDefault="00E04353" w:rsidP="00E04353">
      <w:pPr>
        <w:pStyle w:val="Default"/>
        <w:numPr>
          <w:ilvl w:val="0"/>
          <w:numId w:val="2"/>
        </w:numPr>
      </w:pPr>
      <w:r w:rsidRPr="00545F63">
        <w:t xml:space="preserve">z analizy </w:t>
      </w:r>
      <w:proofErr w:type="spellStart"/>
      <w:r w:rsidRPr="00545F63">
        <w:t>organizacyjno</w:t>
      </w:r>
      <w:proofErr w:type="spellEnd"/>
      <w:r w:rsidRPr="00545F63">
        <w:t xml:space="preserve"> - prawnej, kadrowej oraz finansowej kierownika Zakładu Gospodarki Komunalnej w Wysokiej, </w:t>
      </w:r>
    </w:p>
    <w:p w14:paraId="1B0F37A2" w14:textId="77777777" w:rsidR="00E04353" w:rsidRPr="00545F63" w:rsidRDefault="00E04353" w:rsidP="00E04353">
      <w:pPr>
        <w:pStyle w:val="Default"/>
        <w:numPr>
          <w:ilvl w:val="0"/>
          <w:numId w:val="2"/>
        </w:numPr>
      </w:pPr>
      <w:r w:rsidRPr="00545F63">
        <w:t>stanowisko Burmistrza w sprawie pozostawienia statusu zakładu budżetowego (ZGK Wysoka) lub propozycja jego zmiany.</w:t>
      </w:r>
    </w:p>
    <w:p w14:paraId="31D60331" w14:textId="77777777" w:rsidR="00E04353" w:rsidRPr="00545F63" w:rsidRDefault="00E04353" w:rsidP="00E04353">
      <w:pPr>
        <w:pStyle w:val="Default"/>
        <w:numPr>
          <w:ilvl w:val="0"/>
          <w:numId w:val="2"/>
        </w:numPr>
      </w:pPr>
      <w:r w:rsidRPr="00545F63">
        <w:t>zapytania – dyskusja – wnioski radnych.</w:t>
      </w:r>
    </w:p>
    <w:p w14:paraId="7A453142" w14:textId="77777777" w:rsidR="00E04353" w:rsidRPr="00545F63" w:rsidRDefault="00E04353" w:rsidP="00E04353">
      <w:pPr>
        <w:pStyle w:val="Default"/>
        <w:numPr>
          <w:ilvl w:val="0"/>
          <w:numId w:val="2"/>
        </w:numPr>
      </w:pPr>
      <w:r w:rsidRPr="00545F63">
        <w:t>podjęcie przez Radę Miasta i Gminy Wysoka ww. sprawie stanowiska.</w:t>
      </w:r>
    </w:p>
    <w:p w14:paraId="4B7FB599" w14:textId="77777777" w:rsidR="00E04353" w:rsidRPr="00523CBC" w:rsidRDefault="00E04353" w:rsidP="00E04353">
      <w:pPr>
        <w:pStyle w:val="Akapitzlist"/>
        <w:numPr>
          <w:ilvl w:val="0"/>
          <w:numId w:val="1"/>
        </w:numPr>
        <w:jc w:val="both"/>
        <w:rPr>
          <w:b/>
        </w:rPr>
      </w:pPr>
      <w:r>
        <w:t>Podjęcie uchwał</w:t>
      </w:r>
      <w:r w:rsidRPr="00FE0328">
        <w:t xml:space="preserve"> w sprawie zatwierdzenia planu pracy</w:t>
      </w:r>
      <w:r>
        <w:t xml:space="preserve"> na 2021</w:t>
      </w:r>
      <w:r w:rsidRPr="00FE0328">
        <w:t xml:space="preserve"> r.:</w:t>
      </w:r>
    </w:p>
    <w:p w14:paraId="7D669BE6" w14:textId="77777777" w:rsidR="00E04353" w:rsidRPr="00FE0328" w:rsidRDefault="00E04353" w:rsidP="00E04353">
      <w:pPr>
        <w:pStyle w:val="Akapitzlist"/>
        <w:numPr>
          <w:ilvl w:val="0"/>
          <w:numId w:val="3"/>
        </w:numPr>
        <w:ind w:left="709" w:hanging="283"/>
        <w:jc w:val="both"/>
        <w:rPr>
          <w:b/>
        </w:rPr>
      </w:pPr>
      <w:r w:rsidRPr="00FE0328">
        <w:t xml:space="preserve">Komisji Budżetowo- Gospodarczej </w:t>
      </w:r>
      <w:r>
        <w:rPr>
          <w:b/>
        </w:rPr>
        <w:t>- Projekt uchwały nr 13,</w:t>
      </w:r>
    </w:p>
    <w:p w14:paraId="6477C748" w14:textId="77777777" w:rsidR="00E04353" w:rsidRPr="0095650D" w:rsidRDefault="00E04353" w:rsidP="00E04353">
      <w:pPr>
        <w:pStyle w:val="Akapitzlist"/>
        <w:numPr>
          <w:ilvl w:val="0"/>
          <w:numId w:val="3"/>
        </w:numPr>
        <w:ind w:left="709" w:hanging="283"/>
        <w:jc w:val="both"/>
        <w:rPr>
          <w:b/>
        </w:rPr>
      </w:pPr>
      <w:r w:rsidRPr="00FE0328">
        <w:t xml:space="preserve">Komisji Oświaty, Kultury, Spraw Socjalnych i Porządku Publicznego </w:t>
      </w:r>
      <w:r>
        <w:rPr>
          <w:b/>
        </w:rPr>
        <w:t>- Projekt uchwały nr 14,</w:t>
      </w:r>
    </w:p>
    <w:p w14:paraId="6224F164" w14:textId="77777777" w:rsidR="00E04353" w:rsidRPr="00FE0328" w:rsidRDefault="00E04353" w:rsidP="00E04353">
      <w:pPr>
        <w:pStyle w:val="Akapitzlist"/>
        <w:numPr>
          <w:ilvl w:val="0"/>
          <w:numId w:val="3"/>
        </w:numPr>
        <w:ind w:left="709" w:hanging="283"/>
        <w:jc w:val="both"/>
        <w:rPr>
          <w:b/>
        </w:rPr>
      </w:pPr>
      <w:r w:rsidRPr="00FE0328">
        <w:t xml:space="preserve">Komisji Rolnictwa, Leśnictwa i Ochrony Środowiska </w:t>
      </w:r>
      <w:r>
        <w:rPr>
          <w:b/>
        </w:rPr>
        <w:t>- Projekt uchwały nr 15,</w:t>
      </w:r>
    </w:p>
    <w:p w14:paraId="3E4D7A2C" w14:textId="77777777" w:rsidR="00E04353" w:rsidRDefault="00E04353" w:rsidP="00E04353">
      <w:pPr>
        <w:pStyle w:val="Akapitzlist"/>
        <w:numPr>
          <w:ilvl w:val="0"/>
          <w:numId w:val="3"/>
        </w:numPr>
        <w:ind w:left="709" w:hanging="283"/>
        <w:jc w:val="both"/>
        <w:rPr>
          <w:b/>
        </w:rPr>
      </w:pPr>
      <w:r w:rsidRPr="00FE0328">
        <w:t xml:space="preserve">Komisji Rewizyjnej </w:t>
      </w:r>
      <w:r>
        <w:rPr>
          <w:b/>
        </w:rPr>
        <w:t>- Projekt uchwały nr 16</w:t>
      </w:r>
      <w:r w:rsidRPr="00FE0328">
        <w:rPr>
          <w:b/>
        </w:rPr>
        <w:t>.</w:t>
      </w:r>
    </w:p>
    <w:p w14:paraId="3D54B297" w14:textId="77777777" w:rsidR="00E04353" w:rsidRPr="000801BF" w:rsidRDefault="00E04353" w:rsidP="00E04353">
      <w:pPr>
        <w:pStyle w:val="Akapitzlist"/>
        <w:numPr>
          <w:ilvl w:val="0"/>
          <w:numId w:val="1"/>
        </w:numPr>
        <w:jc w:val="both"/>
        <w:rPr>
          <w:b/>
        </w:rPr>
      </w:pPr>
      <w:r w:rsidRPr="000801BF">
        <w:rPr>
          <w:bCs/>
        </w:rPr>
        <w:t>P</w:t>
      </w:r>
      <w:r w:rsidRPr="007E00EA">
        <w:t>odjęcie uchwały w sprawie zmian w</w:t>
      </w:r>
      <w:r>
        <w:t xml:space="preserve"> budżecie miasta i gminy na 2021 rok</w:t>
      </w:r>
      <w:r w:rsidRPr="000801BF">
        <w:rPr>
          <w:b/>
        </w:rPr>
        <w:t xml:space="preserve"> - Projekt uchwały nr </w:t>
      </w:r>
      <w:r>
        <w:rPr>
          <w:b/>
        </w:rPr>
        <w:t>17</w:t>
      </w:r>
      <w:r w:rsidRPr="000801BF">
        <w:rPr>
          <w:b/>
        </w:rPr>
        <w:t>.</w:t>
      </w:r>
    </w:p>
    <w:p w14:paraId="75542511" w14:textId="77777777" w:rsidR="00E04353" w:rsidRDefault="00E04353" w:rsidP="00E04353">
      <w:pPr>
        <w:pStyle w:val="Akapitzlist"/>
        <w:numPr>
          <w:ilvl w:val="0"/>
          <w:numId w:val="1"/>
        </w:numPr>
        <w:jc w:val="both"/>
        <w:rPr>
          <w:b/>
        </w:rPr>
      </w:pPr>
      <w:r w:rsidRPr="007E00EA">
        <w:t>Podjęcie uchwały w sprawie zmiany Wieloletniej Prognozy Finansowej Miasta i</w:t>
      </w:r>
      <w:r>
        <w:t xml:space="preserve"> Gminy Wysoka na lata 2021 </w:t>
      </w:r>
      <w:r w:rsidRPr="007E00EA">
        <w:t>- 203</w:t>
      </w:r>
      <w:r>
        <w:t xml:space="preserve">1 </w:t>
      </w:r>
      <w:r>
        <w:rPr>
          <w:b/>
        </w:rPr>
        <w:t xml:space="preserve">- </w:t>
      </w:r>
      <w:r w:rsidRPr="007E00EA">
        <w:rPr>
          <w:b/>
        </w:rPr>
        <w:t xml:space="preserve">Projekt uchwały nr </w:t>
      </w:r>
      <w:r>
        <w:rPr>
          <w:b/>
        </w:rPr>
        <w:t>18</w:t>
      </w:r>
      <w:r w:rsidRPr="007E00EA">
        <w:rPr>
          <w:b/>
        </w:rPr>
        <w:t>.</w:t>
      </w:r>
    </w:p>
    <w:p w14:paraId="381EF1B1" w14:textId="2F88D92E" w:rsidR="00E04353" w:rsidRDefault="00E04353" w:rsidP="00E04353">
      <w:pPr>
        <w:pStyle w:val="Akapitzlist"/>
        <w:numPr>
          <w:ilvl w:val="0"/>
          <w:numId w:val="1"/>
        </w:numPr>
        <w:jc w:val="both"/>
      </w:pPr>
      <w:r>
        <w:t>S</w:t>
      </w:r>
      <w:r w:rsidRPr="00EB49D9">
        <w:t xml:space="preserve">prawozdanie Burmistrza Miasta i Gminy z </w:t>
      </w:r>
      <w:r>
        <w:t xml:space="preserve">dnia </w:t>
      </w:r>
      <w:r w:rsidRPr="00EB49D9">
        <w:t xml:space="preserve">działalności między sesjami Rady, w tym </w:t>
      </w:r>
      <w:r w:rsidRPr="007E00EA">
        <w:t>z wykonania uchwał Rady Miasta i Gminy.</w:t>
      </w:r>
    </w:p>
    <w:p w14:paraId="162AD82A" w14:textId="77777777" w:rsidR="00E04353" w:rsidRPr="00EB49D9" w:rsidRDefault="00E04353" w:rsidP="00E04353">
      <w:pPr>
        <w:pStyle w:val="Akapitzlist"/>
        <w:numPr>
          <w:ilvl w:val="0"/>
          <w:numId w:val="1"/>
        </w:numPr>
        <w:jc w:val="both"/>
      </w:pPr>
      <w:r w:rsidRPr="00EB49D9">
        <w:t>Informacja Przewodniczącego Rady o działaniach podejmowanych w okresie międzysesyjnym.</w:t>
      </w:r>
    </w:p>
    <w:p w14:paraId="04B373F7" w14:textId="77777777" w:rsidR="00E04353" w:rsidRPr="007E00EA" w:rsidRDefault="00E04353" w:rsidP="00E04353">
      <w:pPr>
        <w:pStyle w:val="Akapitzlist"/>
        <w:numPr>
          <w:ilvl w:val="0"/>
          <w:numId w:val="1"/>
        </w:numPr>
        <w:spacing w:before="100" w:beforeAutospacing="1" w:after="100" w:afterAutospacing="1"/>
        <w:jc w:val="both"/>
      </w:pPr>
      <w:r w:rsidRPr="007E00EA">
        <w:t xml:space="preserve">Udzielenie odpowiedzi na złożone w terminie od ostatniej sesji Rady Miasta i Gminy interpelacje </w:t>
      </w:r>
      <w:r>
        <w:t xml:space="preserve"> </w:t>
      </w:r>
      <w:r>
        <w:br/>
      </w:r>
      <w:r w:rsidRPr="007E00EA">
        <w:t>i zapytania radnych, wnioski sołtysów i pozostałych wnioskodawców.</w:t>
      </w:r>
    </w:p>
    <w:p w14:paraId="737480C0" w14:textId="77777777" w:rsidR="00E04353" w:rsidRPr="007E00EA" w:rsidRDefault="00E04353" w:rsidP="00E04353">
      <w:pPr>
        <w:pStyle w:val="Akapitzlist"/>
        <w:numPr>
          <w:ilvl w:val="0"/>
          <w:numId w:val="1"/>
        </w:numPr>
        <w:jc w:val="both"/>
      </w:pPr>
      <w:r w:rsidRPr="007E00EA">
        <w:t>Prezentacja złożonych interpelacji</w:t>
      </w:r>
      <w:r>
        <w:t xml:space="preserve"> w okresie międzysesyjnym.</w:t>
      </w:r>
    </w:p>
    <w:p w14:paraId="577C4487" w14:textId="77777777" w:rsidR="00E04353" w:rsidRPr="007E00EA" w:rsidRDefault="00E04353" w:rsidP="00E04353">
      <w:pPr>
        <w:pStyle w:val="Akapitzlist"/>
        <w:numPr>
          <w:ilvl w:val="0"/>
          <w:numId w:val="1"/>
        </w:numPr>
        <w:tabs>
          <w:tab w:val="left" w:pos="3640"/>
        </w:tabs>
        <w:jc w:val="both"/>
      </w:pPr>
      <w:r w:rsidRPr="007E00EA">
        <w:lastRenderedPageBreak/>
        <w:t xml:space="preserve">Interpelacje i zapytania radnych. </w:t>
      </w:r>
    </w:p>
    <w:p w14:paraId="555DD5C5" w14:textId="77777777" w:rsidR="00E04353" w:rsidRDefault="00E04353" w:rsidP="00E04353">
      <w:pPr>
        <w:pStyle w:val="Akapitzlist"/>
        <w:numPr>
          <w:ilvl w:val="0"/>
          <w:numId w:val="1"/>
        </w:numPr>
        <w:ind w:left="426" w:hanging="426"/>
        <w:jc w:val="both"/>
      </w:pPr>
      <w:r w:rsidRPr="007E00EA">
        <w:t>Zapytania i wnioski sołtysów oraz kierowników jednostek organizacyjnych gminy.</w:t>
      </w:r>
    </w:p>
    <w:p w14:paraId="0BDEC188" w14:textId="77777777" w:rsidR="00E04353" w:rsidRPr="00694ACA" w:rsidRDefault="00E04353" w:rsidP="00E04353">
      <w:pPr>
        <w:pStyle w:val="Akapitzlist"/>
        <w:numPr>
          <w:ilvl w:val="0"/>
          <w:numId w:val="1"/>
        </w:numPr>
        <w:jc w:val="both"/>
      </w:pPr>
      <w:r>
        <w:t xml:space="preserve"> </w:t>
      </w:r>
      <w:r w:rsidRPr="00694ACA">
        <w:t xml:space="preserve">Wolne wnioski. </w:t>
      </w:r>
    </w:p>
    <w:p w14:paraId="7BB34583" w14:textId="77777777" w:rsidR="00E04353" w:rsidRPr="007E00EA" w:rsidRDefault="00E04353" w:rsidP="00E04353">
      <w:pPr>
        <w:pStyle w:val="Akapitzlist"/>
        <w:numPr>
          <w:ilvl w:val="0"/>
          <w:numId w:val="1"/>
        </w:numPr>
        <w:ind w:left="426" w:hanging="426"/>
        <w:jc w:val="both"/>
      </w:pPr>
      <w:r w:rsidRPr="007E00EA">
        <w:t>Przyjęcie protokoł</w:t>
      </w:r>
      <w:r>
        <w:t>u</w:t>
      </w:r>
      <w:r w:rsidRPr="007E00EA">
        <w:t xml:space="preserve"> </w:t>
      </w:r>
      <w:r>
        <w:rPr>
          <w:b/>
        </w:rPr>
        <w:t xml:space="preserve">z XXXI </w:t>
      </w:r>
      <w:r w:rsidRPr="002A68D4">
        <w:t>Sesji</w:t>
      </w:r>
      <w:r w:rsidRPr="007E00EA">
        <w:t xml:space="preserve"> Rady Miasta i Gminy. </w:t>
      </w:r>
    </w:p>
    <w:p w14:paraId="277E9AE4" w14:textId="77777777" w:rsidR="00E04353" w:rsidRPr="007E00EA" w:rsidRDefault="00E04353" w:rsidP="00E04353">
      <w:pPr>
        <w:pStyle w:val="Akapitzlist"/>
        <w:numPr>
          <w:ilvl w:val="0"/>
          <w:numId w:val="1"/>
        </w:numPr>
        <w:ind w:left="426" w:hanging="426"/>
        <w:jc w:val="both"/>
      </w:pPr>
      <w:r w:rsidRPr="007E00EA">
        <w:t xml:space="preserve">Komunikaty Burmistrza oraz informacja o planowanych zamierzeniach do następnej Sesji. </w:t>
      </w:r>
    </w:p>
    <w:p w14:paraId="3F08F0AC" w14:textId="77777777" w:rsidR="00E04353" w:rsidRPr="007E00EA" w:rsidRDefault="00E04353" w:rsidP="00E04353">
      <w:pPr>
        <w:pStyle w:val="Akapitzlist"/>
        <w:numPr>
          <w:ilvl w:val="0"/>
          <w:numId w:val="1"/>
        </w:numPr>
        <w:ind w:left="426" w:hanging="426"/>
        <w:jc w:val="both"/>
      </w:pPr>
      <w:r w:rsidRPr="007E00EA">
        <w:t>Komunikaty oraz informacje Przewodniczącego Rady Miasta i Gminy.</w:t>
      </w:r>
    </w:p>
    <w:p w14:paraId="5505DA23" w14:textId="77777777" w:rsidR="00E04353" w:rsidRPr="007E00EA" w:rsidRDefault="00E04353" w:rsidP="00E04353">
      <w:pPr>
        <w:pStyle w:val="Akapitzlist"/>
        <w:numPr>
          <w:ilvl w:val="0"/>
          <w:numId w:val="1"/>
        </w:numPr>
        <w:ind w:left="426" w:hanging="426"/>
        <w:jc w:val="both"/>
      </w:pPr>
      <w:r w:rsidRPr="007E00EA">
        <w:t>Zakończenie i zamknięcie obrad</w:t>
      </w:r>
      <w:r w:rsidRPr="007E00EA">
        <w:rPr>
          <w:b/>
        </w:rPr>
        <w:t xml:space="preserve"> X</w:t>
      </w:r>
      <w:r>
        <w:rPr>
          <w:b/>
        </w:rPr>
        <w:t xml:space="preserve">XXII </w:t>
      </w:r>
      <w:r w:rsidRPr="002A68D4">
        <w:t>Sesji</w:t>
      </w:r>
      <w:r w:rsidRPr="007E00EA">
        <w:t xml:space="preserve"> Rady Miasta i Gminy Wysoka.</w:t>
      </w:r>
    </w:p>
    <w:p w14:paraId="5C8E60E2" w14:textId="77777777" w:rsidR="00E04353" w:rsidRDefault="00E04353" w:rsidP="00E04353">
      <w:pPr>
        <w:jc w:val="both"/>
      </w:pPr>
    </w:p>
    <w:p w14:paraId="5D2794B8" w14:textId="77777777" w:rsidR="007C7033" w:rsidRPr="007C7033" w:rsidRDefault="007C7033" w:rsidP="00CE095A">
      <w:pPr>
        <w:pStyle w:val="NormalnyWeb"/>
        <w:spacing w:after="240" w:afterAutospacing="0"/>
        <w:rPr>
          <w:i/>
        </w:rPr>
      </w:pPr>
      <w:r>
        <w:rPr>
          <w:i/>
        </w:rPr>
        <w:t>Wypowiedź utrwalona na nagraniu w czasie od 00:07:14 do 00:07:33</w:t>
      </w:r>
    </w:p>
    <w:p w14:paraId="52812FC8" w14:textId="77777777" w:rsidR="007C7033" w:rsidRDefault="007C7033" w:rsidP="00E04353">
      <w:pPr>
        <w:jc w:val="both"/>
      </w:pPr>
      <w:r w:rsidRPr="00E04353">
        <w:rPr>
          <w:b/>
        </w:rPr>
        <w:t>Przewodniczący Rady Henryk Stańczyk</w:t>
      </w:r>
      <w:r>
        <w:t xml:space="preserve"> zapytał,  czy są uwagi do porządku posiedzenia ze strony radnych.</w:t>
      </w:r>
    </w:p>
    <w:p w14:paraId="4112FCCC" w14:textId="77777777" w:rsidR="007C7033" w:rsidRDefault="007C7033" w:rsidP="007C7033">
      <w:pPr>
        <w:pStyle w:val="NormalnyWeb"/>
        <w:spacing w:after="240" w:afterAutospacing="0"/>
        <w:rPr>
          <w:iCs/>
        </w:rPr>
      </w:pPr>
      <w:r>
        <w:rPr>
          <w:iCs/>
        </w:rPr>
        <w:t xml:space="preserve">Radni nie zgłosili uwag. </w:t>
      </w:r>
    </w:p>
    <w:p w14:paraId="10790297" w14:textId="77777777" w:rsidR="00284FA3" w:rsidRDefault="00284FA3" w:rsidP="007C7033">
      <w:pPr>
        <w:pStyle w:val="NormalnyWeb"/>
        <w:spacing w:after="240" w:afterAutospacing="0"/>
        <w:rPr>
          <w:i/>
          <w:iCs/>
        </w:rPr>
      </w:pPr>
      <w:r>
        <w:rPr>
          <w:i/>
          <w:iCs/>
        </w:rPr>
        <w:t>Wypowiedź utrwalona na nagraniu w czasie od 00:07:34 do 7:48</w:t>
      </w:r>
    </w:p>
    <w:p w14:paraId="0D652497" w14:textId="77777777" w:rsidR="00284FA3" w:rsidRDefault="00284FA3" w:rsidP="00E04353">
      <w:pPr>
        <w:pStyle w:val="NormalnyWeb"/>
        <w:spacing w:after="240" w:afterAutospacing="0"/>
        <w:jc w:val="both"/>
      </w:pPr>
      <w:r w:rsidRPr="00E04353">
        <w:rPr>
          <w:b/>
        </w:rPr>
        <w:t>Burmistrz Miasta i Gminy A. Kłysz</w:t>
      </w:r>
      <w:r>
        <w:t xml:space="preserve"> nie zgłosił żadnych propozycji do porządku posiedzenia.</w:t>
      </w:r>
    </w:p>
    <w:p w14:paraId="7C395E23" w14:textId="77777777" w:rsidR="00284FA3" w:rsidRDefault="00284FA3" w:rsidP="00284FA3">
      <w:pPr>
        <w:pStyle w:val="NormalnyWeb"/>
        <w:spacing w:after="240" w:afterAutospacing="0"/>
        <w:rPr>
          <w:i/>
        </w:rPr>
      </w:pPr>
      <w:r>
        <w:rPr>
          <w:i/>
        </w:rPr>
        <w:t xml:space="preserve">Wypowiedź utrwalona na nagraniu w czasie od 00:08:00 do </w:t>
      </w:r>
      <w:r w:rsidR="00CD1AA8">
        <w:rPr>
          <w:i/>
        </w:rPr>
        <w:t>00:09:</w:t>
      </w:r>
      <w:r w:rsidR="00A34757">
        <w:rPr>
          <w:i/>
        </w:rPr>
        <w:t>07</w:t>
      </w:r>
    </w:p>
    <w:p w14:paraId="3FDD6824" w14:textId="77777777" w:rsidR="00E04353" w:rsidRDefault="00284FA3" w:rsidP="00E04353">
      <w:pPr>
        <w:pStyle w:val="NormalnyWeb"/>
        <w:spacing w:after="240" w:afterAutospacing="0"/>
        <w:jc w:val="both"/>
      </w:pPr>
      <w:r w:rsidRPr="00E04353">
        <w:rPr>
          <w:b/>
        </w:rPr>
        <w:t>Przewodniczący Rady H. Stańczyk</w:t>
      </w:r>
      <w:r>
        <w:t xml:space="preserve"> </w:t>
      </w:r>
      <w:r w:rsidR="00E04353">
        <w:t>ze swojej strony zgłosił</w:t>
      </w:r>
      <w:r>
        <w:t xml:space="preserve"> propozycję do porządku </w:t>
      </w:r>
      <w:r w:rsidR="00E04353">
        <w:t>posiedzenia</w:t>
      </w:r>
      <w:r>
        <w:t xml:space="preserve"> w sprawie wycofania z porządku punktu 3</w:t>
      </w:r>
      <w:r w:rsidR="00CD1AA8">
        <w:t>0 dot</w:t>
      </w:r>
      <w:r w:rsidR="00E04353">
        <w:t xml:space="preserve">. </w:t>
      </w:r>
      <w:r w:rsidR="00CD1AA8">
        <w:t xml:space="preserve">przyjęcia protokołu z XXXI sesji Rady Miasta i Gminy z dnia 28.01.2021 roku. </w:t>
      </w:r>
      <w:r w:rsidR="00E04353">
        <w:t xml:space="preserve">Przekazał, że jest </w:t>
      </w:r>
      <w:r w:rsidR="00CD1AA8">
        <w:t>t</w:t>
      </w:r>
      <w:r w:rsidR="00E04353">
        <w:t>o brak przygotowania ze strony U</w:t>
      </w:r>
      <w:r w:rsidR="00CD1AA8">
        <w:t xml:space="preserve">rzędu. Zwrócił się do </w:t>
      </w:r>
      <w:r w:rsidR="00E04353">
        <w:t>B</w:t>
      </w:r>
      <w:r w:rsidR="00CD1AA8">
        <w:t>urmistrza</w:t>
      </w:r>
      <w:r w:rsidR="00E04353">
        <w:t xml:space="preserve"> Miasta i Gminy, aby </w:t>
      </w:r>
      <w:r w:rsidR="00CD1AA8">
        <w:t xml:space="preserve">te sytuacje nie powtarzały się, a za zaistniałą sytuację przeprosił </w:t>
      </w:r>
      <w:r w:rsidR="00E04353">
        <w:t>R</w:t>
      </w:r>
      <w:r w:rsidR="00CD1AA8">
        <w:t>adnych. Poinformował, że do zmiany porządku jest n</w:t>
      </w:r>
      <w:r w:rsidR="00E04353">
        <w:t>iezbędna bezwzględna większość R</w:t>
      </w:r>
      <w:r w:rsidR="00CD1AA8">
        <w:t>ady</w:t>
      </w:r>
      <w:r w:rsidR="00E04353">
        <w:t xml:space="preserve">, </w:t>
      </w:r>
      <w:r w:rsidR="00CD1AA8">
        <w:t xml:space="preserve"> w tym przypadku 8 głosów radnych. </w:t>
      </w:r>
    </w:p>
    <w:p w14:paraId="2BF0F7A2" w14:textId="77777777" w:rsidR="00A34757" w:rsidRDefault="00E04353" w:rsidP="00E04353">
      <w:pPr>
        <w:pStyle w:val="NormalnyWeb"/>
        <w:spacing w:after="240" w:afterAutospacing="0"/>
        <w:jc w:val="both"/>
      </w:pPr>
      <w:r>
        <w:t>Przewodniczący Rady H. Stańczyk z</w:t>
      </w:r>
      <w:r w:rsidR="00CD1AA8">
        <w:t>arządził głosowanie nad wnios</w:t>
      </w:r>
      <w:r>
        <w:t xml:space="preserve">kiem </w:t>
      </w:r>
      <w:r w:rsidR="00CD1AA8">
        <w:t>o wy</w:t>
      </w:r>
      <w:r w:rsidR="00A34757">
        <w:t xml:space="preserve">cofanie punktu 30. </w:t>
      </w:r>
    </w:p>
    <w:p w14:paraId="5658D16D" w14:textId="77777777" w:rsidR="00A34757" w:rsidRPr="00A34757" w:rsidRDefault="00A34757" w:rsidP="00CE095A">
      <w:pPr>
        <w:pStyle w:val="NormalnyWeb"/>
        <w:spacing w:after="240" w:afterAutospacing="0"/>
        <w:rPr>
          <w:i/>
        </w:rPr>
      </w:pPr>
      <w:r>
        <w:rPr>
          <w:i/>
        </w:rPr>
        <w:t>Wypowiedź utrwalona na nagraniu w czasie od 00:09:02 do 00:09:29</w:t>
      </w:r>
    </w:p>
    <w:p w14:paraId="286718B1" w14:textId="77777777" w:rsidR="00A34757" w:rsidRDefault="00633366" w:rsidP="00CE095A">
      <w:pPr>
        <w:pStyle w:val="NormalnyWeb"/>
        <w:spacing w:after="240" w:afterAutospacing="0"/>
      </w:pPr>
      <w:r>
        <w:rPr>
          <w:b/>
          <w:bCs/>
          <w:u w:val="single"/>
        </w:rPr>
        <w:t>Głosowano wniosek w sprawie:</w:t>
      </w:r>
      <w:r>
        <w:br/>
        <w:t>wniosek Przewodniczącego Rady o wycofanie z porządku obrad pkt nr 30 w brzmieniu: "Przyjęcie protokołu z XX</w:t>
      </w:r>
      <w:r w:rsidR="004A050B">
        <w:t>XI Sesji Rady Miasta i Gminy".</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Jan Ciołek , Emilia Dembińska , Łukasz </w:t>
      </w:r>
      <w:proofErr w:type="spellStart"/>
      <w:r>
        <w:t>Dymitruk</w:t>
      </w:r>
      <w:proofErr w:type="spellEnd"/>
      <w:r>
        <w:t xml:space="preserve"> , Stanisław Grzybowski , Marek Jóźwina , Beata Kleczka, Krzysztof Kowalski , Bartłomiej Noculak , Magdalena Piszczek , Joanna Siodła, Henryk Stańczyk , Paulina Strzałka , Grażyna Wrzaszczak </w:t>
      </w:r>
      <w:r>
        <w:br/>
        <w:t>NIEOBECNI (2)</w:t>
      </w:r>
      <w:r>
        <w:br/>
        <w:t>Edmu</w:t>
      </w:r>
      <w:r w:rsidR="00A34757">
        <w:t xml:space="preserve">nd </w:t>
      </w:r>
      <w:proofErr w:type="spellStart"/>
      <w:r w:rsidR="00A34757">
        <w:t>Fonferek</w:t>
      </w:r>
      <w:proofErr w:type="spellEnd"/>
      <w:r w:rsidR="00A34757">
        <w:t xml:space="preserve"> , Ewelina </w:t>
      </w:r>
      <w:proofErr w:type="spellStart"/>
      <w:r w:rsidR="00A34757">
        <w:t>Lewicz</w:t>
      </w:r>
      <w:proofErr w:type="spellEnd"/>
      <w:r w:rsidR="00A34757">
        <w:t xml:space="preserve"> </w:t>
      </w:r>
    </w:p>
    <w:p w14:paraId="162B0CD4" w14:textId="77777777" w:rsidR="00B37DE0" w:rsidRDefault="00A34757" w:rsidP="00CE095A">
      <w:pPr>
        <w:pStyle w:val="NormalnyWeb"/>
        <w:spacing w:after="240" w:afterAutospacing="0"/>
        <w:rPr>
          <w:i/>
        </w:rPr>
      </w:pPr>
      <w:r>
        <w:rPr>
          <w:i/>
        </w:rPr>
        <w:lastRenderedPageBreak/>
        <w:t>Wypowiedź utr</w:t>
      </w:r>
      <w:r w:rsidR="00B37DE0">
        <w:rPr>
          <w:i/>
        </w:rPr>
        <w:t>walona na nagraniu w czasie od 00:09:29 do 00:10:15</w:t>
      </w:r>
    </w:p>
    <w:p w14:paraId="0C97E248" w14:textId="77777777" w:rsidR="00B37DE0" w:rsidRPr="00FD46BB" w:rsidRDefault="00633366" w:rsidP="00CE095A">
      <w:pPr>
        <w:pStyle w:val="NormalnyWeb"/>
        <w:spacing w:after="240" w:afterAutospacing="0"/>
        <w:rPr>
          <w:b/>
        </w:rPr>
      </w:pPr>
      <w:r>
        <w:rPr>
          <w:b/>
          <w:bCs/>
          <w:u w:val="single"/>
        </w:rPr>
        <w:t>Głosowano w sprawie:</w:t>
      </w:r>
      <w:r>
        <w:br/>
        <w:t xml:space="preserve">przyjęcia </w:t>
      </w:r>
      <w:r w:rsidR="004A050B">
        <w:t>porządku obrad wraz z przyjętą  zmianą.</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Jan Ciołek , Emilia Dembińska , Łukasz </w:t>
      </w:r>
      <w:proofErr w:type="spellStart"/>
      <w:r>
        <w:t>Dymitruk</w:t>
      </w:r>
      <w:proofErr w:type="spellEnd"/>
      <w:r>
        <w:t xml:space="preserve"> , Stanisław Grzybowski , Marek Jóźwina , Beata Kleczka, Krzysztof Kowalski , Bartłomiej Noculak , Magdalena Piszczek , Joanna Siodła, Henryk Stańczyk , Paulina Strzałka , Grażyna Wrzaszczak </w:t>
      </w:r>
      <w:r>
        <w:br/>
        <w:t>NIEOBECNI (2)</w:t>
      </w:r>
      <w:r>
        <w:br/>
        <w:t>Edmun</w:t>
      </w:r>
      <w:r w:rsidR="00FD46BB">
        <w:t xml:space="preserve">d </w:t>
      </w:r>
      <w:proofErr w:type="spellStart"/>
      <w:r w:rsidR="00FD46BB">
        <w:t>Fonferek</w:t>
      </w:r>
      <w:proofErr w:type="spellEnd"/>
      <w:r w:rsidR="00FD46BB">
        <w:t xml:space="preserve"> , Ewelina </w:t>
      </w:r>
      <w:proofErr w:type="spellStart"/>
      <w:r w:rsidR="00FD46BB">
        <w:t>Lewicz</w:t>
      </w:r>
      <w:proofErr w:type="spellEnd"/>
      <w:r w:rsidR="00FD46BB">
        <w:t xml:space="preserve"> </w:t>
      </w:r>
      <w:r w:rsidR="00FD46BB">
        <w:br/>
      </w:r>
      <w:r w:rsidR="00FD46BB">
        <w:br/>
      </w:r>
      <w:r>
        <w:br/>
      </w:r>
      <w:r w:rsidR="00FD46BB">
        <w:rPr>
          <w:b/>
        </w:rPr>
        <w:t xml:space="preserve">Ad. </w:t>
      </w:r>
      <w:r w:rsidRPr="00FD46BB">
        <w:rPr>
          <w:b/>
        </w:rPr>
        <w:t>4. Wystąpienia gości wg. wcześniejszych ustaleń.</w:t>
      </w:r>
    </w:p>
    <w:p w14:paraId="39D09FA6" w14:textId="77777777" w:rsidR="00B213B6" w:rsidRPr="00FD46BB" w:rsidRDefault="00B37DE0" w:rsidP="00CE095A">
      <w:pPr>
        <w:pStyle w:val="NormalnyWeb"/>
        <w:spacing w:after="240" w:afterAutospacing="0"/>
      </w:pPr>
      <w:r>
        <w:rPr>
          <w:b/>
        </w:rPr>
        <w:t>W tym punkcie nikt nie zabrał głosu.</w:t>
      </w:r>
      <w:r>
        <w:br/>
      </w:r>
      <w:r w:rsidR="00633366">
        <w:br/>
      </w:r>
      <w:r w:rsidR="00FD46BB" w:rsidRPr="00FD46BB">
        <w:rPr>
          <w:b/>
        </w:rPr>
        <w:t xml:space="preserve">Ad. </w:t>
      </w:r>
      <w:r w:rsidR="00633366" w:rsidRPr="00FD46BB">
        <w:rPr>
          <w:b/>
        </w:rPr>
        <w:t>5. Informacja w sprawie stanu bezpieczeństwa przeciwpożarowego na terenie miasta i gminy Wysoka za 2020 rok.</w:t>
      </w:r>
      <w:r w:rsidR="00633366" w:rsidRPr="00FD46BB">
        <w:rPr>
          <w:b/>
        </w:rPr>
        <w:br/>
      </w:r>
      <w:r w:rsidR="00633366" w:rsidRPr="00FD46BB">
        <w:rPr>
          <w:b/>
        </w:rPr>
        <w:br/>
      </w:r>
      <w:r w:rsidR="00B213B6">
        <w:rPr>
          <w:i/>
        </w:rPr>
        <w:t xml:space="preserve">Wypowiedź utrwalona na nagraniu w czasie od 00:13:00 do </w:t>
      </w:r>
      <w:r w:rsidR="008A44FC">
        <w:rPr>
          <w:i/>
        </w:rPr>
        <w:t>00:26:22</w:t>
      </w:r>
    </w:p>
    <w:p w14:paraId="138985B0" w14:textId="49EC434B" w:rsidR="00C3468A" w:rsidRDefault="00B213B6" w:rsidP="00FD46BB">
      <w:pPr>
        <w:pStyle w:val="NormalnyWeb"/>
        <w:spacing w:after="240" w:afterAutospacing="0"/>
        <w:jc w:val="both"/>
      </w:pPr>
      <w:r w:rsidRPr="001703E0">
        <w:rPr>
          <w:b/>
        </w:rPr>
        <w:t xml:space="preserve">Prezes OSP </w:t>
      </w:r>
      <w:r w:rsidR="00FD46BB">
        <w:rPr>
          <w:b/>
        </w:rPr>
        <w:t xml:space="preserve">Wysoka </w:t>
      </w:r>
      <w:r w:rsidRPr="001703E0">
        <w:rPr>
          <w:b/>
        </w:rPr>
        <w:t xml:space="preserve">Michał </w:t>
      </w:r>
      <w:proofErr w:type="spellStart"/>
      <w:r w:rsidRPr="001703E0">
        <w:rPr>
          <w:b/>
        </w:rPr>
        <w:t>Ramusiewicz</w:t>
      </w:r>
      <w:proofErr w:type="spellEnd"/>
      <w:r>
        <w:t xml:space="preserve"> podziękował za zaproszenie. Podał, iż w informacji z działalności przeciwpożarow</w:t>
      </w:r>
      <w:r w:rsidR="00304617">
        <w:t>ej</w:t>
      </w:r>
      <w:r>
        <w:t xml:space="preserve"> tematyka za rok 2020 będzie wzbogacona o wiadomości z lat 2018-2019 or</w:t>
      </w:r>
      <w:r w:rsidR="00304617">
        <w:t xml:space="preserve">az o informacje z lat ubiegłych. Nie będzie opracowań z roku 2020, ponieważ są one jeszcze niedostępne drogą elektroniczną. Powiedział, że na terenie Miasta i Gminy Wysoka działa 8 jednostek OSP: Wysoka, </w:t>
      </w:r>
      <w:proofErr w:type="spellStart"/>
      <w:r w:rsidR="00304617">
        <w:t>Bądecz</w:t>
      </w:r>
      <w:proofErr w:type="spellEnd"/>
      <w:r w:rsidR="00304617">
        <w:t xml:space="preserve">, Tłukomy, Stare, Jeziorki Kosztowskie, Rudna, Kijaszkowo i Czajcze. Jednostki w Wysokiej, </w:t>
      </w:r>
      <w:proofErr w:type="spellStart"/>
      <w:r w:rsidR="00304617">
        <w:t>Bądeczu</w:t>
      </w:r>
      <w:proofErr w:type="spellEnd"/>
      <w:r w:rsidR="00304617">
        <w:t>, Tłukomach i Star</w:t>
      </w:r>
      <w:r w:rsidR="0006581B">
        <w:t>e</w:t>
      </w:r>
      <w:r w:rsidR="00304617">
        <w:t>m posiadają zgodnie z ustawą o ochronie przeciwpożarowej oddział ratowniczy określony jako J, jednostka operacyjno</w:t>
      </w:r>
      <w:r w:rsidR="0006581B">
        <w:t>-</w:t>
      </w:r>
      <w:r w:rsidR="00304617">
        <w:t xml:space="preserve">taktyczna odpowiednik jednostki ratowniczo gaśniczej Państwowej Straży Pożarnej. Poinformował, iż jedyną jednostką włączoną do </w:t>
      </w:r>
      <w:r w:rsidR="0006581B">
        <w:t>K</w:t>
      </w:r>
      <w:r w:rsidR="00304617">
        <w:t xml:space="preserve">rajowego systemu ratowniczo gaśniczego jest od samego początku funkcjonowania tego systemu jednostka z Wysokiej. Porównując ilość jednostek do pozostałych ośmiu gmin powiatu stawia to naszą gminę na pierwszym miejscu biorąc pod uwagę liczbę mieszkańców na tle całego powiatu. Podał informacje na temat udziałów w akcjach ratowniczo-gaśniczych </w:t>
      </w:r>
      <w:r w:rsidR="00B812CD">
        <w:t>w omawianym roku, które wyglądają następująco: Wysoka 90 wyjazdów w tym pożary - 31, miejscowe zagrożenie - 58 oraz jeden alarm fałszywy. Miejscowe zagrożenia rozbite są na: wypadki i kolizje - 11 przypadków, wichury, pochylone drzewa itp. - 15 przypadków, pompowanie wody – 5 przypadków</w:t>
      </w:r>
      <w:r w:rsidR="00C3468A">
        <w:t>, owady</w:t>
      </w:r>
      <w:r w:rsidR="00B812CD">
        <w:t xml:space="preserve"> </w:t>
      </w:r>
      <w:r w:rsidR="00C3468A">
        <w:t>błonkoskrzydłe</w:t>
      </w:r>
      <w:r w:rsidR="00B812CD">
        <w:t xml:space="preserve"> – 13 oraz inne w tym plamy oleju, podejrzenia wycieku gazu czy transport do pomocy karetki – 14 przypadków.</w:t>
      </w:r>
      <w:r w:rsidR="00530DD9">
        <w:t xml:space="preserve"> Statystyka wyjazdu wg. miesięcy: w styczniu – 4, w lutym – 7, w marcu – 4, w kwietniu – 5, w maju – 6, w czerwcu – 5, w lipcu – 10, w sierpniu – 17, w wrześniu – 13, w październiku – 14, listopad – 3 i grudzień – 3. Jako ciekawostkę podał, że najwięcej wyjazdów na przestrzeni tygodnia odnotowali w środę, później jest czwartek – 15, niedziela – 14, wtorek – 12, poniedziałek – 12 i najmniej w piątek oraz sobotę – 10. Jeśli chodzi o liczbę interwencji w miejscowościach naszej gminy</w:t>
      </w:r>
      <w:r w:rsidR="002A7F79">
        <w:t xml:space="preserve"> przedstawia się następująco: Mościska – 6, Stare – 4, Wysoka </w:t>
      </w:r>
      <w:r w:rsidR="002A7F79">
        <w:lastRenderedPageBreak/>
        <w:t xml:space="preserve">Wielka – 2, Jeziorki Kosztowskie – 5, Czajcze – 14, Wysoka – 17, Tłukomy – 4, Wysoczka – 2, Kostrzynek – 2, Kijaszkowo – 9, </w:t>
      </w:r>
      <w:proofErr w:type="spellStart"/>
      <w:r w:rsidR="002A7F79">
        <w:t>Bądecz</w:t>
      </w:r>
      <w:proofErr w:type="spellEnd"/>
      <w:r w:rsidR="002A7F79">
        <w:t xml:space="preserve"> – 4, Rudna – 2, Młotkowo – 3, Wysoka Mała – 4 i Sędziniec – 1. Jeżeli chodzi o statystykę pożarów w miesiącu styczniu – 4 pożary, luty – 3, marzec – 0, kwiecień – 5, maj – 3, czerwiec – 0, lipiec – 3, sierpień – 5, wrzesień – 2, październik – 5, listopad – 1 i grudzień – 1. Podał także statystykę wyjazdów wg. godzin, która daje zestawienie prawie po połowie wyjazdów między godzinami 7:00 a 15:30 oraz 15:30 a 00:00 i 2 wyjazdy między godziną 00:00 a 7:00. Powiedział, że w pierwszej grupie przytłaczającej większości jest możliwa dzięki zaangażowaniu dr</w:t>
      </w:r>
      <w:r w:rsidR="0006581B">
        <w:t>uhów</w:t>
      </w:r>
      <w:r w:rsidR="002A7F79">
        <w:t xml:space="preserve"> pracujących w jednym z zakładów usługowo handlowych. Podał, że wyjazdy poza teren gminy w ubiegłym roku to 12 wyjaz</w:t>
      </w:r>
      <w:r w:rsidR="009605CC">
        <w:t>dów. W tej liczbie znalazły się: wyjazd do pożaru budynku mieszkalnego w Osieku, gdzie profesjonalne wykonanie podania piany przez ich jednostkę zakończyło szybko pożar budynku. Był to drugi pożar w ciągu kilku lat a w pierwszym tym pożarze akcja trwała zdecydowanie dłużej i zakończyła się podaniem wody o ilości ponad stu metrów sześciennych. Drugi ważniejszy wyjazd to był wyjazd do pożaru lasów w okolicach jeziora Jelonki i mimo zadysponowania w drugim rzucie działania jednostki zdecydowanie skróciły czas tej akcji. Poinformował, iż średni czas dotarcia do miejsca zdarzenia na terenie powiatu to 7 minut i około 30 sekund. Funkcjonariusze Komendy Powiatowej uczestniczyli w 21 zdarzeniach na terenie gminy i tylko w wypadku konieczności pracy na wysokości oraz jednego zabezpieczenia chemicznego. Ich obecność była konieczna do przeprowadzenia akcji z pozytywnym zakończeniem. Stwierdził, że pokazuje to dobre zabezpieczenie i szeroko rozumianego mienia przez tutejszą jednostkę. Podał, iż dojazd jednostek z Piły zajmuje od kilkunastu do dwudziestu paru minut, a także, że czas akcji w ubiegłym roku oscylował w granicach ok. jednej godziny.</w:t>
      </w:r>
      <w:r w:rsidR="00937CD9">
        <w:t xml:space="preserve"> Jeżeli chodzi o statystykę do roku 2019 to tych akcji mieli o 21 razy więcej. Alarm fałszywy stanowił najmniejszy odsetek na terenie całego powiatu w naszej gminie. Brak danych z komendy powiatowej na temat całego powiatu wszystkich zdarzeń, ale liczba wszystkich interwencji nie należy do największych na tle pozostałych gmin jeżeli chodzi o Gmin</w:t>
      </w:r>
      <w:r w:rsidR="0006581B">
        <w:t>ę</w:t>
      </w:r>
      <w:r w:rsidR="00937CD9">
        <w:t xml:space="preserve"> Wysoka. W czasie działań życie straciła jedna osoba. Jeden raz na terenie gminy współpracowali z </w:t>
      </w:r>
      <w:proofErr w:type="spellStart"/>
      <w:r w:rsidR="00937CD9">
        <w:t>LPRem</w:t>
      </w:r>
      <w:proofErr w:type="spellEnd"/>
      <w:r w:rsidR="00937CD9">
        <w:t xml:space="preserve">, ten helikopter wylądował w miejscowości </w:t>
      </w:r>
      <w:proofErr w:type="spellStart"/>
      <w:r w:rsidR="00937CD9">
        <w:t>Bądecz</w:t>
      </w:r>
      <w:proofErr w:type="spellEnd"/>
      <w:r w:rsidR="00937CD9">
        <w:t xml:space="preserve"> i cała akcja była udana. Zdecydowana większość pożarów to pożary małe, a największą grupę stanowią pożary obiektów mieszkalnych, a w niej ok. 60% to pożary kominów. Dodał, że jest to podobne w całym powiecie. Wystąpiła bardzo mała ilość pożarów traw. Na uwagę zasługuje fakt coraz większej ilości sprzętu elektrycznego i elektronicznego stanowiącego nie tylko zagrożenie pożarowe.</w:t>
      </w:r>
      <w:r w:rsidR="00C3468A">
        <w:t xml:space="preserve"> Analiz</w:t>
      </w:r>
      <w:r w:rsidR="0006581B">
        <w:t>a</w:t>
      </w:r>
      <w:r w:rsidR="00C3468A">
        <w:t xml:space="preserve"> przyczyn pożarów bądź miejscowych zagrożeń, przeważająca ich liczba powstaje na skutek bezpośredniego lub pośredniego działania ludzi. </w:t>
      </w:r>
      <w:r w:rsidR="0006581B">
        <w:t>Wskazuje na</w:t>
      </w:r>
      <w:r w:rsidR="00C3468A">
        <w:t>: nieostrożnoś</w:t>
      </w:r>
      <w:r w:rsidR="0006581B">
        <w:t>ć</w:t>
      </w:r>
      <w:r w:rsidR="00C3468A">
        <w:t>, złe użytkowanie lub po prostu podpalenie. Poda</w:t>
      </w:r>
      <w:r w:rsidR="0006581B">
        <w:t>ł</w:t>
      </w:r>
      <w:r w:rsidR="00C3468A">
        <w:t xml:space="preserve"> największe pożary w tamtym roku na terenie gminy. Są to: 11 października w miejscowości Tłukomy, 20 października w miejscowości Czajcze i 1 maja w Wysokiej na ul. Curie-Skłodowskiej. Część zdarzeń wynikała ze zjawisk atmosferycznych. 14 października zanotowano 6 takich wyjazdów, 18 czerwca 3 takie akcje ale całą wodę pompowali na terenie Piły, gdyż byli tam do pomocy. Dużą grupę stanowią wyjazdy do owadów błonkoskrzydłych w okresie letnim, które zgodnie z wytycznymi Komendy Głównej odbywają się w trybie alarmowym. Stwierdził, że owady stanowią duże zagrożenie o czym świadczy zdarzenie z terenu powiatu w ubiegłym roku</w:t>
      </w:r>
      <w:r w:rsidR="00354A27">
        <w:t xml:space="preserve"> oraz, że straż pożarna nie ma wymogu posiadania środków do wyżej wymienionych akcji. Przypomniał, iż najkrótsza akcja trwała 13 minut, a najdłuższa w tamtym roku 7 godzin i 4 minuty przy wypadku ciężarówki na drodze między </w:t>
      </w:r>
      <w:proofErr w:type="spellStart"/>
      <w:r w:rsidR="00354A27">
        <w:t>Młotkowem</w:t>
      </w:r>
      <w:proofErr w:type="spellEnd"/>
      <w:r w:rsidR="00354A27">
        <w:t xml:space="preserve"> a Jeziorkami Kosztowskimi. Poinformował, że do uczestnictwa w akcjach ratowniczych jest na tą chwilę uprawnionych 27 druhów, wśród nich jest 4 pracowników Komendy Powiatowej, ale nie należą do grupy biorącej największy, aktywny, najbardziej zaangażowany udział w omawianych działaniach. W tym miejscu poprosił władze samorządowe o poparcie projektu tzw. dodatku emerytalnego dla tzw. ochotników. Powiedział, że okazją mogą być jakieś </w:t>
      </w:r>
      <w:r w:rsidR="00354A27">
        <w:lastRenderedPageBreak/>
        <w:t>spotkania z parlamentarzystami itp. Wspomniał, iż w ubiegłym roku wprowadzono do podziału średni samochód ratowniczo-gaśniczy marki SCANIA jednostka w Wysokiej</w:t>
      </w:r>
      <w:r w:rsidR="00C355F8">
        <w:t xml:space="preserve"> oraz średni samochód ratowniczo-gaśniczy dla jednostki w </w:t>
      </w:r>
      <w:proofErr w:type="spellStart"/>
      <w:r w:rsidR="00C355F8">
        <w:t>Bądeczu</w:t>
      </w:r>
      <w:proofErr w:type="spellEnd"/>
      <w:r w:rsidR="00C355F8">
        <w:t xml:space="preserve"> marki MAN przekazany zgodnie z ustaleniami wcześniejszymi z naszej jednostki. Kwota to wartość bojowa obu jednostek i całej gminy, która z wyposażeniem w sprzęt należy do czoła powiatu. Nie odstajemy również od gmin bogatszych nie tylko w najbliższej okolicy. Przypomniał, że koszty zakupu tego samochodu wyniosły niecałe 910 ty</w:t>
      </w:r>
      <w:r w:rsidR="0006581B">
        <w:t>s</w:t>
      </w:r>
      <w:r w:rsidR="00C355F8">
        <w:t xml:space="preserve">. </w:t>
      </w:r>
      <w:r w:rsidR="0006581B">
        <w:t>z</w:t>
      </w:r>
      <w:r w:rsidR="00C355F8">
        <w:t xml:space="preserve">ł i tak kwota należała do najkorzystniejszej oferty na terenie całego kraju w swojej klasie i że wtedy było kupowanych prawie 500. Poinformował, że było to możliwe dzięki dobrej współpracy z firmą </w:t>
      </w:r>
      <w:proofErr w:type="spellStart"/>
      <w:r w:rsidR="00C355F8">
        <w:t>Bałżaszek</w:t>
      </w:r>
      <w:proofErr w:type="spellEnd"/>
      <w:r w:rsidR="00C355F8">
        <w:t xml:space="preserve"> z Bielsko-Białej, a przede wszystkim wielkiemu zaangażowaniu jednego z ich druhów podobnie jak przy pierwszym samochodzie tej marki do zagwarantowanej umowy sumy brakowało im wtedy prawie 150 ty</w:t>
      </w:r>
      <w:r w:rsidR="0006581B">
        <w:t>s</w:t>
      </w:r>
      <w:r w:rsidR="00C355F8">
        <w:t xml:space="preserve">. zł. Podjęli się tego zadania i wystąpili jako pierwsi z prośbą o dofinansowanie do </w:t>
      </w:r>
      <w:r w:rsidR="0006581B">
        <w:t>Z</w:t>
      </w:r>
      <w:r w:rsidR="00C355F8">
        <w:t xml:space="preserve">arządu i </w:t>
      </w:r>
      <w:r w:rsidR="0006581B">
        <w:t>R</w:t>
      </w:r>
      <w:r w:rsidR="00C355F8">
        <w:t xml:space="preserve">ady </w:t>
      </w:r>
      <w:r w:rsidR="0006581B">
        <w:t>P</w:t>
      </w:r>
      <w:r w:rsidR="00C355F8">
        <w:t>owiatu, która jednogłośnie przychy</w:t>
      </w:r>
      <w:r w:rsidR="00315993">
        <w:t xml:space="preserve">liła się do ich wniosku. Jeszcze raz w tym miejscu </w:t>
      </w:r>
      <w:r w:rsidR="0006581B">
        <w:t>Z</w:t>
      </w:r>
      <w:r w:rsidR="00315993">
        <w:t xml:space="preserve">arządowi i </w:t>
      </w:r>
      <w:r w:rsidR="0006581B">
        <w:t>R</w:t>
      </w:r>
      <w:r w:rsidR="00315993">
        <w:t xml:space="preserve">adzie </w:t>
      </w:r>
      <w:r w:rsidR="0006581B">
        <w:t>P</w:t>
      </w:r>
      <w:r w:rsidR="00315993">
        <w:t>owiatu dziękujemy. Sprawą</w:t>
      </w:r>
      <w:r w:rsidR="0006581B">
        <w:t xml:space="preserve">, </w:t>
      </w:r>
      <w:r w:rsidR="00315993">
        <w:t xml:space="preserve">która przesądziła właściwie o możliwości nabycia tego pojazdu była decyzja poprzedniego </w:t>
      </w:r>
      <w:r w:rsidR="0006581B">
        <w:t>K</w:t>
      </w:r>
      <w:r w:rsidR="00315993">
        <w:t xml:space="preserve">omendanta </w:t>
      </w:r>
      <w:r w:rsidR="0006581B">
        <w:t>G</w:t>
      </w:r>
      <w:r w:rsidR="00315993">
        <w:t xml:space="preserve">łównego Państwowej Straży Pożarnej Pana Gen. Lecha Suskiego i wbrew panującym przekonaniom brakiem możliwości dodatkowego dofinansowania wziął pod uwagę argumenty skierowane w naszym dodatkowym wniosku i wspomógł nas sumą 60 tyś. zł ku zdziwieniu wielu osób. Tym samym całkowity wkład jednostki w pozyskaniu tego auta wyniósł prawie 210 tyś. zł. Pozyskano również pomniejsze sprzęty w tym lance kominową do gaszenia kominów mgiełką wodną, bardzo ciekawy sprzęt. W latach 2019 i 2020 przeprowadzono ćwiczenia na zbiornikach </w:t>
      </w:r>
      <w:r w:rsidR="002C57A2">
        <w:t xml:space="preserve">p.poż </w:t>
      </w:r>
      <w:r w:rsidR="00315993">
        <w:t xml:space="preserve">oraz rozpoznanie na zbiornikach </w:t>
      </w:r>
      <w:r w:rsidR="002C57A2">
        <w:t xml:space="preserve">p.poż </w:t>
      </w:r>
      <w:r w:rsidR="00315993">
        <w:t xml:space="preserve">w lasach na terenie gminy należących do Nadleśnictwa Kaczory. Mimo wiadomej sytuacji epidemiologicznej zorganizowano ćwiczenia w ramach jednostki w miejscowości Kijaszkowo, później współpraca z jednostką Białośliwie w Kociku na terenie ich gminy, oraz z inicjatywy naszego naczelnika jednostki z </w:t>
      </w:r>
      <w:proofErr w:type="spellStart"/>
      <w:r w:rsidR="00315993">
        <w:t>Bądecza</w:t>
      </w:r>
      <w:proofErr w:type="spellEnd"/>
      <w:r w:rsidR="00315993">
        <w:t>, Tłukom, Starego, Białośliwia i</w:t>
      </w:r>
      <w:r w:rsidR="002C57A2">
        <w:t xml:space="preserve"> Wysoka </w:t>
      </w:r>
      <w:r w:rsidR="00315993">
        <w:t>mo</w:t>
      </w:r>
      <w:r w:rsidR="00094344">
        <w:t xml:space="preserve">gły ćwiczyć w miejscowości Czajcze na skrzyżowaniu koło cegielni. W związku z ogłoszeniem stanu epidemii w marcu ubiegłego roku zostaliśmy skierowani do zadań związanych z kwarantanną przez </w:t>
      </w:r>
      <w:r w:rsidR="002C57A2">
        <w:t>W</w:t>
      </w:r>
      <w:r w:rsidR="00094344">
        <w:t xml:space="preserve">ojewodę </w:t>
      </w:r>
      <w:r w:rsidR="002C57A2">
        <w:t>W</w:t>
      </w:r>
      <w:r w:rsidR="00094344">
        <w:t xml:space="preserve">ielkopolskiego. Na bieżąco jesteśmy zaopatrywani przez Komendę Powiatową w środki potrzebne do wyżej wymienionych zadań. W ostatnim czasie zgłosiliśmy się do transportu osób chcących się zaszczepić. Natomiast nie podejmiemy roznoszenia ulotek odnoszących się do szczepienia. Przy pierwszej próbie proponowania darmowego szczepienia nikt z biorących udział w akcjach ratowniczych naszych druhów nie wyraził na to chęci. Myślę, że to krótkie sprawozdanie pozwoliło utwierdzić w przekonaniu, że pieniądze rozsądnie wydane na miejscowe straże pożarne nie są pieniędzmi zmarnowanymi. </w:t>
      </w:r>
      <w:r w:rsidR="002C57A2">
        <w:t xml:space="preserve">Podziękował </w:t>
      </w:r>
      <w:r w:rsidR="00094344">
        <w:t>za zrozumienie i życzliwość wobec omawianych spraw. Na ko</w:t>
      </w:r>
      <w:r w:rsidR="002C57A2">
        <w:t xml:space="preserve">niec podziękował </w:t>
      </w:r>
      <w:r w:rsidR="00094344">
        <w:t xml:space="preserve">publicznie </w:t>
      </w:r>
      <w:r w:rsidR="002C57A2">
        <w:t>r</w:t>
      </w:r>
      <w:r w:rsidR="00094344">
        <w:t>odzicom, którzy swoim przykładem, trudami wychowa</w:t>
      </w:r>
      <w:r w:rsidR="008A44FC">
        <w:t xml:space="preserve">nia zapewniają dopływ nowych osób do </w:t>
      </w:r>
      <w:r w:rsidR="002C57A2">
        <w:t>O</w:t>
      </w:r>
      <w:r w:rsidR="008A44FC">
        <w:t xml:space="preserve">chotniczych </w:t>
      </w:r>
      <w:r w:rsidR="002C57A2">
        <w:t>S</w:t>
      </w:r>
      <w:r w:rsidR="008A44FC">
        <w:t>t</w:t>
      </w:r>
      <w:r w:rsidR="002C57A2">
        <w:t>r</w:t>
      </w:r>
      <w:r w:rsidR="008A44FC">
        <w:t xml:space="preserve">aży </w:t>
      </w:r>
      <w:r w:rsidR="002C57A2">
        <w:t>P</w:t>
      </w:r>
      <w:r w:rsidR="008A44FC">
        <w:t xml:space="preserve">ożarnych. </w:t>
      </w:r>
    </w:p>
    <w:p w14:paraId="1DDA775F" w14:textId="77777777" w:rsidR="008A44FC" w:rsidRDefault="008A44FC" w:rsidP="00CE095A">
      <w:pPr>
        <w:pStyle w:val="NormalnyWeb"/>
        <w:spacing w:after="240" w:afterAutospacing="0"/>
        <w:rPr>
          <w:i/>
        </w:rPr>
      </w:pPr>
      <w:r>
        <w:rPr>
          <w:i/>
        </w:rPr>
        <w:t>Wypowiedź utrwalona na nagraniu w czasie od 00:26:46 do 00:27:19</w:t>
      </w:r>
    </w:p>
    <w:p w14:paraId="61224775" w14:textId="76EF32D6" w:rsidR="008A44FC" w:rsidRDefault="008A44FC" w:rsidP="00CE095A">
      <w:pPr>
        <w:pStyle w:val="NormalnyWeb"/>
        <w:spacing w:after="240" w:afterAutospacing="0"/>
      </w:pPr>
      <w:r w:rsidRPr="001703E0">
        <w:rPr>
          <w:b/>
        </w:rPr>
        <w:t xml:space="preserve">Przewodniczący </w:t>
      </w:r>
      <w:r w:rsidR="002C57A2">
        <w:rPr>
          <w:b/>
        </w:rPr>
        <w:t xml:space="preserve">Rady </w:t>
      </w:r>
      <w:r w:rsidRPr="001703E0">
        <w:rPr>
          <w:b/>
        </w:rPr>
        <w:t>H. Stańczyk</w:t>
      </w:r>
      <w:r>
        <w:t>:</w:t>
      </w:r>
      <w:r w:rsidR="002C57A2">
        <w:t xml:space="preserve"> poprosił o głos c</w:t>
      </w:r>
      <w:r>
        <w:t>złon</w:t>
      </w:r>
      <w:r w:rsidR="002C57A2">
        <w:t>ka Z</w:t>
      </w:r>
      <w:r>
        <w:t xml:space="preserve">arządu </w:t>
      </w:r>
      <w:r w:rsidR="002C57A2">
        <w:t xml:space="preserve"> OSP </w:t>
      </w:r>
      <w:r>
        <w:t>Pan Michał</w:t>
      </w:r>
      <w:r w:rsidR="002C57A2">
        <w:t>a</w:t>
      </w:r>
      <w:r>
        <w:t xml:space="preserve"> Radliński</w:t>
      </w:r>
      <w:r w:rsidR="002C57A2">
        <w:t xml:space="preserve">ego. Dodał, że nadal nie ma połączenia zdalnego z p. </w:t>
      </w:r>
      <w:r>
        <w:t>z Komendantem Przemysławem Kl</w:t>
      </w:r>
      <w:r w:rsidR="002C57A2">
        <w:t>e</w:t>
      </w:r>
      <w:r>
        <w:t>czką,</w:t>
      </w:r>
      <w:r w:rsidR="002C57A2">
        <w:t xml:space="preserve"> który deklarował taką chęć. </w:t>
      </w:r>
    </w:p>
    <w:p w14:paraId="7B1C4C6F" w14:textId="77777777" w:rsidR="008A44FC" w:rsidRDefault="008A44FC" w:rsidP="00CE095A">
      <w:pPr>
        <w:pStyle w:val="NormalnyWeb"/>
        <w:spacing w:after="240" w:afterAutospacing="0"/>
        <w:rPr>
          <w:i/>
        </w:rPr>
      </w:pPr>
      <w:r>
        <w:rPr>
          <w:i/>
        </w:rPr>
        <w:t xml:space="preserve">Wypowiedź utrwalona na nagraniu w czasie od 00:27:22 do </w:t>
      </w:r>
      <w:r w:rsidR="0028598F">
        <w:rPr>
          <w:i/>
        </w:rPr>
        <w:t>00:29:37</w:t>
      </w:r>
    </w:p>
    <w:p w14:paraId="07AD44F9" w14:textId="65D60319" w:rsidR="008A44FC" w:rsidRDefault="008A44FC" w:rsidP="002C57A2">
      <w:pPr>
        <w:pStyle w:val="NormalnyWeb"/>
        <w:spacing w:after="240" w:afterAutospacing="0"/>
        <w:jc w:val="both"/>
      </w:pPr>
      <w:r w:rsidRPr="001703E0">
        <w:rPr>
          <w:b/>
        </w:rPr>
        <w:t>Członek Zarządu</w:t>
      </w:r>
      <w:r w:rsidR="002C57A2">
        <w:rPr>
          <w:b/>
        </w:rPr>
        <w:t xml:space="preserve"> OSP</w:t>
      </w:r>
      <w:r w:rsidRPr="001703E0">
        <w:rPr>
          <w:b/>
        </w:rPr>
        <w:t xml:space="preserve"> Michał Radliński</w:t>
      </w:r>
      <w:r>
        <w:t>: Chciałbym dopowiedzieć tylko w kilku słowach</w:t>
      </w:r>
      <w:r w:rsidR="002C57A2">
        <w:t>, jako n</w:t>
      </w:r>
      <w:r w:rsidR="009863F5">
        <w:t xml:space="preserve">aczelnik tej jednostki, że my tutaj tak jak do tej pory działaliśmy tak będziemy działać dalej. Mam nadzieję, że mieszkańcy naszej gminy będą się czuli bezpiecznie, tym bardziej, że </w:t>
      </w:r>
      <w:r w:rsidR="009863F5">
        <w:lastRenderedPageBreak/>
        <w:t>sprzęt mamy</w:t>
      </w:r>
      <w:r w:rsidR="002C57A2">
        <w:t xml:space="preserve"> z </w:t>
      </w:r>
      <w:r w:rsidR="009863F5">
        <w:t>najwyższej półki. Do tego mamy wystarczającą liczbę druhów, na których zawsze można liczyć i którym z tego miejsca chciałbym bardzo serdecznie podziękować, że są, i że biorą udział w tych akcjach. W naszych najbliższych planach</w:t>
      </w:r>
      <w:r w:rsidR="002C57A2">
        <w:t>,</w:t>
      </w:r>
      <w:r w:rsidR="009863F5">
        <w:t xml:space="preserve"> bo nie będę się wypowiadał na temat całej gminy tylko swojej jednostki, w takich najbliższych naszych planach to będziemy bardzo, bardzo mocno żebyśmy mogli zrobić, zbudować czy też przeznaczyć jedno pomieszczenie pod szatnie, żeby każdy ze strażaków miał swój wydzielony </w:t>
      </w:r>
      <w:proofErr w:type="spellStart"/>
      <w:r w:rsidR="009863F5">
        <w:t>box</w:t>
      </w:r>
      <w:proofErr w:type="spellEnd"/>
      <w:r w:rsidR="009863F5">
        <w:t xml:space="preserve"> pod swoje ubranie, żebyśmy nie musieli nawet teraz w czasie epidemii </w:t>
      </w:r>
      <w:r w:rsidR="0028598F">
        <w:t>jeden po drugim tego ubrania ubierać tylko, żeby to wyglądało profesjonalnie tak jak ma to być. I jeszcze tylko chciałbym nadmienić jeden temat</w:t>
      </w:r>
      <w:r w:rsidR="00474C9E">
        <w:t xml:space="preserve"> z</w:t>
      </w:r>
      <w:r w:rsidR="0028598F">
        <w:t xml:space="preserve">biorniki </w:t>
      </w:r>
      <w:r w:rsidR="00474C9E">
        <w:t xml:space="preserve"> p.poż. b</w:t>
      </w:r>
      <w:r w:rsidR="0028598F">
        <w:t xml:space="preserve">yły jakieś dwa lata temu na którejś sesji rozmawialiśmy, może rok temu, dokładnie nie pamiętam, na temat zbiorników </w:t>
      </w:r>
      <w:r w:rsidR="00474C9E">
        <w:t>p.poż</w:t>
      </w:r>
      <w:r w:rsidR="0028598F">
        <w:t xml:space="preserve">. Myśmy sprawdzili jako jednostka niektóre zbiorniki i zbiorniki są w stanie można powiedzieć opłakanym. </w:t>
      </w:r>
      <w:r w:rsidR="00474C9E">
        <w:t>T</w:t>
      </w:r>
      <w:r w:rsidR="0028598F">
        <w:t>eż dochodzą nas takie słuchy,</w:t>
      </w:r>
      <w:r w:rsidR="00474C9E">
        <w:t xml:space="preserve"> </w:t>
      </w:r>
      <w:r w:rsidR="0028598F">
        <w:t>w trakcie akcji sami tego doświadczamy, że na terenie gminy bardzo</w:t>
      </w:r>
      <w:r w:rsidR="00474C9E">
        <w:t xml:space="preserve"> </w:t>
      </w:r>
      <w:r w:rsidR="0028598F">
        <w:t>duża iloś</w:t>
      </w:r>
      <w:r w:rsidR="00474C9E">
        <w:t>ć</w:t>
      </w:r>
      <w:r w:rsidR="0028598F">
        <w:t xml:space="preserve"> jest niesprawnych hydrantów. To jest w ogóle na terenach wiejskich bo tutaj trzeba podkreślić ten temat i go przypilnować, sprawdzić czy powymieniać czy jak, żebyśmy to naprawdę zaopatrzenie</w:t>
      </w:r>
      <w:r w:rsidR="00474C9E">
        <w:t xml:space="preserve"> w </w:t>
      </w:r>
      <w:r w:rsidR="0028598F">
        <w:t xml:space="preserve"> wod</w:t>
      </w:r>
      <w:r w:rsidR="00474C9E">
        <w:t xml:space="preserve">ę </w:t>
      </w:r>
      <w:r w:rsidR="0028598F">
        <w:t xml:space="preserve">mieli na każdej akcji dostępne, bo z tym jest problem. </w:t>
      </w:r>
    </w:p>
    <w:p w14:paraId="12A155DA" w14:textId="77777777" w:rsidR="00586C5F" w:rsidRDefault="00586C5F" w:rsidP="00CE095A">
      <w:pPr>
        <w:pStyle w:val="NormalnyWeb"/>
        <w:spacing w:after="240" w:afterAutospacing="0"/>
        <w:rPr>
          <w:i/>
        </w:rPr>
      </w:pPr>
      <w:r>
        <w:rPr>
          <w:i/>
        </w:rPr>
        <w:t>Wypowiedź utrwalona na nagraniu w czasie od 00:30:25</w:t>
      </w:r>
      <w:r w:rsidR="00287E1F">
        <w:rPr>
          <w:i/>
        </w:rPr>
        <w:t xml:space="preserve"> do 00:33:20</w:t>
      </w:r>
    </w:p>
    <w:p w14:paraId="52674D4F" w14:textId="1A9F3CCE" w:rsidR="00586C5F" w:rsidRDefault="00586C5F" w:rsidP="00474C9E">
      <w:pPr>
        <w:pStyle w:val="NormalnyWeb"/>
        <w:spacing w:after="240" w:afterAutospacing="0"/>
        <w:jc w:val="both"/>
      </w:pPr>
      <w:r w:rsidRPr="001703E0">
        <w:rPr>
          <w:b/>
        </w:rPr>
        <w:t>Radny Jan Ciołek</w:t>
      </w:r>
      <w:r>
        <w:t>: Mówię z pełnym szacunkiem d</w:t>
      </w:r>
      <w:r w:rsidR="00474C9E">
        <w:t>o</w:t>
      </w:r>
      <w:r>
        <w:t xml:space="preserve"> naszych druhów, strażaków. Jak to ich motto </w:t>
      </w:r>
      <w:r w:rsidR="00474C9E">
        <w:t>„</w:t>
      </w:r>
      <w:r>
        <w:t>Bogu na chwałę</w:t>
      </w:r>
      <w:r w:rsidR="00474C9E">
        <w:t>,</w:t>
      </w:r>
      <w:r>
        <w:t xml:space="preserve"> lu</w:t>
      </w:r>
      <w:r w:rsidR="00474C9E">
        <w:t>dziom</w:t>
      </w:r>
      <w:r>
        <w:t xml:space="preserve"> na ratunek</w:t>
      </w:r>
      <w:r w:rsidR="00474C9E">
        <w:t>”</w:t>
      </w:r>
      <w:r>
        <w:t xml:space="preserve"> z tego motta wynika. Ja tylko mam prośbę taką jedna serdeczną, ponieważ jako przewodniczący </w:t>
      </w:r>
      <w:r w:rsidR="00474C9E">
        <w:t>K</w:t>
      </w:r>
      <w:r>
        <w:t xml:space="preserve">omisji </w:t>
      </w:r>
      <w:r w:rsidR="00474C9E">
        <w:t>R</w:t>
      </w:r>
      <w:r>
        <w:t>ewizyjnej zaplanowaliśmy sobie w roku 2021 kompleksową kontrolę gminy pod kątem zabezpieczenia</w:t>
      </w:r>
      <w:r w:rsidR="00474C9E">
        <w:t xml:space="preserve"> p.poż. </w:t>
      </w:r>
      <w:r>
        <w:t xml:space="preserve"> czyli z udziałem oczywiście przedstawiciela straży pożarnej przed sesją krótko rozmawiałem z Panem druhem Michałem i prosił mnie właśnie o udział jeśli jest to możliwe. A głównie interesowała by mnie tematyka związana ze zbiornikami </w:t>
      </w:r>
      <w:r w:rsidR="002C114F">
        <w:t xml:space="preserve">p.poż </w:t>
      </w:r>
      <w:r>
        <w:t xml:space="preserve"> magazynującymi wodę jako środek gaśniczy. Na terenie gminy jest kilka, bo do końca nie jestem w temacie, starej daty takich zbiorników betonowych, które były w latach 70-tych, 60-tych, 80-tych przygotowane na gromadzenie wody do gaszenia pożarów. Głównie jeśli chodzi o  obszar wiejski. W Wysokiej Małej taki jest</w:t>
      </w:r>
      <w:r w:rsidR="002C114F">
        <w:t xml:space="preserve">, </w:t>
      </w:r>
      <w:r>
        <w:t xml:space="preserve"> ale w środku rosną drzewa, krzaki itd. Ale tutaj właśnie chciałbym się pochylić, żeby ktoś z Państwa strażaków nam w tym pomógł, czyli zbiorniki magazynujące wodę, sieć wodociągowa pod kątem zabezpieczenia </w:t>
      </w:r>
      <w:r w:rsidR="002C114F">
        <w:t xml:space="preserve">p.poż. </w:t>
      </w:r>
      <w:r>
        <w:t>chodzi głównie o hydranty, ich sprawność, która w tej chwili pozostawia wiele do życzenia. Ja mówię jak to się mówi pod moim okiem. Na 9 posesji są tylko 2 hydranty sprawne technicznie, które teoretycznie powinny podawać wodę. Nie wiemy jak to wygląda na gruncie ale jak pozwolimy sobie to skontrolować pod kątem wydajności, ciśnienia, stanu technicznego itd. i ewentualnie zabezpieczeniem przed nielegalnym pobieraniem wody, bo wiemy wszyscy</w:t>
      </w:r>
      <w:r w:rsidR="00287E1F">
        <w:t>, że niektórzy z naszych mieszkańców z hydrantów pobierają wodę do celów nieuprawnionych ja mówię opryski itd. Więc tutaj skłaniałbym się do druhów</w:t>
      </w:r>
      <w:r w:rsidR="002C114F">
        <w:t>,</w:t>
      </w:r>
      <w:r w:rsidR="00287E1F">
        <w:t xml:space="preserve"> żeby wspólnie, razem jakieś podjąć w tym kierunku działania. A ogólnie to z pełnym szacunkiem</w:t>
      </w:r>
      <w:r w:rsidR="002C114F">
        <w:t>,</w:t>
      </w:r>
      <w:r w:rsidR="00287E1F">
        <w:t xml:space="preserve"> jestem pełen uznania dla druhów strażaków</w:t>
      </w:r>
      <w:r w:rsidR="002C114F">
        <w:t xml:space="preserve">. </w:t>
      </w:r>
    </w:p>
    <w:p w14:paraId="7EF4DEDC" w14:textId="77777777" w:rsidR="00287E1F" w:rsidRDefault="00287E1F" w:rsidP="00CE095A">
      <w:pPr>
        <w:pStyle w:val="NormalnyWeb"/>
        <w:spacing w:after="240" w:afterAutospacing="0"/>
        <w:rPr>
          <w:i/>
        </w:rPr>
      </w:pPr>
      <w:r>
        <w:rPr>
          <w:i/>
        </w:rPr>
        <w:t>Wypowiedź utrwalona na nagraniu w czasie od 00:33:37 do 00:33:</w:t>
      </w:r>
      <w:r w:rsidR="00405DCF">
        <w:rPr>
          <w:i/>
        </w:rPr>
        <w:t>52</w:t>
      </w:r>
    </w:p>
    <w:p w14:paraId="13169B48" w14:textId="79E6D6A2" w:rsidR="00287E1F" w:rsidRDefault="00287E1F" w:rsidP="002C114F">
      <w:pPr>
        <w:pStyle w:val="NormalnyWeb"/>
        <w:spacing w:after="240" w:afterAutospacing="0"/>
        <w:jc w:val="both"/>
      </w:pPr>
      <w:r w:rsidRPr="001703E0">
        <w:rPr>
          <w:b/>
        </w:rPr>
        <w:t>Radna Emilia Dembińska</w:t>
      </w:r>
      <w:r w:rsidR="002C114F">
        <w:t xml:space="preserve"> zapytała, c</w:t>
      </w:r>
      <w:r>
        <w:t xml:space="preserve">o się stało z wozem strażackim, który został przekazany przez jednostkę </w:t>
      </w:r>
      <w:proofErr w:type="spellStart"/>
      <w:r>
        <w:t>Bądecz</w:t>
      </w:r>
      <w:proofErr w:type="spellEnd"/>
      <w:r w:rsidR="002C114F">
        <w:t xml:space="preserve">. </w:t>
      </w:r>
    </w:p>
    <w:p w14:paraId="654FC849" w14:textId="77777777" w:rsidR="00405DCF" w:rsidRDefault="00405DCF" w:rsidP="00CE095A">
      <w:pPr>
        <w:pStyle w:val="NormalnyWeb"/>
        <w:spacing w:after="240" w:afterAutospacing="0"/>
        <w:rPr>
          <w:i/>
        </w:rPr>
      </w:pPr>
      <w:r>
        <w:rPr>
          <w:i/>
        </w:rPr>
        <w:t>Wypowiedź utrwalona na nagraniu w czasie od 00:33:58 do 00:34:08</w:t>
      </w:r>
    </w:p>
    <w:p w14:paraId="2AD69F01" w14:textId="155CD2D1" w:rsidR="00BC6081" w:rsidRDefault="00BC6081" w:rsidP="002C114F">
      <w:pPr>
        <w:pStyle w:val="NormalnyWeb"/>
        <w:spacing w:after="240" w:afterAutospacing="0"/>
        <w:jc w:val="both"/>
      </w:pPr>
      <w:r w:rsidRPr="001703E0">
        <w:rPr>
          <w:b/>
        </w:rPr>
        <w:t>Członek Zarządu Michał Radliński</w:t>
      </w:r>
      <w:r>
        <w:t xml:space="preserve">:  tutaj może ja się wypowiem w tym temacie dlatego, że samochód strażacki, który pozyskaliśmy z jednostki </w:t>
      </w:r>
      <w:proofErr w:type="spellStart"/>
      <w:r>
        <w:t>Bądecz</w:t>
      </w:r>
      <w:proofErr w:type="spellEnd"/>
      <w:r>
        <w:t xml:space="preserve"> po prostu chcieliśmy sprzedać, </w:t>
      </w:r>
      <w:r>
        <w:lastRenderedPageBreak/>
        <w:t>żeby jakieś tam pieniądze z tego wyciągnąć i mieć na jednostkę. Samochód nie mieliśmy gdzie trzymać, a żeby nie trzymać go w miejscu nie przeznaczonym do tego to ja wraziłem taką wolę i chęć. Zgodziłem się na to, żeby samochód był zaparkowany na terenie mojej firmy. W trakcie, nie pamiętam to był chyba grudzień, znalazł się tam potencjalny nabywca, który chciał kupić ten samochód od nas. Była umówiona wizyta tego pana, który chciał kupić na niedzielę. Ja tam się z nim umówiłem, że będę też na godzinę 15:00, żeby odpalił i sprawdził, ewentualnie miał chęć kupić.</w:t>
      </w:r>
      <w:r w:rsidR="00A65599">
        <w:t xml:space="preserve"> P</w:t>
      </w:r>
      <w:r>
        <w:t>odczas próby odpalenia, ja go sam osobiście odpalałem i podczas próby odpalenia jakaś wiązka elektryczna albo jakieś urządzenie p</w:t>
      </w:r>
      <w:r w:rsidR="00203B1B">
        <w:t>rawdopodobnie ja tak domniem</w:t>
      </w:r>
      <w:r>
        <w:t>am</w:t>
      </w:r>
      <w:r w:rsidR="00A65599">
        <w:t xml:space="preserve">, </w:t>
      </w:r>
      <w:r>
        <w:t xml:space="preserve"> chociaż nie sprawdzałem tego, jest tam w pojeździe taki przełącznik, który przełącza instalację 12V na 24V i prawdopodobnie w trakcie tej próby odpalania ten przełącznik się zwarł w skutek</w:t>
      </w:r>
      <w:r w:rsidR="00A65599">
        <w:t>,</w:t>
      </w:r>
      <w:r>
        <w:t xml:space="preserve"> czego doszło do pożaru. Ja próbowałem ze wszystkich możliwych swoich sił, i możliwymi sposobami, żeby samochód jak najwięcej uratować. </w:t>
      </w:r>
      <w:r w:rsidR="00A65599">
        <w:t>P</w:t>
      </w:r>
      <w:r>
        <w:t>aństwo mam nadzieję, że widzieli i wiedzą jak szybko rozwija się pożar samochodu, a już w ogóle ciężarowego. On się zapalił w kabinie. Tak to wygląda. Nikt tutaj nie zawinił. Ten samochód się palił tak można by powiedzieć szczerze, że cztery razy, wcześniej przed tym pożarem też. Zawsze udało się go zgasić. Ja byłem akurat sam i zadzwoniłem po straż, straż przyjechała</w:t>
      </w:r>
      <w:r w:rsidR="00F171CE">
        <w:t>, udało nam się go ugasić. My jako zarząd jednostki z Wysokiej zastanawiamy</w:t>
      </w:r>
      <w:r w:rsidR="00A65599">
        <w:t>,</w:t>
      </w:r>
      <w:r w:rsidR="00F171CE">
        <w:t xml:space="preserve"> się czy będziemy go naprawiać, czy będziemy go sprzedawać tak jak jest. Musimy ten temat między sobą załatwić. Ale tak to wygląda pokrótce. Powiem Państwu szczerze, że na samym początku tej sytuacji czułem się trochę winny, bo jednak to było u mnie, aczkolwiek nie mogę odpowiadać za samochód, który raz, że jest wiekowy, a dwa coś w tej instalacji musiało się wydarzyć, że</w:t>
      </w:r>
      <w:r w:rsidR="00A65599">
        <w:t xml:space="preserve"> </w:t>
      </w:r>
      <w:r w:rsidR="00F171CE">
        <w:t xml:space="preserve">zapalił się i tak to wyglądało. </w:t>
      </w:r>
    </w:p>
    <w:p w14:paraId="6C581B1B" w14:textId="77777777" w:rsidR="00520BBF" w:rsidRDefault="00520BBF" w:rsidP="00CE095A">
      <w:pPr>
        <w:pStyle w:val="NormalnyWeb"/>
        <w:spacing w:after="240" w:afterAutospacing="0"/>
        <w:rPr>
          <w:i/>
        </w:rPr>
      </w:pPr>
      <w:r>
        <w:rPr>
          <w:i/>
        </w:rPr>
        <w:t>Wypowiedź utrwalona na nagraniu w czasie od 00:38:01</w:t>
      </w:r>
      <w:r w:rsidR="007F6E8F">
        <w:rPr>
          <w:i/>
        </w:rPr>
        <w:t xml:space="preserve"> do 00:41:44</w:t>
      </w:r>
    </w:p>
    <w:p w14:paraId="0B14C729" w14:textId="6EABBFF4" w:rsidR="00520BBF" w:rsidRDefault="00520BBF" w:rsidP="00A65599">
      <w:pPr>
        <w:pStyle w:val="NormalnyWeb"/>
        <w:spacing w:after="240" w:afterAutospacing="0"/>
        <w:jc w:val="both"/>
      </w:pPr>
      <w:r w:rsidRPr="001703E0">
        <w:rPr>
          <w:b/>
        </w:rPr>
        <w:t>Burmistrz Artur Kłysz</w:t>
      </w:r>
      <w:r>
        <w:t xml:space="preserve">: </w:t>
      </w:r>
      <w:r w:rsidR="00A65599">
        <w:t>T</w:t>
      </w:r>
      <w:r>
        <w:t>rzeba podziękować druhom</w:t>
      </w:r>
      <w:r w:rsidR="00A65599">
        <w:t xml:space="preserve"> </w:t>
      </w:r>
      <w:r>
        <w:t>strażakom za tą ich gotowość do niesienia pomocy i tak jak widzieliśmy za to całkowite można powiedzieć prawie że zabezpieczenie naszej gminy. Są dobrze wyposażeni w sprzęt, mają dobre zasoby ludzkie, więc tylko naprawdę wystarczy się cieszyć, że takie jednostki OSP mamy na terenie naszej gminy. Nieraz uczestniczyłem oczywiście w niektórych akcjach jako obserwator z ramienia też pełnionej funkcji, kiedy w grę być może wchodziło zabezpieczenie ewentualnego lokum dla pogorzelców. Dlatego też z bliska widziałem w wykonaniu naszych strażaków, zawsze skuteczni. Także rzeczywiście trzeba się cieszyć i podziękować. Tak jak Pan Przewodniczący mówi również</w:t>
      </w:r>
      <w:r w:rsidR="001703E0">
        <w:t xml:space="preserve">, ten nasz sztab kryzysowy, który był tutaj, przede wszystkim działał w zakresie przeciwdziałania covid-19, też tutaj wielkie podziękowania dla strażaków, którzy wyrazili gotowość tak naprawdę do niesienia pomocy w każdej sytuacji. Na szczęście gdzieś tam radziliśmy sobie do tej pory i nie musieliśmy odciążać ich od tego ich głównego zadania, czyli zabezpieczenia mieszkańców właśnie przeciwko pożarom czy innym zagrożeniom drogowym, owadom itd. Ale zawsze byli gotowi, byli chętni do niesienia tej pomocy i do tej współpracy. Również cieszy to, że teraz obecnie strażacy również wyrazili gotowość do transportu osób, które chciałyby skorzystać z dowozu na szczepienia przeciwko </w:t>
      </w:r>
      <w:r w:rsidR="00A65599">
        <w:t>C</w:t>
      </w:r>
      <w:r w:rsidR="001703E0">
        <w:t xml:space="preserve">ovid-19. Osób na razie nie ma wiele, więc poradzimy sobie tutaj naszym transportem, ale wiemy, że rzeczywiście strażacy wyrazili chęć i są j również w pogotowiu. Co do zbiorników przeciwpożarowych bo tutaj też dużo słów pada i są zamiary </w:t>
      </w:r>
      <w:r w:rsidR="00A65599">
        <w:t>K</w:t>
      </w:r>
      <w:r w:rsidR="001703E0">
        <w:t xml:space="preserve">omisji </w:t>
      </w:r>
      <w:r w:rsidR="00A65599">
        <w:t>R</w:t>
      </w:r>
      <w:r w:rsidR="001703E0">
        <w:t>ewizyjnej również zrobienia takiego przeglądu toczy się, już wspominałem rok temu, że musimy się tutaj spotkać również z zarządem, z jednostką OSP, z całym zarządem gminnym tak naprawdę, żeby sobie szczegółowo ustalić jak te zbiorniki wyglądają i jak miałyby wyglądać</w:t>
      </w:r>
      <w:r w:rsidR="007F6E8F">
        <w:t xml:space="preserve">. Były wcześniej sugestie, że nie do końca jest zapewniony dojazd do zbiornika, który jest na terenie prywatnego zakładu. </w:t>
      </w:r>
      <w:r w:rsidR="00A65599">
        <w:t>R</w:t>
      </w:r>
      <w:r w:rsidR="007F6E8F">
        <w:t xml:space="preserve">ozmawiałem z prezesami jednym i drugim i twierdzili, zapewniali mnie przynajmniej, że jakby wszytko jest sprawne i że dojazd jest dobry. Polecili jeszcze </w:t>
      </w:r>
      <w:r w:rsidR="007F6E8F">
        <w:lastRenderedPageBreak/>
        <w:t xml:space="preserve">kierownikom jakby oczyszczenie tej trasy przejazdu, żeby rzeczywiście ta droga była zapewniona jak najkrótsza i żeby ten zbiornik był również dostępny. W jakim on jest stanie faktycznym to rzeczywiście też mi ciężko ocenić. Nie jestem specjalistą, więc tutaj rzeczywiście ta współpraca ze strażakami jest potrzebna. W tym roku na pewno planujemy pogłębienie zbiornika przeciwpożarowego na ul. </w:t>
      </w:r>
      <w:proofErr w:type="spellStart"/>
      <w:r w:rsidR="007F6E8F">
        <w:t>Budniaka</w:t>
      </w:r>
      <w:proofErr w:type="spellEnd"/>
      <w:r w:rsidR="007F6E8F">
        <w:t>, na to środki były przeznaczone w budżecie więc to zostanie wykonane. Jeżeli jeszcze jakiekolwiek potrzeby będą związane z tymi zbiornikami przeciwpożarowymi to oczywiście musimy przeprowadzić kwerendę.</w:t>
      </w:r>
      <w:r w:rsidR="00A65599">
        <w:t xml:space="preserve"> T</w:t>
      </w:r>
      <w:r w:rsidR="007F6E8F">
        <w:t xml:space="preserve">eż ja przede wszystkim muszę wiedzieć od strażaków czego oni oczekują, co można zrobić ze strony gminy, żeby to wszystko funkcjonowało prawidłowo. </w:t>
      </w:r>
    </w:p>
    <w:p w14:paraId="3729162F" w14:textId="77777777" w:rsidR="007F6E8F" w:rsidRDefault="007F6E8F" w:rsidP="00CE095A">
      <w:pPr>
        <w:pStyle w:val="NormalnyWeb"/>
        <w:spacing w:after="240" w:afterAutospacing="0"/>
        <w:rPr>
          <w:i/>
        </w:rPr>
      </w:pPr>
      <w:r>
        <w:rPr>
          <w:i/>
        </w:rPr>
        <w:t>Wypowiedź utrwalona na nagraniu w czasie od 00:</w:t>
      </w:r>
      <w:r w:rsidR="00206283">
        <w:rPr>
          <w:i/>
        </w:rPr>
        <w:t xml:space="preserve">41:57 do </w:t>
      </w:r>
      <w:r w:rsidR="007B486E">
        <w:rPr>
          <w:i/>
        </w:rPr>
        <w:t>00:53:21</w:t>
      </w:r>
    </w:p>
    <w:p w14:paraId="3E44DBF2" w14:textId="665380B6" w:rsidR="00206283" w:rsidRDefault="00206283" w:rsidP="00A65599">
      <w:pPr>
        <w:pStyle w:val="NormalnyWeb"/>
        <w:spacing w:after="240" w:afterAutospacing="0"/>
        <w:jc w:val="both"/>
      </w:pPr>
      <w:r>
        <w:rPr>
          <w:b/>
        </w:rPr>
        <w:t>Przewodniczący</w:t>
      </w:r>
      <w:r w:rsidR="00A65599">
        <w:rPr>
          <w:b/>
        </w:rPr>
        <w:t xml:space="preserve"> Rady</w:t>
      </w:r>
      <w:r>
        <w:rPr>
          <w:b/>
        </w:rPr>
        <w:t xml:space="preserve"> H. Stańczyk</w:t>
      </w:r>
      <w:r>
        <w:t xml:space="preserve">: Byliśmy na </w:t>
      </w:r>
      <w:r w:rsidR="004A0F91">
        <w:t>W</w:t>
      </w:r>
      <w:r>
        <w:t xml:space="preserve">alnym </w:t>
      </w:r>
      <w:r w:rsidR="004A0F91">
        <w:t xml:space="preserve"> Zebraniu OSP </w:t>
      </w:r>
      <w:r>
        <w:t xml:space="preserve">i problem akurat zbiorników, o których mówimy był podnoszony i myślę, że nie możemy długo czekać i spotykać się, nie spotykać tylko te decyzje powinny być bardziej natychmiastowe. Złożyłem interpelację i przedstawiłem, przynajmniej starałem się zdjęciowo jak ta sytuacja wygląda. Oczywiście w przypadku tak jak Pan wspomniał Wysoczka, w zakresie formalnym ten dojazd jest, natomiast w zakresie praktycznym ten dojazd jest wątpliwy bo ma Pan wyobrażenie obciążenia powiedzmy kiedy jest załadowany można powiedzieć w pełni samochód strażacki jaki ten dojazd i jaka zwrotność powiedzmy tego pojazdu powinna być. W moim oczekiwaniu </w:t>
      </w:r>
      <w:r w:rsidR="00B40035">
        <w:t xml:space="preserve">nie trzeba aż nie wiadomo jakiej wiedzy, żeby przygotować powiedzmy ten zbiornik, oczywiście ta wiedza jest wskazana, żeby przygotować się na przyszłość, ale trzeba w miarę szybko bo tak jak powiedziałem czas ma swoje prawa, zbliżamy się o mało co wolnymi krokami do okresu letniego tak, że dobrze by było żeby dokonać tego przeglądu zgodnie z  moją interpelacją, którą do Pana Burmistrza kierowałem. I oczywiście skontrolowana ta cała operacja powinna być przez </w:t>
      </w:r>
      <w:r w:rsidR="004A0F91">
        <w:t>K</w:t>
      </w:r>
      <w:r w:rsidR="00B40035">
        <w:t xml:space="preserve">omisje </w:t>
      </w:r>
      <w:r w:rsidR="004A0F91">
        <w:t>R</w:t>
      </w:r>
      <w:r w:rsidR="00B40035">
        <w:t>ewizyjną, gdzie sugerowałem Panu przewodniczącemu, żeby to zostało; grzecznościowo oczywiście sugerowałem, żeby to uwzględniono i dziękuję Panu Przewodniczącemu za włączenie do propozycji p</w:t>
      </w:r>
      <w:r w:rsidR="004A0F91">
        <w:t>lanu pracy .</w:t>
      </w:r>
      <w:r w:rsidR="00B40035">
        <w:t xml:space="preserve"> Mamy drugi zbiornik, który jest przy ul. Ks. </w:t>
      </w:r>
      <w:proofErr w:type="spellStart"/>
      <w:r w:rsidR="00B40035">
        <w:t>Budniaka</w:t>
      </w:r>
      <w:proofErr w:type="spellEnd"/>
      <w:r w:rsidR="00B40035">
        <w:t xml:space="preserve">, patrząc od strony ul. Kościelnej. </w:t>
      </w:r>
      <w:r w:rsidR="004A0F91">
        <w:t>Z</w:t>
      </w:r>
      <w:r w:rsidR="00B40035">
        <w:t>astanawiałem się, oczywiście Pan Burmistrz mówił o wyczyszczeniu, bezwzględnie efekt czyszczenia powinien nastąpić. Nawet bym się posunął dalej , czy jeżeli chcielibyśmy wyczyścić czy nie, należałoby zastosować jego jakby wypełnienia  folią, żeby faktycznie przesiąki nie były, żeby faktycznie ustabilizować, żeby ta woda była jakby pełna. Możliwości tego zbiornika są tak duże, że w zasadzie z innych źródeł, mówię o otoczeniu, nie musimy korzystać, bo patrząc na wielkość i zakładając to minimalne napełnienie to praktycznie trzeba by było wywieźć co najmniej 200 pojazdów po 20 metrów sześciennych, żeby opróżnić ten zbiornik. I mam tutaj do Pana Burmistrza; ja oczywiście przedstawię jakby takie rozwiązanie też grzecznościowo-pisemne, żeby przenieść hydrant, który jest przy ul. Kościelnej na skraju</w:t>
      </w:r>
      <w:r w:rsidR="00026689">
        <w:t xml:space="preserve"> części parkowej do części drogi w kierunku oczyszczalni, ponieważ z racji tej, że gdy zimą powiedzmy raz, że przymarznięcie jest i wtedy pojazdy strażackie się zatrzymują i to powoduje jakieś ograniczenie, utrudnienie, które gdyby ten hydrant był częściej obniżony jeszcze niże</w:t>
      </w:r>
      <w:r w:rsidR="004A0F91">
        <w:t>j</w:t>
      </w:r>
      <w:r w:rsidR="00026689">
        <w:t xml:space="preserve"> to praktycznie uzyskujemy wzrost ciśnienia. I to było by dobre, żeby te dwie sprawy</w:t>
      </w:r>
      <w:r w:rsidR="004A0F91">
        <w:t xml:space="preserve"> </w:t>
      </w:r>
      <w:r w:rsidR="00026689">
        <w:t xml:space="preserve">połączyć i dodatkowo dzisiaj mamy hydrant o średnicy tam jako włączenie na 80 na wyjściu, żeby zwiększyć wydajność tego hydrantu; nie pamiętam ze strażackiego jakby przekroju węża, ale chyba ponad 100, 105, czy tam 110, nie pamiętam, żeby zwiększyć ilość wody na sekundę, podania tej wody. I w tym momencie jest jedna nitka do hydrantu, żeby podłączyć drugą nitkę odrębnym  żeby zwiększyć wydajność tego hydrantu i przeprowadzić przez drogę wojewódzką tej dolnej części w kierunku oczyszczalni. Uważam, że byłoby to rozwiązanie bardzo dobre, zabezpieczające ten odbiór bezpośredni i nagły. Mało tego zastanowiłbym się Panie Burmistrzu, ponieważ to nie jest tylko zbiornik przeciwpożarowy w </w:t>
      </w:r>
      <w:r w:rsidR="00026689">
        <w:lastRenderedPageBreak/>
        <w:t>otoczeniu naszej działki, ale jak dokonałem wizji w terenie i na mapach mamy w sąsiedztwie drugi zbiornik, gdzie praktycznie możliwości w okresie suszy, gdyby wykorzystać oczywiście po uregulowaniu stanu prawnego, mówię o zamianach itd., można by ten zbiornik z korzyścią nabyć na cele przeciwpożarowe i nie tylko, i połączyć te dwa zbiorniki na zasadzie automatycznej regulacji, że ten niższy zbiornik by ciągle był w stanie napełnienia, że można by powiedzieć „nigdy”</w:t>
      </w:r>
      <w:r w:rsidR="00FB74DC">
        <w:t>; mamy sytuację atmosferyczną bardzo skrajną</w:t>
      </w:r>
      <w:r w:rsidR="004A0F91">
        <w:t>,</w:t>
      </w:r>
      <w:r w:rsidR="00FB74DC">
        <w:t xml:space="preserve"> ale praktycznie byłoby 100% zabezpieczenie, a mówię ilość wody prawie; mówię oczywiście o potrzebach strażackich, jakiejś akcji, nawet tutaj Pan Prezes wspomniał, że 100 metrów sześciennych przy jakimś tam pożarze było potrzeba. Ten zbiornik zabezpiecza czterokrotnie więcej wody, a nawet 10-cio krotnie</w:t>
      </w:r>
      <w:r w:rsidR="004A0F91">
        <w:t>,</w:t>
      </w:r>
      <w:r w:rsidR="00FB74DC">
        <w:t xml:space="preserve"> bo to jest rząd ok. 4000 metrów sześciennych tylko z jednego zbiornika. Także jest to duża ilość wody i bardzo stabilne zabezpieczenie, do tego dojazdy, do tego umocnienie </w:t>
      </w:r>
      <w:proofErr w:type="spellStart"/>
      <w:r w:rsidR="00FB74DC">
        <w:t>geomembraną</w:t>
      </w:r>
      <w:proofErr w:type="spellEnd"/>
      <w:r w:rsidR="00FB74DC">
        <w:t>, wykorzystać środki na retencję wody ze środków zewnętrznych. Dofinansowanie mamy, a możemy połączyć potrzebę przeciwpożarową. To są dwa elementy, nawet finansowania plus jeszcze budżet itd., ponieważ mamy wodę zbierać, a ta woda praktycznie odpływa nam od tych zbiorników w sposób niekontrolowany.</w:t>
      </w:r>
      <w:r w:rsidR="004A0F91">
        <w:t xml:space="preserve"> C</w:t>
      </w:r>
      <w:r w:rsidR="00FB74DC">
        <w:t xml:space="preserve">hciałbym </w:t>
      </w:r>
      <w:r w:rsidR="004A0F91">
        <w:t>nie</w:t>
      </w:r>
      <w:r w:rsidR="00FB74DC">
        <w:t xml:space="preserve"> rozszerzać tego punktu, ale też się odnieść do hydrantów. Też jak powiedziałem tą interpelację skierowałem i tutaj idea jest taka, żeby faktycznie dokonać przeglądu, żeby była selekcja hydrantów: dobre, złe itd. i wiedzieć ile po prostu hydrantów jest całkowicie niesprawnych, ile można własnymi siłami wyremontować i naprawić, żeby parametry, zdolności przeciwpożarowe</w:t>
      </w:r>
      <w:r w:rsidR="00501F35">
        <w:t>j</w:t>
      </w:r>
      <w:r w:rsidR="00FB74DC">
        <w:t xml:space="preserve"> maksymalnie uzyskać, a ile kompletnie są fizycznie niesprawne itd. I wtedy gmina planuje to w budżecie, zakupuje o ile oczywiście taka będzie wola radnych; w budżecie zaplanuje ten zakup hydrantów nowych i stopniowo Zakład Gospodarki by wymieniał. </w:t>
      </w:r>
      <w:r w:rsidR="00501F35">
        <w:t>J</w:t>
      </w:r>
      <w:r w:rsidR="00FB74DC">
        <w:t xml:space="preserve">est jeszcze kolejna sprawa, nie wiem przynajmniej nie zauważyłem bo to był okres zimowy itd., są </w:t>
      </w:r>
      <w:r w:rsidR="00501F35">
        <w:t xml:space="preserve"> </w:t>
      </w:r>
      <w:r w:rsidR="00FB74DC">
        <w:t xml:space="preserve">miejscowości gdzie właściwie prawie nie widać albo w ogóle nie ma, albo rozstaw jeśli odległość między hydrantami jest tak duża, że praktycznie </w:t>
      </w:r>
      <w:r w:rsidR="005558F4">
        <w:t>o mało co by do Wysokiej szybciej dojechał. Dlatego też jest sprawa, oczywiście to wiąże się z nakładami, wiąże się to z formalnymi sprawami, które należałoby przygotować ale dodatkowy nakład w postaci hydrantów wprowadzić, żeby faktycznie wypełnić tą sieć hydrantową. Jest to bardzo ważne zadanie i uważam, że nie możemy czekać, nie możemy zwlekać. Jak Pan Burmistrz mówił w miesiącu lutym, że należy się spotkać to uważam, że o 60 przynajmniej dni za późno, tu trzeba się spotkać prawie z marszu. To dotyczy spraw bezpieczeństwa i nie ma co czekać. Oczywiście należy podzielić co ile kosztuje i jakie możliwości są, ale prosiłbym Pana Burmistrz, żeby zmobilizować w tym zakresie i w związku z tą interpelacją, i w związku kiedy komisja rewizyjna zdecyduje się jakby sprawdzić jak ten stan jest przygotowany, żeby faktycznie przygotować się do tej operacji, bo z roku na rok się właściwie przeciąga. Mieliśmy tak jak wskazywałem i naprzeciwko nieruchomość więc hydrant mówiąc o Kijaszkowie i praktycznie się okazuje, że hydrant niesprawny jest itd. A strażacy przyjeżdżali z tego co przekazano mi w informacji przyjeż</w:t>
      </w:r>
      <w:r w:rsidR="00F84E6B">
        <w:t xml:space="preserve">dżali do Wysokiej. Oczywiście tu dzięki sprawności i umiejętności temu technicznemu działaniu dobrze się stało jak stało, ale takich sytuacji powinno być jak najmniej, a właściwie żadnej. Tak jak Pan </w:t>
      </w:r>
      <w:r w:rsidR="00501F35">
        <w:t>R</w:t>
      </w:r>
      <w:r w:rsidR="00F84E6B">
        <w:t xml:space="preserve">adny Ciołek powiedział i dla dobra i na chwałę. I myślę, że tego powinniśmy pilnować. </w:t>
      </w:r>
      <w:r w:rsidR="00501F35">
        <w:t>P</w:t>
      </w:r>
      <w:r w:rsidR="00F84E6B">
        <w:t>odziękowa</w:t>
      </w:r>
      <w:r w:rsidR="00501F35">
        <w:t>ł</w:t>
      </w:r>
      <w:r w:rsidR="00F84E6B">
        <w:t xml:space="preserve"> wszystkim druhom, strażakom, naczelnikom, prezesom, </w:t>
      </w:r>
      <w:r w:rsidR="00501F35">
        <w:t>K</w:t>
      </w:r>
      <w:r w:rsidR="00F84E6B">
        <w:t xml:space="preserve">omendantowi </w:t>
      </w:r>
      <w:r w:rsidR="00501F35">
        <w:t>G</w:t>
      </w:r>
      <w:r w:rsidR="00F84E6B">
        <w:t>minnemu za to, że się tak aktywnie i czynnie włączają. Bardzo serdecznie dziękuję wszystkim mieszkańcom i osobom, które wspomagają straż, ponieważ uważam, że jest to słuszna sprawa, gdzie efekt tego będzie taki, jeżeli wszyscy się w to działanie włączymy.</w:t>
      </w:r>
      <w:r w:rsidR="00501F35">
        <w:t xml:space="preserve"> </w:t>
      </w:r>
    </w:p>
    <w:p w14:paraId="72B6A8B4" w14:textId="77777777" w:rsidR="007B486E" w:rsidRDefault="007B486E" w:rsidP="00CE095A">
      <w:pPr>
        <w:pStyle w:val="NormalnyWeb"/>
        <w:spacing w:after="240" w:afterAutospacing="0"/>
        <w:rPr>
          <w:i/>
        </w:rPr>
      </w:pPr>
      <w:r>
        <w:rPr>
          <w:i/>
        </w:rPr>
        <w:t>Wypowiedź utrwalona na nagraniu w czasie od 00:53:24</w:t>
      </w:r>
      <w:r w:rsidR="00B57479">
        <w:rPr>
          <w:i/>
        </w:rPr>
        <w:t xml:space="preserve"> do 01:00:20</w:t>
      </w:r>
    </w:p>
    <w:p w14:paraId="647300C4" w14:textId="12F922D4" w:rsidR="007B486E" w:rsidRDefault="007B486E" w:rsidP="00D1493F">
      <w:pPr>
        <w:pStyle w:val="NormalnyWeb"/>
        <w:spacing w:after="240" w:afterAutospacing="0"/>
        <w:jc w:val="both"/>
      </w:pPr>
      <w:r w:rsidRPr="007B486E">
        <w:rPr>
          <w:b/>
        </w:rPr>
        <w:t xml:space="preserve">Prezes OSP Michał </w:t>
      </w:r>
      <w:proofErr w:type="spellStart"/>
      <w:r w:rsidRPr="007B486E">
        <w:rPr>
          <w:b/>
        </w:rPr>
        <w:t>Ramusiewicz</w:t>
      </w:r>
      <w:proofErr w:type="spellEnd"/>
      <w:r>
        <w:t xml:space="preserve">: </w:t>
      </w:r>
      <w:r w:rsidR="00D1493F">
        <w:t>P</w:t>
      </w:r>
      <w:r>
        <w:t xml:space="preserve">okrótce odniosę się do tego co było mówione. Mianowicie jeżeli chodzi o zbiorniki, ja sobie pozwolę zacytować z roku 2013, to jeszcze </w:t>
      </w:r>
      <w:r>
        <w:lastRenderedPageBreak/>
        <w:t xml:space="preserve">było dwie kadencje temu był inny przewodniczący i inni radni, później była zmiana przewodniczącego i radnych, i myślę, że te jednak opisy czy tam sprawozdania, które straż przedstawia skoro wszyscy mówimy, że to są sprawy poważne i potrzebne. To jest właściwie 8 lat. Ja nie wiem czy jest tak jak pan przewodniczący tu wspomina, czy </w:t>
      </w:r>
      <w:r w:rsidR="00D1493F">
        <w:t>K</w:t>
      </w:r>
      <w:r>
        <w:t xml:space="preserve">omisja </w:t>
      </w:r>
      <w:r w:rsidR="00D1493F">
        <w:t>P</w:t>
      </w:r>
      <w:r>
        <w:t xml:space="preserve">orządku </w:t>
      </w:r>
      <w:r w:rsidR="00D1493F">
        <w:t>P</w:t>
      </w:r>
      <w:r>
        <w:t>ublicznego, oczywiście ma pełno spraw, ale skoro tam o budżecie jest wydawanych na te sprawy ok. 200 czy nawet więcej czy trochę mniej pieniążków do czego za chwilę nawiążę, to chyba jednak by trzeba było może nawet w domu się tam komuś nad tym pochylić. A w 2013 roku m.in. w</w:t>
      </w:r>
      <w:r w:rsidR="005407A7">
        <w:t xml:space="preserve"> sprawozdaniu padły takie słowa: </w:t>
      </w:r>
      <w:r>
        <w:t xml:space="preserve">Komendant gminny podjął działania w celu oczyszczenia i ponownego użytkowania gminnego zbiornika </w:t>
      </w:r>
      <w:r w:rsidR="00D1493F">
        <w:t>p.poż</w:t>
      </w:r>
      <w:r>
        <w:t xml:space="preserve"> w miejscowości Wysoczka. Ma to szczególne znaczenie w okresie suszy, kłopotów mieszkańców właśnie tej wsi Wysoczka w zaopatrzenie wody w tym okresie</w:t>
      </w:r>
      <w:r w:rsidR="005407A7">
        <w:t xml:space="preserve">. A drugi aspekt to bezpośrednie sąsiedztwo firmy </w:t>
      </w:r>
      <w:proofErr w:type="spellStart"/>
      <w:r w:rsidR="005407A7">
        <w:t>Hjort</w:t>
      </w:r>
      <w:proofErr w:type="spellEnd"/>
      <w:r w:rsidR="005407A7">
        <w:t xml:space="preserve"> </w:t>
      </w:r>
      <w:proofErr w:type="spellStart"/>
      <w:r w:rsidR="005407A7">
        <w:t>Knudsen</w:t>
      </w:r>
      <w:proofErr w:type="spellEnd"/>
      <w:r w:rsidR="005407A7">
        <w:t xml:space="preserve">, która choć posiada zbiornik własny </w:t>
      </w:r>
      <w:r w:rsidR="00D1493F">
        <w:t xml:space="preserve">p.poż. </w:t>
      </w:r>
      <w:r w:rsidR="005407A7">
        <w:t>to w zbiorniku gminnym będzie mogła liczyć na ilość wody cztery razy większą bo wg. tamtych danych, nie wiem jakie komendant gminny lub też Państwowa Straż Pożarna, pewnie te bardziej Państwowa Straż sprawdza ten zbiornik. Tam było tylko 250 metrów sześciennych, a co to jest przy takim obiekcie. Jest to jakieś, że tak powiem zabezpieczenie</w:t>
      </w:r>
      <w:r w:rsidR="00D1493F">
        <w:t>,</w:t>
      </w:r>
      <w:r w:rsidR="005407A7">
        <w:t xml:space="preserve"> ale tutaj wody jest znacząco więcej. Reasumując krótko. Panie przewodniczący, ja myślę, że tutaj nie ma się co ceregielić w jakieś tam folie przy tym zbiorniku, koszt wyczyszczenia tego nie jest taki duży i w pierwszej kolejności ten hydrant podpisujemy się </w:t>
      </w:r>
      <w:r w:rsidR="00D1493F">
        <w:t xml:space="preserve">pod </w:t>
      </w:r>
      <w:r w:rsidR="005407A7">
        <w:t xml:space="preserve">tym. Ja już nawet kiedyś wspominałem, że to proponował nasz druh Pan Jan </w:t>
      </w:r>
      <w:proofErr w:type="spellStart"/>
      <w:r w:rsidR="005407A7">
        <w:t>Stefen</w:t>
      </w:r>
      <w:proofErr w:type="spellEnd"/>
      <w:r w:rsidR="005407A7">
        <w:t xml:space="preserve"> o tym hydrancie na drugiej stronie.  My w związku z planami tych zbiorników wystąpiliśmy do pani </w:t>
      </w:r>
      <w:r w:rsidR="00D1493F">
        <w:t>K</w:t>
      </w:r>
      <w:r w:rsidR="005407A7">
        <w:t>ierownik o możliwość w sprawie sytuacji naprawdę awaryjnej o korzystani</w:t>
      </w:r>
      <w:r w:rsidR="00D1493F">
        <w:t>e</w:t>
      </w:r>
      <w:r w:rsidR="005407A7">
        <w:t xml:space="preserve"> z wody</w:t>
      </w:r>
      <w:r w:rsidR="00D1493F">
        <w:t>,</w:t>
      </w:r>
      <w:r w:rsidR="005407A7">
        <w:t xml:space="preserve"> jeżeli jest taka możliwość prawna, nie ma jakiś technicznych czy tam nazwijmy to innych naturalnych czy ekologicznych obostrzeń z wody, która jest na oczyszczalni ścieków. Jest tam też dojazd, jest to niedaleko, przecież ulice naszej drogi ul. Kościelnej drogi wojewódzkiej 190 to jest to jakieś rozwiązanie. Ale tutaj mówię, może bez folii wyczyścić bo to jest póki się nic nie dzieje to jest wszystko dobrze. Jak pewnie zejdą te </w:t>
      </w:r>
      <w:r w:rsidR="00AA3DAF">
        <w:t>mrozy już można robić konkretny rekonesans i tam nic innego nie będzie jak to co my robiliśmy 2 lata temu prawie czy półtora roku temu</w:t>
      </w:r>
      <w:r w:rsidR="00D1493F">
        <w:t>,</w:t>
      </w:r>
      <w:r w:rsidR="00AA3DAF">
        <w:t xml:space="preserve"> ale panowie i Pan Burmistrz, pan Przewodniczący byli przecież na naszych zebraniach między innymi po to zapraszamy. I tak to wygląda. Ten zbiornik na Wysoczce, przez te lata przychodzi taka myśl czy on był w ogóle postawiony w dobrym miejscu ze względu na dojazd do tego zbiornika, skręcenie. Tam jest bardzo miękki grunt, samochody tak jak w tej chwili są coraz cięższe i o wycięcie to myśmy już też wnioskowali 5-6 lat temu. Też nikt tam, że tak powiem sprawy nie podjął. Pewnie nie było to na piśmie, chociaż jedno było</w:t>
      </w:r>
      <w:r w:rsidR="00D1493F">
        <w:t>,</w:t>
      </w:r>
      <w:r w:rsidR="00AA3DAF">
        <w:t xml:space="preserve"> ale nie ma do czego wracać. Trzeba patrzeć w przyszłość. Druga sprawa, jeżeli chodziło zbiorniki, one są porozrzucane po gminie. Najważniejsza sprawa to jest dojazd i powinny być  wg. ustawy oczywiście nie będziemy się też tam zagłębiać. Powinna być taka kładka, która umożliwia rozstawienie pomp. Nie może być różnicy między tą kładką, a lustrem wody po prostu większe jak 4 metry. I to są wszystkie wymagania w tych przypadkach, które mamy na gminie. Raczej nigdzie takiego problemu nie ma. Jeżeli chodzi o hydranty. </w:t>
      </w:r>
      <w:r w:rsidR="00293E64">
        <w:t>T</w:t>
      </w:r>
      <w:r w:rsidR="00AA3DAF">
        <w:t>en temat</w:t>
      </w:r>
      <w:r w:rsidR="00354FD2">
        <w:t xml:space="preserve"> to jest taki trochę temat wytrych bo on się pojawia tam od 40 pewnie albo jeszcze więcej lat jak tylko są hydranty. Oczywiście, że jak one by były sprawne, sprawa jest super, ale po to myśmy się starali o ten ciężki samochód, o ten drugi samochód, żeby był jak najsp</w:t>
      </w:r>
      <w:r w:rsidR="00CF1AB9">
        <w:t>r</w:t>
      </w:r>
      <w:r w:rsidR="00354FD2">
        <w:t>awniejszy</w:t>
      </w:r>
      <w:r w:rsidR="00CF1AB9">
        <w:t xml:space="preserve">, że w przypadku braku tej wody to może szczególnie być dokuczliwe w okresie zimowym czy w przypadku awarii jakichś pomp. My możemy przy odpowiednim ustawieniu prądownic, które też nie są takie jak 30 lat temu, tę wodę dosyć długo podawać, a największy, najważniejszy etap, który decyduje o powodzeniu akcji to są jego pierwsze chwile, jeżeli tam się opanuje, czyli pod tym względem oczywiście hydranty jak najbardziej, ale trzeba wziąć po uwagę, że też jest inne zabezpieczenie i nie zostawiać też tak w świadomości mieszkańców, że jak nie ma hydrantów to nie ma zabezpieczenia. Jeszcze jedna sprawa czyli stan </w:t>
      </w:r>
      <w:r w:rsidR="00CF1AB9">
        <w:lastRenderedPageBreak/>
        <w:t>zewnętrzny hydrantów czyli wizualny nie zawsze odzwierciedla stan techniczny</w:t>
      </w:r>
      <w:r w:rsidR="00293E64">
        <w:t>,</w:t>
      </w:r>
      <w:r w:rsidR="00CF1AB9">
        <w:t xml:space="preserve"> bo </w:t>
      </w:r>
      <w:r w:rsidR="00293E64">
        <w:t>są</w:t>
      </w:r>
      <w:r w:rsidR="00CF1AB9">
        <w:t xml:space="preserve"> takie hydranty, ale wydaje się, że tam woda nigdy nie poleci, a myśmy je sprawdzali i woda leci całkiem nieźle. Można zrobić coś takiego; wiadomo, że ciśnienie w hydrancie powinno być 5 litrów na sekundę minimum</w:t>
      </w:r>
      <w:r w:rsidR="00B57479">
        <w:t>, w niektórych przypadkach przy domach 2 lit</w:t>
      </w:r>
      <w:r w:rsidR="00293E64">
        <w:t>r</w:t>
      </w:r>
      <w:r w:rsidR="00B57479">
        <w:t xml:space="preserve">y na sekundę i takie konkretne to powinno być tam 20 litrów na sekundę, czyli mamy 1200 litrów na minutę. I tutaj rozwiązanie też takie jak najbardziej do zrobienia, to nie są jakieś wielkie pieniądze. Jeżeli mówimy już o hydrantach, ja bym chciał się dowiedzieć tutaj od państwa, kto tak właściwie jest właścicielem hydrantów, czy to jest Zakład Gospodarki Komunalnej czy Urząd Miasta i Gminy bo umowa, którą podpisał jeszcze mój Ś.P. </w:t>
      </w:r>
      <w:r w:rsidR="00293E64">
        <w:t>T</w:t>
      </w:r>
      <w:r w:rsidR="00B57479">
        <w:t>ata ona przenosiła trochę ten właściwie własność hydrantów na OSP Wysoka. Ja tu zostałem zobligowany przez druhów po prostu, żeby o tę sprawę zapytać i uzyskać krótko jednym zdaniem oświadczenie kto jest właścicielem hydrantów.</w:t>
      </w:r>
    </w:p>
    <w:p w14:paraId="71AB9156" w14:textId="77777777" w:rsidR="00B57479" w:rsidRDefault="00B57479" w:rsidP="00CE095A">
      <w:pPr>
        <w:pStyle w:val="NormalnyWeb"/>
        <w:spacing w:after="240" w:afterAutospacing="0"/>
        <w:rPr>
          <w:i/>
        </w:rPr>
      </w:pPr>
      <w:r>
        <w:rPr>
          <w:i/>
        </w:rPr>
        <w:t>Wypowiedź utrwalona na nagraniu w czasie od 01:00:34 do</w:t>
      </w:r>
      <w:r w:rsidR="00AC06CC">
        <w:rPr>
          <w:i/>
        </w:rPr>
        <w:t xml:space="preserve"> 01:02:33</w:t>
      </w:r>
    </w:p>
    <w:p w14:paraId="5DF382BB" w14:textId="58FDEB2D" w:rsidR="00B57479" w:rsidRDefault="00B57479" w:rsidP="00293E64">
      <w:pPr>
        <w:pStyle w:val="NormalnyWeb"/>
        <w:spacing w:after="240" w:afterAutospacing="0"/>
        <w:jc w:val="both"/>
      </w:pPr>
      <w:r w:rsidRPr="00293E64">
        <w:rPr>
          <w:b/>
          <w:bCs/>
        </w:rPr>
        <w:t>Burmistrz Artur Kłysz:</w:t>
      </w:r>
      <w:r>
        <w:t xml:space="preserve"> Właścicielem hydrantów na pewno jest Miasto i Gmina Wysoka. Oczywiście w zarządzie Zakładu Gospodarki Komunalnej, ponieważ jakby użytkowanie tych hydrantów wpływa również na całą naszą sieć wodociągową</w:t>
      </w:r>
      <w:r w:rsidR="008C5CF7">
        <w:t xml:space="preserve"> o czym Pan Prezes i pozostali strażacy wiedzą, że otrzymaliśmy pismo też od </w:t>
      </w:r>
      <w:r w:rsidR="00293E64">
        <w:t>S</w:t>
      </w:r>
      <w:r w:rsidR="008C5CF7">
        <w:t xml:space="preserve">tacji </w:t>
      </w:r>
      <w:r w:rsidR="00293E64">
        <w:t>S</w:t>
      </w:r>
      <w:r w:rsidR="008C5CF7">
        <w:t>anitarno-</w:t>
      </w:r>
      <w:r w:rsidR="00293E64">
        <w:t>E</w:t>
      </w:r>
      <w:r w:rsidR="008C5CF7">
        <w:t xml:space="preserve">pidemiologicznej, żeby w czasie ćwiczeń i takiego normalnego użytkowania wody korzystać z hydrantów tak naprawdę tylko wyznaczonych na terenie gminy. Oczywiście nie dotyczy to akcji ratowniczych itd. wówczas można korzystać z dowolnych hydrantów. Natomiast miałem rozmowę z panią dyrektor </w:t>
      </w:r>
      <w:r w:rsidR="00293E64">
        <w:t>S</w:t>
      </w:r>
      <w:r w:rsidR="008C5CF7">
        <w:t>anepidu z Piły, z którą rozmawialiśmy to był jeszcze 2019 rok</w:t>
      </w:r>
      <w:r w:rsidR="00293E64">
        <w:t>,</w:t>
      </w:r>
      <w:r w:rsidR="008C5CF7">
        <w:t xml:space="preserve"> kiedy mówiła, że żeby rzeczywiście zwracać uwagę na to</w:t>
      </w:r>
      <w:r w:rsidR="00293E64">
        <w:t>,</w:t>
      </w:r>
      <w:r w:rsidR="008C5CF7">
        <w:t xml:space="preserve"> żeby strażacy mieli określone miejsce poboru wody z określonego hydrantu, natomiast nie zalewali całej sieci, ponieważ później doprowadzenie; wiadomo, że to jest duże ciśnienie kiedy ta woda jest pobierana i potem ewentualne zerwanie sieci powoduje, że przez pewien czas ta woda jest niezdatna do użytku przez mieszkańców. Myślę, że tutaj nie było żadnych takich sytuacji. Strażacy mają to miejsce wyznaczone. Pan przewodniczący mówił to jest właśnie ul. Kościelna. Wszyscy się do tego stosują i na dzień dzisiejszy wygląda to dobrze, wiem, że była podpisania nowa umowa jeżeli chodzi o korzystanie z wody z sieci wodociągowej</w:t>
      </w:r>
      <w:r w:rsidR="00AC06CC">
        <w:t xml:space="preserve">. Nie pamiętam szczegółów ale rzeczywiście już zupełnie na innych zasadach niż ta wcześniejsza. </w:t>
      </w:r>
    </w:p>
    <w:p w14:paraId="61EB2EC0" w14:textId="77777777" w:rsidR="00AC06CC" w:rsidRDefault="00AC06CC" w:rsidP="00CE095A">
      <w:pPr>
        <w:pStyle w:val="NormalnyWeb"/>
        <w:spacing w:after="240" w:afterAutospacing="0"/>
        <w:rPr>
          <w:i/>
        </w:rPr>
      </w:pPr>
      <w:r>
        <w:rPr>
          <w:i/>
        </w:rPr>
        <w:t>Wypowiedź utrwalona na nagraniu w czasie od 01:02:35 do</w:t>
      </w:r>
      <w:r w:rsidR="00DE0B87">
        <w:rPr>
          <w:i/>
        </w:rPr>
        <w:t xml:space="preserve"> 01:06:36</w:t>
      </w:r>
    </w:p>
    <w:p w14:paraId="3DCAEA0F" w14:textId="77777777" w:rsidR="00293E64" w:rsidRDefault="00AC06CC" w:rsidP="00293E64">
      <w:pPr>
        <w:pStyle w:val="NormalnyWeb"/>
        <w:spacing w:after="240" w:afterAutospacing="0"/>
        <w:jc w:val="both"/>
      </w:pPr>
      <w:r w:rsidRPr="00293E64">
        <w:rPr>
          <w:b/>
          <w:bCs/>
        </w:rPr>
        <w:t xml:space="preserve">Przewodniczący H. </w:t>
      </w:r>
      <w:proofErr w:type="spellStart"/>
      <w:r w:rsidRPr="00293E64">
        <w:rPr>
          <w:b/>
          <w:bCs/>
        </w:rPr>
        <w:t>Stańczyk:</w:t>
      </w:r>
      <w:r w:rsidR="00293E64">
        <w:rPr>
          <w:b/>
          <w:bCs/>
        </w:rPr>
        <w:t>M</w:t>
      </w:r>
      <w:r>
        <w:t>yślę</w:t>
      </w:r>
      <w:proofErr w:type="spellEnd"/>
      <w:r>
        <w:t>, że jeżeli ta wizja i te działania będą podjęte myślę, że ostatecznie się wiele spraw wyjaśni</w:t>
      </w:r>
      <w:r w:rsidR="00293E64">
        <w:t>,</w:t>
      </w:r>
      <w:r>
        <w:t xml:space="preserve"> ale przynajmniej w każdej miejscowości można powiedzieć to co mówi Pan Burmistrz o takim wyznaczeniu to przynajmniej jeden powinien być. Ja nie mówię, że nie powinno być więcej, ale co do zasady faktycznie to było w pełnej sprawności. Oczywiście są na pewno problemy natury technicznej, ponieważ sieć ma pewne wytrzymałości nawet na przeciwpożarową w układzie była wcześniej w jakiś sposób realizowana. Bardzo różnie praktycznie wygląda ale miejmy nadzieję, że to jest etap późniejszy i w ramach tego, że zarządza tym Zakład Gospodarki Komunalnej doprowadzi do sytuacji takiej, że w miarę możliwości będzie to sprawne. Oczywiście takie prawo też ma Państwowa Straż Pożarna, która w jakiś sposób inwestycje, które są realizowane w uzgodnieniu studium czy planów przestrzennych to bierze udział w opiniowaniu także i tutaj czy w kontroli ze strony straży pożarnej też może się odbywać także nie ma problemu</w:t>
      </w:r>
      <w:r w:rsidR="00293E64">
        <w:t>,</w:t>
      </w:r>
      <w:r>
        <w:t xml:space="preserve"> żeby tą sprawę jakoś zminimalizować, żeby było bezpiecznie dla mieszkańców naszej gminy. </w:t>
      </w:r>
    </w:p>
    <w:p w14:paraId="4A92999C" w14:textId="77777777" w:rsidR="003F27EF" w:rsidRDefault="00293E64" w:rsidP="00293E64">
      <w:pPr>
        <w:pStyle w:val="NormalnyWeb"/>
        <w:spacing w:after="240" w:afterAutospacing="0"/>
        <w:jc w:val="both"/>
      </w:pPr>
      <w:r>
        <w:lastRenderedPageBreak/>
        <w:t xml:space="preserve">Dodał, że nadal </w:t>
      </w:r>
      <w:r w:rsidR="00AC06CC">
        <w:t xml:space="preserve">nie mamy na łączach Pana </w:t>
      </w:r>
      <w:r>
        <w:t>K</w:t>
      </w:r>
      <w:r w:rsidR="00AC06CC">
        <w:t xml:space="preserve">omendanta </w:t>
      </w:r>
      <w:r>
        <w:t>G</w:t>
      </w:r>
      <w:r w:rsidR="00AC06CC">
        <w:t xml:space="preserve">minnego Przemysława Kleczki. </w:t>
      </w:r>
      <w:r w:rsidR="0039240F">
        <w:t xml:space="preserve">Podziękował </w:t>
      </w:r>
      <w:r w:rsidR="00AC06CC">
        <w:t>wszystkim strażakom, wszystkim naczelnikom czy druhom</w:t>
      </w:r>
      <w:r w:rsidR="0039240F">
        <w:t xml:space="preserve">, </w:t>
      </w:r>
      <w:r w:rsidR="00AC06CC">
        <w:t>komendantom</w:t>
      </w:r>
      <w:r w:rsidR="0039240F">
        <w:t>, z</w:t>
      </w:r>
      <w:r w:rsidR="00DE0B87">
        <w:t xml:space="preserve">a ich działanie na rzecz naszej gminy, na rzecz naszych mieszkań, naszych mieszkańców gdzie zawsze bez względu na obowiązki stają na tej straży i bezpieczeństwie naszej gminy i nie tylko bo i też wyjazdy zewnętrzne itd. i dają jakby dowody, że naprawdę ich przygotowanie i ich poświęcenie jest to na miarę i nie tylko kraju ale i jak to w sportowym wymiarze mistrzostwa świata bo ten czas wyjazdów, ta sprawność techniczna sprzętu i dbałość o ten sprzęt jest to wyrażeniem, że poczuwają się, żeby wykorzystać jak najlepiej ten sprzęt, służyć i pomagać naszym mieszkańcom. </w:t>
      </w:r>
    </w:p>
    <w:p w14:paraId="0B4997D5" w14:textId="77777777" w:rsidR="00FB231A" w:rsidRDefault="00FB231A" w:rsidP="00CE095A">
      <w:pPr>
        <w:pStyle w:val="NormalnyWeb"/>
        <w:spacing w:after="240" w:afterAutospacing="0"/>
        <w:rPr>
          <w:i/>
        </w:rPr>
      </w:pPr>
      <w:r>
        <w:rPr>
          <w:i/>
        </w:rPr>
        <w:t>Wypowiedź utrwalona na nagraniu w czasie od 01:06:56 do</w:t>
      </w:r>
      <w:r w:rsidR="00105A46">
        <w:rPr>
          <w:i/>
        </w:rPr>
        <w:t xml:space="preserve"> 01:11:38</w:t>
      </w:r>
    </w:p>
    <w:p w14:paraId="2152871F" w14:textId="6AF05E91" w:rsidR="00FB231A" w:rsidRDefault="00095104" w:rsidP="00095104">
      <w:pPr>
        <w:pStyle w:val="NormalnyWeb"/>
        <w:spacing w:after="240" w:afterAutospacing="0"/>
        <w:jc w:val="both"/>
      </w:pPr>
      <w:r w:rsidRPr="00095104">
        <w:rPr>
          <w:b/>
          <w:bCs/>
        </w:rPr>
        <w:t xml:space="preserve">Pan Michał </w:t>
      </w:r>
      <w:proofErr w:type="spellStart"/>
      <w:r w:rsidRPr="00095104">
        <w:rPr>
          <w:b/>
          <w:bCs/>
        </w:rPr>
        <w:t>Ramusiewicz</w:t>
      </w:r>
      <w:proofErr w:type="spellEnd"/>
      <w:r>
        <w:t xml:space="preserve"> -zabrał głos w odniesieniu do wy</w:t>
      </w:r>
      <w:r w:rsidR="00FB231A">
        <w:t>powied</w:t>
      </w:r>
      <w:r>
        <w:t>zi</w:t>
      </w:r>
      <w:r w:rsidR="00FB231A">
        <w:t xml:space="preserve"> Pana Burmistrza. Ta umowa nowa oświadczam, że to było umówione na zebraniu. Ona podpisana nie jest bo do nas nie dotarł zmieniony tekst tej umowy, także to jest jedna sprawa. Druga sprawa. Chciałbym zapewnić tutaj wszystkich mieszkańców, że w ubiegłym roku i w roku 2019 nie było żadnej sytuacji, że ewentualna nie sprawność hydrantów była odpowiedzialna za jakieś opóźnienie czy kiepsko prowadzoną akcję. Takiej sytuacji nie było. Jeżeli już jestem przy głosie, ja mam do wszystkich właściwie państwa z </w:t>
      </w:r>
      <w:r>
        <w:t>R</w:t>
      </w:r>
      <w:r w:rsidR="00FB231A">
        <w:t xml:space="preserve">ady takie pytanie bo jak myśmy się starali o zgodę państwa na samochód, na fundusze na pozyskanie tego nowego samochodu to padały takie słowa o bardzo kiepskim stanie dwóch studni, tam chyba jak się nie mylę w Rudnej czy gdzieś jeszcze. Rozmawiamy o zbiornikach, o gaszeniu ale jak nie będzie wody, czy może ktoś sobie te pytania zapisze bo jeszcze będę miał dwa czy trzy i jeszcze je zadam, żeby później się że tak powiem nie wtrącać. Jak to wyglądało, czy one się same jakby tak powiem naprawiły i czy tam był jakiś remont czy nie było, jak z tymi studniami to wygląda? Drugie pytanie </w:t>
      </w:r>
      <w:r w:rsidR="00D2263E">
        <w:t xml:space="preserve">mam do właściwie </w:t>
      </w:r>
      <w:r>
        <w:t>K</w:t>
      </w:r>
      <w:r w:rsidR="00D2263E">
        <w:t xml:space="preserve">omisji </w:t>
      </w:r>
      <w:r>
        <w:t>B</w:t>
      </w:r>
      <w:r w:rsidR="00D2263E">
        <w:t>udżetowej, bo tutaj widać duże oszczędności w ubiegłym roku na budżecie strażackim. My ze względu na to, że w 2019 roku dostaliśmy zgodę na ten samochód i na sumę 450 ty</w:t>
      </w:r>
      <w:r>
        <w:t>s. zł.</w:t>
      </w:r>
      <w:r w:rsidR="00D2263E">
        <w:t>. nie wnioskowaliśmy o jakieś duże pieniądze ale w tamtym roku, przynajmniej taką informację dostałem, że mieliśmy sumę 26 ty</w:t>
      </w:r>
      <w:r>
        <w:t>s. zł.</w:t>
      </w:r>
      <w:r w:rsidR="00D2263E">
        <w:t xml:space="preserve"> dodatkowo na sprzęt. Widzę w sprawozdaniu końcowym, że tej sumy faktycznie jednak nie było, ale różnica budżetu oszczędności są duże. Czy one, że tak powiem gmina przeznaczyła na jakieś inne cele czy właśnie na cele strażackie można je wykorzystać. To jest takie pytanie właściwie jedno i drugie pod pytanie. I trzecia sprawa taka prośba, może sugestia. Idziemy powiem tak przez ostatnie lata, gdzie nam giną ludzie. Może nikt nawet o tym nie mówi ale giną nasi mieszkańcy tylko na drogach dojazdowych do miasta Wysokiej. I tu taka moja prośba, żeby na tych oczywiście najbliższych miastu, moja taka prośba, żeby być może komisja porządku </w:t>
      </w:r>
      <w:r>
        <w:t>P</w:t>
      </w:r>
      <w:r w:rsidR="00D2263E">
        <w:t>ublicznego się nad tym jakoś troszeczkę pochyliła. I jeszcze taka prośba od ul. Świętego Walentego wjeżdżając w kierunku miasta widnieje teraz, na pewno już nie upiększa bo tam jest niesprawny ten pomiar prędkości. Tutaj kiedyś przechodząc koło gminy tam jest chyba taka ulotka czy coś o oświetleniu, o pokazaniu pieszym czy kierowcom, że ktoś tam stoi na pasach czy coś takiego. Moja taka propozycja. To nie działa i można to tam gdzieś przenieść, albo jaką</w:t>
      </w:r>
      <w:r w:rsidR="00FF3FD0">
        <w:t xml:space="preserve">ś lampę przy tej okazji i tą energię słoneczną pozyskać. Być może przenieść to na wjazd na ulicę Akacjową tam gdzie jest dosyć ciemno jakieś chociaż 29 metrów od skrzyżowania z drogą powiatową, może się to po prostu lepiej wykorzysta, a jak nie idzie tego naprawić albo są zbyt duże koszty, mówię to na pewno nie upiększa, żeby nie straszyło po prostu to zdemontować. Jeszcze tak trochę może bardziej humorystycznie. My tutaj jako jednostka planujemy się zgłosić bo takie pieniążki odnośnie gminy bo taka akcja, którą przeprowadziliśmy, oczywiście chcę też powiedzieć to głośno i publicznie, że to było w ramach ćwiczeń, zrobiliśmy takie oświadczyny druha i mamy nadzieję, że miasto wkrótce się powiększy o nową rodzinę. Także promocja była w całą Polskę, mamy tu głosy bardzo </w:t>
      </w:r>
      <w:r w:rsidR="00FF3FD0">
        <w:lastRenderedPageBreak/>
        <w:t>pochlebne oczywiście są też przeciwne. Wiadomo jak to w życiu wynikają one czasami z jakiejś zwykłej zazdrości, że tam nikt inny nie potrafi coś zrobić albo coś wymyśleć ale myślę, że taka promocja gminy była dobra to być może i z tego spróbujemy w następnym roku a jeszcze parę pomysłów mamy jakieś pi</w:t>
      </w:r>
      <w:r w:rsidR="00105A46">
        <w:t xml:space="preserve">eniążki, że tak powiem pozyskać. </w:t>
      </w:r>
    </w:p>
    <w:p w14:paraId="76166156" w14:textId="77777777" w:rsidR="00105A46" w:rsidRDefault="00105A46" w:rsidP="00CE095A">
      <w:pPr>
        <w:pStyle w:val="NormalnyWeb"/>
        <w:spacing w:after="240" w:afterAutospacing="0"/>
        <w:rPr>
          <w:i/>
        </w:rPr>
      </w:pPr>
      <w:r>
        <w:rPr>
          <w:i/>
        </w:rPr>
        <w:t>Wypowiedź utrwalona na nagraniu w czasie od 01:11:38</w:t>
      </w:r>
      <w:r w:rsidR="00167D82">
        <w:rPr>
          <w:i/>
        </w:rPr>
        <w:t xml:space="preserve"> do 1:12:55</w:t>
      </w:r>
    </w:p>
    <w:p w14:paraId="53A11F78" w14:textId="7AF00B84" w:rsidR="00105A46" w:rsidRDefault="00105A46" w:rsidP="00095104">
      <w:pPr>
        <w:pStyle w:val="NormalnyWeb"/>
        <w:spacing w:after="240" w:afterAutospacing="0"/>
        <w:jc w:val="both"/>
      </w:pPr>
      <w:r w:rsidRPr="00095104">
        <w:rPr>
          <w:b/>
          <w:bCs/>
        </w:rPr>
        <w:t>Przewodniczący H. Stańczyk</w:t>
      </w:r>
      <w:r>
        <w:t>: Pan Burmistrz niedawno w lutym podpisał umowy na wykonanie studni głębinowych m.in. w miejscowości Stare, Wysoka i myślę, że to będzie zrealizowane, czyli jakby to ryzyko będzie w jakimś stopniu wyeliminowane. Natomia</w:t>
      </w:r>
      <w:r w:rsidR="00167D82">
        <w:t xml:space="preserve">st w kwestii dróg co do komisji. Komisja z tego co sobie przypominam ma w porządku między innymi swojego planu przegląd wszystkich dróg i myślę, że zrealizuje i ewentualne uwagi czy powiedzmy jakieś propozycje będą wniesione. </w:t>
      </w:r>
    </w:p>
    <w:p w14:paraId="674128EA" w14:textId="77777777" w:rsidR="00167D82" w:rsidRDefault="00167D82" w:rsidP="00CE095A">
      <w:pPr>
        <w:pStyle w:val="NormalnyWeb"/>
        <w:spacing w:after="240" w:afterAutospacing="0"/>
        <w:rPr>
          <w:i/>
        </w:rPr>
      </w:pPr>
      <w:r>
        <w:rPr>
          <w:i/>
        </w:rPr>
        <w:t>Wypowiedź utrwalona na nagraniu w czasie od 01:12:58 do</w:t>
      </w:r>
      <w:r w:rsidR="004609BB">
        <w:rPr>
          <w:i/>
        </w:rPr>
        <w:t xml:space="preserve"> 01:15:36</w:t>
      </w:r>
    </w:p>
    <w:p w14:paraId="49CB8F8B" w14:textId="625277F1" w:rsidR="00167D82" w:rsidRDefault="00167D82" w:rsidP="00532280">
      <w:pPr>
        <w:pStyle w:val="NormalnyWeb"/>
        <w:spacing w:after="240" w:afterAutospacing="0"/>
        <w:jc w:val="both"/>
      </w:pPr>
      <w:r w:rsidRPr="00532280">
        <w:rPr>
          <w:b/>
          <w:bCs/>
        </w:rPr>
        <w:t>Burmistrz</w:t>
      </w:r>
      <w:r w:rsidR="00532280" w:rsidRPr="00532280">
        <w:rPr>
          <w:b/>
          <w:bCs/>
        </w:rPr>
        <w:t xml:space="preserve"> Miasta i Gminy </w:t>
      </w:r>
      <w:r w:rsidRPr="00532280">
        <w:rPr>
          <w:b/>
          <w:bCs/>
        </w:rPr>
        <w:t xml:space="preserve"> Artur Kłysz</w:t>
      </w:r>
      <w:r>
        <w:t>: jeżeli chodzi o finanse naszej gminy to rzeczywiście rok 2020 był rokiem bardzo niepewnym, w którym tak naprawdę do końca nie wiedzieliśmy jak będą zrealizowane nasze dochody. Były wnioski o umorzenie na przykład niektórych podatków opiewające na bardzo duże kwoty i rzeczywiście żyliśmy w dużej niepewności. Stąd też wprowadziliśmy maksymalizacje oszczędności praktycznie we wszystkich działach, paragrafach itd. Na szczęście te przychody, te dochody wpłynęły z opóźnieniem bo z opóźnieniem ale jednak wpłynęły. Przypomnę, że rok 2020 to jest również zwiększony koszt funkcjonowania oświaty o 1</w:t>
      </w:r>
      <w:r w:rsidR="004609BB">
        <w:t> </w:t>
      </w:r>
      <w:r>
        <w:t>200</w:t>
      </w:r>
      <w:r w:rsidR="004609BB">
        <w:t> 000 zł w porównaniu do roku 2019. A część tych wydatków była całkowicie nie planowana, ponieważ nie było jeszcze rozporządzenia o podwyżkach dla nauczycieli. I my tych pieniędzy nie planowaliśmy w uchwale budżetowej. To rozporządzenie jak dobrze pamiętam było dopiero w sierpniu, a tak naprawdę wchodziło one od miesiąca września. Bardzo krótki okres i wówczas tak naprawdę trzeba było znaleźć te środki finansowe, któr</w:t>
      </w:r>
      <w:r w:rsidR="00532280">
        <w:t>ych</w:t>
      </w:r>
      <w:r w:rsidR="004609BB">
        <w:t xml:space="preserve"> wcześniej nie mieliśmy i nie ukrywam, że oszczędzaliśmy gdzie tylko można, oszczędzaliśmy na oświacie, oszczędzaliśmy w kulturze; Ośrodek Upowszechniania Kultury. Minimalizowaliśmy również wydatki jeżeli chodzi o </w:t>
      </w:r>
      <w:proofErr w:type="spellStart"/>
      <w:r w:rsidR="004609BB">
        <w:t>dosprzęt</w:t>
      </w:r>
      <w:r w:rsidR="00532280">
        <w:t>o</w:t>
      </w:r>
      <w:r w:rsidR="004609BB">
        <w:t>wi</w:t>
      </w:r>
      <w:r w:rsidR="00532280">
        <w:t>e</w:t>
      </w:r>
      <w:r w:rsidR="004609BB">
        <w:t>nie</w:t>
      </w:r>
      <w:proofErr w:type="spellEnd"/>
      <w:r w:rsidR="004609BB">
        <w:t xml:space="preserve"> i generalnie na ochronę przeciwpożarową. Część tych środków wróciła. W tym roku mamy z czego przeznaczyć np. na dofinansowanie budowy kanalizacji w Jeziorkach Kosztowskich. Do końca nie mamy jeszcze policzonych jakby tych wolnych środków, czy one wrócą do budżetu i w jakiej kwocie. Oczywiście </w:t>
      </w:r>
      <w:r w:rsidR="00532280">
        <w:t>t</w:t>
      </w:r>
      <w:r w:rsidR="004609BB">
        <w:t xml:space="preserve">utaj temat otwarty. Jeżeli będą te środki czy jakby przeznaczyć większą pulę na ochronę </w:t>
      </w:r>
      <w:proofErr w:type="spellStart"/>
      <w:r w:rsidR="00532280">
        <w:t>p.poz</w:t>
      </w:r>
      <w:proofErr w:type="spellEnd"/>
      <w:r w:rsidR="00532280">
        <w:t>.</w:t>
      </w:r>
      <w:r w:rsidR="004609BB">
        <w:t xml:space="preserve"> Jeżeli chodzi o oświetlenie tutaj też padły słowa oświetlenie tego wjazdu na ul. Akacjową. Rzeczywiście wszyscy to widzimy, dostrzegamy. Mam nadzieję, że uda się zrealizować projekt budowy ścieżki rowerowej przy ul. Akacjowej, wówczas też mamy zaplanowane kompleksowe oświetlenie więc ten problem pow</w:t>
      </w:r>
      <w:r w:rsidR="00907D5B">
        <w:t>inien wówczas zniknąć.</w:t>
      </w:r>
    </w:p>
    <w:p w14:paraId="7CE6FF7F" w14:textId="77777777" w:rsidR="00907D5B" w:rsidRDefault="00907D5B" w:rsidP="00CE095A">
      <w:pPr>
        <w:pStyle w:val="NormalnyWeb"/>
        <w:spacing w:after="240" w:afterAutospacing="0"/>
        <w:rPr>
          <w:i/>
        </w:rPr>
      </w:pPr>
      <w:r>
        <w:rPr>
          <w:i/>
        </w:rPr>
        <w:t xml:space="preserve">Wypowiedź utrwalona na nagraniu w czasie od </w:t>
      </w:r>
      <w:r w:rsidR="00933D11">
        <w:rPr>
          <w:i/>
        </w:rPr>
        <w:t>01:15:51</w:t>
      </w:r>
      <w:r w:rsidR="00747866">
        <w:rPr>
          <w:i/>
        </w:rPr>
        <w:t xml:space="preserve"> do 01:17:51</w:t>
      </w:r>
    </w:p>
    <w:p w14:paraId="44E4972F" w14:textId="396E3BBC" w:rsidR="00933D11" w:rsidRDefault="00933D11" w:rsidP="00532280">
      <w:pPr>
        <w:pStyle w:val="NormalnyWeb"/>
        <w:spacing w:after="240" w:afterAutospacing="0"/>
        <w:jc w:val="both"/>
      </w:pPr>
      <w:r w:rsidRPr="00532280">
        <w:rPr>
          <w:b/>
          <w:bCs/>
        </w:rPr>
        <w:t>Prezes OSP</w:t>
      </w:r>
      <w:r w:rsidR="00532280" w:rsidRPr="00532280">
        <w:rPr>
          <w:b/>
          <w:bCs/>
        </w:rPr>
        <w:t xml:space="preserve"> Michał </w:t>
      </w:r>
      <w:proofErr w:type="spellStart"/>
      <w:r w:rsidR="00532280" w:rsidRPr="00532280">
        <w:rPr>
          <w:b/>
          <w:bCs/>
        </w:rPr>
        <w:t>Ramusiewicz</w:t>
      </w:r>
      <w:proofErr w:type="spellEnd"/>
      <w:r w:rsidR="00532280">
        <w:t xml:space="preserve"> </w:t>
      </w:r>
      <w:r>
        <w:t>: My rozumiemy tę sytuację i oczywiście nie nalegaliśmy</w:t>
      </w:r>
      <w:r w:rsidR="00532280">
        <w:t>,</w:t>
      </w:r>
      <w:r>
        <w:t xml:space="preserve"> bo informowaliśmy tutaj się telefonicznie na temat tych wydatków i tego wszystkiego. Tylko moja taka propozycja, no skoro ktoś nam daje to i mówi, że to jest, a później w budżecie w zestawieniu widać, że tego nie ma to lepiej powiedzieć, że tego nie ma i niepotrzebne zawracanie też państwu głowy. I taka jeszcze moja druga prośba. W tym roku nas czekają jednak jakieś tutaj inwestycje, naczelnik o tym wspomniał. Planujemy też doprowadzenie do porządku i do jednego poziomu wjazdu przed naszą jednostką, oczywiście od strony bram </w:t>
      </w:r>
      <w:r>
        <w:lastRenderedPageBreak/>
        <w:t xml:space="preserve">garażowych. Gdyby była taka sytuacja z tym tzw. </w:t>
      </w:r>
      <w:proofErr w:type="spellStart"/>
      <w:r w:rsidR="00532280">
        <w:t>C</w:t>
      </w:r>
      <w:r>
        <w:t>ovidem</w:t>
      </w:r>
      <w:proofErr w:type="spellEnd"/>
      <w:r>
        <w:t xml:space="preserve"> to moja prośba, żeby te wydatki w pierwszej chwili jednak w tym roku przełożyć na jednostkę tutaj czyli w systemie czyli naszą, a dopiero później proporcjonalnie na pozostałe jednostki. Jeszcze jedna sprawa mi umknęła</w:t>
      </w:r>
      <w:r w:rsidR="00532280">
        <w:t>,</w:t>
      </w:r>
      <w:r>
        <w:t xml:space="preserve"> ale szybko ją dopowiem. W moim odczuciu bo tu jedna z pań radnych pytała o ten samochód, ja myślę, że tutaj państwo są uczestnikami można powiedzieć tak samo </w:t>
      </w:r>
      <w:proofErr w:type="spellStart"/>
      <w:r>
        <w:t>facebooka</w:t>
      </w:r>
      <w:proofErr w:type="spellEnd"/>
      <w:r>
        <w:t xml:space="preserve">, sytuacja była jasna o co chodziło, ale żeby też nie było niedomówień samochód w tym momencie nie był już własnością gminy był własnością naszej jednostki. Gmina nie ponosiła już żadnych wydatków na niego. Cena złomu w tej chwili to tak </w:t>
      </w:r>
      <w:r w:rsidR="00747866">
        <w:t xml:space="preserve">też pewnie jest dosyć wysoka i pieniądze, które pierwotnie miały za niego trafić do kasy jednostki prawdopodobnie takie same trafią, może nawet trochę większe. </w:t>
      </w:r>
    </w:p>
    <w:p w14:paraId="1088BD38" w14:textId="77777777" w:rsidR="00747866" w:rsidRDefault="00747866" w:rsidP="00CE095A">
      <w:pPr>
        <w:pStyle w:val="NormalnyWeb"/>
        <w:spacing w:after="240" w:afterAutospacing="0"/>
        <w:rPr>
          <w:i/>
        </w:rPr>
      </w:pPr>
      <w:r>
        <w:rPr>
          <w:i/>
        </w:rPr>
        <w:t xml:space="preserve">Wypowiedź utrwalona na nagraniu w czasie od 01:17:53 do </w:t>
      </w:r>
      <w:r w:rsidR="00ED1EF6">
        <w:rPr>
          <w:i/>
        </w:rPr>
        <w:t>01:19:23</w:t>
      </w:r>
    </w:p>
    <w:p w14:paraId="68CFCA55" w14:textId="01A55F5A" w:rsidR="00ED1EF6" w:rsidRDefault="00747866" w:rsidP="00532280">
      <w:pPr>
        <w:pStyle w:val="NormalnyWeb"/>
        <w:spacing w:after="240" w:afterAutospacing="0"/>
        <w:jc w:val="both"/>
      </w:pPr>
      <w:r w:rsidRPr="00BC48AA">
        <w:rPr>
          <w:b/>
          <w:bCs/>
        </w:rPr>
        <w:t>Przewodniczący</w:t>
      </w:r>
      <w:r w:rsidR="00532280" w:rsidRPr="00BC48AA">
        <w:rPr>
          <w:b/>
          <w:bCs/>
        </w:rPr>
        <w:t xml:space="preserve"> Rady</w:t>
      </w:r>
      <w:r w:rsidRPr="00BC48AA">
        <w:rPr>
          <w:b/>
          <w:bCs/>
        </w:rPr>
        <w:t xml:space="preserve"> H. Stańczyk: </w:t>
      </w:r>
      <w:r w:rsidR="00532280">
        <w:t>podziękował s</w:t>
      </w:r>
      <w:r>
        <w:t xml:space="preserve">trażakom,  panu Prezesowi Michałowi </w:t>
      </w:r>
      <w:proofErr w:type="spellStart"/>
      <w:r>
        <w:t>Ramusiewiczowi</w:t>
      </w:r>
      <w:proofErr w:type="spellEnd"/>
      <w:r>
        <w:t xml:space="preserve"> za przedstawienie informacji o stanie bezpieczeństwa i wyjaśnieniach, które zostały udzielone. Mam nadzieję, że pan burmistrz podejmie wszelkie działania, żeby te uwagi, sugestie, które tutaj padały w sposób bezpośredni i wziął pod uwagę i rozważył w pierwszej kolejności bo jak sobie przypominam mówił sam, że dla niego najważniejsze bezpieczeństwo na końcu roku Sylwestra. Życzę, żeby to najważniejsze stwierdzenie bezpieczeństwo się spełniło i takie działania były podjęte. </w:t>
      </w:r>
    </w:p>
    <w:p w14:paraId="0692198A" w14:textId="77777777" w:rsidR="00ED1EF6" w:rsidRDefault="00ED1EF6" w:rsidP="00CE095A">
      <w:pPr>
        <w:pStyle w:val="NormalnyWeb"/>
        <w:spacing w:after="240" w:afterAutospacing="0"/>
        <w:rPr>
          <w:i/>
        </w:rPr>
      </w:pPr>
      <w:r>
        <w:rPr>
          <w:i/>
        </w:rPr>
        <w:t>Wypowiedź utrwalona na nagraniu w czasie od 01:19:26 do</w:t>
      </w:r>
      <w:r w:rsidR="001F59DC">
        <w:rPr>
          <w:i/>
        </w:rPr>
        <w:t xml:space="preserve"> 01:20:47</w:t>
      </w:r>
    </w:p>
    <w:p w14:paraId="2DEA83DF" w14:textId="190D6E3F" w:rsidR="00ED1EF6" w:rsidRDefault="00ED1EF6" w:rsidP="00532280">
      <w:pPr>
        <w:pStyle w:val="NormalnyWeb"/>
        <w:spacing w:after="240" w:afterAutospacing="0"/>
        <w:jc w:val="both"/>
      </w:pPr>
      <w:r w:rsidRPr="00532280">
        <w:rPr>
          <w:b/>
          <w:bCs/>
        </w:rPr>
        <w:t>Radna Grażyna Wrzaszczak</w:t>
      </w:r>
      <w:r>
        <w:t xml:space="preserve"> chciałam odpowiedzieć na pytanie pana prezesa Michała </w:t>
      </w:r>
      <w:proofErr w:type="spellStart"/>
      <w:r>
        <w:t>Ramusiewicza</w:t>
      </w:r>
      <w:proofErr w:type="spellEnd"/>
      <w:r>
        <w:t>. My tutaj jako komisja te</w:t>
      </w:r>
      <w:r w:rsidR="00532280">
        <w:t xml:space="preserve">ż </w:t>
      </w:r>
      <w:r>
        <w:t xml:space="preserve"> kontrolujemy naprawdę i nie tylko ja ale i pozostali radni zgłaszamy wnioski, są one również na piśmie zgłoszone. Natomiast nie zawsze są finanse, żeby drogi poprawić lub usunąć niebezpieczeństwa. Nie są one rzeczywiście od razu usuwane bo ja wielokrotnie zgłaszałam na przykład usunięcie drzew, gałęzi na drodze Wysoka Wielka-Mościska i pozostali radni również. To tutaj jeśli chodzi o to czy na pewno kontrolujemy. Druga sprawa chciałam tutaj jak już jestem przy głosie bardzo serdecznie podziękować druhom strażakom za szybką reakcję u nas w szkole w Mościskach jak po wichurze były gałęzie do obcięcia. Rzeczywiście dojazd był w </w:t>
      </w:r>
      <w:r w:rsidR="001F59DC">
        <w:t xml:space="preserve">granicach 7 minut nawet chyba szybciej także tutaj bardzo serdecznie dziękuję za pomoc. </w:t>
      </w:r>
    </w:p>
    <w:p w14:paraId="289C9B98" w14:textId="374637EF" w:rsidR="001F59DC" w:rsidRPr="00CF0FAE" w:rsidRDefault="00CF0FAE" w:rsidP="00CE095A">
      <w:pPr>
        <w:pStyle w:val="NormalnyWeb"/>
        <w:spacing w:after="240" w:afterAutospacing="0"/>
        <w:rPr>
          <w:b/>
          <w:bCs/>
        </w:rPr>
      </w:pPr>
      <w:r w:rsidRPr="00CF0FAE">
        <w:rPr>
          <w:b/>
          <w:bCs/>
        </w:rPr>
        <w:t xml:space="preserve">Ad. </w:t>
      </w:r>
      <w:r w:rsidR="00633366" w:rsidRPr="00CF0FAE">
        <w:rPr>
          <w:b/>
          <w:bCs/>
        </w:rPr>
        <w:t>6. Informacja o wynagrodzeniach nauczycieli zatrudnionych w szkołach podstawowych prowadzonych przez Miasto i Gminę Wysoka, osiągniętych w roku 2020.</w:t>
      </w:r>
    </w:p>
    <w:p w14:paraId="4B848EE8" w14:textId="77777777" w:rsidR="001F59DC" w:rsidRDefault="001F59DC" w:rsidP="00CE095A">
      <w:pPr>
        <w:pStyle w:val="NormalnyWeb"/>
        <w:spacing w:after="240" w:afterAutospacing="0"/>
        <w:rPr>
          <w:i/>
        </w:rPr>
      </w:pPr>
      <w:r>
        <w:rPr>
          <w:i/>
        </w:rPr>
        <w:t>Wypowiedź utrwalona na nagraniu w czasie od 01:21:53 do 01:22:49</w:t>
      </w:r>
    </w:p>
    <w:p w14:paraId="376B450E" w14:textId="5934C9D6" w:rsidR="001F59DC" w:rsidRDefault="001F59DC" w:rsidP="00CF0FAE">
      <w:pPr>
        <w:pStyle w:val="NormalnyWeb"/>
        <w:spacing w:after="240" w:afterAutospacing="0"/>
        <w:jc w:val="both"/>
      </w:pPr>
      <w:r w:rsidRPr="00CF0FAE">
        <w:rPr>
          <w:b/>
          <w:bCs/>
        </w:rPr>
        <w:t>Burmistrz Artur Kłysz:</w:t>
      </w:r>
      <w:r>
        <w:t xml:space="preserve"> Obowiązkiem gminy jest poinformować, policzyć w ogóle również średnie wynagrodzenia nauczycieli na terenie naszej gminy. Liczymy oczywiście średnią z terenu wszystkich szkół, z terenu całej gminy. Zasada jest taka, że mamy pewne średnie wynagrodzenie, które jest ustalane dla nauczycieli na poziomie kraju. Jeżeli gmina nie wypłaciłaby tych średnich wynagrodzeń nauczycielom byłaby zobowiązana do wypłacania potocznie zwanej czternastki nauczycielom. Na szczęście jak widzimy nauczyciele u nas zarabiają powyżej średniej krajowej wobec czego nie ma u nas obowiązku wypłacania tego dodatkowego wynagrodzenia finansowego. </w:t>
      </w:r>
    </w:p>
    <w:p w14:paraId="2944FDB5" w14:textId="77777777" w:rsidR="001F59DC" w:rsidRDefault="001F59DC" w:rsidP="00CE095A">
      <w:pPr>
        <w:pStyle w:val="NormalnyWeb"/>
        <w:spacing w:after="240" w:afterAutospacing="0"/>
        <w:rPr>
          <w:i/>
        </w:rPr>
      </w:pPr>
      <w:r>
        <w:rPr>
          <w:i/>
        </w:rPr>
        <w:t>Wypowiedź utrwalona na nagraniu w czasie od 01:22:51</w:t>
      </w:r>
      <w:r w:rsidR="001D6A14">
        <w:rPr>
          <w:i/>
        </w:rPr>
        <w:t xml:space="preserve"> do 01:23:58</w:t>
      </w:r>
    </w:p>
    <w:p w14:paraId="2E0359D7" w14:textId="43850036" w:rsidR="00816DE7" w:rsidRDefault="00CF0FAE" w:rsidP="00CF0FAE">
      <w:pPr>
        <w:pStyle w:val="NormalnyWeb"/>
        <w:spacing w:after="240" w:afterAutospacing="0"/>
        <w:jc w:val="both"/>
      </w:pPr>
      <w:r w:rsidRPr="00CF0FAE">
        <w:rPr>
          <w:b/>
          <w:bCs/>
        </w:rPr>
        <w:lastRenderedPageBreak/>
        <w:t xml:space="preserve">Przewodniczący Rady </w:t>
      </w:r>
      <w:r w:rsidR="001F59DC" w:rsidRPr="00CF0FAE">
        <w:rPr>
          <w:b/>
          <w:bCs/>
        </w:rPr>
        <w:t>H. Stańczyk</w:t>
      </w:r>
      <w:r>
        <w:rPr>
          <w:b/>
          <w:bCs/>
        </w:rPr>
        <w:t xml:space="preserve"> </w:t>
      </w:r>
      <w:r w:rsidRPr="00CF0FAE">
        <w:t>podsumował, że w</w:t>
      </w:r>
      <w:r w:rsidR="001D6A14">
        <w:t xml:space="preserve"> naszej gminie nauczyciele poza </w:t>
      </w:r>
      <w:r w:rsidR="003A3F82">
        <w:t>tym co</w:t>
      </w:r>
      <w:r w:rsidR="001D6A14">
        <w:t xml:space="preserve"> wynika z Karty Nauczyciela dodatkowe pienią</w:t>
      </w:r>
      <w:r w:rsidR="003A3F82">
        <w:t>dze</w:t>
      </w:r>
      <w:r w:rsidR="001D6A14">
        <w:t>, które otrzymują to jest ponad pół miliona zł</w:t>
      </w:r>
      <w:r w:rsidR="00816DE7">
        <w:t xml:space="preserve">. </w:t>
      </w:r>
    </w:p>
    <w:p w14:paraId="56C5D781" w14:textId="740990C2" w:rsidR="001D6A14" w:rsidRPr="00816DE7" w:rsidRDefault="00633366" w:rsidP="00CF0FAE">
      <w:pPr>
        <w:pStyle w:val="NormalnyWeb"/>
        <w:spacing w:after="240" w:afterAutospacing="0"/>
        <w:jc w:val="both"/>
        <w:rPr>
          <w:b/>
          <w:bCs/>
        </w:rPr>
      </w:pPr>
      <w:r>
        <w:br/>
      </w:r>
      <w:r w:rsidR="00816DE7" w:rsidRPr="00816DE7">
        <w:rPr>
          <w:b/>
          <w:bCs/>
        </w:rPr>
        <w:t xml:space="preserve">Ad. </w:t>
      </w:r>
      <w:r w:rsidRPr="00816DE7">
        <w:rPr>
          <w:b/>
          <w:bCs/>
        </w:rPr>
        <w:t>7. Podjęcie uchwały w sprawie wyrażenia zgody na zawarcie kolejnej umowy dzierżawy części budynku pl. Powstańców Wielkopolskich nr 20/21 - Projekt uchwały nr 1.</w:t>
      </w:r>
    </w:p>
    <w:p w14:paraId="7EE94607" w14:textId="77777777" w:rsidR="001D6A14" w:rsidRDefault="001D6A14" w:rsidP="00CE095A">
      <w:pPr>
        <w:pStyle w:val="NormalnyWeb"/>
        <w:spacing w:after="240" w:afterAutospacing="0"/>
        <w:rPr>
          <w:i/>
        </w:rPr>
      </w:pPr>
      <w:r>
        <w:rPr>
          <w:i/>
        </w:rPr>
        <w:t>Wypowiedź utrwalona na nagraniu w czasie od 01:24:09 do</w:t>
      </w:r>
      <w:r w:rsidR="00E015AB">
        <w:rPr>
          <w:i/>
        </w:rPr>
        <w:t xml:space="preserve"> 01:25:19</w:t>
      </w:r>
    </w:p>
    <w:p w14:paraId="65ADEE27" w14:textId="77777777" w:rsidR="003A3F82" w:rsidRDefault="00D87FB3" w:rsidP="00816DE7">
      <w:pPr>
        <w:pStyle w:val="NormalnyWeb"/>
        <w:spacing w:after="240" w:afterAutospacing="0"/>
        <w:jc w:val="both"/>
      </w:pPr>
      <w:r w:rsidRPr="003A3F82">
        <w:rPr>
          <w:b/>
          <w:bCs/>
        </w:rPr>
        <w:t xml:space="preserve">Przewodniczący Rady </w:t>
      </w:r>
      <w:r w:rsidR="001D6A14" w:rsidRPr="003A3F82">
        <w:rPr>
          <w:b/>
          <w:bCs/>
        </w:rPr>
        <w:t>H. Stańczyk</w:t>
      </w:r>
      <w:r w:rsidR="001D6A14">
        <w:t xml:space="preserve">: </w:t>
      </w:r>
      <w:r w:rsidR="003A3F82">
        <w:t>stwierdził</w:t>
      </w:r>
      <w:r w:rsidR="001D6A14">
        <w:t xml:space="preserve">, że każdy z radnych miał możliwość dostępu do tej uchwały </w:t>
      </w:r>
      <w:r w:rsidR="003A3F82">
        <w:t xml:space="preserve">i  </w:t>
      </w:r>
      <w:r w:rsidR="001D6A14">
        <w:t xml:space="preserve">zapoznania się z materiałem. Oprócz tego było prezentowane na Komisji </w:t>
      </w:r>
      <w:r w:rsidR="003A3F82">
        <w:t>w</w:t>
      </w:r>
      <w:r w:rsidR="001D6A14">
        <w:t>spólnej w dniu 18 stycznia</w:t>
      </w:r>
      <w:r w:rsidR="003A3F82">
        <w:t xml:space="preserve"> br</w:t>
      </w:r>
      <w:r w:rsidR="001D6A14">
        <w:t>. Zwrócono się do Pana Burmistrza o wyjaśnienie z racji tego, że była tak zwana umowa barterowa zawarta w tej części. Pytanie jest w takim razie do Pana Burmistrza</w:t>
      </w:r>
      <w:r w:rsidR="003A3F82">
        <w:t>, j</w:t>
      </w:r>
      <w:r w:rsidR="001D6A14">
        <w:t>akie korzyści mia</w:t>
      </w:r>
      <w:r w:rsidR="00E015AB">
        <w:t>ła gmina z tej umowy barterowej i jak to wygląda praktycznie na dzień dzisiejszy</w:t>
      </w:r>
      <w:r w:rsidR="003A3F82">
        <w:t>.</w:t>
      </w:r>
    </w:p>
    <w:p w14:paraId="1C3B0AA3" w14:textId="77777777" w:rsidR="00732B68" w:rsidRDefault="00732B68" w:rsidP="00CE095A">
      <w:pPr>
        <w:pStyle w:val="NormalnyWeb"/>
        <w:spacing w:after="240" w:afterAutospacing="0"/>
      </w:pPr>
      <w:r>
        <w:rPr>
          <w:i/>
        </w:rPr>
        <w:t>Wypowiedź utrwalona na nagraniu w czasie od 01:25:20 do 01:27:40</w:t>
      </w:r>
    </w:p>
    <w:p w14:paraId="2013D20E" w14:textId="13AB8323" w:rsidR="00732B68" w:rsidRDefault="00E015AB" w:rsidP="003A3F82">
      <w:pPr>
        <w:pStyle w:val="NormalnyWeb"/>
        <w:spacing w:after="240" w:afterAutospacing="0"/>
        <w:jc w:val="both"/>
      </w:pPr>
      <w:r w:rsidRPr="003A3F82">
        <w:rPr>
          <w:b/>
          <w:bCs/>
        </w:rPr>
        <w:t>Burmistrz Artur Kłysz</w:t>
      </w:r>
      <w:r w:rsidR="003A3F82">
        <w:t xml:space="preserve"> </w:t>
      </w:r>
      <w:r>
        <w:t>: Z dokumentacji, którą sobie przeanalizowałem wynika, że w roku 2015 pomiędzy gminą Wysoka a firmą Asta-</w:t>
      </w:r>
      <w:r w:rsidR="003A3F82">
        <w:t>N</w:t>
      </w:r>
      <w:r>
        <w:t>et była właśnie zawarta umowa barterowa na mocy której gmina wyraziła zgodę na postawienie masztu za pomocą</w:t>
      </w:r>
      <w:r w:rsidR="003A3F82">
        <w:t>,</w:t>
      </w:r>
      <w:r>
        <w:t xml:space="preserve"> którego mieszkańcy naszej gminy mogli korzystać z </w:t>
      </w:r>
      <w:proofErr w:type="spellStart"/>
      <w:r>
        <w:t>internetu</w:t>
      </w:r>
      <w:proofErr w:type="spellEnd"/>
      <w:r>
        <w:t xml:space="preserve"> bezprzewodowego. Natomiast gmina miała korzyść taką, że miała dostęp do </w:t>
      </w:r>
      <w:proofErr w:type="spellStart"/>
      <w:r>
        <w:t>internetu</w:t>
      </w:r>
      <w:proofErr w:type="spellEnd"/>
      <w:r>
        <w:t xml:space="preserve"> można powiedzieć za darmo. Czyli była wymiana usługa za dzierżawę części dachu. Powodowało to pewne komplikacje związane z rozliczaniem </w:t>
      </w:r>
      <w:proofErr w:type="spellStart"/>
      <w:r>
        <w:t>VATu</w:t>
      </w:r>
      <w:proofErr w:type="spellEnd"/>
      <w:r>
        <w:t xml:space="preserve"> itd. Dlatego też w styczniu </w:t>
      </w:r>
      <w:r w:rsidR="00732B68">
        <w:t xml:space="preserve">2018 roku została zawarta umowa, właściwie dwie umowy nawet bo umowa dzierżawy tej naszej części dachu dla tej firmie w kwocie 500 zł miesięcznie netto. Natomiast też jest zawarta umowa na świadczenie usług dających dostęp do </w:t>
      </w:r>
      <w:proofErr w:type="spellStart"/>
      <w:r w:rsidR="00732B68">
        <w:t>internetu</w:t>
      </w:r>
      <w:proofErr w:type="spellEnd"/>
      <w:r w:rsidR="00732B68">
        <w:t xml:space="preserve"> szerokopasmowego dla naszej gminy również w tej kwocie, czyli można powiedzieć, że jakby równoważy się wartość. Krótko mówiąc za to, że stoi ten maszt na naszym dachu my w </w:t>
      </w:r>
      <w:r w:rsidR="003A3F82">
        <w:t>U</w:t>
      </w:r>
      <w:r w:rsidR="00732B68">
        <w:t xml:space="preserve">rzędzie mamy </w:t>
      </w:r>
      <w:proofErr w:type="spellStart"/>
      <w:r w:rsidR="00732B68">
        <w:t>internet</w:t>
      </w:r>
      <w:proofErr w:type="spellEnd"/>
      <w:r w:rsidR="00732B68">
        <w:t xml:space="preserve"> za darmo w klasie biznes z dostępem do wszelkich usług jakie Asta-net tutaj oferuje. Dlatego też ta umowa kończy się. To była pierwsza umowa dzierżawy. Ona skończyła się już w grudniu 2020 roku w związku z tym firma Asta-</w:t>
      </w:r>
      <w:r w:rsidR="003A3F82">
        <w:t>N</w:t>
      </w:r>
      <w:r w:rsidR="00732B68">
        <w:t xml:space="preserve">et wystąpiła z wnioskiem o przedłużenie tej umowy na kolejne 3 lata. I zgodnie z uprawnieniami przedłużenie umowy </w:t>
      </w:r>
      <w:r w:rsidR="003A3F82">
        <w:t>należy do</w:t>
      </w:r>
      <w:r w:rsidR="00732B68">
        <w:t xml:space="preserve"> kompetencji </w:t>
      </w:r>
      <w:r w:rsidR="003A3F82">
        <w:t>R</w:t>
      </w:r>
      <w:r w:rsidR="00732B68">
        <w:t xml:space="preserve">ady </w:t>
      </w:r>
      <w:r w:rsidR="003A3F82">
        <w:t>M</w:t>
      </w:r>
      <w:r w:rsidR="00732B68">
        <w:t xml:space="preserve">iasta i </w:t>
      </w:r>
      <w:r w:rsidR="003A3F82">
        <w:t>G</w:t>
      </w:r>
      <w:r w:rsidR="00732B68">
        <w:t>miny</w:t>
      </w:r>
      <w:r w:rsidR="003A3F82">
        <w:t xml:space="preserve">, </w:t>
      </w:r>
      <w:r w:rsidR="00732B68">
        <w:t>dlatego też przedstawiamy ten projekt uchwały</w:t>
      </w:r>
      <w:r w:rsidR="003A3F82">
        <w:t>,</w:t>
      </w:r>
      <w:r w:rsidR="00732B68">
        <w:t xml:space="preserve"> aby móc zawrzeć tą umowę na kolejne 3 lata. My z tego tytułu dalej będziemy mieli ten </w:t>
      </w:r>
      <w:proofErr w:type="spellStart"/>
      <w:r w:rsidR="00732B68">
        <w:t>internet</w:t>
      </w:r>
      <w:proofErr w:type="spellEnd"/>
      <w:r w:rsidR="00732B68">
        <w:t xml:space="preserve"> za darmo o jeszcze lepszych parametrach. </w:t>
      </w:r>
    </w:p>
    <w:p w14:paraId="336E1776" w14:textId="77777777" w:rsidR="00732B68" w:rsidRDefault="00732B68" w:rsidP="00CE095A">
      <w:pPr>
        <w:pStyle w:val="NormalnyWeb"/>
        <w:spacing w:after="240" w:afterAutospacing="0"/>
        <w:rPr>
          <w:i/>
        </w:rPr>
      </w:pPr>
      <w:r>
        <w:rPr>
          <w:i/>
        </w:rPr>
        <w:t>Wypowiedź utrwalona na nagraniu w czasie od 01:27:40 do</w:t>
      </w:r>
      <w:r w:rsidR="00B24509">
        <w:rPr>
          <w:i/>
        </w:rPr>
        <w:t xml:space="preserve"> 01:27:55</w:t>
      </w:r>
    </w:p>
    <w:p w14:paraId="2B1DC197" w14:textId="77777777" w:rsidR="003A3F82" w:rsidRDefault="003A3F82" w:rsidP="003A3F82">
      <w:pPr>
        <w:pStyle w:val="NormalnyWeb"/>
        <w:spacing w:after="240" w:afterAutospacing="0"/>
        <w:jc w:val="both"/>
      </w:pPr>
      <w:r>
        <w:t xml:space="preserve">Przewodniczący Rady </w:t>
      </w:r>
      <w:r w:rsidR="00732B68">
        <w:t>H. Stańczyk: Na komisji Pan Burmistrz miał jakąś tam propozycję, którą zasugerował i prosił o ewentualne ustosunkowanie się.</w:t>
      </w:r>
    </w:p>
    <w:p w14:paraId="4EA98AA0" w14:textId="77777777" w:rsidR="00B24509" w:rsidRDefault="00B24509" w:rsidP="00CE095A">
      <w:pPr>
        <w:pStyle w:val="NormalnyWeb"/>
        <w:spacing w:after="240" w:afterAutospacing="0"/>
        <w:rPr>
          <w:i/>
        </w:rPr>
      </w:pPr>
      <w:r>
        <w:rPr>
          <w:i/>
        </w:rPr>
        <w:t>Wypowiedź utrwalona na nagraniu w czasie od 01:27:55</w:t>
      </w:r>
      <w:r w:rsidR="00552EF8">
        <w:rPr>
          <w:i/>
        </w:rPr>
        <w:t xml:space="preserve"> do 01:29:00</w:t>
      </w:r>
    </w:p>
    <w:p w14:paraId="5937EED8" w14:textId="3797C83D" w:rsidR="00552EF8" w:rsidRDefault="00B24509" w:rsidP="003A3F82">
      <w:pPr>
        <w:pStyle w:val="NormalnyWeb"/>
        <w:spacing w:after="240" w:afterAutospacing="0"/>
        <w:jc w:val="both"/>
      </w:pPr>
      <w:r w:rsidRPr="003A3F82">
        <w:rPr>
          <w:b/>
          <w:bCs/>
        </w:rPr>
        <w:t>Burmistrz Artur Kłysz</w:t>
      </w:r>
      <w:r>
        <w:t xml:space="preserve">: </w:t>
      </w:r>
      <w:r w:rsidR="003A3F82">
        <w:t xml:space="preserve">będzie </w:t>
      </w:r>
      <w:r>
        <w:t>przeanaliz</w:t>
      </w:r>
      <w:r w:rsidR="003A3F82">
        <w:t>owanie</w:t>
      </w:r>
      <w:r>
        <w:t xml:space="preserve"> dotychczas</w:t>
      </w:r>
      <w:r w:rsidR="003A3F82">
        <w:t>owej o</w:t>
      </w:r>
      <w:r>
        <w:t>fert</w:t>
      </w:r>
      <w:r w:rsidR="003A3F82">
        <w:t>y</w:t>
      </w:r>
      <w:r>
        <w:t xml:space="preserve"> Asta-</w:t>
      </w:r>
      <w:r w:rsidR="003A3F82">
        <w:t>N</w:t>
      </w:r>
      <w:r>
        <w:t xml:space="preserve">et bo nie chciałbym takiej sytuacji, że my w pewien sposób podniesiemy kwotę tej dzierżawy a Asta- net wówczas zaproponuje nam wyższą stawkę za korzystanie z usług internetowych, żeby to się więcej równoważyło. Także na pewno sprawdzę, skonsultuję się z tymi menadżerami, </w:t>
      </w:r>
      <w:r>
        <w:lastRenderedPageBreak/>
        <w:t>którzy są odpowiedzialni za kontakty z biznesem. Sprawdzimy jaką oni ofertę</w:t>
      </w:r>
      <w:r w:rsidR="003A3F82">
        <w:t xml:space="preserve"> mają dla</w:t>
      </w:r>
      <w:r>
        <w:t xml:space="preserve"> nas przygotują wówczas zobaczymy jak to wychodzi kwotowo i jeżeli będzie można negocjować  i zwiększyć pulę, też podejrzewam, że w grę duża kwota nie wchodzi. Wówczas będziemy negocjowali ewentualne podniesienie tego czynszu za dzierżawę naszej części dachu ale generalnie jest </w:t>
      </w:r>
      <w:proofErr w:type="spellStart"/>
      <w:r>
        <w:t>internet</w:t>
      </w:r>
      <w:proofErr w:type="spellEnd"/>
      <w:r>
        <w:t xml:space="preserve"> za masz</w:t>
      </w:r>
      <w:r w:rsidR="003A3F82">
        <w:t>t</w:t>
      </w:r>
      <w:r>
        <w:t xml:space="preserve">. To jest początek wyjścia do dalszych </w:t>
      </w:r>
      <w:r w:rsidR="00552EF8">
        <w:t xml:space="preserve">rozmów. </w:t>
      </w:r>
    </w:p>
    <w:p w14:paraId="51D2C2B0" w14:textId="77777777" w:rsidR="00552EF8" w:rsidRDefault="00552EF8" w:rsidP="00CE095A">
      <w:pPr>
        <w:pStyle w:val="NormalnyWeb"/>
        <w:spacing w:after="240" w:afterAutospacing="0"/>
        <w:rPr>
          <w:i/>
        </w:rPr>
      </w:pPr>
      <w:r>
        <w:rPr>
          <w:i/>
        </w:rPr>
        <w:t xml:space="preserve">Wypowiedź utrwalona na nagraniu w czasie od 01:29:01 do </w:t>
      </w:r>
      <w:r w:rsidR="00ED3594">
        <w:rPr>
          <w:i/>
        </w:rPr>
        <w:t>01:30:27</w:t>
      </w:r>
    </w:p>
    <w:p w14:paraId="0650EF69" w14:textId="4F6ED22A" w:rsidR="00BC48AA" w:rsidRDefault="00EA146E" w:rsidP="00BC48AA">
      <w:pPr>
        <w:pStyle w:val="NormalnyWeb"/>
        <w:spacing w:after="240" w:afterAutospacing="0"/>
        <w:jc w:val="both"/>
      </w:pPr>
      <w:r w:rsidRPr="00BC48AA">
        <w:rPr>
          <w:b/>
          <w:bCs/>
        </w:rPr>
        <w:t xml:space="preserve">Przewodniczący </w:t>
      </w:r>
      <w:r w:rsidR="00552EF8" w:rsidRPr="00BC48AA">
        <w:rPr>
          <w:b/>
          <w:bCs/>
        </w:rPr>
        <w:t>H. Stańczyk</w:t>
      </w:r>
      <w:r w:rsidR="00552EF8">
        <w:t xml:space="preserve">: Nie wchodząc w kompetencje burmistrza ale myślę, że kwota, o której pan mówił gdyby uwzględnić element co nieodzownym właściwie elementem takiej czy innej umowy dzierżawy powinno być i wejść w klauzule  treści umowy, zastosować wzrost ceny na podstawie średniego rocznego wskaźnika cen towarów i usług konsumpcyjnych jako stała klauzula i corocznie powiedzmy to by było waloryzowane itd. I wychodząc od 2018- 17 do 18 jak waloryzację sobie podliczymy to myślę, że kwota wyjściowa sama przez siebie wychodzi jeśli można powiedzieć matematycznie i do tej umowy zastosować klauzulę waloryzacyjną no i mamy jeśli tak można powiedzieć temat rozwiązany ale to jest już kompetencja Pana Burmistrza jak to mówią biznes się kieruje swoimi prawami. Miejmy nadzieję, Pan Burmistrz wynegocjuje reguły gry korzystne dla naszej gminy. </w:t>
      </w:r>
    </w:p>
    <w:p w14:paraId="1D83BB32" w14:textId="2D2E1B87" w:rsidR="00ED3594" w:rsidRPr="00BC48AA" w:rsidRDefault="000C24C0" w:rsidP="00BC48AA">
      <w:pPr>
        <w:pStyle w:val="NormalnyWeb"/>
        <w:spacing w:after="240" w:afterAutospacing="0"/>
        <w:rPr>
          <w:b/>
          <w:bCs/>
          <w:u w:val="single"/>
        </w:rPr>
      </w:pPr>
      <w:r>
        <w:t>Przewodniczący  Rady odczytał treść projektu uchwały i poddał go pod glosowanie.</w:t>
      </w:r>
      <w:r>
        <w:br/>
      </w:r>
      <w:r w:rsidR="00633366">
        <w:rPr>
          <w:b/>
          <w:bCs/>
          <w:u w:val="single"/>
        </w:rPr>
        <w:t>Głosowano w sprawie:</w:t>
      </w:r>
      <w:r w:rsidR="00633366">
        <w:br/>
        <w:t>Podjęcie uchwały w sprawie wyrażenia zgody na zawarcie kolejnej umowy dzierżawy części budynku pl. Powstańców Wielkopolskich nr 20/21 - Projekt uchwały nr 1.</w:t>
      </w:r>
      <w:r w:rsidR="00633366">
        <w:br/>
      </w:r>
      <w:r w:rsidR="00633366">
        <w:br/>
      </w:r>
      <w:r w:rsidR="00633366">
        <w:rPr>
          <w:rStyle w:val="Pogrubienie"/>
          <w:u w:val="single"/>
        </w:rPr>
        <w:t>Wyniki głosowania</w:t>
      </w:r>
      <w:r w:rsidR="00633366">
        <w:br/>
        <w:t>ZA: 14, PRZECIW: 0, WSTRZYMUJĘ SIĘ: 0, BRAK GŁOSU: 0, NIEOBECNI: 1</w:t>
      </w:r>
      <w:r w:rsidR="00633366">
        <w:br/>
      </w:r>
      <w:r w:rsidR="00633366">
        <w:br/>
      </w:r>
      <w:r w:rsidR="00633366">
        <w:rPr>
          <w:u w:val="single"/>
        </w:rPr>
        <w:t>Wyniki imienne:</w:t>
      </w:r>
      <w:r w:rsidR="00633366">
        <w:br/>
        <w:t>ZA (14)</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Beata Kleczka, Krzysztof Kowalski , Bartłomiej Noculak , Magdalena Piszczek , Joanna Siodła, Henryk Stańczyk , Paulina Strzałka , Grażyna Wrzaszczak </w:t>
      </w:r>
      <w:r w:rsidR="00633366">
        <w:br/>
        <w:t>NIEOBECNI (1)</w:t>
      </w:r>
      <w:r w:rsidR="00633366">
        <w:br/>
        <w:t xml:space="preserve">Ewelina </w:t>
      </w:r>
      <w:proofErr w:type="spellStart"/>
      <w:r w:rsidR="00633366">
        <w:t>Lewicz</w:t>
      </w:r>
      <w:proofErr w:type="spellEnd"/>
      <w:r w:rsidR="00633366">
        <w:t xml:space="preserve"> </w:t>
      </w:r>
      <w:r w:rsidR="00633366">
        <w:br/>
      </w:r>
      <w:r w:rsidR="00DA3B07" w:rsidRPr="00203B1B">
        <w:rPr>
          <w:b/>
        </w:rPr>
        <w:t>Uchwała nr XXXII/20</w:t>
      </w:r>
      <w:r w:rsidR="00B17DAA" w:rsidRPr="00203B1B">
        <w:rPr>
          <w:b/>
        </w:rPr>
        <w:t>5</w:t>
      </w:r>
      <w:r w:rsidR="00DA3B07" w:rsidRPr="00203B1B">
        <w:rPr>
          <w:b/>
        </w:rPr>
        <w:t>/2021 została podjęta i stanowi załącznik do niniejszej uchwały.</w:t>
      </w:r>
      <w:r w:rsidR="00633366" w:rsidRPr="00203B1B">
        <w:rPr>
          <w:b/>
        </w:rPr>
        <w:br/>
      </w:r>
      <w:r w:rsidR="00633366">
        <w:br/>
      </w:r>
      <w:r w:rsidR="00EA146E" w:rsidRPr="00BC48AA">
        <w:rPr>
          <w:b/>
          <w:bCs/>
        </w:rPr>
        <w:t xml:space="preserve">Ad. </w:t>
      </w:r>
      <w:r w:rsidR="00633366" w:rsidRPr="00BC48AA">
        <w:rPr>
          <w:b/>
          <w:bCs/>
        </w:rPr>
        <w:t xml:space="preserve">8. Podjęcie uchwały w sprawie rozpatrzenia petycji z dnia 12.12.2020 r. Pana Marcina </w:t>
      </w:r>
      <w:proofErr w:type="spellStart"/>
      <w:r w:rsidR="00633366" w:rsidRPr="00BC48AA">
        <w:rPr>
          <w:b/>
          <w:bCs/>
        </w:rPr>
        <w:t>Wytrzyszczewskiego</w:t>
      </w:r>
      <w:proofErr w:type="spellEnd"/>
      <w:r w:rsidR="00633366" w:rsidRPr="00BC48AA">
        <w:rPr>
          <w:b/>
          <w:bCs/>
        </w:rPr>
        <w:t>, złożoną w interesie publicznym - Projekt uchwały nr 2.</w:t>
      </w:r>
    </w:p>
    <w:p w14:paraId="61B13E29" w14:textId="77777777" w:rsidR="00ED3594" w:rsidRDefault="00ED3594" w:rsidP="00CE095A">
      <w:pPr>
        <w:pStyle w:val="NormalnyWeb"/>
        <w:spacing w:after="240" w:afterAutospacing="0"/>
        <w:rPr>
          <w:i/>
        </w:rPr>
      </w:pPr>
      <w:r>
        <w:rPr>
          <w:i/>
        </w:rPr>
        <w:t>Wypowiedź utrwalona na nagraniu w czasie od 01:32:40</w:t>
      </w:r>
      <w:r w:rsidR="00BF3CDB">
        <w:rPr>
          <w:i/>
        </w:rPr>
        <w:t xml:space="preserve"> 01:36:25</w:t>
      </w:r>
    </w:p>
    <w:p w14:paraId="4D7CE62D" w14:textId="77777777" w:rsidR="000C24C0" w:rsidRDefault="00BC48AA" w:rsidP="00EA146E">
      <w:pPr>
        <w:pStyle w:val="NormalnyWeb"/>
        <w:spacing w:after="240" w:afterAutospacing="0"/>
        <w:jc w:val="both"/>
      </w:pPr>
      <w:r w:rsidRPr="00331AE8">
        <w:rPr>
          <w:b/>
          <w:bCs/>
        </w:rPr>
        <w:t xml:space="preserve">Przewodniczący Rady </w:t>
      </w:r>
      <w:r w:rsidR="00ED3594" w:rsidRPr="00331AE8">
        <w:rPr>
          <w:b/>
          <w:bCs/>
        </w:rPr>
        <w:t>H. Stańczyk</w:t>
      </w:r>
      <w:r w:rsidR="00ED3594">
        <w:t xml:space="preserve">: Nadmieniam, że każdy miał dostęp do uchwał tych materiałów na aplikacji </w:t>
      </w:r>
      <w:r w:rsidR="00DA3B07">
        <w:t>e-</w:t>
      </w:r>
      <w:r w:rsidR="00ED3594">
        <w:t xml:space="preserve">sesja. </w:t>
      </w:r>
      <w:r w:rsidR="00331AE8">
        <w:t>P</w:t>
      </w:r>
      <w:r w:rsidR="00ED3594">
        <w:t xml:space="preserve">onadto </w:t>
      </w:r>
      <w:r w:rsidR="00DA3B07">
        <w:t>K</w:t>
      </w:r>
      <w:r w:rsidR="00ED3594">
        <w:t>omisja</w:t>
      </w:r>
      <w:r w:rsidR="00DA3B07">
        <w:t xml:space="preserve"> S</w:t>
      </w:r>
      <w:r w:rsidR="00ED3594">
        <w:t xml:space="preserve">karg </w:t>
      </w:r>
      <w:r w:rsidR="00DA3B07">
        <w:t>W</w:t>
      </w:r>
      <w:r w:rsidR="00ED3594">
        <w:t xml:space="preserve">niosków </w:t>
      </w:r>
      <w:r w:rsidR="00DA3B07">
        <w:t xml:space="preserve"> i P</w:t>
      </w:r>
      <w:r w:rsidR="00ED3594">
        <w:t xml:space="preserve">etycji także się solidnie przygotowała do tego i swoje stanowisko wyraziła i myślę, że temat jest w miarę czytelny jednak tutaj grzecznościowo miałbym taką uwagę na przyszłość dla Komisji Skarg i Wniosków, że komisja w swojej uchwale nie może zobowiązywać zgodnie z kompetencją przewodniczącego </w:t>
      </w:r>
      <w:r w:rsidR="00331AE8">
        <w:t>R</w:t>
      </w:r>
      <w:r w:rsidR="00ED3594">
        <w:t>ady jako Komisja Skarg i Wniosków</w:t>
      </w:r>
      <w:r w:rsidR="00331AE8">
        <w:t>,</w:t>
      </w:r>
      <w:r w:rsidR="00ED3594">
        <w:t xml:space="preserve"> bo o tym decyduje dopiero Rada. Komisja Skarg i Wniosków przekazuje swoje stanowisko oczywiście nie na zasadzie już czy </w:t>
      </w:r>
      <w:r w:rsidR="00ED3594">
        <w:lastRenderedPageBreak/>
        <w:t xml:space="preserve">jest zasadna czy bezzasadna, ponieważ ona jest organem pomocnym. Uznaje czy nie uznaje o tym decyduje Rada i wtedy dopiero powiedzmy na zasadzie, że proponuje takie czy inne rozwiązania, a nie, że przyjmuje o sposobie rozwiązania i tak dalej. Ponadto tutaj pani prawnik sprawdzała i w uzasadnieniu mamy błąd, ponieważ uzasadnienie mamy, Komisja rozpoznała na posiedzeniu w dniu </w:t>
      </w:r>
      <w:r w:rsidR="00BF3CDB">
        <w:t xml:space="preserve">oczywiście jest literówka ale w 2020 a tu jest styczeń 21. Prosiłbym także, żeby mieć to na uwadze. Ostatecznie w uchwale i na przyszłość, żeby Komisja Skarg i Wniosków tutaj przez panią prawnik w jakiś sposób skonsultowane, żeby no takich spraw nie było, ponieważ się powołuje w swojej uchwale na kompetencje rady, nie przysługuje, to jest wyłącznie prawo </w:t>
      </w:r>
      <w:r w:rsidR="00331AE8">
        <w:t>R</w:t>
      </w:r>
      <w:r w:rsidR="00BF3CDB">
        <w:t xml:space="preserve">ady a nie prawo komisji. </w:t>
      </w:r>
      <w:r w:rsidR="000C24C0">
        <w:t>P</w:t>
      </w:r>
      <w:r w:rsidR="00BF3CDB">
        <w:t xml:space="preserve">rzejdziemy do głosowania. Po odczytaniu uchwały i przyjmujemy jako fakt, że głosujemy pozytywnie. Jeżeli zasadna to albo ją uznajemy jako zasadna i głosujemy za. Jeżeli oczywiście nie zasadna to zrozumiałe przeciwko czy ktoś się wstrzymuje, żeby było czytelne. Ja oczywiście tak jak powiedziałem w uchwale odczytam formułę propozycji pozytywnej. </w:t>
      </w:r>
    </w:p>
    <w:p w14:paraId="67AA924B" w14:textId="6EEDA05E" w:rsidR="00BF3CDB" w:rsidRPr="000C24C0" w:rsidRDefault="00633366" w:rsidP="000C24C0">
      <w:pPr>
        <w:pStyle w:val="NormalnyWeb"/>
        <w:spacing w:after="240" w:afterAutospacing="0"/>
        <w:rPr>
          <w:b/>
          <w:bCs/>
        </w:rPr>
      </w:pPr>
      <w:r>
        <w:br/>
      </w:r>
      <w:r w:rsidR="000C24C0">
        <w:t>Przewodniczący  Rady odczytał treść projektu uchwały i poddał go pod glosowanie.</w:t>
      </w:r>
      <w:r w:rsidR="000C24C0">
        <w:br/>
      </w:r>
      <w:r>
        <w:br/>
      </w:r>
      <w:r>
        <w:rPr>
          <w:b/>
          <w:bCs/>
          <w:u w:val="single"/>
        </w:rPr>
        <w:t>Głosowano w sprawie:</w:t>
      </w:r>
      <w:r>
        <w:br/>
        <w:t xml:space="preserve">Podjęcie uchwały w sprawie rozpatrzenia petycji z dnia 12.12.2020 r. Pana Marcina </w:t>
      </w:r>
      <w:proofErr w:type="spellStart"/>
      <w:r>
        <w:t>Wytrzyszczewskiego</w:t>
      </w:r>
      <w:proofErr w:type="spellEnd"/>
      <w:r>
        <w:t>, złożoną w interesie publicznym - Projekt uchwały nr 2.</w:t>
      </w:r>
      <w:r>
        <w:br/>
      </w:r>
      <w:r>
        <w:br/>
      </w:r>
      <w:r>
        <w:rPr>
          <w:rStyle w:val="Pogrubienie"/>
          <w:u w:val="single"/>
        </w:rPr>
        <w:t>Wyniki głosowania</w:t>
      </w:r>
      <w:r>
        <w:br/>
        <w:t>ZA: 3, PRZECIW: 7, WSTRZYMUJĘ SIĘ: 3, BRAK GŁOSU: 1, NIEOBECNI: 1</w:t>
      </w:r>
      <w:r>
        <w:br/>
      </w:r>
      <w:r>
        <w:br/>
      </w:r>
      <w:r>
        <w:rPr>
          <w:u w:val="single"/>
        </w:rPr>
        <w:t>Wyniki imienne:</w:t>
      </w:r>
      <w:r>
        <w:br/>
        <w:t>ZA (3)</w:t>
      </w:r>
      <w:r>
        <w:br/>
        <w:t xml:space="preserve">Krzysztof Kowalski , Bartłomiej Noculak , Grażyna Wrzaszczak </w:t>
      </w:r>
      <w:r>
        <w:br/>
        <w:t>PRZECIW (7)</w:t>
      </w:r>
      <w:r>
        <w:br/>
        <w:t xml:space="preserve">Emilia Dembińska , Łukasz </w:t>
      </w:r>
      <w:proofErr w:type="spellStart"/>
      <w:r>
        <w:t>Dymitruk</w:t>
      </w:r>
      <w:proofErr w:type="spellEnd"/>
      <w:r>
        <w:t xml:space="preserve"> , Edmund </w:t>
      </w:r>
      <w:proofErr w:type="spellStart"/>
      <w:r>
        <w:t>Fonferek</w:t>
      </w:r>
      <w:proofErr w:type="spellEnd"/>
      <w:r>
        <w:t xml:space="preserve"> , Stanisław Grzybowski , Magdalena Piszczek , Henryk Stańczyk , Paulina Strzałka </w:t>
      </w:r>
      <w:r>
        <w:br/>
        <w:t>WSTRZYMUJĘ SIĘ (3)</w:t>
      </w:r>
      <w:r>
        <w:br/>
        <w:t>Marek Jóźwina , Beata Kleczka, Joanna Siodła</w:t>
      </w:r>
      <w:r>
        <w:br/>
        <w:t>BRAK GŁOSU (1)</w:t>
      </w:r>
      <w:r>
        <w:br/>
        <w:t xml:space="preserve">Jan Ciołek </w:t>
      </w:r>
      <w:r>
        <w:br/>
        <w:t>NIEOBECNI (1)</w:t>
      </w:r>
      <w:r>
        <w:br/>
        <w:t xml:space="preserve">Ewelina </w:t>
      </w:r>
      <w:proofErr w:type="spellStart"/>
      <w:r>
        <w:t>Lewicz</w:t>
      </w:r>
      <w:proofErr w:type="spellEnd"/>
      <w:r>
        <w:t xml:space="preserve"> </w:t>
      </w:r>
      <w:r>
        <w:br/>
      </w:r>
      <w:r>
        <w:br/>
      </w:r>
      <w:r w:rsidR="000C24C0" w:rsidRPr="00203B1B">
        <w:rPr>
          <w:b/>
        </w:rPr>
        <w:t>Uchwała Nr XXXII/206/2021 została podjęta, stanowi załącznik do niniejszej uchwały.</w:t>
      </w:r>
      <w:r w:rsidRPr="00203B1B">
        <w:rPr>
          <w:b/>
        </w:rPr>
        <w:br/>
      </w:r>
      <w:r>
        <w:br/>
      </w:r>
      <w:r>
        <w:br/>
      </w:r>
      <w:r w:rsidR="000C24C0" w:rsidRPr="000C24C0">
        <w:rPr>
          <w:b/>
          <w:bCs/>
        </w:rPr>
        <w:t xml:space="preserve">Ad. </w:t>
      </w:r>
      <w:r w:rsidRPr="000C24C0">
        <w:rPr>
          <w:b/>
          <w:bCs/>
        </w:rPr>
        <w:t xml:space="preserve">9. Podjęcie uchwały w sprawie rozpatrzenia petycji z dnia 14.12.2020 r. Pana Piotra </w:t>
      </w:r>
      <w:proofErr w:type="spellStart"/>
      <w:r w:rsidRPr="000C24C0">
        <w:rPr>
          <w:b/>
          <w:bCs/>
        </w:rPr>
        <w:t>Sterkowskiego</w:t>
      </w:r>
      <w:proofErr w:type="spellEnd"/>
      <w:r w:rsidRPr="000C24C0">
        <w:rPr>
          <w:b/>
          <w:bCs/>
        </w:rPr>
        <w:t>, złożoną w interesie publicznym - Projekt uchwały nr 3.</w:t>
      </w:r>
    </w:p>
    <w:p w14:paraId="15BB3A90" w14:textId="77777777" w:rsidR="00BF3CDB" w:rsidRDefault="00BF3CDB" w:rsidP="00CE095A">
      <w:pPr>
        <w:pStyle w:val="NormalnyWeb"/>
        <w:spacing w:after="240" w:afterAutospacing="0"/>
        <w:rPr>
          <w:i/>
        </w:rPr>
      </w:pPr>
      <w:r>
        <w:rPr>
          <w:i/>
        </w:rPr>
        <w:t>Wypowiedź utrwalona na nagraniu w czasie od 01:38:51</w:t>
      </w:r>
      <w:r w:rsidR="005905CE">
        <w:rPr>
          <w:i/>
        </w:rPr>
        <w:t xml:space="preserve"> do 01:39:41</w:t>
      </w:r>
    </w:p>
    <w:p w14:paraId="33D9A530" w14:textId="77777777" w:rsidR="000C24C0" w:rsidRDefault="000C24C0" w:rsidP="000C24C0">
      <w:pPr>
        <w:pStyle w:val="NormalnyWeb"/>
        <w:spacing w:after="240" w:afterAutospacing="0"/>
        <w:jc w:val="both"/>
      </w:pPr>
      <w:r w:rsidRPr="000C24C0">
        <w:rPr>
          <w:b/>
          <w:bCs/>
        </w:rPr>
        <w:t xml:space="preserve">Przewodniczący Rady </w:t>
      </w:r>
      <w:r w:rsidR="00BF3CDB" w:rsidRPr="000C24C0">
        <w:rPr>
          <w:b/>
          <w:bCs/>
        </w:rPr>
        <w:t>H. Stańczyk</w:t>
      </w:r>
      <w:r w:rsidR="00BF3CDB">
        <w:t xml:space="preserve">: </w:t>
      </w:r>
      <w:r>
        <w:t xml:space="preserve">powiedział, że </w:t>
      </w:r>
      <w:r w:rsidR="005905CE">
        <w:t xml:space="preserve">była dostępna informacja, było także stanowisko Komisji Skarg i Wniosków. </w:t>
      </w:r>
      <w:r>
        <w:t>J</w:t>
      </w:r>
      <w:r w:rsidR="005905CE">
        <w:t>eszcze w kwestii grzecznościowo-formalnej, może Pani Przewodnicząca by w tej części chciała też ewentualnie zająć głos Pani Paulina Strzałka</w:t>
      </w:r>
      <w:r>
        <w:t>.</w:t>
      </w:r>
    </w:p>
    <w:p w14:paraId="201D67FA" w14:textId="77777777" w:rsidR="005905CE" w:rsidRDefault="005905CE" w:rsidP="00CE095A">
      <w:pPr>
        <w:pStyle w:val="NormalnyWeb"/>
        <w:spacing w:after="240" w:afterAutospacing="0"/>
        <w:rPr>
          <w:i/>
        </w:rPr>
      </w:pPr>
      <w:r>
        <w:rPr>
          <w:i/>
        </w:rPr>
        <w:t>Wypowiedź utrwalona na nagraniu w czasie od 01:39:46</w:t>
      </w:r>
      <w:r w:rsidR="00421328">
        <w:rPr>
          <w:i/>
        </w:rPr>
        <w:t xml:space="preserve"> 01:39:58</w:t>
      </w:r>
    </w:p>
    <w:p w14:paraId="232A95F9" w14:textId="2C3F59DD" w:rsidR="00421328" w:rsidRDefault="000C24C0" w:rsidP="00CE095A">
      <w:pPr>
        <w:pStyle w:val="NormalnyWeb"/>
        <w:spacing w:after="240" w:afterAutospacing="0"/>
      </w:pPr>
      <w:r w:rsidRPr="000C24C0">
        <w:rPr>
          <w:b/>
          <w:bCs/>
        </w:rPr>
        <w:lastRenderedPageBreak/>
        <w:t xml:space="preserve">Radna </w:t>
      </w:r>
      <w:r w:rsidR="005905CE" w:rsidRPr="000C24C0">
        <w:rPr>
          <w:b/>
          <w:bCs/>
        </w:rPr>
        <w:t>Paulina Strzałka</w:t>
      </w:r>
      <w:r w:rsidR="005905CE">
        <w:t xml:space="preserve">: </w:t>
      </w:r>
      <w:r w:rsidR="00421328">
        <w:t>Uchwała została przez komisję podjęta jednogłośnie, a uzasadnienie jest dość czytelne.</w:t>
      </w:r>
    </w:p>
    <w:p w14:paraId="33C8351E" w14:textId="77777777" w:rsidR="00421328" w:rsidRDefault="00421328" w:rsidP="00CE095A">
      <w:pPr>
        <w:pStyle w:val="NormalnyWeb"/>
        <w:spacing w:after="240" w:afterAutospacing="0"/>
        <w:rPr>
          <w:i/>
        </w:rPr>
      </w:pPr>
      <w:r>
        <w:rPr>
          <w:i/>
        </w:rPr>
        <w:t>Wypowiedź utrwalona na nagraniu w czasie od 01:40:00 do 01:40:16</w:t>
      </w:r>
    </w:p>
    <w:p w14:paraId="013794D9" w14:textId="77777777" w:rsidR="000C24C0" w:rsidRDefault="000C24C0" w:rsidP="00CE095A">
      <w:pPr>
        <w:pStyle w:val="NormalnyWeb"/>
        <w:spacing w:after="240" w:afterAutospacing="0"/>
      </w:pPr>
      <w:r>
        <w:t xml:space="preserve">Przewodniczący Rady </w:t>
      </w:r>
      <w:r w:rsidR="00421328">
        <w:t>H. Stańczyk:</w:t>
      </w:r>
      <w:r>
        <w:t xml:space="preserve">    W</w:t>
      </w:r>
      <w:r w:rsidR="00421328">
        <w:t xml:space="preserve"> uzasadnieniu do tej uchwały mamy błąd  w kwestii roku, kiedy odbyto to posiedzenie także też kwestia do poprawienia. </w:t>
      </w:r>
    </w:p>
    <w:p w14:paraId="22AA9A90" w14:textId="336C4203" w:rsidR="00421328" w:rsidRPr="006F2D1D" w:rsidRDefault="000C24C0" w:rsidP="00CE095A">
      <w:pPr>
        <w:pStyle w:val="NormalnyWeb"/>
        <w:spacing w:after="240" w:afterAutospacing="0"/>
        <w:rPr>
          <w:b/>
          <w:bCs/>
        </w:rPr>
      </w:pPr>
      <w:r>
        <w:t>Przewodniczący  Rady odczytał treść projektu uchwały i poddał go pod glosowanie.</w:t>
      </w:r>
      <w:r w:rsidR="00203B1B">
        <w:br/>
      </w:r>
      <w:r w:rsidR="00203B1B">
        <w:br/>
      </w:r>
      <w:r w:rsidR="00633366">
        <w:rPr>
          <w:b/>
          <w:bCs/>
          <w:u w:val="single"/>
        </w:rPr>
        <w:t>Głosowano w sprawie:</w:t>
      </w:r>
      <w:r w:rsidR="00633366">
        <w:br/>
        <w:t xml:space="preserve">Podjęcie uchwały w sprawie rozpatrzenia petycji z dnia 14.12.2020 r. Pana Piotra </w:t>
      </w:r>
      <w:proofErr w:type="spellStart"/>
      <w:r w:rsidR="00633366">
        <w:t>Sterkowskiego</w:t>
      </w:r>
      <w:proofErr w:type="spellEnd"/>
      <w:r w:rsidR="00633366">
        <w:t>, złożoną w interesie publ</w:t>
      </w:r>
      <w:r w:rsidR="00203B1B">
        <w:t>icznym - Projekt uchwały nr 3.</w:t>
      </w:r>
      <w:r w:rsidR="00633366">
        <w:br/>
      </w:r>
      <w:r w:rsidR="00633366">
        <w:br/>
      </w:r>
      <w:r w:rsidR="00633366">
        <w:rPr>
          <w:rStyle w:val="Pogrubienie"/>
          <w:u w:val="single"/>
        </w:rPr>
        <w:t>Wyniki głosowania</w:t>
      </w:r>
      <w:r w:rsidR="00633366">
        <w:br/>
        <w:t>ZA: 2, PRZECIW: 8, WSTRZYMUJĘ SIĘ: 4, BRAK GŁOSU: 0, NIEOBECNI: 1</w:t>
      </w:r>
      <w:r w:rsidR="00633366">
        <w:br/>
      </w:r>
      <w:r w:rsidR="00633366">
        <w:br/>
      </w:r>
      <w:r w:rsidR="00633366">
        <w:rPr>
          <w:u w:val="single"/>
        </w:rPr>
        <w:t>Wyniki imienne:</w:t>
      </w:r>
      <w:r w:rsidR="00633366">
        <w:br/>
        <w:t>ZA (2)</w:t>
      </w:r>
      <w:r w:rsidR="00633366">
        <w:br/>
        <w:t xml:space="preserve">Krzysztof Kowalski , Bartłomiej Noculak </w:t>
      </w:r>
      <w:r w:rsidR="00633366">
        <w:br/>
        <w:t>PRZECIW (8)</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Magdalena Piszczek , Henryk Stańczyk , Paulina Strzałka , Grażyna Wrzaszczak </w:t>
      </w:r>
      <w:r w:rsidR="00633366">
        <w:br/>
        <w:t>WSTRZYMUJĘ SIĘ (4)</w:t>
      </w:r>
      <w:r w:rsidR="00633366">
        <w:br/>
        <w:t>Stanisław Grzybowski , Marek Jóźwina , Beata Kleczka, Joanna Siodła</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00633366">
        <w:br/>
      </w:r>
      <w:r w:rsidR="006F2D1D" w:rsidRPr="00203B1B">
        <w:rPr>
          <w:b/>
        </w:rPr>
        <w:t>Uchwała Nr XXXII/207/2021 została podjęta, stanowi załącznik do niniejszej uchwały.</w:t>
      </w:r>
      <w:r w:rsidR="006F2D1D" w:rsidRPr="00203B1B">
        <w:rPr>
          <w:b/>
        </w:rPr>
        <w:br/>
      </w:r>
      <w:r w:rsidR="00633366">
        <w:br/>
      </w:r>
      <w:r w:rsidR="006F2D1D">
        <w:rPr>
          <w:b/>
          <w:bCs/>
        </w:rPr>
        <w:t xml:space="preserve">Ad. </w:t>
      </w:r>
      <w:r w:rsidR="00633366" w:rsidRPr="006F2D1D">
        <w:rPr>
          <w:b/>
          <w:bCs/>
        </w:rPr>
        <w:t>10. Podjęcie uchwały w sprawie rozpatrzenia petycji z dnia 14.12.2020 r. Pana Arkadiusza Rakoczego, złożoną w interesie publicznym - Projekt uchwały nr 4.</w:t>
      </w:r>
    </w:p>
    <w:p w14:paraId="05F857EA" w14:textId="77777777" w:rsidR="00421328" w:rsidRDefault="00421328" w:rsidP="00CE095A">
      <w:pPr>
        <w:pStyle w:val="NormalnyWeb"/>
        <w:spacing w:after="240" w:afterAutospacing="0"/>
        <w:rPr>
          <w:i/>
        </w:rPr>
      </w:pPr>
      <w:r>
        <w:rPr>
          <w:i/>
        </w:rPr>
        <w:t>Wypowiedź utrwalona na nagraniu w czasie od 01:42:23</w:t>
      </w:r>
    </w:p>
    <w:p w14:paraId="23515811" w14:textId="3DFCB2D8" w:rsidR="00421328" w:rsidRPr="006F2D1D" w:rsidRDefault="006F2D1D" w:rsidP="006F2D1D">
      <w:pPr>
        <w:pStyle w:val="NormalnyWeb"/>
        <w:spacing w:after="240" w:afterAutospacing="0"/>
        <w:rPr>
          <w:b/>
          <w:bCs/>
          <w:u w:val="single"/>
        </w:rPr>
      </w:pPr>
      <w:r w:rsidRPr="006F2D1D">
        <w:rPr>
          <w:b/>
          <w:bCs/>
        </w:rPr>
        <w:t xml:space="preserve">Przewodniczący Rady </w:t>
      </w:r>
      <w:r w:rsidR="00421328" w:rsidRPr="006F2D1D">
        <w:rPr>
          <w:b/>
          <w:bCs/>
        </w:rPr>
        <w:t>H. Stańczyk</w:t>
      </w:r>
      <w:r w:rsidR="00421328">
        <w:t xml:space="preserve">: </w:t>
      </w:r>
      <w:r>
        <w:t>Ma</w:t>
      </w:r>
      <w:r w:rsidR="00421328">
        <w:t>teriał ten był dostępny włącznie z materiałem Komisji Skarg</w:t>
      </w:r>
      <w:r>
        <w:t xml:space="preserve">, </w:t>
      </w:r>
      <w:r w:rsidR="00421328">
        <w:t xml:space="preserve">Wniosków co do uchwały. Myślę, że tutaj sprawa jest jasna i czytelna co do informacji, która została przekazana. Uchwała jest sprawdzana pod względem formalnym, jest uzasadnienie do tego. </w:t>
      </w:r>
      <w:r w:rsidR="00633366">
        <w:br/>
      </w:r>
      <w:r>
        <w:t>Przewodniczący  Rady odczytał treść projektu uchwały i poddał go pod glosowanie.</w:t>
      </w:r>
      <w:r>
        <w:br/>
      </w:r>
      <w:r w:rsidR="00633366">
        <w:br/>
      </w:r>
      <w:r w:rsidR="00633366">
        <w:rPr>
          <w:b/>
          <w:bCs/>
          <w:u w:val="single"/>
        </w:rPr>
        <w:t>Głosowano w sprawie:</w:t>
      </w:r>
      <w:r w:rsidR="00633366">
        <w:br/>
        <w:t>Podjęcie uchwały w sprawie rozpatrzenia petycji z dnia 14.12.2020 r. Pana Arkadiusza Rakoczego, złożoną w interesie publicznym - Projekt uchwały nr 4.</w:t>
      </w:r>
      <w:r w:rsidR="00633366">
        <w:br/>
      </w:r>
      <w:r w:rsidR="00633366">
        <w:br/>
      </w:r>
      <w:r w:rsidR="00633366">
        <w:rPr>
          <w:rStyle w:val="Pogrubienie"/>
          <w:u w:val="single"/>
        </w:rPr>
        <w:t>Wyniki głosowania</w:t>
      </w:r>
      <w:r w:rsidR="00633366">
        <w:br/>
        <w:t>ZA: 0, PRZECIW: 9, WSTRZYMUJĘ SIĘ: 5, BRAK GŁOSU: 0, NIEOBECNI: 1</w:t>
      </w:r>
      <w:r w:rsidR="00633366">
        <w:br/>
      </w:r>
      <w:r w:rsidR="00633366">
        <w:br/>
      </w:r>
      <w:r w:rsidR="00633366">
        <w:rPr>
          <w:u w:val="single"/>
        </w:rPr>
        <w:t>Wyniki imienne:</w:t>
      </w:r>
      <w:r w:rsidR="00633366">
        <w:br/>
      </w:r>
      <w:r w:rsidR="00633366">
        <w:lastRenderedPageBreak/>
        <w:t>PRZECIW (9)</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Magdalena Piszczek , Henryk Stańczyk , Paulina Strzałka , Grażyna Wrzaszczak </w:t>
      </w:r>
      <w:r w:rsidR="00633366">
        <w:br/>
        <w:t>WSTRZYMUJĘ SIĘ (5)</w:t>
      </w:r>
      <w:r w:rsidR="00633366">
        <w:br/>
        <w:t>Marek Jóźwina , Beata Kleczka, Krzysztof Kowalski , Bartłomiej Noculak , Joanna Siodła</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Pr="00203B1B">
        <w:rPr>
          <w:b/>
        </w:rPr>
        <w:t>Uchwała Nr XXXII/208/2021 została podjęta, stanowi załącznik do niniejszej uchwały.</w:t>
      </w:r>
      <w:r w:rsidRPr="00203B1B">
        <w:rPr>
          <w:b/>
        </w:rPr>
        <w:br/>
      </w:r>
      <w:r>
        <w:br/>
      </w:r>
      <w:r w:rsidR="00633366">
        <w:br/>
      </w:r>
      <w:r w:rsidRPr="006F2D1D">
        <w:rPr>
          <w:b/>
          <w:bCs/>
        </w:rPr>
        <w:t xml:space="preserve"> Ad. 11</w:t>
      </w:r>
      <w:r w:rsidR="00633366" w:rsidRPr="006F2D1D">
        <w:rPr>
          <w:b/>
          <w:bCs/>
        </w:rPr>
        <w:t>. Podjęcie uchwały w sprawie rozpatrzenia petycji z dnia 20.12.2020 r. Pani Teresy Garland, złożoną w interesie publicznym - Projekt uchwały nr 5.</w:t>
      </w:r>
    </w:p>
    <w:p w14:paraId="02AC5687" w14:textId="77777777" w:rsidR="00421328" w:rsidRDefault="00421328" w:rsidP="00CE095A">
      <w:pPr>
        <w:pStyle w:val="NormalnyWeb"/>
        <w:spacing w:after="240" w:afterAutospacing="0"/>
        <w:rPr>
          <w:i/>
        </w:rPr>
      </w:pPr>
      <w:r>
        <w:rPr>
          <w:i/>
        </w:rPr>
        <w:t>Wypowiedź utrwalona na nagraniu w czasie od 01:45:33 do</w:t>
      </w:r>
      <w:r w:rsidR="00283CFA">
        <w:rPr>
          <w:i/>
        </w:rPr>
        <w:t xml:space="preserve"> 01:46:05</w:t>
      </w:r>
    </w:p>
    <w:p w14:paraId="28801E0F" w14:textId="399EFE5F" w:rsidR="00283CFA" w:rsidRDefault="00526B58" w:rsidP="00526B58">
      <w:pPr>
        <w:pStyle w:val="NormalnyWeb"/>
        <w:spacing w:after="240" w:afterAutospacing="0"/>
        <w:jc w:val="both"/>
      </w:pPr>
      <w:r>
        <w:t xml:space="preserve">Przewodniczący Rady </w:t>
      </w:r>
      <w:r w:rsidR="00421328">
        <w:t>H. Stańczyk:  podobnie jak uchwały poprzednie</w:t>
      </w:r>
      <w:r>
        <w:t xml:space="preserve">, również ta </w:t>
      </w:r>
      <w:r w:rsidR="00421328">
        <w:t xml:space="preserve"> były do</w:t>
      </w:r>
      <w:r>
        <w:t>s</w:t>
      </w:r>
      <w:r w:rsidR="00421328">
        <w:t xml:space="preserve">tępne na aplikacji </w:t>
      </w:r>
      <w:proofErr w:type="spellStart"/>
      <w:r w:rsidR="00421328">
        <w:t>esesja</w:t>
      </w:r>
      <w:proofErr w:type="spellEnd"/>
      <w:r w:rsidR="00421328">
        <w:t>. Komisja Skarg i Wniosków wyraziła swoje stanowisko</w:t>
      </w:r>
      <w:r w:rsidR="00283CFA">
        <w:t xml:space="preserve">, podjęła stosowną uchwałę. </w:t>
      </w:r>
    </w:p>
    <w:p w14:paraId="560DF4F3" w14:textId="77777777" w:rsidR="00283CFA" w:rsidRDefault="00283CFA" w:rsidP="00CE095A">
      <w:pPr>
        <w:pStyle w:val="NormalnyWeb"/>
        <w:spacing w:after="240" w:afterAutospacing="0"/>
        <w:rPr>
          <w:i/>
        </w:rPr>
      </w:pPr>
      <w:r>
        <w:rPr>
          <w:i/>
        </w:rPr>
        <w:t>Wypowiedź utrwalona na nagraniu w czasie od 01:46:30 do 01:47:43</w:t>
      </w:r>
    </w:p>
    <w:p w14:paraId="19724CAD" w14:textId="77777777" w:rsidR="00BA23EC" w:rsidRDefault="00526B58" w:rsidP="00BA23EC">
      <w:pPr>
        <w:pStyle w:val="NormalnyWeb"/>
        <w:spacing w:after="240" w:afterAutospacing="0"/>
        <w:jc w:val="both"/>
      </w:pPr>
      <w:r w:rsidRPr="00526B58">
        <w:rPr>
          <w:b/>
          <w:bCs/>
        </w:rPr>
        <w:t xml:space="preserve">Radny </w:t>
      </w:r>
      <w:r w:rsidR="00283CFA" w:rsidRPr="00526B58">
        <w:rPr>
          <w:b/>
          <w:bCs/>
        </w:rPr>
        <w:t xml:space="preserve">Edmund </w:t>
      </w:r>
      <w:proofErr w:type="spellStart"/>
      <w:r w:rsidR="00283CFA" w:rsidRPr="00526B58">
        <w:rPr>
          <w:b/>
          <w:bCs/>
        </w:rPr>
        <w:t>Fonferek</w:t>
      </w:r>
      <w:proofErr w:type="spellEnd"/>
      <w:r w:rsidR="00283CFA">
        <w:t>:</w:t>
      </w:r>
      <w:r>
        <w:t xml:space="preserve"> gd</w:t>
      </w:r>
      <w:r w:rsidR="00283CFA">
        <w:t>ybym był troszkę młodszy i miał więcej energii to na pewno bym zgłosił tą petycję do prokuratury, ponieważ ta pani Garland mianuje się tymczasowym przewodniczącym Polskiej jakiejś tam jakiejś Polski. Druga rzecz, że nawołuje do nie przestrzegania istniejącego prawa bo jeżeli mamy się cofnąć do kamienia łupanego to ja rozumiem, że w ogóle będziemy, po prostu państwo musi ulec likwidacji, ponieważ my musimy przestrzegać zarówno zakładanie pasów, kasków, szybkość trzeba stosować i tak dalej, Ta pani namawia nas do wszystkiego nie do przestrzegania załóżmy wszelkich praw narzuconych przez cywilizowane państwa i to wszystko. Nie wiem może się zdecyduję do przedstawienia tej pani do prokuratury</w:t>
      </w:r>
      <w:r w:rsidR="00BA23EC">
        <w:t>,</w:t>
      </w:r>
      <w:r w:rsidR="00283CFA">
        <w:t xml:space="preserve"> do ścigania przez prokuratora. </w:t>
      </w:r>
    </w:p>
    <w:p w14:paraId="4D30C8A6" w14:textId="299A831C" w:rsidR="00262D17" w:rsidRPr="00BA23EC" w:rsidRDefault="008919E3" w:rsidP="00BA23EC">
      <w:pPr>
        <w:pStyle w:val="NormalnyWeb"/>
        <w:spacing w:after="240" w:afterAutospacing="0"/>
      </w:pPr>
      <w:r>
        <w:t>Przewodniczący  Rady odczytał treść projektu uchwały i poddał go pod g</w:t>
      </w:r>
      <w:r w:rsidR="00BA23EC">
        <w:t>ł</w:t>
      </w:r>
      <w:r>
        <w:t>osowanie.</w:t>
      </w:r>
      <w:r>
        <w:br/>
      </w:r>
      <w:r>
        <w:br/>
      </w:r>
      <w:r w:rsidR="00633366">
        <w:rPr>
          <w:b/>
          <w:bCs/>
          <w:u w:val="single"/>
        </w:rPr>
        <w:t>Głosowano w sprawie:</w:t>
      </w:r>
      <w:r w:rsidR="00633366">
        <w:br/>
        <w:t>Podjęcie uchwały w sprawie rozpatrzenia petycji z dnia 20.12.2020 r. Pani Teresy Garland, złożoną w interesie publicznym - Projekt uchwały nr 5.</w:t>
      </w:r>
      <w:r w:rsidR="00633366">
        <w:br/>
      </w:r>
      <w:r w:rsidR="00633366">
        <w:br/>
      </w:r>
      <w:r w:rsidR="00633366">
        <w:rPr>
          <w:rStyle w:val="Pogrubienie"/>
          <w:u w:val="single"/>
        </w:rPr>
        <w:t>Wyniki głosowania</w:t>
      </w:r>
      <w:r w:rsidR="00633366">
        <w:br/>
        <w:t>ZA: 0, PRZECIW: 11, WSTRZYMUJĘ SIĘ: 3, BRAK GŁOSU: 0, NIEOBECNI: 1</w:t>
      </w:r>
      <w:r w:rsidR="00633366">
        <w:br/>
      </w:r>
      <w:r w:rsidR="00633366">
        <w:br/>
      </w:r>
      <w:r w:rsidR="00633366">
        <w:rPr>
          <w:u w:val="single"/>
        </w:rPr>
        <w:t>Wyniki imienne:</w:t>
      </w:r>
      <w:r w:rsidR="00633366">
        <w:br/>
        <w:t>PRZECIW (11)</w:t>
      </w:r>
      <w:r w:rsidR="00633366">
        <w:br/>
        <w:t xml:space="preserve">Jan Ciołek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Beata Kleczka, Magdalena Piszczek , Joanna Siodła, Henryk Stańczyk , Paulina Strzałka , Grażyna Wrzaszczak </w:t>
      </w:r>
      <w:r w:rsidR="00633366">
        <w:br/>
        <w:t>WSTRZYMUJĘ SIĘ (3)</w:t>
      </w:r>
      <w:r w:rsidR="00633366">
        <w:br/>
        <w:t xml:space="preserve">Emilia Dembińska , Krzysztof Kowalski , Bartłomiej Noculak </w:t>
      </w:r>
      <w:r w:rsidR="00633366">
        <w:br/>
        <w:t>NIEOBECNI (1)</w:t>
      </w:r>
      <w:r w:rsidR="00633366">
        <w:br/>
      </w:r>
      <w:r w:rsidR="00633366">
        <w:lastRenderedPageBreak/>
        <w:t xml:space="preserve">Ewelina </w:t>
      </w:r>
      <w:proofErr w:type="spellStart"/>
      <w:r w:rsidR="00633366">
        <w:t>Lewicz</w:t>
      </w:r>
      <w:proofErr w:type="spellEnd"/>
      <w:r w:rsidR="00633366">
        <w:t xml:space="preserve"> </w:t>
      </w:r>
      <w:r w:rsidR="00633366">
        <w:br/>
      </w:r>
      <w:r w:rsidRPr="00203B1B">
        <w:rPr>
          <w:b/>
        </w:rPr>
        <w:t>Uchwała Nr XXXII/20</w:t>
      </w:r>
      <w:r w:rsidR="00526B58" w:rsidRPr="00203B1B">
        <w:rPr>
          <w:b/>
        </w:rPr>
        <w:t>9</w:t>
      </w:r>
      <w:r w:rsidRPr="00203B1B">
        <w:rPr>
          <w:b/>
        </w:rPr>
        <w:t>/2021 została podjęta, stanowi załącznik do niniejszej uchwały.</w:t>
      </w:r>
      <w:r w:rsidRPr="00203B1B">
        <w:rPr>
          <w:b/>
        </w:rPr>
        <w:br/>
      </w:r>
      <w:r w:rsidR="00633366">
        <w:br/>
      </w:r>
      <w:r w:rsidR="00633366">
        <w:br/>
      </w:r>
      <w:r w:rsidR="00526B58">
        <w:rPr>
          <w:b/>
          <w:bCs/>
        </w:rPr>
        <w:t>Ad.</w:t>
      </w:r>
      <w:r w:rsidR="00633366" w:rsidRPr="00526B58">
        <w:rPr>
          <w:b/>
          <w:bCs/>
        </w:rPr>
        <w:t>12. Podjęcie uchwały w sprawie rozpatrzenia petycji z dnia 21.10.2020r. Zarządu Klubu „GLKS Wysoka” - Projekt uchwały nr 6.</w:t>
      </w:r>
    </w:p>
    <w:p w14:paraId="638E552E" w14:textId="77777777" w:rsidR="00262D17" w:rsidRDefault="00262D17" w:rsidP="00CE095A">
      <w:pPr>
        <w:pStyle w:val="NormalnyWeb"/>
        <w:spacing w:after="240" w:afterAutospacing="0"/>
        <w:rPr>
          <w:i/>
        </w:rPr>
      </w:pPr>
      <w:r>
        <w:rPr>
          <w:i/>
        </w:rPr>
        <w:t>Wypowiedź utrwalona na nagraniu w czasie od 01:50:46 do 01:52:14</w:t>
      </w:r>
    </w:p>
    <w:p w14:paraId="6666AD7C" w14:textId="2E21A01D" w:rsidR="00262D17" w:rsidRDefault="00BA23EC" w:rsidP="00BA23EC">
      <w:pPr>
        <w:pStyle w:val="NormalnyWeb"/>
        <w:spacing w:after="240" w:afterAutospacing="0"/>
        <w:jc w:val="both"/>
      </w:pPr>
      <w:r w:rsidRPr="00BA23EC">
        <w:rPr>
          <w:b/>
          <w:bCs/>
        </w:rPr>
        <w:t xml:space="preserve">Przewodniczący Rady </w:t>
      </w:r>
      <w:r w:rsidR="00262D17" w:rsidRPr="00BA23EC">
        <w:rPr>
          <w:b/>
          <w:bCs/>
        </w:rPr>
        <w:t>H. Stańczyk</w:t>
      </w:r>
      <w:r w:rsidR="00262D17">
        <w:t>: Każdy podobnie jak poprzedni</w:t>
      </w:r>
      <w:r>
        <w:t>o</w:t>
      </w:r>
      <w:r w:rsidR="00262D17">
        <w:t xml:space="preserve"> miał dostęp do materiałów dotyczących tej petycji klubu GLKS, a do tego odbyła się wizja w terenie radnych i zarówno Komisji Skarg</w:t>
      </w:r>
      <w:r>
        <w:t>, W</w:t>
      </w:r>
      <w:r w:rsidR="00262D17">
        <w:t>niosków</w:t>
      </w:r>
      <w:r>
        <w:t xml:space="preserve"> i Petycji </w:t>
      </w:r>
      <w:r w:rsidR="00262D17">
        <w:t xml:space="preserve"> i osób, które chciały czy mogły nawet uczestniczyć. Nie było żadnych problemów z udziałem przedstawicieli klubu. Oprócz tego komisja na swoim posiedzeniu analizowała ten materiał, analizowała zamiary , które zostały w tej petycji skierowane jako </w:t>
      </w:r>
      <w:r>
        <w:t>Z</w:t>
      </w:r>
      <w:r w:rsidR="00262D17">
        <w:t xml:space="preserve">arząd </w:t>
      </w:r>
      <w:r>
        <w:t>K</w:t>
      </w:r>
      <w:r w:rsidR="00262D17">
        <w:t xml:space="preserve">lubu GLKS skierowane do gminy w sprawie budowy studni głębinowej na boisku sportowym. </w:t>
      </w:r>
    </w:p>
    <w:p w14:paraId="0C1A5DD8" w14:textId="77777777" w:rsidR="00262D17" w:rsidRDefault="00262D17" w:rsidP="00CE095A">
      <w:pPr>
        <w:pStyle w:val="NormalnyWeb"/>
        <w:spacing w:after="240" w:afterAutospacing="0"/>
        <w:rPr>
          <w:i/>
        </w:rPr>
      </w:pPr>
      <w:r>
        <w:rPr>
          <w:i/>
        </w:rPr>
        <w:t>Wypowiedź utrwalona na nagraniu w czasie od 01:52:17 do</w:t>
      </w:r>
      <w:r w:rsidR="00EA0DBC">
        <w:rPr>
          <w:i/>
        </w:rPr>
        <w:t xml:space="preserve"> 01:52:41</w:t>
      </w:r>
    </w:p>
    <w:p w14:paraId="6A8EDB3E" w14:textId="4756FB55" w:rsidR="00EA0DBC" w:rsidRDefault="00BA23EC" w:rsidP="00BA23EC">
      <w:pPr>
        <w:pStyle w:val="NormalnyWeb"/>
        <w:spacing w:after="240" w:afterAutospacing="0"/>
        <w:jc w:val="both"/>
      </w:pPr>
      <w:r w:rsidRPr="00BA23EC">
        <w:rPr>
          <w:b/>
          <w:bCs/>
        </w:rPr>
        <w:t xml:space="preserve">Radna </w:t>
      </w:r>
      <w:r w:rsidR="00262D17" w:rsidRPr="00BA23EC">
        <w:rPr>
          <w:b/>
          <w:bCs/>
        </w:rPr>
        <w:t>Paulina Strzałka:</w:t>
      </w:r>
      <w:r w:rsidR="00262D17">
        <w:t xml:space="preserve"> </w:t>
      </w:r>
      <w:r w:rsidR="00EA0DBC">
        <w:t xml:space="preserve">Skupiliśmy się głównie na tematyce budowy studni, ponieważ podczas rozmowy z </w:t>
      </w:r>
      <w:r>
        <w:t>Z</w:t>
      </w:r>
      <w:r w:rsidR="00EA0DBC">
        <w:t>arządem to się okazał główny powód, a pozostałą treść petycji przenieśliśmy troszkę w czasie bo wiemy, że budżet gminy nie jest duży, dlatego skupiliśmy się na najważniejszym celu czyli budowy studni.</w:t>
      </w:r>
    </w:p>
    <w:p w14:paraId="057DC713" w14:textId="77777777" w:rsidR="00EA0DBC" w:rsidRDefault="00EA0DBC" w:rsidP="001A68B4">
      <w:pPr>
        <w:pStyle w:val="NormalnyWeb"/>
        <w:tabs>
          <w:tab w:val="left" w:pos="6315"/>
        </w:tabs>
        <w:spacing w:after="240" w:afterAutospacing="0"/>
        <w:rPr>
          <w:i/>
        </w:rPr>
      </w:pPr>
      <w:r>
        <w:rPr>
          <w:i/>
        </w:rPr>
        <w:t>Wypowiedź utrwalona na nagraniu w czasie od</w:t>
      </w:r>
      <w:r w:rsidR="001A68B4">
        <w:rPr>
          <w:i/>
        </w:rPr>
        <w:t xml:space="preserve"> 01:52:41 do 01:55:43</w:t>
      </w:r>
    </w:p>
    <w:p w14:paraId="45B2902F" w14:textId="77777777" w:rsidR="002C41EF" w:rsidRDefault="00BA23EC" w:rsidP="00BA23EC">
      <w:pPr>
        <w:pStyle w:val="NormalnyWeb"/>
        <w:spacing w:after="240" w:afterAutospacing="0"/>
        <w:jc w:val="both"/>
      </w:pPr>
      <w:r>
        <w:rPr>
          <w:b/>
          <w:bCs/>
        </w:rPr>
        <w:t xml:space="preserve">Przewodniczący Rady </w:t>
      </w:r>
      <w:r w:rsidR="00EA0DBC" w:rsidRPr="00BA23EC">
        <w:rPr>
          <w:b/>
          <w:bCs/>
        </w:rPr>
        <w:t>H. Stańczyk</w:t>
      </w:r>
      <w:r w:rsidR="00EA0DBC">
        <w:t xml:space="preserve">: Chciałem tylko dopowiedzieć jeszcze w tej kwestii. Zapraszani byli przedstawiciele Klubu Sportowego w osobie prezesa i ewentualnie towarzyszących mu osób mogli skorzystać tutaj bezpośrednio czy poprzez łącza gdyby chcieli albo bezpośrednio na </w:t>
      </w:r>
      <w:r>
        <w:t>s</w:t>
      </w:r>
      <w:r w:rsidR="00EA0DBC">
        <w:t>ali tak jak strażacy itd. takie możliwości były. Oczywiście przychylam się do stanowiska także pani przewodniczącej Komisji Skarg i Wniosków, natomiast jest jakby ta część druga, część przyszłościowa i mimo, że w jakiś sposób wnioskowałem o przygotowaniu pewnej koncepcji dalszej możliwości realizacji tego obiektu mając na uwadze obecną płytę boiska i ewentualnie przyszłościową realizację to pozwolę sobie przy najbliższej okazji przedstawić pewną propozycję bez względu na to czy są pieniądze w budżecie czy nie, ponieważ dzisiejszy stan, który jest zalegalizowany, stan prawny nie pozwala na wszelkie działania rozwojowe tego klubu mając na uwadze czy rozbudowę itd. tego obiektu także pozwolę sobie na jakąś sesje przybliż</w:t>
      </w:r>
      <w:r>
        <w:t>y</w:t>
      </w:r>
      <w:r w:rsidR="00EA0DBC">
        <w:t xml:space="preserve">ć ten problem, żeby zmienić pod przyszłościowe działania, żeby klub to zrobił własnym sumptem czy oczywiście będą środkami zewnętrznymi czy gminnymi to musi mieć możliwości prawne, żeby rozbudować się, żeby </w:t>
      </w:r>
      <w:r w:rsidR="001A68B4">
        <w:t xml:space="preserve">rozwijać i tak dalej, a na dzień dzisiejszy jest poważne ograniczenie. I oczywiście to tak drzemie ale właściwie kiedy by się znalazła okazja, że chcielibyśmy w temat wejść to jest blokada formalno-prawna. Pozwolę sobie przy najbliższej okazji państwu przedstawić co do pewnego rozwiązania, które państwo ewentualnie przyjmą czy nie. To nie wiąże się z kosztownymi sprawami ale kwestią formalną, którą należałoby pilotować jeszcze w czasie tej kadencji, żeby klub mógł działać na przyszłość i rozwijać się. </w:t>
      </w:r>
    </w:p>
    <w:p w14:paraId="454AC672" w14:textId="6199ED03" w:rsidR="001A68B4" w:rsidRPr="002C41EF" w:rsidRDefault="002C41EF" w:rsidP="00D43ECC">
      <w:pPr>
        <w:pStyle w:val="NormalnyWeb"/>
        <w:spacing w:after="240" w:afterAutospacing="0"/>
        <w:rPr>
          <w:b/>
          <w:bCs/>
        </w:rPr>
      </w:pPr>
      <w:r>
        <w:t>Przewodniczący  Rady odczytał treść projektu uchwały i poddał go pod głosowanie.</w:t>
      </w:r>
      <w:r>
        <w:br/>
      </w:r>
      <w:r w:rsidR="00633366">
        <w:br/>
      </w:r>
      <w:r w:rsidR="00633366">
        <w:br/>
      </w:r>
      <w:r w:rsidR="00633366">
        <w:rPr>
          <w:b/>
          <w:bCs/>
          <w:u w:val="single"/>
        </w:rPr>
        <w:lastRenderedPageBreak/>
        <w:t>Głosowano w sprawie:</w:t>
      </w:r>
      <w:r w:rsidR="00633366">
        <w:br/>
        <w:t>Podjęcie uchwały w sprawie rozpatrzenia petycji z dnia 21.10.2020r. Zarządu Klubu „GLKS Wysoka” - Projekt uchwały nr 6.</w:t>
      </w:r>
      <w:r w:rsidR="00633366">
        <w:br/>
      </w:r>
      <w:r w:rsidR="00633366">
        <w:br/>
      </w:r>
      <w:r w:rsidR="00633366">
        <w:rPr>
          <w:rStyle w:val="Pogrubienie"/>
          <w:u w:val="single"/>
        </w:rPr>
        <w:t>Wyniki głosowania</w:t>
      </w:r>
      <w:r w:rsidR="00633366">
        <w:br/>
        <w:t>ZA: 10, PRZECIW: 1, WSTRZYMUJĘ SIĘ: 3, BRAK GŁOSU: 0, NIEOBECNI: 1</w:t>
      </w:r>
      <w:r w:rsidR="00633366">
        <w:br/>
      </w:r>
      <w:r w:rsidR="00633366">
        <w:br/>
      </w:r>
      <w:r w:rsidR="00633366">
        <w:rPr>
          <w:u w:val="single"/>
        </w:rPr>
        <w:t>Wyniki imienne:</w:t>
      </w:r>
      <w:r w:rsidR="00633366">
        <w:br/>
        <w:t>ZA (10)</w:t>
      </w:r>
      <w:r w:rsidR="00633366">
        <w:br/>
        <w:t xml:space="preserve">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Krzysztof Kowalski , Bartłomiej Noculak , Magdalena Piszczek , Henryk Stańczyk , Paulina Strzałka , Grażyna Wrzaszczak </w:t>
      </w:r>
      <w:r w:rsidR="00633366">
        <w:br/>
        <w:t>PRZECIW (1)</w:t>
      </w:r>
      <w:r w:rsidR="00633366">
        <w:br/>
        <w:t xml:space="preserve">Jan Ciołek </w:t>
      </w:r>
      <w:r w:rsidR="00633366">
        <w:br/>
        <w:t>WSTRZYMUJĘ SIĘ (3)</w:t>
      </w:r>
      <w:r w:rsidR="00633366">
        <w:br/>
        <w:t>Marek Jóźwina , Beata Kleczka, Joanna Siodła</w:t>
      </w:r>
      <w:r w:rsidR="00633366">
        <w:br/>
        <w:t>NIEOBECNI (1)</w:t>
      </w:r>
      <w:r w:rsidR="00633366">
        <w:br/>
        <w:t xml:space="preserve">Ewelina </w:t>
      </w:r>
      <w:proofErr w:type="spellStart"/>
      <w:r w:rsidR="00633366">
        <w:t>Lewicz</w:t>
      </w:r>
      <w:proofErr w:type="spellEnd"/>
      <w:r w:rsidR="00633366">
        <w:t xml:space="preserve"> </w:t>
      </w:r>
      <w:r w:rsidR="00633366">
        <w:br/>
      </w:r>
      <w:r w:rsidRPr="00192F0C">
        <w:rPr>
          <w:b/>
        </w:rPr>
        <w:t>Uchwała Nr XXXII/210/2021 została podjęta, stanowi załącznik do niniejszej uchwały.</w:t>
      </w:r>
      <w:r w:rsidRPr="00192F0C">
        <w:rPr>
          <w:b/>
        </w:rPr>
        <w:br/>
      </w:r>
      <w:r w:rsidR="00633366">
        <w:br/>
      </w:r>
      <w:r w:rsidR="00633366">
        <w:br/>
      </w:r>
      <w:r w:rsidRPr="002C41EF">
        <w:rPr>
          <w:b/>
          <w:bCs/>
        </w:rPr>
        <w:t xml:space="preserve">Ad. </w:t>
      </w:r>
      <w:r w:rsidR="00633366" w:rsidRPr="002C41EF">
        <w:rPr>
          <w:b/>
          <w:bCs/>
        </w:rPr>
        <w:t>13. Podjęcie uchwały w sprawie przekazania petycji z dnia 15.01.2021 r. Stowarzyszenia Polska Wolna od GMO do Komisji Skarg, Wniosków i Petycji Rady Miasta i Gminy Wysoka - Projekt uchwały nr 7.</w:t>
      </w:r>
    </w:p>
    <w:p w14:paraId="60ABD323" w14:textId="77777777" w:rsidR="001A68B4" w:rsidRDefault="001A68B4" w:rsidP="00CE095A">
      <w:pPr>
        <w:pStyle w:val="NormalnyWeb"/>
        <w:spacing w:after="240" w:afterAutospacing="0"/>
        <w:rPr>
          <w:i/>
        </w:rPr>
      </w:pPr>
      <w:r>
        <w:rPr>
          <w:i/>
        </w:rPr>
        <w:t>Wypowiedź utrwalona na nagraniu w czasie od 01:58:34 do</w:t>
      </w:r>
      <w:r w:rsidR="00D332AF">
        <w:rPr>
          <w:i/>
        </w:rPr>
        <w:t xml:space="preserve"> 02:00:14</w:t>
      </w:r>
    </w:p>
    <w:p w14:paraId="3ACFC9BF" w14:textId="2F56E3DE" w:rsidR="00D332AF" w:rsidRDefault="002C41EF" w:rsidP="002C41EF">
      <w:pPr>
        <w:pStyle w:val="NormalnyWeb"/>
        <w:spacing w:after="240" w:afterAutospacing="0"/>
        <w:jc w:val="both"/>
      </w:pPr>
      <w:r w:rsidRPr="002C41EF">
        <w:rPr>
          <w:b/>
          <w:bCs/>
        </w:rPr>
        <w:t xml:space="preserve">Przewodniczący Rady </w:t>
      </w:r>
      <w:r w:rsidR="001A68B4" w:rsidRPr="002C41EF">
        <w:rPr>
          <w:b/>
          <w:bCs/>
        </w:rPr>
        <w:t>H. Stańczyk</w:t>
      </w:r>
      <w:r w:rsidR="001A68B4">
        <w:t>: w sprawie przekazania petycji do Komisji Skarg i Wniosków</w:t>
      </w:r>
      <w:r w:rsidR="00D332AF">
        <w:t xml:space="preserve"> przez Stowarzyszenie Polska Wolna od GMO została skierowana do </w:t>
      </w:r>
      <w:r>
        <w:t>R</w:t>
      </w:r>
      <w:r w:rsidR="00D332AF">
        <w:t xml:space="preserve">ady Miasta i Gminy. </w:t>
      </w:r>
      <w:r>
        <w:t>Z</w:t>
      </w:r>
      <w:r w:rsidR="00D332AF">
        <w:t xml:space="preserve">godnie z uchwałą </w:t>
      </w:r>
      <w:r>
        <w:t xml:space="preserve">zostałaby </w:t>
      </w:r>
      <w:r w:rsidR="00D332AF">
        <w:t>przekaza</w:t>
      </w:r>
      <w:r>
        <w:t>na</w:t>
      </w:r>
      <w:r w:rsidR="00D332AF">
        <w:t xml:space="preserve"> do rozpatrz</w:t>
      </w:r>
      <w:r>
        <w:t>e</w:t>
      </w:r>
      <w:r w:rsidR="00D332AF">
        <w:t>nia</w:t>
      </w:r>
      <w:r>
        <w:t xml:space="preserve"> w celu </w:t>
      </w:r>
      <w:r w:rsidR="00D332AF">
        <w:t xml:space="preserve">wydania opinii do Komisji Skarg i Wniosków proszę państwa oczywiście musimy określić termin co do rozpatrzenia po skierowaniu do </w:t>
      </w:r>
      <w:r>
        <w:t>K</w:t>
      </w:r>
      <w:r w:rsidR="00D332AF">
        <w:t>omisji</w:t>
      </w:r>
      <w:r>
        <w:t xml:space="preserve"> Skarg, Wniosków i Petycji </w:t>
      </w:r>
      <w:r w:rsidR="00D332AF">
        <w:t xml:space="preserve">. Proponowałbym 23 marca dla Komisji Skarg i Wniosków, żeby ewentualnie jeszcze była możliwość przygotowania, sprawdzenia tej uchwały pod kątem. </w:t>
      </w:r>
      <w:r>
        <w:t xml:space="preserve"> Zapytał, czy </w:t>
      </w:r>
      <w:r w:rsidR="00D332AF">
        <w:t>pani przewodnicząca Komisji Skarg</w:t>
      </w:r>
      <w:r>
        <w:t xml:space="preserve">, </w:t>
      </w:r>
      <w:r w:rsidR="00D332AF">
        <w:t xml:space="preserve">Wniosków </w:t>
      </w:r>
      <w:r>
        <w:t xml:space="preserve"> i Petycji </w:t>
      </w:r>
      <w:r w:rsidR="00D332AF">
        <w:t xml:space="preserve">akceptuje tę propozycję terminu bo taka byłaby wpisana do tej uchwały o przekazaniu. </w:t>
      </w:r>
    </w:p>
    <w:p w14:paraId="507B6AAB" w14:textId="77777777" w:rsidR="00D332AF" w:rsidRDefault="00D332AF" w:rsidP="00CE095A">
      <w:pPr>
        <w:pStyle w:val="NormalnyWeb"/>
        <w:spacing w:after="240" w:afterAutospacing="0"/>
        <w:rPr>
          <w:i/>
        </w:rPr>
      </w:pPr>
      <w:r>
        <w:rPr>
          <w:i/>
        </w:rPr>
        <w:t>Wypowiedź utrwalona na nagraniu w czasie od 02:00:17 do 02:00:34</w:t>
      </w:r>
    </w:p>
    <w:p w14:paraId="29B80A7F" w14:textId="3A0C915B" w:rsidR="00D332AF" w:rsidRDefault="00D43ECC" w:rsidP="00D43ECC">
      <w:pPr>
        <w:pStyle w:val="NormalnyWeb"/>
        <w:spacing w:after="240" w:afterAutospacing="0"/>
        <w:jc w:val="both"/>
      </w:pPr>
      <w:r w:rsidRPr="00D43ECC">
        <w:rPr>
          <w:b/>
          <w:bCs/>
        </w:rPr>
        <w:t xml:space="preserve">Radna </w:t>
      </w:r>
      <w:r w:rsidR="00D332AF" w:rsidRPr="00D43ECC">
        <w:rPr>
          <w:b/>
          <w:bCs/>
        </w:rPr>
        <w:t>Paulina Strzałka</w:t>
      </w:r>
      <w:r w:rsidR="00D332AF">
        <w:t>: chciałam tylko zaznaczyć, że termin rozpatrywania zarówno petycji</w:t>
      </w:r>
      <w:r>
        <w:t>,</w:t>
      </w:r>
      <w:r w:rsidR="00D332AF">
        <w:t xml:space="preserve"> skarg i wniosków jes</w:t>
      </w:r>
      <w:r>
        <w:t>t</w:t>
      </w:r>
      <w:r w:rsidR="00D332AF">
        <w:t xml:space="preserve"> w uchwałach wyższej rangi także myślę, że nie ma konieczności konkretyzowania terminu, który zobowiązywałby komisję do konkretnego dnia jej rozpatrzenia.</w:t>
      </w:r>
    </w:p>
    <w:p w14:paraId="147784F4" w14:textId="77777777" w:rsidR="00D332AF" w:rsidRDefault="00D332AF" w:rsidP="00CE095A">
      <w:pPr>
        <w:pStyle w:val="NormalnyWeb"/>
        <w:spacing w:after="240" w:afterAutospacing="0"/>
        <w:rPr>
          <w:i/>
        </w:rPr>
      </w:pPr>
      <w:r>
        <w:rPr>
          <w:i/>
        </w:rPr>
        <w:t>Wypowiedź utrwalona na nagraniu w czasie od 02:00:34</w:t>
      </w:r>
      <w:r w:rsidR="00FB21AC">
        <w:rPr>
          <w:i/>
        </w:rPr>
        <w:t xml:space="preserve"> do 02:01:23</w:t>
      </w:r>
    </w:p>
    <w:p w14:paraId="48343DD0" w14:textId="3C86D459" w:rsidR="00FB21AC" w:rsidRDefault="005870D0" w:rsidP="005870D0">
      <w:pPr>
        <w:pStyle w:val="NormalnyWeb"/>
        <w:spacing w:after="240" w:afterAutospacing="0"/>
        <w:jc w:val="both"/>
      </w:pPr>
      <w:r w:rsidRPr="005870D0">
        <w:rPr>
          <w:b/>
          <w:bCs/>
        </w:rPr>
        <w:t xml:space="preserve">Przewodniczący Rady </w:t>
      </w:r>
      <w:r w:rsidR="00D332AF" w:rsidRPr="005870D0">
        <w:rPr>
          <w:b/>
          <w:bCs/>
        </w:rPr>
        <w:t>H. Stańczyk</w:t>
      </w:r>
      <w:r w:rsidR="00D332AF">
        <w:t>: Zgadzam się natomiast jes</w:t>
      </w:r>
      <w:r w:rsidR="007503EA">
        <w:t>t pytanie czy akurat w tej miarę</w:t>
      </w:r>
      <w:r w:rsidR="00D332AF">
        <w:t xml:space="preserve"> prostej sprawie przedłużać na kolejną sesję </w:t>
      </w:r>
      <w:r w:rsidR="007503EA">
        <w:t xml:space="preserve">przenosić a to jest tylko sugestia, że ewentualnie w terminie tego miesiąca byśmy temat rozpatrzyli, załatwili itd., żeby nie zwlekać bo mamy kolejne petycje i tak będzie się przenosić to taka sugestia. Tak </w:t>
      </w:r>
      <w:r w:rsidR="007503EA">
        <w:lastRenderedPageBreak/>
        <w:t>przynajmniej</w:t>
      </w:r>
      <w:r w:rsidR="00FB21AC">
        <w:t xml:space="preserve"> jest w uchwale zaproponowan</w:t>
      </w:r>
      <w:r>
        <w:t>ej</w:t>
      </w:r>
      <w:r w:rsidR="00FB21AC">
        <w:t xml:space="preserve"> przez panią radcę jest termin określony co do propozycji w związku z tym termin </w:t>
      </w:r>
      <w:r>
        <w:t xml:space="preserve">ten </w:t>
      </w:r>
      <w:r w:rsidR="00FB21AC">
        <w:t>proponuje. Natomiast jeżeli pani uważa</w:t>
      </w:r>
      <w:r>
        <w:t xml:space="preserve">, że powinien być </w:t>
      </w:r>
      <w:r w:rsidR="00FB21AC">
        <w:t>inny termin czy dłuższy termin</w:t>
      </w:r>
      <w:r>
        <w:t xml:space="preserve">. </w:t>
      </w:r>
    </w:p>
    <w:p w14:paraId="17341EBF" w14:textId="77777777" w:rsidR="00FB21AC" w:rsidRDefault="00FB21AC" w:rsidP="00CE095A">
      <w:pPr>
        <w:pStyle w:val="NormalnyWeb"/>
        <w:spacing w:after="240" w:afterAutospacing="0"/>
        <w:rPr>
          <w:i/>
        </w:rPr>
      </w:pPr>
      <w:r>
        <w:rPr>
          <w:i/>
        </w:rPr>
        <w:t>Wypowiedź utrwalona na nagraniu w czasie od 02:01:24 do 02:01:47</w:t>
      </w:r>
    </w:p>
    <w:p w14:paraId="458C321E" w14:textId="1CD8C003" w:rsidR="00FB21AC" w:rsidRDefault="005870D0" w:rsidP="005870D0">
      <w:pPr>
        <w:pStyle w:val="NormalnyWeb"/>
        <w:spacing w:after="240" w:afterAutospacing="0"/>
        <w:jc w:val="both"/>
      </w:pPr>
      <w:r w:rsidRPr="005870D0">
        <w:rPr>
          <w:b/>
          <w:bCs/>
        </w:rPr>
        <w:t xml:space="preserve">Radna </w:t>
      </w:r>
      <w:r w:rsidR="00FB21AC" w:rsidRPr="005870D0">
        <w:rPr>
          <w:b/>
          <w:bCs/>
        </w:rPr>
        <w:t>Paulina Strzałka</w:t>
      </w:r>
      <w:r w:rsidR="00FB21AC">
        <w:t>: Nie miałam tutaj żadnych zarzutów w stronę wyznaczenia terminu natomiast komisja myślę działa dość sprawnie, jest jedną z lepiej działających w okolicy bo niejednokrotnie próbujemy porozumieć się z innymi radami i wychodzi na to, że jednak nasz termin rozpatrywania każdej sprawy jest jednak jednym z pierwszych w okolicy.</w:t>
      </w:r>
    </w:p>
    <w:p w14:paraId="2E6B9399" w14:textId="77777777" w:rsidR="00FB21AC" w:rsidRDefault="00FB21AC" w:rsidP="00CE095A">
      <w:pPr>
        <w:pStyle w:val="NormalnyWeb"/>
        <w:spacing w:after="240" w:afterAutospacing="0"/>
        <w:rPr>
          <w:i/>
        </w:rPr>
      </w:pPr>
      <w:r>
        <w:rPr>
          <w:i/>
        </w:rPr>
        <w:t>Wypowiedź utrwalona na nagraniu w czasie od 02:01:47 do 02:02:45</w:t>
      </w:r>
    </w:p>
    <w:p w14:paraId="700A213B" w14:textId="5E3A51FC" w:rsidR="00FB21AC" w:rsidRPr="00FB21AC" w:rsidRDefault="005870D0" w:rsidP="005870D0">
      <w:pPr>
        <w:pStyle w:val="NormalnyWeb"/>
        <w:spacing w:after="240" w:afterAutospacing="0"/>
        <w:jc w:val="both"/>
      </w:pPr>
      <w:r w:rsidRPr="005870D0">
        <w:rPr>
          <w:b/>
          <w:bCs/>
        </w:rPr>
        <w:t xml:space="preserve">Przewodniczący Rady </w:t>
      </w:r>
      <w:r w:rsidR="00FB21AC" w:rsidRPr="005870D0">
        <w:rPr>
          <w:b/>
          <w:bCs/>
        </w:rPr>
        <w:t>H. Stańczyk</w:t>
      </w:r>
      <w:r w:rsidR="00FB21AC">
        <w:t xml:space="preserve">: </w:t>
      </w:r>
      <w:r>
        <w:t>n</w:t>
      </w:r>
      <w:r w:rsidR="00FB21AC">
        <w:t>ie wchodzimy teraz w aspekt oceny spraw</w:t>
      </w:r>
      <w:r>
        <w:t>ności</w:t>
      </w:r>
      <w:r w:rsidR="00FB21AC">
        <w:t xml:space="preserve"> działania i funkcjonowania komisji to zostawiam bez odpowiedzi. </w:t>
      </w:r>
      <w:r>
        <w:t>M</w:t>
      </w:r>
      <w:r w:rsidR="00FB21AC">
        <w:t>yślę, że państwo się wywiązują znakomicie także termin 23 marca proponuję do tej uchwały</w:t>
      </w:r>
      <w:r>
        <w:t xml:space="preserve">, </w:t>
      </w:r>
      <w:r w:rsidR="00FB21AC">
        <w:t xml:space="preserve"> który jest możliwy do realizacji. </w:t>
      </w:r>
    </w:p>
    <w:p w14:paraId="4FA9CDAB" w14:textId="79674F87" w:rsidR="00FB21AC" w:rsidRPr="008439FA" w:rsidRDefault="005870D0" w:rsidP="00CE095A">
      <w:pPr>
        <w:pStyle w:val="NormalnyWeb"/>
        <w:spacing w:after="240" w:afterAutospacing="0"/>
        <w:rPr>
          <w:b/>
          <w:bCs/>
        </w:rPr>
      </w:pPr>
      <w:r>
        <w:t>Przewodniczący  Rady odczytał treść projektu uchwały i poddał go pod głosowanie.</w:t>
      </w:r>
      <w:r w:rsidR="00430917">
        <w:t xml:space="preserve"> </w:t>
      </w:r>
      <w:r>
        <w:br/>
      </w:r>
      <w:r w:rsidR="00633366">
        <w:br/>
      </w:r>
      <w:r w:rsidR="00633366">
        <w:rPr>
          <w:b/>
          <w:bCs/>
          <w:u w:val="single"/>
        </w:rPr>
        <w:t>Głosowano w sprawie:</w:t>
      </w:r>
      <w:r w:rsidR="00633366">
        <w:br/>
        <w:t>Podjęcie uchwały w sprawie przekazania petycji z dnia 15.01.2021 r. Sto</w:t>
      </w:r>
      <w:r w:rsidR="00FB21AC">
        <w:t>warzyszenia Polska Wolna od GMO</w:t>
      </w:r>
      <w:r w:rsidR="00633366">
        <w:t>. do Komisji Skarg, Wniosków i Petycji Rady Miasta i Gminy Wysoka - Projekt uchwały nr 7.</w:t>
      </w:r>
      <w:r w:rsidR="00633366">
        <w:br/>
      </w:r>
      <w:r w:rsidR="00633366">
        <w:br/>
      </w:r>
      <w:r w:rsidR="00633366">
        <w:rPr>
          <w:rStyle w:val="Pogrubienie"/>
          <w:u w:val="single"/>
        </w:rPr>
        <w:t>Wyniki głosowania</w:t>
      </w:r>
      <w:r w:rsidR="00633366">
        <w:br/>
        <w:t>ZA: 11, PRZECIW: 1, WSTRZYMUJĘ SIĘ: 2, BRAK GŁOSU: 0, NIEOBECNI: 1</w:t>
      </w:r>
      <w:r w:rsidR="00633366">
        <w:br/>
      </w:r>
      <w:r w:rsidR="00633366">
        <w:br/>
      </w:r>
      <w:r w:rsidR="00633366">
        <w:rPr>
          <w:u w:val="single"/>
        </w:rPr>
        <w:t>Wyniki imienne:</w:t>
      </w:r>
      <w:r w:rsidR="00633366">
        <w:br/>
        <w:t>ZA (11)</w:t>
      </w:r>
      <w:r w:rsidR="00633366">
        <w:br/>
        <w:t xml:space="preserve">Jan Ciołek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Krzysztof Kowalski , Bartłomiej Noculak , Magdalena Piszczek , Henryk Stańczyk , Paulina Strzałka , Grażyna Wrzaszczak </w:t>
      </w:r>
      <w:r w:rsidR="00633366">
        <w:br/>
        <w:t>PRZECIW (1)</w:t>
      </w:r>
      <w:r w:rsidR="00633366">
        <w:br/>
        <w:t xml:space="preserve">Emilia Dembińska </w:t>
      </w:r>
      <w:r w:rsidR="00633366">
        <w:br/>
        <w:t>WSTRZYMUJĘ SIĘ (2)</w:t>
      </w:r>
      <w:r w:rsidR="00633366">
        <w:br/>
        <w:t>Beata Kleczka, Joanna Siodła</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002C41EF" w:rsidRPr="00192F0C">
        <w:rPr>
          <w:b/>
        </w:rPr>
        <w:t>Uchwała Nr XXXII/211/2021 została podjęta, stanowi załącznik do niniejszej uchwały.</w:t>
      </w:r>
      <w:r w:rsidR="002C41EF" w:rsidRPr="00192F0C">
        <w:rPr>
          <w:b/>
        </w:rPr>
        <w:br/>
      </w:r>
      <w:r w:rsidR="00633366">
        <w:br/>
      </w:r>
      <w:r w:rsidR="00633366">
        <w:br/>
      </w:r>
      <w:r w:rsidR="008439FA">
        <w:rPr>
          <w:b/>
          <w:bCs/>
        </w:rPr>
        <w:t xml:space="preserve">Ad. </w:t>
      </w:r>
      <w:r w:rsidR="00633366" w:rsidRPr="008439FA">
        <w:rPr>
          <w:b/>
          <w:bCs/>
        </w:rPr>
        <w:t>14. Podjęcie uchwały w sprawie przekazania petycji p. D.K.W. - właścicieli działek z dnia 25.01.2021r. dotycząca studium uwarunkowań i kierunków zagospodarowania przestrzennego gminy Wysoka do Komisji Skarg, Wniosków i Petycji Rady Miasta i Gminy Wysoka - Projekt uchwały nr 8.</w:t>
      </w:r>
    </w:p>
    <w:p w14:paraId="4043EF10" w14:textId="77777777" w:rsidR="00FB21AC" w:rsidRDefault="00FB21AC" w:rsidP="00CE095A">
      <w:pPr>
        <w:pStyle w:val="NormalnyWeb"/>
        <w:spacing w:after="240" w:afterAutospacing="0"/>
        <w:rPr>
          <w:i/>
        </w:rPr>
      </w:pPr>
      <w:r>
        <w:rPr>
          <w:i/>
        </w:rPr>
        <w:t>Wypowiedź utrwalona na nagraniu w czasie od 02:05:24</w:t>
      </w:r>
      <w:r w:rsidR="002373A2">
        <w:rPr>
          <w:i/>
        </w:rPr>
        <w:t xml:space="preserve"> do 02:06:40</w:t>
      </w:r>
    </w:p>
    <w:p w14:paraId="09371FC5" w14:textId="351D0A6A" w:rsidR="002373A2" w:rsidRDefault="008439FA" w:rsidP="008439FA">
      <w:pPr>
        <w:pStyle w:val="NormalnyWeb"/>
        <w:spacing w:after="240" w:afterAutospacing="0"/>
        <w:jc w:val="both"/>
      </w:pPr>
      <w:r w:rsidRPr="008439FA">
        <w:rPr>
          <w:b/>
          <w:bCs/>
        </w:rPr>
        <w:lastRenderedPageBreak/>
        <w:t xml:space="preserve">Przewodniczący Rady </w:t>
      </w:r>
      <w:r w:rsidR="00FB21AC" w:rsidRPr="008439FA">
        <w:rPr>
          <w:b/>
          <w:bCs/>
        </w:rPr>
        <w:t>H. Stańczyk:</w:t>
      </w:r>
      <w:r w:rsidR="00FB21AC">
        <w:t xml:space="preserve"> Generalnie co do zasady materiały</w:t>
      </w:r>
      <w:r>
        <w:t>,</w:t>
      </w:r>
      <w:r w:rsidR="00FB21AC">
        <w:t xml:space="preserve"> uchwały zostały załączone na aplikacji e</w:t>
      </w:r>
      <w:r>
        <w:t>-</w:t>
      </w:r>
      <w:r w:rsidR="00FB21AC">
        <w:t>sesja</w:t>
      </w:r>
      <w:r>
        <w:t xml:space="preserve"> i </w:t>
      </w:r>
      <w:r w:rsidR="00FB21AC">
        <w:t xml:space="preserve"> były dostępne. Sprawa doty</w:t>
      </w:r>
      <w:r w:rsidR="002373A2">
        <w:t xml:space="preserve">czy przekazania do </w:t>
      </w:r>
      <w:r>
        <w:t>K</w:t>
      </w:r>
      <w:r w:rsidR="002373A2">
        <w:t>omisji petycji</w:t>
      </w:r>
      <w:r>
        <w:t xml:space="preserve">, </w:t>
      </w:r>
      <w:r w:rsidR="002373A2">
        <w:t xml:space="preserve"> skargi tej osoby. </w:t>
      </w:r>
      <w:r>
        <w:t xml:space="preserve">Skierował zapytanie do p. Przewodniczącej Komisji </w:t>
      </w:r>
      <w:r w:rsidR="002373A2">
        <w:t>Skarg</w:t>
      </w:r>
      <w:r>
        <w:t xml:space="preserve">, </w:t>
      </w:r>
      <w:r w:rsidR="002373A2">
        <w:t>Wniosków</w:t>
      </w:r>
      <w:r>
        <w:t xml:space="preserve"> i Petycji</w:t>
      </w:r>
      <w:r w:rsidR="002373A2">
        <w:t>,</w:t>
      </w:r>
      <w:r>
        <w:t xml:space="preserve"> czy zachować termin proponowany 23 marca . </w:t>
      </w:r>
    </w:p>
    <w:p w14:paraId="22CA6BB6" w14:textId="77777777" w:rsidR="002373A2" w:rsidRDefault="002373A2" w:rsidP="00CE095A">
      <w:pPr>
        <w:pStyle w:val="NormalnyWeb"/>
        <w:spacing w:after="240" w:afterAutospacing="0"/>
        <w:rPr>
          <w:i/>
        </w:rPr>
      </w:pPr>
      <w:r>
        <w:rPr>
          <w:i/>
        </w:rPr>
        <w:t>Wypowiedź utrwalona na nagraniu w czasie od 02:06:42 do 02:06:48</w:t>
      </w:r>
    </w:p>
    <w:p w14:paraId="4A92DFDC" w14:textId="002382A3" w:rsidR="002373A2" w:rsidRDefault="008439FA" w:rsidP="00CE095A">
      <w:pPr>
        <w:pStyle w:val="NormalnyWeb"/>
        <w:spacing w:after="240" w:afterAutospacing="0"/>
      </w:pPr>
      <w:r w:rsidRPr="008439FA">
        <w:rPr>
          <w:b/>
          <w:bCs/>
        </w:rPr>
        <w:t xml:space="preserve">Radna  </w:t>
      </w:r>
      <w:r w:rsidR="002373A2" w:rsidRPr="008439FA">
        <w:rPr>
          <w:b/>
          <w:bCs/>
        </w:rPr>
        <w:t>Paulina Strzałka</w:t>
      </w:r>
      <w:r w:rsidR="002373A2">
        <w:t>: W tej kwestii nie mam zastrzeżeń, może pozostać tak jak było poprzednio.</w:t>
      </w:r>
    </w:p>
    <w:p w14:paraId="7FA2E458" w14:textId="77777777" w:rsidR="002373A2" w:rsidRDefault="002373A2" w:rsidP="00CE095A">
      <w:pPr>
        <w:pStyle w:val="NormalnyWeb"/>
        <w:spacing w:after="240" w:afterAutospacing="0"/>
        <w:rPr>
          <w:i/>
        </w:rPr>
      </w:pPr>
      <w:r>
        <w:rPr>
          <w:i/>
        </w:rPr>
        <w:t>Wypowiedź utrwalona na nagraniu w czasie od 02:06:48 do 02:07:06</w:t>
      </w:r>
    </w:p>
    <w:p w14:paraId="271EF39D" w14:textId="4CBA94F0" w:rsidR="002373A2" w:rsidRPr="00430917" w:rsidRDefault="00633366" w:rsidP="00430917">
      <w:pPr>
        <w:pStyle w:val="NormalnyWeb"/>
        <w:spacing w:after="240" w:afterAutospacing="0"/>
        <w:rPr>
          <w:b/>
          <w:bCs/>
        </w:rPr>
      </w:pPr>
      <w:r>
        <w:br/>
      </w:r>
      <w:r w:rsidR="00430917">
        <w:t xml:space="preserve">Przewodniczący  Rady odczytał treść projektu uchwały i poddał go pod głosowanie. </w:t>
      </w:r>
      <w:r w:rsidR="00430917">
        <w:br/>
      </w:r>
      <w:r>
        <w:br/>
      </w:r>
      <w:r>
        <w:br/>
      </w:r>
      <w:r>
        <w:rPr>
          <w:b/>
          <w:bCs/>
          <w:u w:val="single"/>
        </w:rPr>
        <w:t>Głosowano w sprawie:</w:t>
      </w:r>
      <w:r>
        <w:br/>
        <w:t>Podjęcie uchwały w sprawie przekazania petycji p. D.K.W. - właścicieli działek z dnia 25.01.2021r. dotycząca studium uwarunkowań i kierunków zagospodarowania przestrzennego gminy Wysoka do Komisji Skarg, Wniosków i Petycji Rady Miasta i Gminy Wysoka - Projekt uchwały nr 8.</w:t>
      </w:r>
      <w:r>
        <w:br/>
      </w:r>
      <w:r>
        <w:br/>
      </w:r>
      <w:r>
        <w:rPr>
          <w:rStyle w:val="Pogrubienie"/>
          <w:u w:val="single"/>
        </w:rPr>
        <w:t>Wyniki głosowania</w:t>
      </w:r>
      <w:r>
        <w:br/>
        <w:t>ZA: 10, PRZECIW: 0, WSTRZYMUJĘ SIĘ: 3, BRAK GŁOSU: 1, NIEOBECNI: 1</w:t>
      </w:r>
      <w:r>
        <w:br/>
      </w:r>
      <w:r>
        <w:br/>
      </w:r>
      <w:r>
        <w:rPr>
          <w:u w:val="single"/>
        </w:rPr>
        <w:t>Wyniki imienne:</w:t>
      </w:r>
      <w:r>
        <w:br/>
        <w:t>ZA (10)</w:t>
      </w:r>
      <w:r>
        <w:br/>
        <w:t xml:space="preserve">Jan Ciołek , Emilia Dembińska , Łukasz </w:t>
      </w:r>
      <w:proofErr w:type="spellStart"/>
      <w:r>
        <w:t>Dymitruk</w:t>
      </w:r>
      <w:proofErr w:type="spellEnd"/>
      <w:r>
        <w:t xml:space="preserve"> , Edmund </w:t>
      </w:r>
      <w:proofErr w:type="spellStart"/>
      <w:r>
        <w:t>Fonferek</w:t>
      </w:r>
      <w:proofErr w:type="spellEnd"/>
      <w:r>
        <w:t xml:space="preserve"> , Stanisław Grzybowski , Marek Jóźwina , Krzysztof Kowalski , Bartłomiej Noculak , Henryk Stańczyk , Paulina Strzałka </w:t>
      </w:r>
      <w:r>
        <w:br/>
        <w:t>WSTRZYMUJĘ SIĘ (3)</w:t>
      </w:r>
      <w:r>
        <w:br/>
        <w:t xml:space="preserve">Beata Kleczka, Joanna Siodła, Grażyna Wrzaszczak </w:t>
      </w:r>
      <w:r>
        <w:br/>
        <w:t>BRAK GŁOSU (1)</w:t>
      </w:r>
      <w:r>
        <w:br/>
        <w:t xml:space="preserve">Magdalena Piszczek </w:t>
      </w:r>
      <w:r>
        <w:br/>
        <w:t>NIEOBECNI (1)</w:t>
      </w:r>
      <w:r>
        <w:br/>
        <w:t xml:space="preserve">Ewelina </w:t>
      </w:r>
      <w:proofErr w:type="spellStart"/>
      <w:r>
        <w:t>Lewicz</w:t>
      </w:r>
      <w:proofErr w:type="spellEnd"/>
      <w:r>
        <w:t xml:space="preserve"> </w:t>
      </w:r>
      <w:r>
        <w:br/>
      </w:r>
      <w:r>
        <w:br/>
      </w:r>
      <w:r w:rsidR="005870D0" w:rsidRPr="00CA274E">
        <w:rPr>
          <w:b/>
          <w:bCs/>
        </w:rPr>
        <w:t>Uchwała Nr XXXII/212/2021 została podjęta, stanowi załącznik do niniejszej uchwały.</w:t>
      </w:r>
      <w:r w:rsidR="005870D0" w:rsidRPr="00CA274E">
        <w:rPr>
          <w:b/>
          <w:bCs/>
        </w:rPr>
        <w:br/>
      </w:r>
      <w:r w:rsidR="00192F0C">
        <w:br/>
      </w:r>
      <w:r w:rsidR="00430917" w:rsidRPr="00430917">
        <w:rPr>
          <w:b/>
          <w:bCs/>
        </w:rPr>
        <w:t xml:space="preserve">Ad. </w:t>
      </w:r>
      <w:r w:rsidRPr="00430917">
        <w:rPr>
          <w:b/>
          <w:bCs/>
        </w:rPr>
        <w:t>15. Podjęcie uchwały w sprawie przekazania petycji p. A.H. – właściciela działki z dnia 26.01.2021r. dotycząca studium uwarunkowań i kierunków zagospodarowania przestrzennego gminy Wysoka do Komisji Skarg, Wniosków i Petycji Rady Miasta i Gminy Wysoka - Projekt uchwały nr 9.</w:t>
      </w:r>
    </w:p>
    <w:p w14:paraId="69749A63" w14:textId="77777777" w:rsidR="002373A2" w:rsidRDefault="002373A2" w:rsidP="00CE095A">
      <w:pPr>
        <w:pStyle w:val="NormalnyWeb"/>
        <w:spacing w:after="240" w:afterAutospacing="0"/>
        <w:rPr>
          <w:i/>
        </w:rPr>
      </w:pPr>
      <w:r>
        <w:rPr>
          <w:i/>
        </w:rPr>
        <w:t>Wypowiedź utrwalona na nagraniu w czasie od 02:10:43</w:t>
      </w:r>
      <w:r w:rsidR="00AC49CA">
        <w:rPr>
          <w:i/>
        </w:rPr>
        <w:t xml:space="preserve"> do 02:10:56</w:t>
      </w:r>
    </w:p>
    <w:p w14:paraId="3953A554" w14:textId="599C1839" w:rsidR="00AC49CA" w:rsidRDefault="00430917" w:rsidP="00CE095A">
      <w:pPr>
        <w:pStyle w:val="NormalnyWeb"/>
        <w:spacing w:after="240" w:afterAutospacing="0"/>
      </w:pPr>
      <w:r>
        <w:t xml:space="preserve">Przewodniczący Rady </w:t>
      </w:r>
      <w:r w:rsidR="002373A2">
        <w:t xml:space="preserve">H. Stańczyk: </w:t>
      </w:r>
      <w:r>
        <w:t>skierował p</w:t>
      </w:r>
      <w:r w:rsidR="002373A2">
        <w:t>ytanie co do termin</w:t>
      </w:r>
      <w:r>
        <w:t>u</w:t>
      </w:r>
      <w:r w:rsidR="002373A2">
        <w:t xml:space="preserve"> rozpatrzenia przez </w:t>
      </w:r>
      <w:r>
        <w:t>K</w:t>
      </w:r>
      <w:r w:rsidR="002373A2">
        <w:t xml:space="preserve">omisję </w:t>
      </w:r>
      <w:r>
        <w:t>S</w:t>
      </w:r>
      <w:r w:rsidR="002373A2">
        <w:t>karg</w:t>
      </w:r>
      <w:r>
        <w:t>, W</w:t>
      </w:r>
      <w:r w:rsidR="002373A2">
        <w:t xml:space="preserve">niosków </w:t>
      </w:r>
      <w:r>
        <w:t xml:space="preserve"> i Petycji, </w:t>
      </w:r>
      <w:r w:rsidR="002373A2">
        <w:t xml:space="preserve">czy też ten dzień </w:t>
      </w:r>
      <w:r w:rsidR="00AC49CA">
        <w:t>do 23 marca możemy przyjąć</w:t>
      </w:r>
      <w:r>
        <w:t xml:space="preserve">. </w:t>
      </w:r>
    </w:p>
    <w:p w14:paraId="58FA476E" w14:textId="77777777" w:rsidR="00AC49CA" w:rsidRDefault="00AC49CA" w:rsidP="00CE095A">
      <w:pPr>
        <w:pStyle w:val="NormalnyWeb"/>
        <w:spacing w:after="240" w:afterAutospacing="0"/>
        <w:rPr>
          <w:i/>
        </w:rPr>
      </w:pPr>
      <w:r>
        <w:rPr>
          <w:i/>
        </w:rPr>
        <w:t>Wypowiedź utrwalona na nagraniu w czasie od 02:10:57 do 02:10:58</w:t>
      </w:r>
    </w:p>
    <w:p w14:paraId="14931E7B" w14:textId="0BD8A710" w:rsidR="00AC49CA" w:rsidRDefault="00430917" w:rsidP="00CE095A">
      <w:pPr>
        <w:pStyle w:val="NormalnyWeb"/>
        <w:spacing w:after="240" w:afterAutospacing="0"/>
      </w:pPr>
      <w:r w:rsidRPr="00430917">
        <w:rPr>
          <w:b/>
          <w:bCs/>
        </w:rPr>
        <w:lastRenderedPageBreak/>
        <w:t xml:space="preserve">Radna </w:t>
      </w:r>
      <w:r w:rsidR="00AC49CA" w:rsidRPr="00430917">
        <w:rPr>
          <w:b/>
          <w:bCs/>
        </w:rPr>
        <w:t>Paulina Strzałka</w:t>
      </w:r>
      <w:r w:rsidR="00AC49CA">
        <w:t xml:space="preserve">: </w:t>
      </w:r>
      <w:r>
        <w:t xml:space="preserve"> odpowiedziała twierdząco.</w:t>
      </w:r>
    </w:p>
    <w:p w14:paraId="6B050E27" w14:textId="77777777" w:rsidR="00AC49CA" w:rsidRDefault="00AC49CA" w:rsidP="00CE095A">
      <w:pPr>
        <w:pStyle w:val="NormalnyWeb"/>
        <w:spacing w:after="240" w:afterAutospacing="0"/>
        <w:rPr>
          <w:i/>
        </w:rPr>
      </w:pPr>
      <w:r>
        <w:rPr>
          <w:i/>
        </w:rPr>
        <w:t>Wypowiedź utrwalona na nagraniu w czasie od 02:10:59 do 02:11:26</w:t>
      </w:r>
    </w:p>
    <w:p w14:paraId="3BFCD439" w14:textId="4DEEFB93" w:rsidR="00AC49CA" w:rsidRPr="00CA274E" w:rsidRDefault="00CA274E" w:rsidP="00065DA4">
      <w:pPr>
        <w:pStyle w:val="NormalnyWeb"/>
        <w:spacing w:after="240" w:afterAutospacing="0"/>
        <w:rPr>
          <w:b/>
          <w:bCs/>
        </w:rPr>
      </w:pPr>
      <w:bookmarkStart w:id="1" w:name="_Hlk67867190"/>
      <w:r>
        <w:t xml:space="preserve">Przewodniczący  Rady odczytał treść projektu uchwały i poddał go pod głosowanie. </w:t>
      </w:r>
      <w:r>
        <w:br/>
      </w:r>
      <w:bookmarkEnd w:id="1"/>
      <w:r w:rsidR="00633366">
        <w:br/>
      </w:r>
      <w:r w:rsidR="00633366">
        <w:br/>
      </w:r>
      <w:r w:rsidR="00633366">
        <w:rPr>
          <w:b/>
          <w:bCs/>
          <w:u w:val="single"/>
        </w:rPr>
        <w:t>Głosowano w sprawie:</w:t>
      </w:r>
      <w:r w:rsidR="00633366">
        <w:br/>
        <w:t>Podjęcie uchwały w sprawie przekazania petycji p. A.H. – właściciela działki z dnia 26.01.2021r. dotycząca studium uwarunkowań i kierunków zagospodarowania przestrzennego gminy Wysoka do Komisji Skarg, Wniosków i Petycji Rady Miasta i Gminy Wysoka - Projekt uchwały nr 9.</w:t>
      </w:r>
      <w:r w:rsidR="00633366">
        <w:br/>
      </w:r>
      <w:r w:rsidR="00633366">
        <w:br/>
      </w:r>
      <w:r w:rsidR="00633366">
        <w:rPr>
          <w:rStyle w:val="Pogrubienie"/>
          <w:u w:val="single"/>
        </w:rPr>
        <w:t>Wyniki głosowania</w:t>
      </w:r>
      <w:r w:rsidR="00633366">
        <w:br/>
        <w:t>ZA: 12, PRZECIW: 0, WSTRZYMUJĘ SIĘ: 2, BRAK GŁOSU: 0, NIEOBECNI: 1</w:t>
      </w:r>
      <w:r w:rsidR="00633366">
        <w:br/>
      </w:r>
      <w:r w:rsidR="00633366">
        <w:br/>
      </w:r>
      <w:r w:rsidR="00633366">
        <w:rPr>
          <w:u w:val="single"/>
        </w:rPr>
        <w:t>Wyniki imienne:</w:t>
      </w:r>
      <w:r w:rsidR="00633366">
        <w:br/>
        <w:t>ZA (12)</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Krzysztof Kowalski , Bartłomiej Noculak , Magdalena Piszczek , Henryk Stańczyk , Paulina Strzałka , Grażyna Wrzaszczak </w:t>
      </w:r>
      <w:r w:rsidR="00633366">
        <w:br/>
        <w:t>WSTRZYMUJĘ SIĘ (2)</w:t>
      </w:r>
      <w:r w:rsidR="00633366">
        <w:br/>
        <w:t>Beata Kleczka, Joanna Siodła</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00430917" w:rsidRPr="00CA274E">
        <w:rPr>
          <w:b/>
          <w:bCs/>
        </w:rPr>
        <w:t>Uchwała Nr XXXII/213/2021 została podjęta, stanowi załącznik do niniejszej uchwały.</w:t>
      </w:r>
      <w:r w:rsidR="00430917" w:rsidRPr="00CA274E">
        <w:rPr>
          <w:b/>
          <w:bCs/>
        </w:rPr>
        <w:br/>
      </w:r>
      <w:r w:rsidR="00192F0C">
        <w:br/>
      </w:r>
      <w:r w:rsidRPr="00CA274E">
        <w:rPr>
          <w:b/>
          <w:bCs/>
        </w:rPr>
        <w:t>Ad.</w:t>
      </w:r>
      <w:r w:rsidR="00633366" w:rsidRPr="00CA274E">
        <w:rPr>
          <w:b/>
          <w:bCs/>
        </w:rPr>
        <w:t xml:space="preserve">16. Podjęcie uchwały w sprawie przekazania petycji z dnia 19.01.2021r. dot. ujęcia w opracowywanym studium uwarunkowań i kierunków zagospodarowania przestrzennego gminy Wysoka sugerowanego przebiegu korytarza komunikacyjnego dla obejścia drogowego (tzw. obwodnicy) miasta Wysoka od miejscowości </w:t>
      </w:r>
      <w:proofErr w:type="spellStart"/>
      <w:r w:rsidR="00633366" w:rsidRPr="00CA274E">
        <w:rPr>
          <w:b/>
          <w:bCs/>
        </w:rPr>
        <w:t>Bądecz</w:t>
      </w:r>
      <w:proofErr w:type="spellEnd"/>
      <w:r w:rsidR="00633366" w:rsidRPr="00CA274E">
        <w:rPr>
          <w:b/>
          <w:bCs/>
        </w:rPr>
        <w:t xml:space="preserve"> omijający miejscowości Sędziniec i Wysoczkę w kierunku Pobórki Wielkiej (do drogi krajowej DK 10 i planowanej S10) do Komisji Skarg, Wniosków i Petycji Rady Miasta i Gminy Wysoka - Projekt uchwały nr 10.</w:t>
      </w:r>
    </w:p>
    <w:p w14:paraId="6D665177" w14:textId="77777777" w:rsidR="00AC49CA" w:rsidRDefault="00AC49CA" w:rsidP="00CE095A">
      <w:pPr>
        <w:pStyle w:val="NormalnyWeb"/>
        <w:spacing w:after="240" w:afterAutospacing="0"/>
        <w:rPr>
          <w:i/>
        </w:rPr>
      </w:pPr>
      <w:r>
        <w:rPr>
          <w:i/>
        </w:rPr>
        <w:t>Wypowiedź utrwalona na nagraniu w czasie od 02:13:58</w:t>
      </w:r>
      <w:r w:rsidR="009D343A">
        <w:rPr>
          <w:i/>
        </w:rPr>
        <w:t xml:space="preserve"> do 02:14:13</w:t>
      </w:r>
    </w:p>
    <w:p w14:paraId="09503C5E" w14:textId="3E489882" w:rsidR="009D343A" w:rsidRDefault="00CA274E" w:rsidP="00CA274E">
      <w:pPr>
        <w:pStyle w:val="NormalnyWeb"/>
        <w:spacing w:after="240" w:afterAutospacing="0"/>
        <w:jc w:val="both"/>
      </w:pPr>
      <w:r>
        <w:t xml:space="preserve">Przewodniczący Rady </w:t>
      </w:r>
      <w:r w:rsidR="00AC49CA">
        <w:t xml:space="preserve">H. Stańczyk: </w:t>
      </w:r>
      <w:r>
        <w:t xml:space="preserve">skierował zapytanie do </w:t>
      </w:r>
      <w:r w:rsidR="009D343A">
        <w:t xml:space="preserve"> pani przewodnicząc</w:t>
      </w:r>
      <w:r>
        <w:t>ej Komisji Skarg, Wniosków i Petycji, c</w:t>
      </w:r>
      <w:r w:rsidR="009D343A">
        <w:t>zy termin 23 marca jest wystarczający</w:t>
      </w:r>
      <w:r>
        <w:t xml:space="preserve"> jako termin na rozpatrzenie. </w:t>
      </w:r>
    </w:p>
    <w:p w14:paraId="6628989F" w14:textId="77777777" w:rsidR="009D343A" w:rsidRDefault="009D343A" w:rsidP="00CE095A">
      <w:pPr>
        <w:pStyle w:val="NormalnyWeb"/>
        <w:spacing w:after="240" w:afterAutospacing="0"/>
        <w:rPr>
          <w:i/>
        </w:rPr>
      </w:pPr>
      <w:r>
        <w:rPr>
          <w:i/>
        </w:rPr>
        <w:t>Wypowiedź utrwalona na nagraniu w czasie od 02:14:14 do 02:14:17</w:t>
      </w:r>
    </w:p>
    <w:p w14:paraId="3E73E7A0" w14:textId="3E87AB80" w:rsidR="009D343A" w:rsidRDefault="00A04473" w:rsidP="00CE095A">
      <w:pPr>
        <w:pStyle w:val="NormalnyWeb"/>
        <w:spacing w:after="240" w:afterAutospacing="0"/>
      </w:pPr>
      <w:r w:rsidRPr="00A04473">
        <w:rPr>
          <w:b/>
          <w:bCs/>
        </w:rPr>
        <w:t xml:space="preserve">Radna </w:t>
      </w:r>
      <w:r w:rsidR="009D343A" w:rsidRPr="00A04473">
        <w:rPr>
          <w:b/>
          <w:bCs/>
        </w:rPr>
        <w:t>Paulina Strzałka</w:t>
      </w:r>
      <w:r>
        <w:t xml:space="preserve"> odpowiedziała, że </w:t>
      </w:r>
      <w:r w:rsidR="009D343A">
        <w:t>komisja jest zwarta i gotowa do działania.</w:t>
      </w:r>
    </w:p>
    <w:p w14:paraId="7F89B31F" w14:textId="77777777" w:rsidR="009D343A" w:rsidRDefault="009D343A" w:rsidP="00CE095A">
      <w:pPr>
        <w:pStyle w:val="NormalnyWeb"/>
        <w:spacing w:after="240" w:afterAutospacing="0"/>
        <w:rPr>
          <w:i/>
        </w:rPr>
      </w:pPr>
      <w:r>
        <w:rPr>
          <w:i/>
        </w:rPr>
        <w:t>Wypowiedź utrwalona na nagraniu w czasie od 02:14:17 do 02:14:41</w:t>
      </w:r>
    </w:p>
    <w:p w14:paraId="60A9AFD6" w14:textId="27A49FF1" w:rsidR="009D343A" w:rsidRPr="00065DA4" w:rsidRDefault="00A04473" w:rsidP="00A04473">
      <w:pPr>
        <w:pStyle w:val="NormalnyWeb"/>
        <w:spacing w:after="240" w:afterAutospacing="0"/>
        <w:rPr>
          <w:b/>
          <w:bCs/>
        </w:rPr>
      </w:pPr>
      <w:bookmarkStart w:id="2" w:name="_Hlk67867301"/>
      <w:r>
        <w:t xml:space="preserve">Przewodniczący  Rady odczytał treść projektu uchwały i poddał go pod głosowanie. </w:t>
      </w:r>
      <w:r>
        <w:br/>
      </w:r>
      <w:bookmarkEnd w:id="2"/>
      <w:r w:rsidR="00633366">
        <w:br/>
      </w:r>
      <w:r w:rsidR="00633366">
        <w:rPr>
          <w:b/>
          <w:bCs/>
          <w:u w:val="single"/>
        </w:rPr>
        <w:lastRenderedPageBreak/>
        <w:t>Głosowano w sprawie:</w:t>
      </w:r>
      <w:r w:rsidR="00633366">
        <w:br/>
        <w:t xml:space="preserve">Podjęcie uchwały w sprawie przekazania petycji z dnia 19.01.2021r. dot. ujęcia w opracowywanym studium uwarunkowań i kierunków zagospodarowania przestrzennego gminy Wysoka sugerowanego przebiegu korytarza komunikacyjnego dla obejścia drogowego (tzw. obwodnicy) miasta Wysoka od miejscowości </w:t>
      </w:r>
      <w:proofErr w:type="spellStart"/>
      <w:r w:rsidR="00633366">
        <w:t>Bądecz</w:t>
      </w:r>
      <w:proofErr w:type="spellEnd"/>
      <w:r w:rsidR="00633366">
        <w:t xml:space="preserve"> omijający miejscowości Sędziniec i Wysoczkę w kierunku Pobórki Wielkiej (do drogi krajowej DK 10 i planowanej S10) do Komisji Skarg, Wniosków i Petycji Rady Miasta i Gminy Wysoka - Projekt uchwały nr 10.</w:t>
      </w:r>
      <w:r w:rsidR="00633366">
        <w:br/>
      </w:r>
      <w:r w:rsidR="00633366">
        <w:br/>
      </w:r>
      <w:r w:rsidR="00633366">
        <w:rPr>
          <w:rStyle w:val="Pogrubienie"/>
          <w:u w:val="single"/>
        </w:rPr>
        <w:t>Wyniki głosowania</w:t>
      </w:r>
      <w:r w:rsidR="00633366">
        <w:br/>
        <w:t>ZA: 14, PRZECIW: 0, WSTRZYMUJĘ SIĘ: 0, BRAK GŁOSU: 0, NIEOBECNI: 1</w:t>
      </w:r>
      <w:r w:rsidR="00633366">
        <w:br/>
      </w:r>
      <w:r w:rsidR="00633366">
        <w:br/>
      </w:r>
      <w:r w:rsidR="00633366">
        <w:rPr>
          <w:u w:val="single"/>
        </w:rPr>
        <w:t>Wyniki imienne:</w:t>
      </w:r>
      <w:r w:rsidR="00633366">
        <w:br/>
        <w:t>ZA (14)</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Beata Kleczka, Krzysztof Kowalski , Bartłomiej Noculak , Magdalena Piszczek , Joanna Siodła, Henryk Stańczyk , Paulina Strzałka , Grażyna Wrzaszczak </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00CA274E" w:rsidRPr="00CA274E">
        <w:rPr>
          <w:b/>
          <w:bCs/>
        </w:rPr>
        <w:t>Uchwała Nr XXXII/21</w:t>
      </w:r>
      <w:r w:rsidR="00CA274E">
        <w:rPr>
          <w:b/>
          <w:bCs/>
        </w:rPr>
        <w:t>4</w:t>
      </w:r>
      <w:r w:rsidR="00CA274E" w:rsidRPr="00CA274E">
        <w:rPr>
          <w:b/>
          <w:bCs/>
        </w:rPr>
        <w:t>/2021 została podjęta, stanowi załącznik do niniejszej uchwały.</w:t>
      </w:r>
      <w:r w:rsidR="00CA274E" w:rsidRPr="00CA274E">
        <w:rPr>
          <w:b/>
          <w:bCs/>
        </w:rPr>
        <w:br/>
      </w:r>
      <w:r w:rsidR="00633366">
        <w:br/>
      </w:r>
      <w:r w:rsidR="00633366">
        <w:br/>
      </w:r>
      <w:r w:rsidR="00065DA4">
        <w:rPr>
          <w:b/>
          <w:bCs/>
        </w:rPr>
        <w:t xml:space="preserve">Ad. </w:t>
      </w:r>
      <w:r w:rsidR="00633366" w:rsidRPr="00065DA4">
        <w:rPr>
          <w:b/>
          <w:bCs/>
        </w:rPr>
        <w:t>17. Podjęcie uchwały w sprawie przekazania wniosku Pana A.D. z dnia 04.02.2021r. w sprawie przyłącza kanalizacyjnego do Komisji Skarg, Wniosków i Petycji Rady Miasta i Gminy Wysoka - Projekt uchwały nr 11.</w:t>
      </w:r>
    </w:p>
    <w:p w14:paraId="68CB7D15" w14:textId="77777777" w:rsidR="009D343A" w:rsidRDefault="009D343A" w:rsidP="00CE095A">
      <w:pPr>
        <w:pStyle w:val="NormalnyWeb"/>
        <w:spacing w:after="240" w:afterAutospacing="0"/>
        <w:rPr>
          <w:i/>
        </w:rPr>
      </w:pPr>
      <w:r>
        <w:rPr>
          <w:i/>
        </w:rPr>
        <w:t>Wypowiedź utrwalona na nagraniu w czasie od</w:t>
      </w:r>
      <w:r w:rsidR="00BE1CCC">
        <w:rPr>
          <w:i/>
        </w:rPr>
        <w:t xml:space="preserve"> 02:1</w:t>
      </w:r>
      <w:r>
        <w:rPr>
          <w:i/>
        </w:rPr>
        <w:t>7:35</w:t>
      </w:r>
      <w:r w:rsidR="00BE1CCC">
        <w:rPr>
          <w:i/>
        </w:rPr>
        <w:t xml:space="preserve"> do 02:18:06</w:t>
      </w:r>
    </w:p>
    <w:p w14:paraId="618A6E63" w14:textId="5C3FDCE0" w:rsidR="00BE1CCC" w:rsidRDefault="00065DA4" w:rsidP="00065DA4">
      <w:pPr>
        <w:pStyle w:val="NormalnyWeb"/>
        <w:spacing w:after="240" w:afterAutospacing="0"/>
        <w:jc w:val="both"/>
      </w:pPr>
      <w:r>
        <w:t xml:space="preserve">Przewodniczący Rady </w:t>
      </w:r>
      <w:r w:rsidR="009D343A">
        <w:t>H. Stańczyk: Podobnie materiał ten jest oczywiście dostępny, każdy miał możliwość</w:t>
      </w:r>
      <w:r w:rsidR="00BE1CCC">
        <w:t xml:space="preserve"> zapoznania się. Czy jakieś pytania, uwagi w tej sprawie? Czy termin pani przewodnicząca Komisji Skarg i Wniosków</w:t>
      </w:r>
      <w:r w:rsidR="009D343A">
        <w:t xml:space="preserve"> </w:t>
      </w:r>
      <w:r w:rsidR="00BE1CCC">
        <w:t>termin analogicznie 23 marca</w:t>
      </w:r>
      <w:r w:rsidR="00FE1755">
        <w:t xml:space="preserve"> może pozostać</w:t>
      </w:r>
      <w:r w:rsidR="00BE1CCC">
        <w:t>?</w:t>
      </w:r>
    </w:p>
    <w:p w14:paraId="16B9AB0D" w14:textId="77777777" w:rsidR="00BE1CCC" w:rsidRDefault="00BE1CCC" w:rsidP="00CE095A">
      <w:pPr>
        <w:pStyle w:val="NormalnyWeb"/>
        <w:spacing w:after="240" w:afterAutospacing="0"/>
        <w:rPr>
          <w:i/>
        </w:rPr>
      </w:pPr>
      <w:r>
        <w:rPr>
          <w:i/>
        </w:rPr>
        <w:t>Wypowiedź utrwalona na nagraniu w czasie od 02:18:07 do 02:18:08</w:t>
      </w:r>
    </w:p>
    <w:p w14:paraId="6BE3D874" w14:textId="36494AC4" w:rsidR="00BE1CCC" w:rsidRDefault="00FE1755" w:rsidP="00CE095A">
      <w:pPr>
        <w:pStyle w:val="NormalnyWeb"/>
        <w:spacing w:after="240" w:afterAutospacing="0"/>
      </w:pPr>
      <w:r>
        <w:t xml:space="preserve">Radna </w:t>
      </w:r>
      <w:r w:rsidR="00BE1CCC">
        <w:t>Paulina Strzałka</w:t>
      </w:r>
      <w:r>
        <w:t xml:space="preserve"> odpowiedziała twierdząco. </w:t>
      </w:r>
    </w:p>
    <w:p w14:paraId="0AC4B93F" w14:textId="77777777" w:rsidR="00FE1755" w:rsidRDefault="00A04473" w:rsidP="00FE1755">
      <w:pPr>
        <w:pStyle w:val="NormalnyWeb"/>
        <w:spacing w:after="240" w:afterAutospacing="0"/>
        <w:rPr>
          <w:i/>
        </w:rPr>
      </w:pPr>
      <w:r w:rsidRPr="00A04473">
        <w:t xml:space="preserve">Przewodniczący  Rady odczytał treść projektu uchwały i poddał go pod głosowanie. </w:t>
      </w:r>
      <w:r w:rsidRPr="00A04473">
        <w:br/>
      </w:r>
      <w:r w:rsidR="00633366">
        <w:br/>
      </w:r>
      <w:r w:rsidR="00633366">
        <w:rPr>
          <w:b/>
          <w:bCs/>
          <w:u w:val="single"/>
        </w:rPr>
        <w:t>Głosowano w sprawie:</w:t>
      </w:r>
      <w:r w:rsidR="00633366">
        <w:br/>
        <w:t>Podjęcie uchwały w sprawie przekazania wniosku Pana A.D. z dnia 04.02.2021r. w sprawie przyłącza kanalizacyjnego do Komisji Skarg, Wniosków i Petycji Rady Miasta i Gminy Wysoka - Projekt uchwały nr 11.</w:t>
      </w:r>
      <w:r w:rsidR="00633366">
        <w:br/>
      </w:r>
      <w:r w:rsidR="00633366">
        <w:br/>
      </w:r>
      <w:r w:rsidR="00633366">
        <w:rPr>
          <w:rStyle w:val="Pogrubienie"/>
          <w:u w:val="single"/>
        </w:rPr>
        <w:t>Wyniki głosowania</w:t>
      </w:r>
      <w:r w:rsidR="00633366">
        <w:br/>
        <w:t>ZA: 14, PRZECIW: 0, WSTRZYMUJĘ SIĘ: 0, BRAK GŁOSU: 0, NIEOBECNI: 1</w:t>
      </w:r>
      <w:r w:rsidR="00633366">
        <w:br/>
      </w:r>
      <w:r w:rsidR="00633366">
        <w:br/>
      </w:r>
      <w:r w:rsidR="00633366">
        <w:rPr>
          <w:u w:val="single"/>
        </w:rPr>
        <w:t>Wyniki imienne:</w:t>
      </w:r>
      <w:r w:rsidR="00633366">
        <w:br/>
        <w:t>ZA (14)</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w:t>
      </w:r>
      <w:r w:rsidR="00633366">
        <w:lastRenderedPageBreak/>
        <w:t xml:space="preserve">Grzybowski , Marek Jóźwina , Beata Kleczka, Krzysztof Kowalski , Bartłomiej Noculak , Magdalena Piszczek , Joanna Siodła, Henryk Stańczyk , Paulina Strzałka , Grażyna Wrzaszczak </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Pr="00CA274E">
        <w:rPr>
          <w:b/>
          <w:bCs/>
        </w:rPr>
        <w:t>Uchwała Nr XXXII/21</w:t>
      </w:r>
      <w:r>
        <w:rPr>
          <w:b/>
          <w:bCs/>
        </w:rPr>
        <w:t>5</w:t>
      </w:r>
      <w:r w:rsidRPr="00CA274E">
        <w:rPr>
          <w:b/>
          <w:bCs/>
        </w:rPr>
        <w:t>/2021 została podjęta, stanowi załącznik do niniejszej uchwały.</w:t>
      </w:r>
      <w:r w:rsidRPr="00CA274E">
        <w:rPr>
          <w:b/>
          <w:bCs/>
        </w:rPr>
        <w:br/>
      </w:r>
      <w:r w:rsidR="00633366">
        <w:br/>
      </w:r>
      <w:r w:rsidR="00FE1755">
        <w:rPr>
          <w:i/>
        </w:rPr>
        <w:t>Wypowiedź utrwalona na nagraniu w czasie od 02:20:19 do 02:22:00</w:t>
      </w:r>
    </w:p>
    <w:p w14:paraId="3803507C" w14:textId="77777777" w:rsidR="00FE1755" w:rsidRDefault="00FE1755" w:rsidP="00FE1755">
      <w:pPr>
        <w:pStyle w:val="NormalnyWeb"/>
        <w:spacing w:after="240" w:afterAutospacing="0"/>
        <w:jc w:val="both"/>
      </w:pPr>
      <w:r w:rsidRPr="00FE1755">
        <w:rPr>
          <w:b/>
          <w:bCs/>
        </w:rPr>
        <w:t xml:space="preserve">Radny Edmund </w:t>
      </w:r>
      <w:proofErr w:type="spellStart"/>
      <w:r w:rsidRPr="00FE1755">
        <w:rPr>
          <w:b/>
          <w:bCs/>
        </w:rPr>
        <w:t>Fonferek</w:t>
      </w:r>
      <w:proofErr w:type="spellEnd"/>
      <w:r>
        <w:t xml:space="preserve">: Czekałem do końca tych wszystkich petycji. Było ich chyba z 9. Niech sobie państwo wyobrażą, że te petycje są zawarte co najmniej w dwóch, trzech stronach. Petycja Pana Przewodniczącego ma 22 strony i to wszystko jest w interesie społecznym. Wyobraźcie sobie państwo, gdybyśmy teraz chcieli w interesie społecznym te wszystkie petycje rozważyć. Nie wiem czy ta komisja by nie musiała załóżmy prawie codziennie pracować i to po wiele godzin. Uważam, że zaczyna to być wszystko paranoją, że to wszystko się zgłasza do komisji i komisja gdyby chciała naprawdę dokładnie to sprawdzić, a niekiedy tego nie idzie, nie wyobrażam sobie ogromu pracy bo Panie przewodniczący, przecież, żeby rozpatrzyć petycję tą z obejściem to wymaga naprawdę wielkiej, wielkiej pracy jeżeli to chciałby wszystko porządnie zrobić. Nie mówiąc o tym, żeby GMO rozpracować, a rozpracować załóżmy szczepienia itd. to jest naprawdę, zastanówcie się państwo czy to ma jakiś sens. Ja w ogóle uważam, że Komisja Skarg i Wniosków jest całkowicie dublowaniem sprawy.  </w:t>
      </w:r>
    </w:p>
    <w:p w14:paraId="723375C8" w14:textId="77777777" w:rsidR="00FE1755" w:rsidRDefault="00FE1755" w:rsidP="00FE1755">
      <w:pPr>
        <w:pStyle w:val="NormalnyWeb"/>
        <w:spacing w:after="240" w:afterAutospacing="0"/>
        <w:rPr>
          <w:i/>
        </w:rPr>
      </w:pPr>
      <w:r>
        <w:rPr>
          <w:i/>
        </w:rPr>
        <w:t>Wypowiedź utrwalona na nagraniu w czasie od 02:22:01 do 02:23:13</w:t>
      </w:r>
    </w:p>
    <w:p w14:paraId="3B3A5BD0" w14:textId="77777777" w:rsidR="00FE1755" w:rsidRDefault="00FE1755" w:rsidP="00FE1755">
      <w:pPr>
        <w:pStyle w:val="NormalnyWeb"/>
        <w:spacing w:after="240" w:afterAutospacing="0"/>
        <w:jc w:val="both"/>
      </w:pPr>
      <w:r>
        <w:t xml:space="preserve">Przewodniczący Rady H. Stańczyk:  Powiem Panu Edmundowi </w:t>
      </w:r>
      <w:proofErr w:type="spellStart"/>
      <w:r>
        <w:t>Fonferkowi</w:t>
      </w:r>
      <w:proofErr w:type="spellEnd"/>
      <w:r>
        <w:t xml:space="preserve">, że niewątpliwie pan ma rację to zgodnie z literą prawa, zgodnie z Naczelnym Sądem Administracyjnym z 29 kwietnia pierwsze OSK 2909/19 zakres kompetencji Komisji Skarg i Wniosków niewątpliwie rada gminy musi przy rozpatrywaniu skarg korzystać i  działać specjalnie do tego powołanej komisji i należy podzielić pogląd, jest to organ wewnętrzny, który dokonuje rozpatrzenia, wydania opinii co do skargi i petycji. Proszę nie kierować do mnie adresu, jeżeli już adres kierować do ustawodawcy. Ja wypełniam tylko ustawowe przesłanki, a komisja nie jest uprawniona do samodzielnego udzielania odpowiedzi i zajmowania ostatecznego stanowiska. Ma do tego stosowne instrumenty przekazując je wg. właściwości do odpowiednich organów. </w:t>
      </w:r>
    </w:p>
    <w:p w14:paraId="08FE56E5" w14:textId="48E1129A" w:rsidR="00BE1CCC" w:rsidRPr="00065DA4" w:rsidRDefault="00633366" w:rsidP="00CE095A">
      <w:pPr>
        <w:pStyle w:val="NormalnyWeb"/>
        <w:spacing w:after="240" w:afterAutospacing="0"/>
        <w:rPr>
          <w:b/>
          <w:bCs/>
        </w:rPr>
      </w:pPr>
      <w:r>
        <w:br/>
      </w:r>
      <w:r w:rsidR="00065DA4">
        <w:rPr>
          <w:b/>
          <w:bCs/>
        </w:rPr>
        <w:t xml:space="preserve">Ad. </w:t>
      </w:r>
      <w:r w:rsidRPr="00065DA4">
        <w:rPr>
          <w:b/>
          <w:bCs/>
        </w:rPr>
        <w:t>18. Podjęcie uchwały w sprawie Wieloletniego planu modernizacji i rozwoju urządzeń wodociągowych i urządzeń kanalizacyjnych na lata 2021 - 2025 dla Miasta i Gminy Wysoka - Projekt uchwały nr 12.</w:t>
      </w:r>
    </w:p>
    <w:p w14:paraId="445DAA02" w14:textId="77777777" w:rsidR="004420F5" w:rsidRDefault="004420F5" w:rsidP="00CE095A">
      <w:pPr>
        <w:pStyle w:val="NormalnyWeb"/>
        <w:spacing w:after="240" w:afterAutospacing="0"/>
        <w:rPr>
          <w:i/>
        </w:rPr>
      </w:pPr>
      <w:r>
        <w:rPr>
          <w:i/>
        </w:rPr>
        <w:t xml:space="preserve">Wypowiedź utrwalona na nagraniu w czasie od 02:23:15 do </w:t>
      </w:r>
      <w:r w:rsidR="00FD7721">
        <w:rPr>
          <w:i/>
        </w:rPr>
        <w:t>02:26:48</w:t>
      </w:r>
    </w:p>
    <w:p w14:paraId="7E1041BC" w14:textId="77777777" w:rsidR="00486BDA" w:rsidRDefault="00FE1755" w:rsidP="00486BDA">
      <w:pPr>
        <w:pStyle w:val="NormalnyWeb"/>
        <w:spacing w:after="240" w:afterAutospacing="0"/>
        <w:jc w:val="both"/>
      </w:pPr>
      <w:r w:rsidRPr="00486BDA">
        <w:rPr>
          <w:b/>
          <w:bCs/>
        </w:rPr>
        <w:t>Przewodniczący Rady H. Stańczyk</w:t>
      </w:r>
      <w:r>
        <w:t xml:space="preserve"> </w:t>
      </w:r>
      <w:r w:rsidR="00486BDA">
        <w:t>-</w:t>
      </w:r>
      <w:r w:rsidR="009E50D6">
        <w:t xml:space="preserve"> prezentowany materiał został załączony na aplikacji e</w:t>
      </w:r>
      <w:r w:rsidR="00486BDA">
        <w:t>-</w:t>
      </w:r>
      <w:r w:rsidR="009E50D6">
        <w:t xml:space="preserve">sesja, ponadto był omawiany w miarę szczegółowo na komisji wspólnej z udziałem Pani </w:t>
      </w:r>
      <w:r w:rsidR="00486BDA">
        <w:t>K</w:t>
      </w:r>
      <w:r w:rsidR="009E50D6">
        <w:t xml:space="preserve">ierownik Zakładu Gospodarki Komunalnej. Były pytania, na które zostały czy wyczerpujące czy nie wyczerpujące wypowiedzi czy udzielone odpowiedzi na te pytania, każdy sobie odpowie wg. uznania i oceny. Pani </w:t>
      </w:r>
      <w:r w:rsidR="00486BDA">
        <w:t>K</w:t>
      </w:r>
      <w:r w:rsidR="009E50D6">
        <w:t xml:space="preserve">ierownik Zakładu Gospodarki Pani Sylwia </w:t>
      </w:r>
      <w:proofErr w:type="spellStart"/>
      <w:r w:rsidR="009E50D6">
        <w:t>Szalska</w:t>
      </w:r>
      <w:proofErr w:type="spellEnd"/>
      <w:r w:rsidR="009E50D6">
        <w:t xml:space="preserve"> przybliżyła problematykę w związku z tym ja poproszę dla zasady o krótkie przybliżenie ale bardz</w:t>
      </w:r>
      <w:r w:rsidR="00486BDA">
        <w:t>iej</w:t>
      </w:r>
      <w:r w:rsidR="009E50D6">
        <w:t xml:space="preserve"> co do sensu, co do potrzeby, nie prezentacje szczegółowych zadań, ponieważ każda </w:t>
      </w:r>
      <w:r w:rsidR="009E50D6">
        <w:lastRenderedPageBreak/>
        <w:t xml:space="preserve">zainteresowana osoba z racji, że punkt ten jest elementem włączonym w projekcie uchwały czyli projekt uchwały był dostępny przez Biuletyn Informacji Publicznej </w:t>
      </w:r>
      <w:r w:rsidR="00486BDA">
        <w:t xml:space="preserve">dla </w:t>
      </w:r>
      <w:r w:rsidR="009E50D6">
        <w:t xml:space="preserve">każdego zainteresowanego. Każdy mieszkaniec mógł się zapoznać wchodząc pośrednio </w:t>
      </w:r>
      <w:r w:rsidR="00486BDA">
        <w:t>do</w:t>
      </w:r>
      <w:r w:rsidR="009E50D6">
        <w:t xml:space="preserve"> Biuletynu Informacji</w:t>
      </w:r>
      <w:r w:rsidR="00486BDA">
        <w:t xml:space="preserve"> Publicznej,</w:t>
      </w:r>
      <w:r w:rsidR="009E50D6">
        <w:t xml:space="preserve"> na aplikacje </w:t>
      </w:r>
      <w:proofErr w:type="spellStart"/>
      <w:r w:rsidR="009E50D6">
        <w:t>esesja</w:t>
      </w:r>
      <w:proofErr w:type="spellEnd"/>
      <w:r w:rsidR="009E50D6">
        <w:t xml:space="preserve"> i ewentualnie czy taką uwagę czy przez radnego czy panią radną itd. Radni się zapoznali z tą informacją w związku z tym nie widzę tutaj potrzeby szczegółowego prezentowania zadań tylko istotny cel tego dokumentu, jakie elementy i dlaczego to musimy zrobić itd. Jeżeli po krótkiej prezentacji będą jeszcze dodatkowe pytania ze strony Pani i Panów radnych to oczywiście dopuszczamy jak najbardziej taka jest formuła powiedzmy czytelna i żeby nie było niedomówień. W związku z tym udzielam głosu Pani </w:t>
      </w:r>
      <w:r w:rsidR="00486BDA">
        <w:t>K</w:t>
      </w:r>
      <w:r w:rsidR="009E50D6">
        <w:t xml:space="preserve">ierownik Zakładu Gospodarki Komunalnej. Tak jak powiedziałem to ma być streszczenie, prezentacja a nie odczytanie tego dokumentu bo każdy mógł się z tym dokumentem zapoznać. </w:t>
      </w:r>
    </w:p>
    <w:p w14:paraId="0D578BD1" w14:textId="77777777" w:rsidR="00FD7721" w:rsidRDefault="00FD7721" w:rsidP="00CE095A">
      <w:pPr>
        <w:pStyle w:val="NormalnyWeb"/>
        <w:spacing w:after="240" w:afterAutospacing="0"/>
        <w:rPr>
          <w:i/>
        </w:rPr>
      </w:pPr>
      <w:r>
        <w:rPr>
          <w:i/>
        </w:rPr>
        <w:t>Wypowiedź utrwalona na nagraniu w czasie od 02:26:48 do 02:28:45</w:t>
      </w:r>
    </w:p>
    <w:p w14:paraId="729B8081" w14:textId="56D604F5" w:rsidR="00FD7721" w:rsidRDefault="00FD7721" w:rsidP="00486BDA">
      <w:pPr>
        <w:pStyle w:val="NormalnyWeb"/>
        <w:spacing w:after="240" w:afterAutospacing="0"/>
        <w:jc w:val="both"/>
      </w:pPr>
      <w:r w:rsidRPr="00486BDA">
        <w:rPr>
          <w:b/>
          <w:bCs/>
        </w:rPr>
        <w:t xml:space="preserve">Kierownik ZGK Sylwia </w:t>
      </w:r>
      <w:proofErr w:type="spellStart"/>
      <w:r w:rsidRPr="00486BDA">
        <w:rPr>
          <w:b/>
          <w:bCs/>
        </w:rPr>
        <w:t>Szalska</w:t>
      </w:r>
      <w:proofErr w:type="spellEnd"/>
      <w:r>
        <w:t>: Jeśli chodzi o projekt uchwały obowiązek opracowania planu wynika z podstawy prawnej czyli art. 21 ust. 1 ustawy o zbiorowym zaopatrzeniu wody. Plan jest niezbędny do uchwalenia zgodnie z prawem. Są warunki, które powinniśmy spełnić jeśli chodzi o zakres planu. Zgodnie oczywiście z art. 20 ust. 2 plan ten spełnia, powinien spełniać 5 podstawowych zasad czyli zawierać planowany zakres usług, przedsięwzięcia rozwojowo modernizacyjnie w poszczególnych latach, przedsięwzięcia racjonalizujące zużycie wody, nakłady finansowe i sposoby finansowania. Te wszystkie elementy zostały zawarte w planie zgodnie z prawem. Oczywiście plan musi być zgodn</w:t>
      </w:r>
      <w:r w:rsidR="00486BDA">
        <w:t>y</w:t>
      </w:r>
      <w:r>
        <w:t xml:space="preserve"> z kierunkami rozwoju gminy. Plan ustalający warunki zostaje uchwalony w terminie 3 miesięcy od dnia przedłożenia planu Burmistrzowi. Po przedłożeniu planu oczywiście Panu Burmistrzowi został on poddany analizie w zakresie możliwości jak i potrzeb realizacji sieci wodociągowej i kanalizacyjnej. Oczywiście stan przygotowany do realizacji. Ogólnie plan wodociągowo-kanalizacyjny spełnia wymogi prawa i uchwalenie jest zasadne. </w:t>
      </w:r>
    </w:p>
    <w:p w14:paraId="5C11BECF" w14:textId="77777777" w:rsidR="00990E43" w:rsidRDefault="00990E43" w:rsidP="00CE095A">
      <w:pPr>
        <w:pStyle w:val="NormalnyWeb"/>
        <w:spacing w:after="240" w:afterAutospacing="0"/>
        <w:rPr>
          <w:i/>
        </w:rPr>
      </w:pPr>
      <w:r>
        <w:rPr>
          <w:i/>
        </w:rPr>
        <w:t>Wypowiedź utrwalona na nagraniu w czasie od 02:29:21 do 02:29:55</w:t>
      </w:r>
    </w:p>
    <w:p w14:paraId="2FD1EC62" w14:textId="16E8D290" w:rsidR="00990E43" w:rsidRDefault="00990E43" w:rsidP="00486BDA">
      <w:pPr>
        <w:pStyle w:val="NormalnyWeb"/>
        <w:spacing w:after="240" w:afterAutospacing="0"/>
        <w:jc w:val="both"/>
      </w:pPr>
      <w:r w:rsidRPr="00486BDA">
        <w:rPr>
          <w:b/>
          <w:bCs/>
        </w:rPr>
        <w:t>Burmistrz Artur Kłysz:</w:t>
      </w:r>
      <w:r>
        <w:t xml:space="preserve"> Plan jest oczywiście sporządzony przez Zakład Gospodarki Komunalnej. Natomiast został on przekazany mi w celu sprawdzenia czy jest zgodny z kierunkami rozwoju naszej gminy. Zgodnie ze Studium oraz miejscowym planem zagospodarowania przestrzennego</w:t>
      </w:r>
      <w:r w:rsidR="00486BDA">
        <w:t xml:space="preserve">, dokonana została analiza wspólnie z </w:t>
      </w:r>
      <w:r>
        <w:t xml:space="preserve"> usiedliśmy tutaj z panią </w:t>
      </w:r>
      <w:r w:rsidR="00486BDA">
        <w:t>K</w:t>
      </w:r>
      <w:r>
        <w:t xml:space="preserve">ierownik, zweryfikowaliśmy wszystkie zadania, które są w planie umieszczone. Także moja opinia w zakresie tego planu jest jak najbardziej pozytywna. Dziękuję. </w:t>
      </w:r>
    </w:p>
    <w:p w14:paraId="236635A2" w14:textId="77777777" w:rsidR="00990E43" w:rsidRDefault="00990E43" w:rsidP="00CE095A">
      <w:pPr>
        <w:pStyle w:val="NormalnyWeb"/>
        <w:spacing w:after="240" w:afterAutospacing="0"/>
        <w:rPr>
          <w:i/>
        </w:rPr>
      </w:pPr>
      <w:r>
        <w:rPr>
          <w:i/>
        </w:rPr>
        <w:t>Wypowiedź utrwalona na nagraniu w czasie od 02:29:58 do 02:32:20</w:t>
      </w:r>
    </w:p>
    <w:p w14:paraId="7B22D39D" w14:textId="77777777" w:rsidR="00A02DDE" w:rsidRDefault="008E31A0" w:rsidP="008E31A0">
      <w:pPr>
        <w:pStyle w:val="NormalnyWeb"/>
        <w:spacing w:after="240" w:afterAutospacing="0"/>
        <w:jc w:val="both"/>
      </w:pPr>
      <w:r>
        <w:t xml:space="preserve">Przewodniczący Rady  </w:t>
      </w:r>
      <w:r w:rsidR="00990E43">
        <w:t>H. Stańczyk: Burmistrz to potwierdził pismem z 15 lutego</w:t>
      </w:r>
      <w:r>
        <w:t xml:space="preserve"> br. </w:t>
      </w:r>
      <w:r w:rsidR="00990E43">
        <w:t xml:space="preserve"> wyraził swoje stanowisko pozytywne</w:t>
      </w:r>
      <w:r>
        <w:t xml:space="preserve">. </w:t>
      </w:r>
      <w:r w:rsidR="00990E43">
        <w:t xml:space="preserve">Ja tylko chciałbym dopowiedzieć, jeżeli ten dokument i </w:t>
      </w:r>
      <w:proofErr w:type="spellStart"/>
      <w:r>
        <w:t>u</w:t>
      </w:r>
      <w:r w:rsidR="00990E43">
        <w:t>hwała</w:t>
      </w:r>
      <w:proofErr w:type="spellEnd"/>
      <w:r w:rsidR="00990E43">
        <w:t>, ale w sensie jako dokument wieloletni plan, który został przedstawiony Panu Burmistrzowi przez Zakład Gospodarki Komunalnej na lata 2021-2025. On jest zgodny z obowiązującym prawem</w:t>
      </w:r>
      <w:r>
        <w:t>,</w:t>
      </w:r>
      <w:r w:rsidR="00990E43">
        <w:t xml:space="preserve"> bo Pan Burmistrz jakby to potwierdził z kierunkami planu przestrzennego i studium. To praktycznie </w:t>
      </w:r>
      <w:r>
        <w:t>R</w:t>
      </w:r>
      <w:r w:rsidR="00990E43">
        <w:t>ada</w:t>
      </w:r>
      <w:r>
        <w:t xml:space="preserve"> </w:t>
      </w:r>
      <w:r w:rsidR="00990E43">
        <w:t>głosuje indywidualnie</w:t>
      </w:r>
      <w:r>
        <w:t>,</w:t>
      </w:r>
      <w:r w:rsidR="00990E43">
        <w:t xml:space="preserve"> ale </w:t>
      </w:r>
      <w:r>
        <w:t>R</w:t>
      </w:r>
      <w:r w:rsidR="00990E43">
        <w:t xml:space="preserve">ada nie ma możliwości prawnych do nie przyjęcia. Taki jest stan prawny co do wykładni wyroków sądowych itd. </w:t>
      </w:r>
      <w:r w:rsidR="00A02DDE">
        <w:t>D</w:t>
      </w:r>
      <w:r w:rsidR="00990E43">
        <w:t xml:space="preserve">odam,  ponieważ Pani kierownik nie dopowiedziała. Ale jest to też dokument bardzo ważny kiedy będą ustalane taryfy ceny wody i ścieków to jest jakby nieodzownym </w:t>
      </w:r>
      <w:r w:rsidR="00990E43">
        <w:lastRenderedPageBreak/>
        <w:t>elementem w przypadku gdyby nie było  jest problem natury prawnej</w:t>
      </w:r>
      <w:r w:rsidR="00A02DDE">
        <w:t xml:space="preserve">, </w:t>
      </w:r>
      <w:r w:rsidR="00990E43">
        <w:t>chciałbym podkreślić ten fakt</w:t>
      </w:r>
      <w:r w:rsidR="00A02DDE">
        <w:t>.</w:t>
      </w:r>
    </w:p>
    <w:p w14:paraId="3DA9C406" w14:textId="20153253" w:rsidR="00045571" w:rsidRPr="00065DA4" w:rsidRDefault="00065DA4" w:rsidP="00CE095A">
      <w:pPr>
        <w:pStyle w:val="NormalnyWeb"/>
        <w:spacing w:after="240" w:afterAutospacing="0"/>
        <w:rPr>
          <w:b/>
          <w:bCs/>
        </w:rPr>
      </w:pPr>
      <w:r w:rsidRPr="00A04473">
        <w:t xml:space="preserve">Przewodniczący  Rady odczytał treść projektu uchwały i poddał go pod głosowanie. </w:t>
      </w:r>
      <w:r w:rsidRPr="00A04473">
        <w:br/>
      </w:r>
      <w:r w:rsidR="00633366">
        <w:br/>
      </w:r>
      <w:r w:rsidR="00633366">
        <w:rPr>
          <w:b/>
          <w:bCs/>
          <w:u w:val="single"/>
        </w:rPr>
        <w:t>Głosowano w sprawie:</w:t>
      </w:r>
      <w:r w:rsidR="00633366">
        <w:br/>
        <w:t>Podjęcie uchwały w sprawie Wieloletniego planu modernizacji i rozwoju urządzeń wodociągowych i urządzeń kanalizacyjnych na lata 2021 - 2025 dla Miasta i Gminy Wysoka - Projekt uchwały nr 12.</w:t>
      </w:r>
      <w:r w:rsidR="00633366">
        <w:br/>
      </w:r>
      <w:r w:rsidR="00633366">
        <w:br/>
      </w:r>
      <w:r w:rsidR="00633366">
        <w:rPr>
          <w:rStyle w:val="Pogrubienie"/>
          <w:u w:val="single"/>
        </w:rPr>
        <w:t>Wyniki głosowania</w:t>
      </w:r>
      <w:r w:rsidR="00633366">
        <w:br/>
        <w:t>ZA: 14, PRZECIW: 0, WSTRZYMUJĘ SIĘ: 0, BRAK GŁOSU: 0, NIEOBECNI: 1</w:t>
      </w:r>
      <w:r w:rsidR="00633366">
        <w:br/>
      </w:r>
      <w:r w:rsidR="00633366">
        <w:br/>
      </w:r>
      <w:r w:rsidR="00633366">
        <w:rPr>
          <w:u w:val="single"/>
        </w:rPr>
        <w:t>Wyniki imienne:</w:t>
      </w:r>
      <w:r w:rsidR="00633366">
        <w:br/>
        <w:t>ZA (14)</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Beata Kleczka, Krzysztof Kowalski , Bartłomiej Noculak , Magdalena Piszczek , Joanna Siodła, Henryk Stańczyk , Paulina Strzałka , Grażyna Wrzaszczak </w:t>
      </w:r>
      <w:r>
        <w:t>.</w:t>
      </w:r>
      <w:r w:rsidR="00633366">
        <w:br/>
        <w:t>NIEOBECNI (1)</w:t>
      </w:r>
      <w:r w:rsidR="00633366">
        <w:br/>
        <w:t xml:space="preserve">Ewelina </w:t>
      </w:r>
      <w:proofErr w:type="spellStart"/>
      <w:r w:rsidR="00633366">
        <w:t>Lewicz</w:t>
      </w:r>
      <w:proofErr w:type="spellEnd"/>
      <w:r w:rsidR="00633366">
        <w:t xml:space="preserve"> </w:t>
      </w:r>
      <w:r w:rsidR="00633366">
        <w:br/>
      </w:r>
      <w:r w:rsidR="00A04473" w:rsidRPr="00CA274E">
        <w:rPr>
          <w:b/>
          <w:bCs/>
        </w:rPr>
        <w:t>Uchwała Nr XXXII/21</w:t>
      </w:r>
      <w:r w:rsidR="00A04473">
        <w:rPr>
          <w:b/>
          <w:bCs/>
        </w:rPr>
        <w:t>6</w:t>
      </w:r>
      <w:r w:rsidR="00A04473" w:rsidRPr="00CA274E">
        <w:rPr>
          <w:b/>
          <w:bCs/>
        </w:rPr>
        <w:t>/2021 została podjęta, stanowi załącznik do niniejszej uchwały.</w:t>
      </w:r>
      <w:r w:rsidR="00A04473" w:rsidRPr="00CA274E">
        <w:rPr>
          <w:b/>
          <w:bCs/>
        </w:rPr>
        <w:br/>
      </w:r>
      <w:r w:rsidR="00633366">
        <w:br/>
      </w:r>
      <w:r w:rsidR="00633366">
        <w:br/>
      </w:r>
      <w:r w:rsidRPr="00065DA4">
        <w:rPr>
          <w:b/>
          <w:bCs/>
        </w:rPr>
        <w:t xml:space="preserve">Ad. </w:t>
      </w:r>
      <w:r w:rsidR="00633366" w:rsidRPr="00065DA4">
        <w:rPr>
          <w:b/>
          <w:bCs/>
        </w:rPr>
        <w:t>19. Przedstawienie wniosków dotyczące funkcjonowania Zakładu Gospodarki Komunalnej w Wysokiej:</w:t>
      </w:r>
    </w:p>
    <w:p w14:paraId="34D1F418" w14:textId="77777777" w:rsidR="00045571" w:rsidRDefault="00045571" w:rsidP="00CE095A">
      <w:pPr>
        <w:pStyle w:val="NormalnyWeb"/>
        <w:spacing w:after="240" w:afterAutospacing="0"/>
        <w:rPr>
          <w:i/>
        </w:rPr>
      </w:pPr>
      <w:r>
        <w:rPr>
          <w:i/>
        </w:rPr>
        <w:t>Wypowiedź utrwalona na nagraniu w czasie od 02:34:25</w:t>
      </w:r>
      <w:r w:rsidR="00011E46">
        <w:rPr>
          <w:i/>
        </w:rPr>
        <w:t xml:space="preserve"> do :02:36:37</w:t>
      </w:r>
    </w:p>
    <w:p w14:paraId="758E155B" w14:textId="68385FE9" w:rsidR="00011E46" w:rsidRDefault="00045571" w:rsidP="00A02DDE">
      <w:pPr>
        <w:pStyle w:val="NormalnyWeb"/>
        <w:spacing w:after="240" w:afterAutospacing="0"/>
        <w:jc w:val="both"/>
      </w:pPr>
      <w:r>
        <w:t xml:space="preserve">H. Stańczyk: Nadmieniam iż każdy z pań i panów radnych miał dostęp do tych materiałów powiedzmy, które pani kierownik bardzo bogato w treści różnych elementach opisowych, zestawieniowych zaprezentowała. Do tego swoje stanowisko wyraził Pan Burmistrz. Też zostało to opublikowane. Była też prezentacja na wspólnej komisji Rady Miasta i Gminy Wysoka w dniu 18 lutego. Także myślę, że ogląd i pogląd na te sprawy został w miarę przybliżony i każdy będzie mógł wyrazić swoje stanowisko. Oczywiście po jakimś czasie dyskusja czy pytania. Na końcu oczywiście kwestia zajęcia stanowiska przez radę </w:t>
      </w:r>
      <w:r w:rsidR="00011E46">
        <w:t xml:space="preserve">co do dalszego prawa funkcjonowania Zakładu Gospodarki Komunalnej czy innego rozwiązania, które potencjalnie tutaj się znajdzie. Ponadto była także przeprowadzona przez komisje rewizyjna kontrola Zakładu Gospodarki Komunalnej w stopniu jakby szczegółowości, którą uznali za możliwą i taka kontrola została przeprowadzona w związku z tym proszę państwa przejdziemy do takiej konwencji, że najpierw komisja rewizyjna. Bardzo krótko Pan przewodniczący komisji rewizyjnej przedstawi esencję tej kontroli, a następnie zgodnie z podpunktami też w sposób taki, żebyśmy nie przedłużali jeśli można powiedzieć tego punktu kolejno następujące jak zapisane. Proszę bardzo w tym punkcie o zajęcie głosu przewodniczącego Komisji Rewizyjnej Pana radnego Jana Ciołka. Mówię esencję z kontroli. </w:t>
      </w:r>
      <w:r w:rsidR="00633366">
        <w:br/>
      </w:r>
      <w:r w:rsidR="00633366">
        <w:br/>
      </w:r>
      <w:r w:rsidR="00633366">
        <w:br/>
        <w:t>a) z kontroli kompleksowej przeprowadzonej przez Komisję Rewizyjną Rady Miasta i Gminy Wysoka,</w:t>
      </w:r>
    </w:p>
    <w:p w14:paraId="66D63FB0" w14:textId="77777777" w:rsidR="00011E46" w:rsidRDefault="00011E46" w:rsidP="00CE095A">
      <w:pPr>
        <w:pStyle w:val="NormalnyWeb"/>
        <w:spacing w:after="240" w:afterAutospacing="0"/>
        <w:rPr>
          <w:i/>
        </w:rPr>
      </w:pPr>
      <w:r>
        <w:rPr>
          <w:i/>
        </w:rPr>
        <w:lastRenderedPageBreak/>
        <w:t>Wypowiedź utrwalona na nagraniu w czasie od 02:36:37 do 02:36:59</w:t>
      </w:r>
    </w:p>
    <w:p w14:paraId="2EDE4D4C" w14:textId="77777777" w:rsidR="00CB4A7C" w:rsidRDefault="00CB4A7C" w:rsidP="00CE095A">
      <w:pPr>
        <w:pStyle w:val="NormalnyWeb"/>
        <w:spacing w:after="240" w:afterAutospacing="0"/>
        <w:rPr>
          <w:i/>
        </w:rPr>
      </w:pPr>
      <w:r>
        <w:rPr>
          <w:i/>
        </w:rPr>
        <w:t>Wypowiedź utrwalona na nagraniu w czasie od 02:37:02 do</w:t>
      </w:r>
      <w:r w:rsidR="00B41C6A">
        <w:rPr>
          <w:i/>
        </w:rPr>
        <w:t xml:space="preserve"> 02:42:26</w:t>
      </w:r>
    </w:p>
    <w:p w14:paraId="5881BFE6" w14:textId="2C240C44" w:rsidR="00B41C6A" w:rsidRDefault="00CB4A7C" w:rsidP="00015F71">
      <w:pPr>
        <w:pStyle w:val="NormalnyWeb"/>
        <w:spacing w:after="240" w:afterAutospacing="0"/>
        <w:jc w:val="both"/>
      </w:pPr>
      <w:r>
        <w:t xml:space="preserve">Jan Ciołek: Dziękuję. Czyli taki krótki protokół po kontroli komisji rewizyjnej z dnia 16 września. Komisja w składzie 5 osobowym czyli ja jako przewodniczący, Pani Beata Kleczka, Krzysztof Kowalski, Magdalena Piszczek i Grażyna Wrzaszczak członkowie Komisji. Zakres kontroli to jest kompleksowa kontrola Zakładu Gospodarki Komunalnej w Wysokiej, czyli Gospodarka mieszkaniowa, finansowa, środki trwałe i sprzęt. Obecna Pani Sylwia </w:t>
      </w:r>
      <w:proofErr w:type="spellStart"/>
      <w:r>
        <w:t>Szalska</w:t>
      </w:r>
      <w:proofErr w:type="spellEnd"/>
      <w:r>
        <w:t xml:space="preserve"> jako kierownik Zakładu Gospodarki Komunalnej i Pani kierownik przedstawiła informację na temat sytuacji finansowej zakładu, przekazała, że w 2019 wynik finansowy 18 780 zł natomiast ostatni rok strata w wysokości 128 000 zł. Dodała, że przychody za rok 2019 wyniosły 2 146 962 zł. Wskazała problemy z jakimi boryka się zakład czyli nie ma możliwości świadczenia usług w zakresie utrzymania zieleni, utrzymania czystości i porządku, ponieważ brak pracowników, zadań. Podkreśliła konieczność rozwiązania gospodarki finansowej w tym zakresie, ponieważ środki finansowe są niewystarczające, a dotychczasowa działalność w tym zakresie odbywa się kosztem działalności zakresu gospodarki wodno-kanalizacyjnej. Straty z jednej działalności pokrywa się z działalności innej. Wskazała również na problemy gospodarki mieszkaniowej. Członkowie komisji zapoznali się z wpływami z najmu, dzierżawy gospodarki mieszkaniowej, gospodarki wodno-kanalizacyjnej, usług. Członkowie komisji zapoznali się z środków trwałych. Zwrócili uwagę na niski poziom wynagrodzeń pracowniczych. Wysokie koszty świadczonych usług na rzecz gminy w zakresie utrzymania zieleni i czystości na terenie miasta i gminy. Problem dot. strat wody, który też należałoby minimalizować. W sprawie wynagrodzeń kierownik wyjaśniła, że wysokość wynagrodzeń na stanowiskach fizycznych wynosi średnio od 3500 zł do 5000 zł brutto w zależności od zajmowanego stanowiska. W sprawie stwierdzono wysokie koszty świadczonych usług na rzecz Gminy w zakresie utrzymania zieleni i czystości na terenie Miasta i Gminy, kierownik wyjaśniła, że koszty nie są aż tak wysokie i nie wybierają rzeczywistej wartości wg. skalkulowanych stawek na poszczególne usługi. W pierwszym </w:t>
      </w:r>
      <w:r w:rsidR="00411993">
        <w:t xml:space="preserve">półroczu 2020 w rozliczeniu dotyczących utrzymania zieleni nie rozliczono zużycia paliwa tylko wartość robocizny wyliczanej z roku 2013. W sprawie spraw wody Pani kierownik przedstawiła występujące straty, które corocznie są minimalizowane i proces jest cały czas kontynuowany. A do głównych wniosków należy: komisja wnioskuje o zmianę aktualizację statutu gospodarki komunalnej, statut jest z roku 1991 i opracowania z zakresu działalności zakładu ze wskazaniem źródeł finansowania. Komisja stwierdziła, że duży wpływ na poprawę funkcjonowania zakładu miałoby posiadanie odpowiedniego sprzętu, którego aktualnie zakład nie posiada. Komisja proponuje zakup koniecznego sprzętu wynikającego z potrzeb dotyczących działalności, m.in. </w:t>
      </w:r>
      <w:proofErr w:type="spellStart"/>
      <w:r w:rsidR="00411993">
        <w:t>wykaszarki</w:t>
      </w:r>
      <w:proofErr w:type="spellEnd"/>
      <w:r w:rsidR="00411993">
        <w:t xml:space="preserve"> bocznej do koszenia poboczy dróg, koszenia trawy, zamiatarki, pługa śnieżnego, koparki, koparko-ładowarki do podziemnych i załadunkowych, zakup </w:t>
      </w:r>
      <w:proofErr w:type="spellStart"/>
      <w:r w:rsidR="00411993">
        <w:t>podgrzewarki</w:t>
      </w:r>
      <w:proofErr w:type="spellEnd"/>
      <w:r w:rsidR="00411993">
        <w:t xml:space="preserve"> do rur PCV niezbędnej przy wymianie instalacji. Komisja sugeruje przeprowadzanie reorganizacji zakładu </w:t>
      </w:r>
      <w:proofErr w:type="spellStart"/>
      <w:r w:rsidR="00411993">
        <w:t>clelem</w:t>
      </w:r>
      <w:proofErr w:type="spellEnd"/>
      <w:r w:rsidR="00411993">
        <w:t xml:space="preserve"> prawidłowego jego funkcjonowania. Tak skrótowo to tyle. Natomiast komentarz jest taki, ja już na komisjach tłumaczyłem, że na uwagę zasługuje fakt bo nie wszyscy o tym wiedzą, że sprzęt, który znajduje się na wyposażeniu zakładu gospodarki jest z lat 70 tych, 80 tych jak np. ciągnik T4011</w:t>
      </w:r>
      <w:r w:rsidR="00B41C6A">
        <w:t xml:space="preserve"> z roku 1970 czyli 51 lat. To już archaiczny sprzęt. Tak samo ciągnik C-360 86 rok, a pozostałe też nie odbiegają jeśli chodzi o wiekowość. Wiadomo co się z tym wiąże, użytkowanie, ciągłe naprawy, ciągłe awarie już nie mówiąc o wozie asenizacyjnym starej daty na podwoziu Jelcza, który praktycznie więcej stoi na warsztacie niż wykonuje usług. I nasuwa się po prostu jedno takie stwierdzenie, że faktycznie potrzebna jest reorganizacja. Kompleksowe dane dotyczące działalności tego zakładu są na stronie internetowej na </w:t>
      </w:r>
      <w:r w:rsidR="00B41C6A">
        <w:lastRenderedPageBreak/>
        <w:t xml:space="preserve">Biuletynie Informacji Publicznej, każdy może się z tym zapoznać itd. To tak skrótowo. Kwintesencja tego wszystkiego co na tą chwilę w tej sprawie ustaliliśmy. Dziękuję. </w:t>
      </w:r>
      <w:r w:rsidR="00633366">
        <w:br/>
      </w:r>
      <w:r w:rsidR="00633366">
        <w:br/>
        <w:t xml:space="preserve">b) z analizy </w:t>
      </w:r>
      <w:proofErr w:type="spellStart"/>
      <w:r w:rsidR="00633366">
        <w:t>organizacyjno</w:t>
      </w:r>
      <w:proofErr w:type="spellEnd"/>
      <w:r w:rsidR="00633366">
        <w:t xml:space="preserve"> - prawnej, kadrowej oraz finansowej Kierownika Zakładu Gospodarki Komunalnej w Wysokiej,</w:t>
      </w:r>
    </w:p>
    <w:p w14:paraId="4A9446E5" w14:textId="77777777" w:rsidR="00F16956" w:rsidRDefault="00F16956" w:rsidP="00CE095A">
      <w:pPr>
        <w:pStyle w:val="NormalnyWeb"/>
        <w:spacing w:after="240" w:afterAutospacing="0"/>
        <w:rPr>
          <w:i/>
        </w:rPr>
      </w:pPr>
      <w:r>
        <w:rPr>
          <w:i/>
        </w:rPr>
        <w:t>Wypowiedź utrwalona na nagraniu w czasie od 02:43:38</w:t>
      </w:r>
      <w:r w:rsidR="00AC266C">
        <w:rPr>
          <w:i/>
        </w:rPr>
        <w:t xml:space="preserve"> do 02:47:59</w:t>
      </w:r>
    </w:p>
    <w:p w14:paraId="35708BB2" w14:textId="6A75962F" w:rsidR="00B41C6A" w:rsidRDefault="00792C0A" w:rsidP="00015F71">
      <w:pPr>
        <w:pStyle w:val="NormalnyWeb"/>
        <w:spacing w:after="240" w:afterAutospacing="0"/>
        <w:jc w:val="both"/>
      </w:pPr>
      <w:r>
        <w:t xml:space="preserve">Sylwia </w:t>
      </w:r>
      <w:proofErr w:type="spellStart"/>
      <w:r>
        <w:t>Szalska</w:t>
      </w:r>
      <w:proofErr w:type="spellEnd"/>
      <w:r>
        <w:t>: Dziękuję bardzo Panie przewodniczący. Jeśli chodzi o podsumowanie tych materiałów, które przygotowałam to myślę, że i tak ostateczna decyzja odnośnie formy działalności i tak należy do kierownika rady Miasta i Gminy Wysoka. Ja przedstawiłam sugestie i stanowisko ale wiadomo, że to stanowisko przy każdej decyzji o restrukturyzacji wymagają bardziej szczegółowej analizy czyli audytu finansowego, którego w tym opracowaniu zabrakło. Jeśli chodzi o dalsze utrzymywanie i strukturę organizacyjną</w:t>
      </w:r>
      <w:r w:rsidR="00F16956">
        <w:t xml:space="preserve"> </w:t>
      </w:r>
      <w:r w:rsidR="00B21CFB">
        <w:t>to oczywiście stoję na stanowisku o pozostawieniu zakładu w formie obecnej czyli jako zakład budżetowy. Znajduje to uzasadnienie pod względem zaró</w:t>
      </w:r>
      <w:r w:rsidR="00AE683B">
        <w:t>wno organizacyjnym i finansowym pod kątem świadczenia usług publicznych też również właściwie głównie dla Miasta i Gminy Wysoka. Zakład budżetowy jest korzystniejszym rozwiązaniem dla samorządu oczywiście dla całego społeczeństwa jest wiele spraw, które wymagają interwencji szybkiej z różnych przyczyn. Te zadania myślę, że są wykonywane. Jeśli chodzi o proponowane działania restrukturyzacyjne dla zakładu, które zaproponowałam w tym opracowaniu, które chciałabym, żebyśmy wspólnie przy współpracy Rady i Pana Burmistrza, żeby one zostały zrealizowane. Jedno z zadań to jest oczywiście wskazanie przez Pana Burmistrza zadań własnych gminy, które mają być wykonywane przez zakład budżetowy. Dzisiaj przy obecnym stanie pr</w:t>
      </w:r>
      <w:r w:rsidR="00AC266C">
        <w:t>aw</w:t>
      </w:r>
      <w:r w:rsidR="00AE683B">
        <w:t>nym i stanie organizacyjnym i wyposażeniem sprzętowym. Drugim punktem jest oczywiście ustalenie struktury organizacyjnej z dostosowaniem właśnie do przyszłych zadań czy wskazanych zadań przez Pana Burmistrza i Rady Miasta i Gminy. Jeśli zostaną wskazane zadania wówczas należy stworzyć od nowa uważam bo regulamin organizacyjny również jest w zakładzie opracowany też w 91 roku, wymaga również spojrzenia, dostosowania do aktualnego zatrudnienia i stworzenia aktualizacji zakresu obowiązków. Kolejne to oczywiście uzgodnienie zakładu zasad finansowania tych zadań, które zostaną zawarte w dokumencie. No i jeżeli zadania będą określone oczywiście stworzyć warunki pracy i wyposażyć w sprzęt zakładu. My jesteśmy otwarci przy każdych zadaniach ale wiadomo, że wszystkie zadania będą wymagały sprzętu. Kapitał ludzki mamy bardzo dobry i myślę, że wyposażenie w sprzęt może dać pozytywne skutki. W podsumowaniu uważam, że działania restrukturyzacyjne czyli głównie organizacyjne nie są w stanie poprawić sytuacji finansowej zakładu i zwiększyć przychody. Oczywiście planowanie finansowe przez budżet Miasta i Gminy w zakresie gospodarki komunalnej czyli z wyodrębnieniem środków na wykonanie poszczegól</w:t>
      </w:r>
      <w:r w:rsidR="00AC266C">
        <w:t xml:space="preserve">nych osób publicznych dla gminy i wyposażenia oczywiście sprzętowe mogą poprawić gospodarkę finansową zakładu. Oczywiście usprawnić wszystkie działania publiczne i stanowić najkorzystniejsze rozwiązania. </w:t>
      </w:r>
    </w:p>
    <w:p w14:paraId="1439FB9F" w14:textId="0EF5C2EB" w:rsidR="00AC266C" w:rsidRDefault="00192F0C" w:rsidP="00CE095A">
      <w:pPr>
        <w:pStyle w:val="NormalnyWeb"/>
        <w:spacing w:after="240" w:afterAutospacing="0"/>
      </w:pPr>
      <w:r>
        <w:br/>
      </w:r>
      <w:r w:rsidR="00633366">
        <w:t>c) stanowisko Burmistrza w sprawie pozostawienia statusu zakładu budżetowego (ZGK Wysoka) lub propozycja jego zmiany,</w:t>
      </w:r>
    </w:p>
    <w:p w14:paraId="0F76B4AB" w14:textId="77777777" w:rsidR="00AC266C" w:rsidRDefault="00AC266C" w:rsidP="00CE095A">
      <w:pPr>
        <w:pStyle w:val="NormalnyWeb"/>
        <w:spacing w:after="240" w:afterAutospacing="0"/>
        <w:rPr>
          <w:i/>
        </w:rPr>
      </w:pPr>
      <w:r>
        <w:rPr>
          <w:i/>
        </w:rPr>
        <w:t xml:space="preserve">Wypowiedź utrwalona na nagraniu w czasie od 02:48:45 do </w:t>
      </w:r>
      <w:r w:rsidR="00C12509">
        <w:rPr>
          <w:i/>
        </w:rPr>
        <w:t>02:</w:t>
      </w:r>
      <w:r w:rsidR="004538FA">
        <w:rPr>
          <w:i/>
        </w:rPr>
        <w:t>59:09</w:t>
      </w:r>
    </w:p>
    <w:p w14:paraId="57FDB68C" w14:textId="5713C204" w:rsidR="004538FA" w:rsidRDefault="00AC266C" w:rsidP="00015F71">
      <w:pPr>
        <w:pStyle w:val="NormalnyWeb"/>
        <w:spacing w:after="240" w:afterAutospacing="0"/>
        <w:jc w:val="both"/>
      </w:pPr>
      <w:r w:rsidRPr="00192F0C">
        <w:rPr>
          <w:b/>
        </w:rPr>
        <w:t>Burmistrz Artur Kłysz</w:t>
      </w:r>
      <w:r>
        <w:t xml:space="preserve">: </w:t>
      </w:r>
      <w:r w:rsidR="00015F71">
        <w:t>r</w:t>
      </w:r>
      <w:r>
        <w:t>zeczywiście moja opinia jest niezbyt rozbudowana</w:t>
      </w:r>
      <w:r w:rsidR="00015F71">
        <w:t>,</w:t>
      </w:r>
      <w:r>
        <w:t xml:space="preserve"> ale myślę, że dosyć merytoryczna jest opublikowana na e</w:t>
      </w:r>
      <w:r w:rsidR="00015F71">
        <w:t>-</w:t>
      </w:r>
      <w:r>
        <w:t xml:space="preserve">sesji więc każdy z mieszkańców może sobie </w:t>
      </w:r>
      <w:r>
        <w:lastRenderedPageBreak/>
        <w:t>przeczytać, państwo radni również. Dlatego też może ja bym chciał skorzystać z tej okazji i odnieść się trochę też do tego co mówił akurat Pan przewodniczący podczas prac komisji, ponieważ wyłaniał się pewien obraz, z którym mógłbym trochę tutaj polemizować, a mianowicie oczywiście Pan przewodniczący potwierdził, że zakład powinien skupić się generalnie na tej polityce, na tych działaniach związanych z prawidłowym</w:t>
      </w:r>
      <w:r w:rsidR="00933304">
        <w:t xml:space="preserve"> utrzymaniem tych sieci. Natomiast gdzieś padło pytanie czego my od tego zakłady właśnie oczekujemy i też tutaj Pan przewodniczący trochę sugerował, że jednak powinniśmy, ja tak przynajmniej zrozumiałem, odstępować od można powiedzieć brzydko wykorzystywania tych wysoko wykwalifikowanych pracowników do innych jakby usług publicznych do sprzątania, do koszenia czy odśnieżania tym zmęczonym traktorkiem czy do kręcenia tej przysłowiowej żarówki, a najlepiej gdybyśmy jeszcze to robili gdzieś tam za darmo. Otóż no proszę państwa proszę mi wierzyć, że każda tego typu usługa jest przez nasz urząd tutaj </w:t>
      </w:r>
      <w:r w:rsidR="009D5FD6">
        <w:t xml:space="preserve">płacona i za każdą usługę jest nam wystawiana nota księgowa i my ją pokrywamy. Myślę, że tutaj Pan radny Krzysztof Kowalski może potwierdzić bo jak dobrze pamiętam robił w 2019 tutaj </w:t>
      </w:r>
      <w:proofErr w:type="spellStart"/>
      <w:r w:rsidR="009D5FD6">
        <w:t>kweredne</w:t>
      </w:r>
      <w:proofErr w:type="spellEnd"/>
      <w:r w:rsidR="009D5FD6">
        <w:t xml:space="preserve"> tych wszystkich dokumentów i weryfikował czy my rzeczywiście za to wszystko płacimy. Naprawdę to musi być wyjątkowa sytuacja. Wiem, że tak było w 2018 roku, mamy to opisane w tej analizie ale to musi być naprawdę wyjątkowa sytuacja kiedy my jakiś rachunków jako Gmina wobec zakładu nie uregulujemy. Zresztą przypomnę, że ten zakład to tak naprawdę jest dziecko gminy i ja powiem szczerze też sobie nie wyobrażam takiej sytuacji, że innej życiowej gdy przychodzi dziecko do ojca zmęczonego już, który go prosił żeby mu tam jakąś małą </w:t>
      </w:r>
      <w:proofErr w:type="spellStart"/>
      <w:r w:rsidR="009D5FD6">
        <w:t>glądkę</w:t>
      </w:r>
      <w:proofErr w:type="spellEnd"/>
      <w:r w:rsidR="009D5FD6">
        <w:t xml:space="preserve"> przekopał, a dziecko powie, że przepraszam ale tata nie ma środków finansowych ja Ci tego nie zrobię. Ja uważam, że jest wręcz odwrotnie, że również zakład jest pewna symbioza między nami również zakład to trzydziestoletnie już dziecko również przychodzi do gminy i się pyta czy jest jakaś dodatkowa robota no bo przecież gdzieś tam trochę grosza trzeba tutaj zarobić. Druga rzecz tutaj sobie zapisałem. Pan przewodniczący mówił, że musimy się tutaj pochylić nad tymi bieżącymi zadaniami jeżeli chodzi o konserwację przede wszystkim sieci wodno-kanalizacyjnych. Tutaj była mowa o zasuwach, o tych hydrantach dosyć dużo się mówiło jakby tej bieżącej konserwacji trochę jest mało </w:t>
      </w:r>
      <w:r w:rsidR="00116976">
        <w:t xml:space="preserve">i być może też jest to spowodowane tym, że ci pracownicy gdzieś też może są wykorzystywanie właśnie do innych usług i po prostu może nie starcza gdzieś tam czasu. Być może też nie mamy tych środków finansowych i powinniśmy w  jakiś sposób to przeznaczać. Rzeczywiście kiedy </w:t>
      </w:r>
      <w:r w:rsidR="005E02DB">
        <w:t xml:space="preserve">Pan przewodniczący o tym mówiło tak się zacząłem zastanawiać gdzie tkwi problem i tak sobie pomyślałem albo i mamy tutaj złe zarządzanie zakładem albo po prostu mamy za niskie stawki za wodę i ścieki i one są po prostu niewystarczające. Być może gdyby podnieść te stawki odpowiednio wysoko a refundować z budżetu gminy jakby część kosztów ten zakład pracowałby o wiele sprawniej, miałby większe środki, żeby swoją główną działalność związana z </w:t>
      </w:r>
      <w:proofErr w:type="spellStart"/>
      <w:r w:rsidR="005E02DB">
        <w:t>wotcam</w:t>
      </w:r>
      <w:proofErr w:type="spellEnd"/>
      <w:r w:rsidR="005E02DB">
        <w:t xml:space="preserve"> realizować. Trochę mnie to uderzyło no bo tak naprawdę zakład jakby sam się bilansuje i tak utrzymuje się z tych naszych opłat, które my wszyscy mieszkańcy ponosimy za wodę i kanalizację i no domyślam się, że większość tych opłat jest przeznaczana na konserwację bieżącą tych urządzeń. Przypomnę, że Pan przewodniczący tutaj mówił, że 2 100 000 zł przychód do budżetu Zakładu Gospodarki Komunalnej, a koszty wynagrodzeń są gdzieś na poziomie 40%. Ja rozumiem jeszcze energia itd. inne rzeczy ale część kosztów na tę konserwację trafia. I teraz myślę, że na tym będziemy musieli się zastanowić i pomyśleć dlaczego. Czy te środki są niewystarczające i będziemy tutaj musieli pomyśleć kiedy będziemy jakby ustalać te stawki, te nowe taryfy w tym roku czy po prostu rzeczywiście zakład jest tak bardzo obciążony kadrowo w innych usługach i nie powinien w ogóle ich świadczyć i bardziej się skupić może tylko i wyłączne na </w:t>
      </w:r>
      <w:proofErr w:type="spellStart"/>
      <w:r w:rsidR="005E02DB">
        <w:t>wotcam</w:t>
      </w:r>
      <w:proofErr w:type="spellEnd"/>
      <w:r w:rsidR="005E02DB">
        <w:t xml:space="preserve">. Podobnie tutaj była mowa o tej nadwyżce finansowej. Też Pan przewodniczący zwrócił uwagę, że czasami ta nadwyżka finansowa jest zwracana jakby do budżetu gminy no bo tak to jest skonstruowane ale i tak była mowa też w tym kontekście, że w żaden sposób nie później rekompensujemy tego </w:t>
      </w:r>
      <w:r w:rsidR="005E02DB">
        <w:lastRenderedPageBreak/>
        <w:t xml:space="preserve">zakładowi. Ja uważam, że w ostatnim czasie te zakupy, które poczyniliśmy na rzecz zakładu czy będą poczynione, kilkukrotnie już rekompensują to co jest do budżetu tak naprawdę oddawane. Mam nadzieję, że to jeszcze nie koniec, że dalej będziemy ten zakład </w:t>
      </w:r>
      <w:proofErr w:type="spellStart"/>
      <w:r w:rsidR="005E02DB">
        <w:t>dosprzętawiać</w:t>
      </w:r>
      <w:proofErr w:type="spellEnd"/>
      <w:r w:rsidR="005E02DB">
        <w:t>, i że będzie coraz lepiej wyposażony, więc te środki tak naprawdę one wracają mimo, że dostajemy z powrotem do budżetu 18 czy 20 tyś. zł ale one kilkukrotnie wracają do tego zakładu. Zresztą też no trochę dziwią mnie akurat te nadwyżki finansowe, które są zwracane skoro mamy tutaj te potrzeby w zakresie bieżącej konserwacji tych urządzeń wodno-kanalizacyjnych. Mogłyby być one od razu rzeczywiście wykorzystane tam gdzie</w:t>
      </w:r>
      <w:r w:rsidR="00C12509">
        <w:t xml:space="preserve"> ich tak naprawdę przeznaczenia. Myślę, że jeżeli chodzi o zakład to tak naprawdę nie musimy obciążać zakładu różnego rodzaju innymi usługami jest dosyć dużo podmiotów zewnętrznych, które tego typu usługi świadczą. Był pomysł zresztą na odciążenie tego zakładu właśnie po to, żeby mógł skupić się na sieci </w:t>
      </w:r>
      <w:proofErr w:type="spellStart"/>
      <w:r w:rsidR="00C12509">
        <w:t>wotcam</w:t>
      </w:r>
      <w:proofErr w:type="spellEnd"/>
      <w:r w:rsidR="00C12509">
        <w:t xml:space="preserve">. Był pomysł, żeby pozyskać środki finansowe z Unii Europejskiej na zakup zamiatarki ulicznej, kilku kosiarek, sprzętu ogrodniczego i powołać nowe dziecko naszej gminy czyli spółdzielnię socjalną za pomocą której moglibyśmy takie usługi w zieleni i sprzątaniu już wykonywać co nie spotkało się z dużą przychylnością z państwa strony bo ten główny argument finansowy był poddawany uwadze. Rzeczywiście ja myślę, że ta formuła jakby działania zakładu ale tutaj ma mniejsze znaczenie bo tak naprawdę powinniśmy się skupić na tym gdzie poszukać te środki finansowe właśnie na te inne działania w sferze gospodarki komunalnej właśnie na sprzątanie, na zieleń, na utrzymywanie dróg. Te środki są po prostu niewystarczające i gdzieś to jest chyba klucz całej tej sprawy, że o ile sieci </w:t>
      </w:r>
      <w:proofErr w:type="spellStart"/>
      <w:r w:rsidR="00C12509">
        <w:t>wotcam</w:t>
      </w:r>
      <w:proofErr w:type="spellEnd"/>
      <w:r w:rsidR="00C12509">
        <w:t xml:space="preserve"> super działają, można powiedzieć dobrze i w tym zakresie zakład uważam wywiązuje się nawet bardzo dobrze. O tyle te inne usługi komunalne jednak nam kuleją. I bardzo podoba mi się koncepcja przedstawiona przez Panią kierownik w tej analizie i te wnioski. I chciałbym, żeby to tak właśnie funkcjonowało bo jak jest to przedstawione tam na końcu bo rzeczywiście my możemy korzystać z tych usług zewnętrznych jak najbardziej ale nie ukrywajmy, że one będą droższe i one będą realizowane nie zawsze wtedy kiedy chcemy. Moim marzeniem jest właśnie to, żeby zakład posiadał kilka takich działów właśnie o to chodzi, żeby nie wykorzystywać tych pracowników ale stworzyć nowe brygady do innych usług komunalnych. No ale niestety dobrze wiemy, że wiąże się to przede wszystkim z finansami o czym Pani kierownik mówi, że jeżeli nie zabezpieczymy środków w budżecie to Pani kierownik też nie zatrudni nikogo nowego, żeby dwa miesiące popracować bo na tyle nas stać, a po dwóch miesiącach będzie zwalniać no bo już takich usług w danym zakresie nie będzie. Myślę, że do tego przede wszystkim powinniśmy dążyć, zwiększyć środki w budżecie na bieżące wydatki związane z usługami komunalnymi. Ten nasz zakład, żeby mógł to wszystko oprócz tych sieci </w:t>
      </w:r>
      <w:proofErr w:type="spellStart"/>
      <w:r w:rsidR="00C12509">
        <w:t>wotcam</w:t>
      </w:r>
      <w:proofErr w:type="spellEnd"/>
      <w:r w:rsidR="00C12509">
        <w:t xml:space="preserve"> realizować. Dziękuję.</w:t>
      </w:r>
    </w:p>
    <w:p w14:paraId="2CE2DE89" w14:textId="728D3202" w:rsidR="004538FA" w:rsidRDefault="00633366" w:rsidP="00CE095A">
      <w:pPr>
        <w:pStyle w:val="NormalnyWeb"/>
        <w:spacing w:after="240" w:afterAutospacing="0"/>
      </w:pPr>
      <w:r>
        <w:br/>
        <w:t>d) zapytania – dyskusja – wnioski radnych.</w:t>
      </w:r>
    </w:p>
    <w:p w14:paraId="5379A0F5" w14:textId="77777777" w:rsidR="007A60AB" w:rsidRDefault="004538FA" w:rsidP="00CE095A">
      <w:pPr>
        <w:pStyle w:val="NormalnyWeb"/>
        <w:spacing w:after="240" w:afterAutospacing="0"/>
        <w:rPr>
          <w:i/>
        </w:rPr>
      </w:pPr>
      <w:r>
        <w:rPr>
          <w:i/>
        </w:rPr>
        <w:t>Wypowiedź utrwalona na nagraniu w czasie od 03:00:01</w:t>
      </w:r>
      <w:r w:rsidR="007A60AB">
        <w:rPr>
          <w:i/>
        </w:rPr>
        <w:t xml:space="preserve"> do 03:00:48</w:t>
      </w:r>
    </w:p>
    <w:p w14:paraId="7C20C405" w14:textId="0617F12F" w:rsidR="007A60AB" w:rsidRDefault="00015F71" w:rsidP="00015F71">
      <w:pPr>
        <w:pStyle w:val="NormalnyWeb"/>
        <w:spacing w:after="240" w:afterAutospacing="0"/>
        <w:jc w:val="both"/>
      </w:pPr>
      <w:r w:rsidRPr="00192F0C">
        <w:rPr>
          <w:b/>
        </w:rPr>
        <w:t xml:space="preserve">Radna </w:t>
      </w:r>
      <w:r w:rsidR="007A60AB" w:rsidRPr="00192F0C">
        <w:rPr>
          <w:b/>
        </w:rPr>
        <w:t>Emilia Dembińska</w:t>
      </w:r>
      <w:r w:rsidR="007A60AB">
        <w:t xml:space="preserve">: </w:t>
      </w:r>
      <w:r>
        <w:t xml:space="preserve">skierowała zapytanie do </w:t>
      </w:r>
      <w:r w:rsidR="007A60AB">
        <w:t xml:space="preserve">Pani </w:t>
      </w:r>
      <w:r>
        <w:t>K</w:t>
      </w:r>
      <w:r w:rsidR="007A60AB">
        <w:t>ierownik</w:t>
      </w:r>
      <w:r>
        <w:t xml:space="preserve"> S. </w:t>
      </w:r>
      <w:proofErr w:type="spellStart"/>
      <w:r>
        <w:t>Szalskiej</w:t>
      </w:r>
      <w:proofErr w:type="spellEnd"/>
      <w:r>
        <w:t>, w</w:t>
      </w:r>
      <w:r w:rsidR="007A60AB">
        <w:t xml:space="preserve"> sprawozdaniu </w:t>
      </w:r>
      <w:r>
        <w:t>K</w:t>
      </w:r>
      <w:r w:rsidR="007A60AB">
        <w:t xml:space="preserve">omisji </w:t>
      </w:r>
      <w:r>
        <w:t>R</w:t>
      </w:r>
      <w:r w:rsidR="007A60AB">
        <w:t>ewizyjnej, która miała miejsce w zeszłym roku</w:t>
      </w:r>
      <w:r>
        <w:t xml:space="preserve">, </w:t>
      </w:r>
      <w:r w:rsidR="007A60AB">
        <w:t>wspomniano o wynagrodzeniach pracowników i tam kwota powiem szczerze, że bardzo dobra jak dla mnie jeżeli chodzi o średnią brutto. Natomiast wiemy, że realnie faktycznie takich wynagrodzeń miesięcznie dużych ci pracownicy nie mają co gdzieś tam wielokrotnie było podnoszone. I mam tutaj pytanie czy tutaj dała Pani jakąś konkretną propozycję do budżetu jeżeli chodzi o finanse i o właśnie podniesienie wynagrodzeń pracowników tak, żeby oni po prostu w sposób miesięczny poczuli, że faktycznie zarabiają trochę więcej bo te wynagrodzenia naprawdę nie są wysokie.</w:t>
      </w:r>
    </w:p>
    <w:p w14:paraId="7B576377" w14:textId="77777777" w:rsidR="007A60AB" w:rsidRDefault="007A60AB" w:rsidP="00CE095A">
      <w:pPr>
        <w:pStyle w:val="NormalnyWeb"/>
        <w:spacing w:after="240" w:afterAutospacing="0"/>
        <w:rPr>
          <w:i/>
        </w:rPr>
      </w:pPr>
      <w:r>
        <w:rPr>
          <w:i/>
        </w:rPr>
        <w:lastRenderedPageBreak/>
        <w:t>Wypowiedź utrwalona na nagraniu w czasie od 03:01:03 do</w:t>
      </w:r>
      <w:r w:rsidR="003C7016">
        <w:rPr>
          <w:i/>
        </w:rPr>
        <w:t xml:space="preserve"> 03:03:38</w:t>
      </w:r>
    </w:p>
    <w:p w14:paraId="628FC949" w14:textId="286B243E" w:rsidR="003C7016" w:rsidRDefault="007A60AB" w:rsidP="00361705">
      <w:pPr>
        <w:pStyle w:val="NormalnyWeb"/>
        <w:spacing w:after="240" w:afterAutospacing="0"/>
        <w:jc w:val="both"/>
      </w:pPr>
      <w:r>
        <w:t xml:space="preserve">Kierownik ZGK Sylwia </w:t>
      </w:r>
      <w:proofErr w:type="spellStart"/>
      <w:r>
        <w:t>Szalska</w:t>
      </w:r>
      <w:proofErr w:type="spellEnd"/>
      <w:r>
        <w:t>: Jeśli chodzi o wynagrodzenia to podtrzymuje stanowisko, które wskazałam na komisji rewizyjnej. Wynagrodzenia są na takim poziomie jakim wskaza</w:t>
      </w:r>
      <w:r w:rsidR="00361705">
        <w:t>no</w:t>
      </w:r>
      <w:r>
        <w:t xml:space="preserve"> od 3 do 5 ty</w:t>
      </w:r>
      <w:r w:rsidR="00361705">
        <w:t xml:space="preserve">s. </w:t>
      </w:r>
      <w:proofErr w:type="spellStart"/>
      <w:r w:rsidR="00361705">
        <w:t>zl</w:t>
      </w:r>
      <w:proofErr w:type="spellEnd"/>
      <w:r w:rsidR="00361705">
        <w:t>.</w:t>
      </w:r>
      <w:r>
        <w:t xml:space="preserve"> brutto. </w:t>
      </w:r>
      <w:r w:rsidR="00361705">
        <w:t>N</w:t>
      </w:r>
      <w:r>
        <w:t>ie ma innej teorii i innej wiedzy, wiedza powstaje gdzieś tam na około a tak naprawdę różni się naprawdę od stanu faktycznego. Jeśli chodzi o wynagrodzenia</w:t>
      </w:r>
      <w:r w:rsidR="00361705">
        <w:t xml:space="preserve">, </w:t>
      </w:r>
      <w:r>
        <w:t>odpowiem przy okazji tego pytania co rozjaśni się w odpowiedzi dla Pana radnego Kowalskiego również, przepraszam, że  przy tej okazji nawiązuje do wynagrodzeń. Poproszono mnie na komisji, żeby przedstawić różnicę między wynagrodzeniem dla pracownika z dłuższym stażem, a powiedzmy z tymi pracownikami niedawno zatrudnionymi i różnica płac wynosi od 1100 do 1500 brutto na płace. I to są realne wynagrodzenia</w:t>
      </w:r>
      <w:r w:rsidR="003C7016">
        <w:t>. Jeżeli będzie taka możliwość proszę skontrolować. I tak wyglądają wynagrodzenia. Także myślę, że tutaj jest jak jest, a jeśli chodzi o wysokość wynagrodzenia to powiem jedno, że wynagrodzenia są ustalane z podwyżką i wskazane przez budżet Miasta i Gminy. Jeżeli do budżetu Pan Burmistrz nam wskazuje 3% podwyżki to mamy 3%</w:t>
      </w:r>
      <w:r w:rsidR="00361705">
        <w:t>, ż</w:t>
      </w:r>
      <w:r w:rsidR="003C7016">
        <w:t>eby pracownik dostawał podwyżki nawet na poziomie dzisiaj najniższej krajowej jest to ok. 10%. Jeżeli 10% miałoby wynosić powyżej podwyżki w płacach to zakład nie jest w stanie w ogóle nie będzie i nawet tego nie zatwierdzą bo my na taryfach jesteśmy też sprawdzani, kalkulowani w różny sposób i myślę, że jesteśmy na poziomie, pozwoliłam sobie sprawdzić najbliższe wodociągi, jesteśmy na podobnym poziomie nawet na poziomie spółek, które utrzymują też na niezłym poziomie płac</w:t>
      </w:r>
      <w:r w:rsidR="00361705">
        <w:t>e</w:t>
      </w:r>
      <w:r w:rsidR="003C7016">
        <w:t xml:space="preserve"> także myślę, że płace są wiadomo, że zawsze będzie ta chęć i jeżeli będą możliwości finansowe ja jestem otwarta na wzrost, jeżeli będzie można i będzie prawo dopuszczało.</w:t>
      </w:r>
    </w:p>
    <w:p w14:paraId="31F13325" w14:textId="77777777" w:rsidR="003C7016" w:rsidRDefault="003C7016" w:rsidP="00CE095A">
      <w:pPr>
        <w:pStyle w:val="NormalnyWeb"/>
        <w:spacing w:after="240" w:afterAutospacing="0"/>
        <w:rPr>
          <w:i/>
        </w:rPr>
      </w:pPr>
      <w:r>
        <w:rPr>
          <w:i/>
        </w:rPr>
        <w:t>Wypowiedź utrwalona na nagraniu w czasie od 03:03:44 do</w:t>
      </w:r>
      <w:r w:rsidR="001B5B2F">
        <w:rPr>
          <w:i/>
        </w:rPr>
        <w:t xml:space="preserve"> 03:04:25</w:t>
      </w:r>
    </w:p>
    <w:p w14:paraId="0D43D91A" w14:textId="2D6E3C1D" w:rsidR="001B5B2F" w:rsidRDefault="00361705" w:rsidP="00361705">
      <w:pPr>
        <w:pStyle w:val="NormalnyWeb"/>
        <w:spacing w:after="240" w:afterAutospacing="0"/>
        <w:jc w:val="both"/>
      </w:pPr>
      <w:r>
        <w:t xml:space="preserve">Radny </w:t>
      </w:r>
      <w:r w:rsidR="003C7016">
        <w:t xml:space="preserve">Krzysztof Kowalski: </w:t>
      </w:r>
      <w:r>
        <w:t>Z</w:t>
      </w:r>
      <w:r w:rsidR="003C7016">
        <w:t xml:space="preserve">anim odniósłbym się do tych </w:t>
      </w:r>
      <w:r w:rsidR="001B5B2F">
        <w:t>wynagro</w:t>
      </w:r>
      <w:r w:rsidR="003C7016">
        <w:t xml:space="preserve">dzeń </w:t>
      </w:r>
      <w:r w:rsidR="001B5B2F">
        <w:t>chciałbym</w:t>
      </w:r>
      <w:r w:rsidR="003C7016">
        <w:t xml:space="preserve"> wykorzystać okazje, że Pani kierownik jest tutaj i chciałbym Panią zapytać</w:t>
      </w:r>
      <w:r w:rsidR="001B5B2F">
        <w:t>,</w:t>
      </w:r>
      <w:r>
        <w:t xml:space="preserve"> m</w:t>
      </w:r>
      <w:r w:rsidR="001B5B2F">
        <w:t xml:space="preserve">ianowicie czy w Zakładzie Gospodarki Komunalnej jest monitoring? Na jakiej zasadzie on funkcjonuje czy jest tam tablica informacyjna, która o tym mówi, że on tam jest, kto ma wgląd na jakich serwerach, w jakich godzinach jest odtwarzany czy może być odtwarzany, jaki nośnik może mieć na to podgląd? Może Pani mi na te pytania odpowiedzieć? </w:t>
      </w:r>
    </w:p>
    <w:p w14:paraId="7EEC78EF" w14:textId="77777777" w:rsidR="001B5B2F" w:rsidRDefault="001B5B2F" w:rsidP="00CE095A">
      <w:pPr>
        <w:pStyle w:val="NormalnyWeb"/>
        <w:spacing w:after="240" w:afterAutospacing="0"/>
        <w:rPr>
          <w:i/>
        </w:rPr>
      </w:pPr>
      <w:r>
        <w:rPr>
          <w:i/>
        </w:rPr>
        <w:t>Wypowiedź utrwalona na nagraniu w czasie od 03:04:29</w:t>
      </w:r>
      <w:r w:rsidR="00986ECC">
        <w:rPr>
          <w:i/>
        </w:rPr>
        <w:t xml:space="preserve"> do 03:05:48</w:t>
      </w:r>
    </w:p>
    <w:p w14:paraId="50E85565" w14:textId="78A8FF4E" w:rsidR="00986ECC" w:rsidRDefault="00361705" w:rsidP="00361705">
      <w:pPr>
        <w:pStyle w:val="NormalnyWeb"/>
        <w:spacing w:after="240" w:afterAutospacing="0"/>
        <w:jc w:val="both"/>
      </w:pPr>
      <w:r>
        <w:t xml:space="preserve">Pani </w:t>
      </w:r>
      <w:r w:rsidR="001B5B2F">
        <w:t xml:space="preserve">Sylwia </w:t>
      </w:r>
      <w:proofErr w:type="spellStart"/>
      <w:r w:rsidR="001B5B2F">
        <w:t>Szalska</w:t>
      </w:r>
      <w:proofErr w:type="spellEnd"/>
      <w:r w:rsidR="001B5B2F">
        <w:t xml:space="preserve">:  Tak, w zakładzie funkcjonuje monitoring wizyjny. Został opracowany i stworzony zgodnie z przepisami prawa. Został wprowadzony regulamin. Wszyscy zostali poinformowani, jest tablica na budynku informująca, że obiekt jest monitorowany. Powiem więcej, że potrzeba była bardzo duża, ponieważ pojawiały się w ostatnim czasie duże kradzieże z jednej strony, a z drugiej strony podrzucanie nam odpadów i różnego rodzaju odpady, które </w:t>
      </w:r>
      <w:r w:rsidR="00986ECC">
        <w:t xml:space="preserve">dzisiaj nas kosztują wiele tysięcy zł, żeby się ich pozbyć. Monitoring był niezbędny, działa całodobowo, szczegółowo technicznie może innym razem wytłumaczę i wskaże, że zgodnie z prawem wprowadzony, wszyscy zostali poinformowani i funkcjonuje prawidłowo i już było jedno zdarzenie, które po prostu wskazywało na sprawę też karną. Dzięki monitoringu mogliśmy ujawnić przyczyny i sprawcę i jesteśmy zadowoleni. </w:t>
      </w:r>
    </w:p>
    <w:p w14:paraId="7C20E52B" w14:textId="77777777" w:rsidR="00986ECC" w:rsidRDefault="00986ECC" w:rsidP="00CE095A">
      <w:pPr>
        <w:pStyle w:val="NormalnyWeb"/>
        <w:spacing w:after="240" w:afterAutospacing="0"/>
        <w:rPr>
          <w:i/>
        </w:rPr>
      </w:pPr>
      <w:r>
        <w:rPr>
          <w:i/>
        </w:rPr>
        <w:t>Wypowiedź utrwalona na nagraniu w czasie od</w:t>
      </w:r>
      <w:r w:rsidR="00326BC6">
        <w:rPr>
          <w:i/>
        </w:rPr>
        <w:t xml:space="preserve"> 03:05:55</w:t>
      </w:r>
      <w:r>
        <w:rPr>
          <w:i/>
        </w:rPr>
        <w:t xml:space="preserve"> do </w:t>
      </w:r>
      <w:r w:rsidR="00326BC6">
        <w:rPr>
          <w:i/>
        </w:rPr>
        <w:t>03:06:09</w:t>
      </w:r>
    </w:p>
    <w:p w14:paraId="1504AEE4" w14:textId="313A6FBD" w:rsidR="00326BC6" w:rsidRDefault="00361705" w:rsidP="00CE095A">
      <w:pPr>
        <w:pStyle w:val="NormalnyWeb"/>
        <w:spacing w:after="240" w:afterAutospacing="0"/>
      </w:pPr>
      <w:r w:rsidRPr="00361705">
        <w:rPr>
          <w:b/>
          <w:bCs/>
        </w:rPr>
        <w:t xml:space="preserve">Radny </w:t>
      </w:r>
      <w:r w:rsidR="00326BC6" w:rsidRPr="00361705">
        <w:rPr>
          <w:b/>
          <w:bCs/>
        </w:rPr>
        <w:t>Krzysztof Kowalski</w:t>
      </w:r>
      <w:r w:rsidR="00326BC6">
        <w:t>: Jeszcze jeśli mogę dopytać to gdzie znajduje się serwer, w którym jest przeglądany ten monitoring, czy ma Pani do niego dostęp 24h na dobę i na jakim nośniku jeśli mogę wiedzieć.</w:t>
      </w:r>
    </w:p>
    <w:p w14:paraId="6FB61580" w14:textId="77777777" w:rsidR="00326BC6" w:rsidRDefault="00326BC6" w:rsidP="00CE095A">
      <w:pPr>
        <w:pStyle w:val="NormalnyWeb"/>
        <w:spacing w:after="240" w:afterAutospacing="0"/>
        <w:rPr>
          <w:i/>
        </w:rPr>
      </w:pPr>
      <w:r>
        <w:rPr>
          <w:i/>
        </w:rPr>
        <w:lastRenderedPageBreak/>
        <w:t>Wypowiedź utrwalona na nagraniu w czasie od 03:06:10 do 03:06:25</w:t>
      </w:r>
    </w:p>
    <w:p w14:paraId="3763C3F0" w14:textId="28185C5A" w:rsidR="00326BC6" w:rsidRDefault="00361705" w:rsidP="00361705">
      <w:pPr>
        <w:pStyle w:val="NormalnyWeb"/>
        <w:spacing w:after="240" w:afterAutospacing="0"/>
        <w:jc w:val="both"/>
      </w:pPr>
      <w:r w:rsidRPr="00361705">
        <w:rPr>
          <w:b/>
          <w:bCs/>
        </w:rPr>
        <w:t xml:space="preserve">Pani </w:t>
      </w:r>
      <w:r w:rsidR="00326BC6" w:rsidRPr="00361705">
        <w:rPr>
          <w:b/>
          <w:bCs/>
        </w:rPr>
        <w:t xml:space="preserve">Sylwia </w:t>
      </w:r>
      <w:proofErr w:type="spellStart"/>
      <w:r w:rsidR="00326BC6" w:rsidRPr="00361705">
        <w:rPr>
          <w:b/>
          <w:bCs/>
        </w:rPr>
        <w:t>Szalska</w:t>
      </w:r>
      <w:proofErr w:type="spellEnd"/>
      <w:r w:rsidR="00326BC6">
        <w:t>: Tak, serwer znajduje się w specjalnej szafie u mnie w zakładzie, całodobowy, na różnych nośnikach. Mamy podgląd na ekranie i w telefonie służbowym.</w:t>
      </w:r>
    </w:p>
    <w:p w14:paraId="0960B285" w14:textId="77777777" w:rsidR="00326BC6" w:rsidRDefault="00326BC6" w:rsidP="00CE095A">
      <w:pPr>
        <w:pStyle w:val="NormalnyWeb"/>
        <w:spacing w:after="240" w:afterAutospacing="0"/>
        <w:rPr>
          <w:i/>
        </w:rPr>
      </w:pPr>
      <w:r>
        <w:rPr>
          <w:i/>
        </w:rPr>
        <w:t>Wypowiedź utrwalona na nagraniu w czasie od 03:06:26 do 03:06:36</w:t>
      </w:r>
    </w:p>
    <w:p w14:paraId="5DAD541C" w14:textId="03A1F7DE" w:rsidR="00326BC6" w:rsidRDefault="00361705" w:rsidP="00A95160">
      <w:pPr>
        <w:pStyle w:val="NormalnyWeb"/>
        <w:spacing w:after="240" w:afterAutospacing="0"/>
        <w:jc w:val="both"/>
      </w:pPr>
      <w:r w:rsidRPr="00361705">
        <w:rPr>
          <w:b/>
          <w:bCs/>
        </w:rPr>
        <w:t xml:space="preserve">Radny </w:t>
      </w:r>
      <w:r w:rsidR="00326BC6" w:rsidRPr="00361705">
        <w:rPr>
          <w:b/>
          <w:bCs/>
        </w:rPr>
        <w:t>Krzysztof Kowalski</w:t>
      </w:r>
      <w:r w:rsidR="00326BC6">
        <w:t>: Ale wie Pani, że nie można mieć w telefonie podglądu, nie jest to chyba zgodne z literą prawa. A jak Pani telefon zgubi i co wtedy?</w:t>
      </w:r>
    </w:p>
    <w:p w14:paraId="5D808E10" w14:textId="77777777" w:rsidR="00326BC6" w:rsidRDefault="00326BC6" w:rsidP="00CE095A">
      <w:pPr>
        <w:pStyle w:val="NormalnyWeb"/>
        <w:spacing w:after="240" w:afterAutospacing="0"/>
        <w:rPr>
          <w:i/>
        </w:rPr>
      </w:pPr>
      <w:r>
        <w:rPr>
          <w:i/>
        </w:rPr>
        <w:t>Wypowiedź utrwalona na nagraniu w czasie od 03:06:37 do 03:06:46</w:t>
      </w:r>
    </w:p>
    <w:p w14:paraId="27D6D820" w14:textId="21E1CA76" w:rsidR="00326BC6" w:rsidRDefault="00361705" w:rsidP="00A95160">
      <w:pPr>
        <w:pStyle w:val="NormalnyWeb"/>
        <w:spacing w:after="240" w:afterAutospacing="0"/>
        <w:jc w:val="both"/>
      </w:pPr>
      <w:r w:rsidRPr="00361705">
        <w:rPr>
          <w:b/>
          <w:bCs/>
        </w:rPr>
        <w:t xml:space="preserve">Pani </w:t>
      </w:r>
      <w:r w:rsidR="00326BC6" w:rsidRPr="00361705">
        <w:rPr>
          <w:b/>
          <w:bCs/>
        </w:rPr>
        <w:t xml:space="preserve">Sylwia </w:t>
      </w:r>
      <w:proofErr w:type="spellStart"/>
      <w:r w:rsidR="00326BC6" w:rsidRPr="00361705">
        <w:rPr>
          <w:b/>
          <w:bCs/>
        </w:rPr>
        <w:t>Szalska</w:t>
      </w:r>
      <w:proofErr w:type="spellEnd"/>
      <w:r w:rsidR="00326BC6">
        <w:t>: konsultowałam wszystkie te zasady z Inspektorem Danych Osobowych z wszystkimi zasadami i miałam potwierdzone, że jest to zgodne z prawem.</w:t>
      </w:r>
    </w:p>
    <w:p w14:paraId="782E1512" w14:textId="77777777" w:rsidR="00326BC6" w:rsidRDefault="00326BC6" w:rsidP="00CE095A">
      <w:pPr>
        <w:pStyle w:val="NormalnyWeb"/>
        <w:spacing w:after="240" w:afterAutospacing="0"/>
        <w:rPr>
          <w:i/>
        </w:rPr>
      </w:pPr>
      <w:r>
        <w:rPr>
          <w:i/>
        </w:rPr>
        <w:t>Wypowiedź utrwalona na nagraniu w czasie od 03:06:46 do 03:07:02</w:t>
      </w:r>
    </w:p>
    <w:p w14:paraId="1AEB3E64" w14:textId="62FEE698" w:rsidR="00326BC6" w:rsidRDefault="00A95160" w:rsidP="00A95160">
      <w:pPr>
        <w:pStyle w:val="NormalnyWeb"/>
        <w:spacing w:after="240" w:afterAutospacing="0"/>
        <w:jc w:val="both"/>
      </w:pPr>
      <w:r w:rsidRPr="00A95160">
        <w:rPr>
          <w:b/>
          <w:bCs/>
        </w:rPr>
        <w:t xml:space="preserve">Radny </w:t>
      </w:r>
      <w:r w:rsidR="00326BC6" w:rsidRPr="00A95160">
        <w:rPr>
          <w:b/>
          <w:bCs/>
        </w:rPr>
        <w:t>Krzysztof Kowalski</w:t>
      </w:r>
      <w:r w:rsidR="00326BC6">
        <w:t>: nie do końca mi się to wydaje zgodne z literą prawa, ale niech Pani jeszcze odpowie na pytanie. Załóżmy, chociaż nie zakładam zgubi Pani telefon i ma tam wszystkie dane do logowania, do podglądu. I co wtedy?</w:t>
      </w:r>
    </w:p>
    <w:p w14:paraId="4DC536B4" w14:textId="77777777" w:rsidR="00326BC6" w:rsidRDefault="00326BC6" w:rsidP="00CE095A">
      <w:pPr>
        <w:pStyle w:val="NormalnyWeb"/>
        <w:spacing w:after="240" w:afterAutospacing="0"/>
        <w:rPr>
          <w:i/>
        </w:rPr>
      </w:pPr>
      <w:r>
        <w:rPr>
          <w:i/>
        </w:rPr>
        <w:t>Wypowiedź utrwalona na nagraniu w czasie od 03:07:02 do 03:</w:t>
      </w:r>
      <w:r w:rsidR="00C945B7">
        <w:rPr>
          <w:i/>
        </w:rPr>
        <w:t>07:38</w:t>
      </w:r>
    </w:p>
    <w:p w14:paraId="21D06FF5" w14:textId="328218BB" w:rsidR="00326BC6" w:rsidRDefault="00061AA4" w:rsidP="00061AA4">
      <w:pPr>
        <w:pStyle w:val="NormalnyWeb"/>
        <w:spacing w:after="240" w:afterAutospacing="0"/>
        <w:jc w:val="both"/>
      </w:pPr>
      <w:r w:rsidRPr="00061AA4">
        <w:rPr>
          <w:b/>
          <w:bCs/>
        </w:rPr>
        <w:t xml:space="preserve">Pani </w:t>
      </w:r>
      <w:r w:rsidR="00326BC6" w:rsidRPr="00061AA4">
        <w:rPr>
          <w:b/>
          <w:bCs/>
        </w:rPr>
        <w:t xml:space="preserve">Sylwia </w:t>
      </w:r>
      <w:proofErr w:type="spellStart"/>
      <w:r w:rsidR="00326BC6" w:rsidRPr="00061AA4">
        <w:rPr>
          <w:b/>
          <w:bCs/>
        </w:rPr>
        <w:t>Szalska</w:t>
      </w:r>
      <w:proofErr w:type="spellEnd"/>
      <w:r w:rsidR="00326BC6">
        <w:t xml:space="preserve">: Panie radny nie mam żadnych danych do logowania, żeby ktoś mógł się zalogować do systemu kamer musi mieć jakieś właściwości do logowania. Nie da się wejść na system kamer i bezpośrednio odczytać z telefonu. Są zabezpieczenia zamontowane. A po drugie dzisiaj jesteśmy w takiej sytuacji, że nasz </w:t>
      </w:r>
      <w:proofErr w:type="spellStart"/>
      <w:r w:rsidR="00326BC6">
        <w:t>internet</w:t>
      </w:r>
      <w:proofErr w:type="spellEnd"/>
      <w:r w:rsidR="00326BC6">
        <w:t xml:space="preserve"> jest tak kiepski, już dzisiaj jestem na etapie przechodzenia na światłowód, że nie odbieram w tej chwili w telefonie obrazu, ponieważ </w:t>
      </w:r>
      <w:proofErr w:type="spellStart"/>
      <w:r w:rsidR="00326BC6">
        <w:t>internet</w:t>
      </w:r>
      <w:proofErr w:type="spellEnd"/>
      <w:r w:rsidR="00326BC6">
        <w:t xml:space="preserve"> nie jest wystarczający.</w:t>
      </w:r>
    </w:p>
    <w:p w14:paraId="5463D84E" w14:textId="77777777" w:rsidR="00C945B7" w:rsidRDefault="00C945B7" w:rsidP="00CE095A">
      <w:pPr>
        <w:pStyle w:val="NormalnyWeb"/>
        <w:spacing w:after="240" w:afterAutospacing="0"/>
        <w:rPr>
          <w:i/>
        </w:rPr>
      </w:pPr>
      <w:r>
        <w:rPr>
          <w:i/>
        </w:rPr>
        <w:t>Wypowiedź utrwalona na nagraniu w czasie od 03:07:38 do 03:07:57</w:t>
      </w:r>
    </w:p>
    <w:p w14:paraId="156DFB0F" w14:textId="1213AE65" w:rsidR="00C945B7" w:rsidRDefault="00061AA4" w:rsidP="00061AA4">
      <w:pPr>
        <w:pStyle w:val="NormalnyWeb"/>
        <w:spacing w:after="240" w:afterAutospacing="0"/>
        <w:jc w:val="both"/>
      </w:pPr>
      <w:r w:rsidRPr="00061AA4">
        <w:rPr>
          <w:b/>
          <w:bCs/>
        </w:rPr>
        <w:t xml:space="preserve">Radny </w:t>
      </w:r>
      <w:r w:rsidR="00C945B7" w:rsidRPr="00061AA4">
        <w:rPr>
          <w:b/>
          <w:bCs/>
        </w:rPr>
        <w:t>Krzysztof Kowalski</w:t>
      </w:r>
      <w:r w:rsidR="00C945B7">
        <w:t>: pamiętam sytuację kiedy Pan przewodniczący zwrócił uwagę Panu Burmistrzowi jeżeli chodzi o odtwarzanie monitoringu miejskiego. Też tam były zastrzeżenia odnośnie nośnika na telefonie i tu jest to samo czy jest coś innego?</w:t>
      </w:r>
    </w:p>
    <w:p w14:paraId="3745364E" w14:textId="77777777" w:rsidR="00C945B7" w:rsidRDefault="00C945B7" w:rsidP="00CE095A">
      <w:pPr>
        <w:pStyle w:val="NormalnyWeb"/>
        <w:spacing w:after="240" w:afterAutospacing="0"/>
        <w:rPr>
          <w:i/>
        </w:rPr>
      </w:pPr>
      <w:r>
        <w:rPr>
          <w:i/>
        </w:rPr>
        <w:t>Wypowiedź utrwalona na nagraniu w czasie od 03:07:58 do 03:08:05</w:t>
      </w:r>
    </w:p>
    <w:p w14:paraId="75412F97" w14:textId="627CE04D" w:rsidR="00C945B7" w:rsidRDefault="00061AA4" w:rsidP="00061AA4">
      <w:pPr>
        <w:pStyle w:val="NormalnyWeb"/>
        <w:spacing w:after="240" w:afterAutospacing="0"/>
        <w:jc w:val="both"/>
      </w:pPr>
      <w:r w:rsidRPr="00061AA4">
        <w:rPr>
          <w:b/>
          <w:bCs/>
        </w:rPr>
        <w:t xml:space="preserve">Pani </w:t>
      </w:r>
      <w:r w:rsidR="00C945B7" w:rsidRPr="00061AA4">
        <w:rPr>
          <w:b/>
          <w:bCs/>
        </w:rPr>
        <w:t xml:space="preserve">Sylwia </w:t>
      </w:r>
      <w:proofErr w:type="spellStart"/>
      <w:r w:rsidR="00C945B7" w:rsidRPr="00061AA4">
        <w:rPr>
          <w:b/>
          <w:bCs/>
        </w:rPr>
        <w:t>Szalska</w:t>
      </w:r>
      <w:proofErr w:type="spellEnd"/>
      <w:r w:rsidR="00C945B7">
        <w:t>: Nie odpowiem Panu jakie jest prawo, tak zostałam poinformowana i tak zostało to wprowadzone.</w:t>
      </w:r>
    </w:p>
    <w:p w14:paraId="60CBAB37" w14:textId="77777777" w:rsidR="00C945B7" w:rsidRDefault="00C945B7" w:rsidP="00CE095A">
      <w:pPr>
        <w:pStyle w:val="NormalnyWeb"/>
        <w:spacing w:after="240" w:afterAutospacing="0"/>
        <w:rPr>
          <w:i/>
        </w:rPr>
      </w:pPr>
      <w:r>
        <w:rPr>
          <w:i/>
        </w:rPr>
        <w:t>Wypowiedź utrwalona na nagraniu w czasie od 03:08:06 do 03:08:38</w:t>
      </w:r>
    </w:p>
    <w:p w14:paraId="00744476" w14:textId="3CB9AFBB" w:rsidR="00C945B7" w:rsidRDefault="00061AA4" w:rsidP="00061AA4">
      <w:pPr>
        <w:pStyle w:val="NormalnyWeb"/>
        <w:spacing w:after="240" w:afterAutospacing="0"/>
        <w:jc w:val="both"/>
      </w:pPr>
      <w:r w:rsidRPr="00061AA4">
        <w:rPr>
          <w:b/>
          <w:bCs/>
        </w:rPr>
        <w:t xml:space="preserve">Radny </w:t>
      </w:r>
      <w:r w:rsidR="00C945B7" w:rsidRPr="00061AA4">
        <w:rPr>
          <w:b/>
          <w:bCs/>
        </w:rPr>
        <w:t>Krzysztof Kowalski</w:t>
      </w:r>
      <w:r w:rsidR="00C945B7">
        <w:t>: Panie przewodniczący jeśli Pan mógłby mi na to pytanie odpowiedzieć  na jakiej zasadzie to działa? Czy mógłby Pan tą sprawę wyjaśnić na jakiej zasadzie Pan Burmistrz też miał na telefonie monitoring miejski, zostało to sprostowane i to nie było zgodne z literą prawa, a tutaj jest zgodne. Może mi to Pan wyjaśnić? Jeśli Pan taką wiedzę posiada</w:t>
      </w:r>
      <w:r>
        <w:t>.</w:t>
      </w:r>
    </w:p>
    <w:p w14:paraId="0773106D" w14:textId="77777777" w:rsidR="00C945B7" w:rsidRDefault="00C945B7" w:rsidP="00CE095A">
      <w:pPr>
        <w:pStyle w:val="NormalnyWeb"/>
        <w:spacing w:after="240" w:afterAutospacing="0"/>
        <w:rPr>
          <w:i/>
        </w:rPr>
      </w:pPr>
      <w:r>
        <w:rPr>
          <w:i/>
        </w:rPr>
        <w:t>Wypowiedź utrwalona na nagraniu w czasie od 03:08:38 do</w:t>
      </w:r>
      <w:r w:rsidR="00CD585E">
        <w:rPr>
          <w:i/>
        </w:rPr>
        <w:t xml:space="preserve"> 03:10:48</w:t>
      </w:r>
    </w:p>
    <w:p w14:paraId="5C34692C" w14:textId="77777777" w:rsidR="00061AA4" w:rsidRDefault="00061AA4" w:rsidP="00061AA4">
      <w:pPr>
        <w:pStyle w:val="NormalnyWeb"/>
        <w:spacing w:after="240" w:afterAutospacing="0"/>
        <w:jc w:val="both"/>
      </w:pPr>
      <w:r w:rsidRPr="00061AA4">
        <w:rPr>
          <w:b/>
          <w:bCs/>
        </w:rPr>
        <w:lastRenderedPageBreak/>
        <w:t xml:space="preserve">Przewodniczący Rady </w:t>
      </w:r>
      <w:r w:rsidR="00C945B7" w:rsidRPr="00061AA4">
        <w:rPr>
          <w:b/>
          <w:bCs/>
        </w:rPr>
        <w:t>H. Stańczyk:</w:t>
      </w:r>
      <w:r w:rsidR="00C945B7">
        <w:t xml:space="preserve"> Na tym etapie ten problem jest bardzo wątpliwy, dyskusyjny, żeby go na forach publicznych roztrząsać. Co pamiętam i sobie przypominam temat, który dotyczył Pana Burmistrza był zamknięty i jeśli tak można powiedzieć nie wchodziłbym teraz w kontekst jakby porównywania sytuacji bo są dwie diametralne odrębne sytuacje. A czy to teraz zgodne z prawem czy nie to ja myślę, że nie będziemy tutaj chyba Panie Krzysztofie rozstrzygać w tej chwili co najwyżej się przyjrzeć i ocenić sytuację prawną, która ma miejsce na dzień dzisiejszy w zakładzie prowadzonym przez Panią kierownik. Chociaż można sobie zadać pytanie czy dla sprawnego kierowania jednostką trzeba mieć czy nie. To jest już odpowiedź całkiem inna i nie chciałbym rozszerzać. </w:t>
      </w:r>
      <w:r>
        <w:t>N</w:t>
      </w:r>
      <w:r w:rsidR="00C945B7">
        <w:t xml:space="preserve">atomiast kwestie wyjaśnienia zwrócimy się oficjalnie do Pani kierownik czy jest to zgodne z prawem czy nie itd. Myślę, że to będzie chyba jakby i dla czasu Pań i Panów radnych </w:t>
      </w:r>
      <w:r w:rsidR="00CD585E">
        <w:t>dla tego problemu właściwym rozwiązaniem i bym zamknął tą dociekliwość. Przepraszam Panie radny co uważam za słuszne w tym momencie powinniśmy wiedzieć</w:t>
      </w:r>
    </w:p>
    <w:p w14:paraId="63C5DDF9" w14:textId="77777777" w:rsidR="00CD585E" w:rsidRDefault="00CD585E" w:rsidP="00CE095A">
      <w:pPr>
        <w:pStyle w:val="NormalnyWeb"/>
        <w:spacing w:after="240" w:afterAutospacing="0"/>
        <w:rPr>
          <w:i/>
        </w:rPr>
      </w:pPr>
      <w:r>
        <w:rPr>
          <w:i/>
        </w:rPr>
        <w:t>Wypowiedź utrwalona na nagraniu w czasie od 03:11:03 do 03:11:</w:t>
      </w:r>
      <w:r w:rsidR="00134A6B">
        <w:rPr>
          <w:i/>
        </w:rPr>
        <w:t>43</w:t>
      </w:r>
    </w:p>
    <w:p w14:paraId="38E17C97" w14:textId="1D366550" w:rsidR="00CD585E" w:rsidRDefault="00061AA4" w:rsidP="00061AA4">
      <w:pPr>
        <w:pStyle w:val="NormalnyWeb"/>
        <w:spacing w:after="240" w:afterAutospacing="0"/>
        <w:jc w:val="both"/>
      </w:pPr>
      <w:r>
        <w:t xml:space="preserve">Pani </w:t>
      </w:r>
      <w:r w:rsidR="00CD585E">
        <w:t xml:space="preserve">Sylwia </w:t>
      </w:r>
      <w:proofErr w:type="spellStart"/>
      <w:r w:rsidR="00CD585E">
        <w:t>Szalska</w:t>
      </w:r>
      <w:proofErr w:type="spellEnd"/>
      <w:r w:rsidR="00CD585E">
        <w:t>: Ja też wolałabym zamknąć ten temat</w:t>
      </w:r>
      <w:r>
        <w:t xml:space="preserve">, </w:t>
      </w:r>
      <w:r w:rsidR="00CD585E">
        <w:t xml:space="preserve"> ale jednym zdaniem muszę powiedzieć, że to nie ma żadnego związku z zarządzaniem i kierowaniem tylko w związku z tym, że zakład ponosi koszty naprawdę bardzo wysokie. Dzisiaj jeszcze stoją na placu odpady, których trzeba się pozbyć i ktoś musi za to zapłacić. Ludzie przez gospodarkę tutaj gł</w:t>
      </w:r>
      <w:r>
        <w:t>ó</w:t>
      </w:r>
      <w:r w:rsidR="00CD585E">
        <w:t xml:space="preserve">wnie nad tymi elektronicznymi, też różnymi akcjami podrzucili nam mnóstwo odpadów na wysokie kwoty pieniędzy dlatego to było celem i robią tak dalej. Dobrze nie będę rozwijać tego tematu. </w:t>
      </w:r>
    </w:p>
    <w:p w14:paraId="3D756C3F" w14:textId="77777777" w:rsidR="00134A6B" w:rsidRDefault="00134A6B" w:rsidP="00CE095A">
      <w:pPr>
        <w:pStyle w:val="NormalnyWeb"/>
        <w:spacing w:after="240" w:afterAutospacing="0"/>
        <w:rPr>
          <w:i/>
        </w:rPr>
      </w:pPr>
      <w:r>
        <w:rPr>
          <w:i/>
        </w:rPr>
        <w:t>Wypowiedź utrwalona na nagraniu w czasie od 03:11:44 do 03:11:51</w:t>
      </w:r>
    </w:p>
    <w:p w14:paraId="5CC679FD" w14:textId="12ECD601" w:rsidR="00134A6B" w:rsidRDefault="00EA71A1" w:rsidP="00CE095A">
      <w:pPr>
        <w:pStyle w:val="NormalnyWeb"/>
        <w:spacing w:after="240" w:afterAutospacing="0"/>
      </w:pPr>
      <w:r>
        <w:t xml:space="preserve">Przewodniczący Rady </w:t>
      </w:r>
      <w:r w:rsidR="00134A6B">
        <w:t>H. Stańczyk: Pani kierownik wspomniała o włamaniach w związku z tym czy oficjalne były zgłoszenia?</w:t>
      </w:r>
    </w:p>
    <w:p w14:paraId="4542B53A" w14:textId="77777777" w:rsidR="00134A6B" w:rsidRDefault="00134A6B" w:rsidP="00CE095A">
      <w:pPr>
        <w:pStyle w:val="NormalnyWeb"/>
        <w:spacing w:after="240" w:afterAutospacing="0"/>
        <w:rPr>
          <w:i/>
        </w:rPr>
      </w:pPr>
      <w:r>
        <w:rPr>
          <w:i/>
        </w:rPr>
        <w:t>Wypowiedź utrwalona na nagraniu w czasie od 03:11:52 do 03:11:57</w:t>
      </w:r>
    </w:p>
    <w:p w14:paraId="2B2F5580" w14:textId="2728D359" w:rsidR="00134A6B" w:rsidRDefault="00EA71A1" w:rsidP="00CE095A">
      <w:pPr>
        <w:pStyle w:val="NormalnyWeb"/>
        <w:spacing w:after="240" w:afterAutospacing="0"/>
      </w:pPr>
      <w:r>
        <w:t xml:space="preserve">Pani </w:t>
      </w:r>
      <w:r w:rsidR="00134A6B">
        <w:t xml:space="preserve">Sylwia </w:t>
      </w:r>
      <w:proofErr w:type="spellStart"/>
      <w:r w:rsidR="00134A6B">
        <w:t>Szalska</w:t>
      </w:r>
      <w:proofErr w:type="spellEnd"/>
      <w:r w:rsidR="00134A6B">
        <w:t>: Tak były na policję</w:t>
      </w:r>
      <w:r>
        <w:t xml:space="preserve"> kierowane</w:t>
      </w:r>
      <w:r w:rsidR="00134A6B">
        <w:t xml:space="preserve"> zgłoszenia.</w:t>
      </w:r>
    </w:p>
    <w:p w14:paraId="449AD91B" w14:textId="77777777" w:rsidR="00713A4D" w:rsidRDefault="00713A4D" w:rsidP="00713A4D">
      <w:pPr>
        <w:spacing w:before="100" w:after="240"/>
        <w:rPr>
          <w:rFonts w:eastAsia="Times New Roman"/>
          <w:i/>
        </w:rPr>
      </w:pPr>
      <w:r>
        <w:rPr>
          <w:rFonts w:eastAsia="Times New Roman"/>
          <w:i/>
        </w:rPr>
        <w:t>Wypowiedź utrwalona na nagraniu w czasie od 03:12:40 do 03:13:50</w:t>
      </w:r>
    </w:p>
    <w:p w14:paraId="0387B628" w14:textId="46209C84" w:rsidR="00713A4D" w:rsidRDefault="00EA71A1" w:rsidP="00EA71A1">
      <w:pPr>
        <w:spacing w:before="100" w:after="240"/>
        <w:jc w:val="both"/>
        <w:rPr>
          <w:rFonts w:eastAsia="Times New Roman"/>
        </w:rPr>
      </w:pPr>
      <w:r>
        <w:rPr>
          <w:rFonts w:eastAsia="Times New Roman"/>
        </w:rPr>
        <w:t xml:space="preserve">Radna </w:t>
      </w:r>
      <w:r w:rsidR="00713A4D">
        <w:rPr>
          <w:rFonts w:eastAsia="Times New Roman"/>
        </w:rPr>
        <w:t xml:space="preserve">Emilia  Dembińska: chciałabym jeszcze korzystając z obecności pani </w:t>
      </w:r>
      <w:r>
        <w:rPr>
          <w:rFonts w:eastAsia="Times New Roman"/>
        </w:rPr>
        <w:t>K</w:t>
      </w:r>
      <w:r w:rsidR="00713A4D">
        <w:rPr>
          <w:rFonts w:eastAsia="Times New Roman"/>
        </w:rPr>
        <w:t>ierownik zapytać o kasę nieczynną</w:t>
      </w:r>
      <w:r>
        <w:rPr>
          <w:rFonts w:eastAsia="Times New Roman"/>
        </w:rPr>
        <w:t>,</w:t>
      </w:r>
      <w:r w:rsidR="00713A4D">
        <w:rPr>
          <w:rFonts w:eastAsia="Times New Roman"/>
        </w:rPr>
        <w:t xml:space="preserve"> bo ona w ostatnim czasie jest bardzo często nieczynna i to naprawdę tutaj dla wielu mieszkańców jest dosyć sporym utrudnieniem raz</w:t>
      </w:r>
      <w:r>
        <w:rPr>
          <w:rFonts w:eastAsia="Times New Roman"/>
        </w:rPr>
        <w:t>,</w:t>
      </w:r>
      <w:r w:rsidR="00713A4D">
        <w:rPr>
          <w:rFonts w:eastAsia="Times New Roman"/>
        </w:rPr>
        <w:t xml:space="preserve"> że jest czynna jeżeli jest czynna tylko do 14 co też tutaj jest ograniczeniem dla osób pracujących a druga sprawa to że dosyć często w ostatnim czasie ja wiem że jest pandemia i to z tego na pewno jakby wynika jest często właśnie nieczynna i czy nie można by było się pochylić nad jakimś sposobem</w:t>
      </w:r>
      <w:r>
        <w:rPr>
          <w:rFonts w:eastAsia="Times New Roman"/>
        </w:rPr>
        <w:t xml:space="preserve">, </w:t>
      </w:r>
      <w:r w:rsidR="00713A4D">
        <w:rPr>
          <w:rFonts w:eastAsia="Times New Roman"/>
        </w:rPr>
        <w:t>żeby sprawę rozwiązać nie wiem czy jakiś system elektroniczny</w:t>
      </w:r>
      <w:r>
        <w:rPr>
          <w:rFonts w:eastAsia="Times New Roman"/>
        </w:rPr>
        <w:t>,</w:t>
      </w:r>
      <w:r w:rsidR="00713A4D">
        <w:rPr>
          <w:rFonts w:eastAsia="Times New Roman"/>
        </w:rPr>
        <w:t xml:space="preserve"> żeby można było nie wiem płacić przez </w:t>
      </w:r>
      <w:proofErr w:type="spellStart"/>
      <w:r w:rsidR="00713A4D">
        <w:rPr>
          <w:rFonts w:eastAsia="Times New Roman"/>
        </w:rPr>
        <w:t>internet</w:t>
      </w:r>
      <w:proofErr w:type="spellEnd"/>
      <w:r>
        <w:rPr>
          <w:rFonts w:eastAsia="Times New Roman"/>
        </w:rPr>
        <w:t>,</w:t>
      </w:r>
      <w:r w:rsidR="00713A4D">
        <w:rPr>
          <w:rFonts w:eastAsia="Times New Roman"/>
        </w:rPr>
        <w:t xml:space="preserve"> żeby zastanowić się czy nie można by było wprowadzić tych indywidualnych kont jak jest w innych np. rachunkach tak żeby była gdzieś tam większa sprawność i nie trzeba by było osoby</w:t>
      </w:r>
      <w:r>
        <w:rPr>
          <w:rFonts w:eastAsia="Times New Roman"/>
        </w:rPr>
        <w:t>,</w:t>
      </w:r>
      <w:r w:rsidR="00713A4D">
        <w:rPr>
          <w:rFonts w:eastAsia="Times New Roman"/>
        </w:rPr>
        <w:t xml:space="preserve"> które np. są w pracy wtedy kiedy przychodzi inkasent do spisania licznika i kiedy samemu trzeba by to uregulować to często jest to takie powiedziałabym wręcz niemożliwe</w:t>
      </w:r>
      <w:r>
        <w:rPr>
          <w:rFonts w:eastAsia="Times New Roman"/>
        </w:rPr>
        <w:t>,</w:t>
      </w:r>
      <w:r w:rsidR="00713A4D">
        <w:rPr>
          <w:rFonts w:eastAsia="Times New Roman"/>
        </w:rPr>
        <w:t xml:space="preserve"> żeby się wystrzelić w termin w dzień i w godzinę.</w:t>
      </w:r>
    </w:p>
    <w:p w14:paraId="4A94C4AD" w14:textId="77777777" w:rsidR="00713A4D" w:rsidRDefault="00713A4D" w:rsidP="00713A4D">
      <w:pPr>
        <w:spacing w:before="100" w:after="240"/>
        <w:rPr>
          <w:rFonts w:eastAsia="Times New Roman"/>
          <w:i/>
        </w:rPr>
      </w:pPr>
      <w:r>
        <w:rPr>
          <w:rFonts w:eastAsia="Times New Roman"/>
          <w:i/>
        </w:rPr>
        <w:t>Wypowiedź utrwalona na nagraniu w czasie od 03:13:56 do 03:15:13</w:t>
      </w:r>
    </w:p>
    <w:p w14:paraId="484A0015" w14:textId="2F649DDD" w:rsidR="00713A4D" w:rsidRDefault="00EA71A1" w:rsidP="00EA71A1">
      <w:pPr>
        <w:spacing w:before="100" w:after="240"/>
        <w:jc w:val="both"/>
        <w:rPr>
          <w:rFonts w:eastAsia="Times New Roman"/>
        </w:rPr>
      </w:pPr>
      <w:r>
        <w:rPr>
          <w:rFonts w:eastAsia="Times New Roman"/>
        </w:rPr>
        <w:lastRenderedPageBreak/>
        <w:t xml:space="preserve">Pani Sylwia </w:t>
      </w:r>
      <w:proofErr w:type="spellStart"/>
      <w:r>
        <w:rPr>
          <w:rFonts w:eastAsia="Times New Roman"/>
        </w:rPr>
        <w:t>Szalska</w:t>
      </w:r>
      <w:proofErr w:type="spellEnd"/>
      <w:r>
        <w:rPr>
          <w:rFonts w:eastAsia="Times New Roman"/>
        </w:rPr>
        <w:t xml:space="preserve"> </w:t>
      </w:r>
      <w:r w:rsidR="00713A4D">
        <w:rPr>
          <w:rFonts w:eastAsia="Times New Roman"/>
        </w:rPr>
        <w:t>: Jeśli chodzi o kasę bo kasa jest zamknięta oczywiście z przyczyn kadrowych i na pewno będzie zamknięta do momentu po prostu zatrudnienia osoby na zastępstwo. Nic nie poradzimy kadrowo też nie jesteśmy w stanie nie jest nikt w stanie zastąpić jest nas bardzo mało i dużo pracy także czekamy aż po prostu na zastępstwo jakieś osoby powołamy. Jeśli chodzi o to co pani o te płatności ja mówiłam na komisji i przy okazji planu wieloletniego to są tak zwane e-usługi one są bardzo kosztowne i tutaj była sugestia radnych na komisji żeby na tym etapie jakby różnych spraw i potrzeb po prostu nie realizować tego tematu także myślę że jeśli chodzi o konta to już to istnieje bo to są płatności masowe</w:t>
      </w:r>
      <w:r>
        <w:rPr>
          <w:rFonts w:eastAsia="Times New Roman"/>
        </w:rPr>
        <w:t xml:space="preserve">, </w:t>
      </w:r>
      <w:r w:rsidR="00713A4D">
        <w:rPr>
          <w:rFonts w:eastAsia="Times New Roman"/>
        </w:rPr>
        <w:t xml:space="preserve">które wprowadziliśmy dawno i dzisiaj każdy klient ma swoje konto tylko nie ma konta w </w:t>
      </w:r>
      <w:proofErr w:type="spellStart"/>
      <w:r w:rsidR="00713A4D">
        <w:rPr>
          <w:rFonts w:eastAsia="Times New Roman"/>
        </w:rPr>
        <w:t>internecie</w:t>
      </w:r>
      <w:proofErr w:type="spellEnd"/>
      <w:r>
        <w:rPr>
          <w:rFonts w:eastAsia="Times New Roman"/>
        </w:rPr>
        <w:t>. T</w:t>
      </w:r>
      <w:r w:rsidR="00713A4D">
        <w:rPr>
          <w:rFonts w:eastAsia="Times New Roman"/>
        </w:rPr>
        <w:t xml:space="preserve">emat jest otwarty jak będą środki z projektów unijnych </w:t>
      </w:r>
      <w:r>
        <w:rPr>
          <w:rFonts w:eastAsia="Times New Roman"/>
        </w:rPr>
        <w:t>R</w:t>
      </w:r>
      <w:r w:rsidR="00713A4D">
        <w:rPr>
          <w:rFonts w:eastAsia="Times New Roman"/>
        </w:rPr>
        <w:t>ada się przychyli</w:t>
      </w:r>
      <w:r>
        <w:rPr>
          <w:rFonts w:eastAsia="Times New Roman"/>
        </w:rPr>
        <w:t>.</w:t>
      </w:r>
    </w:p>
    <w:p w14:paraId="57FF2FA3" w14:textId="77777777" w:rsidR="00713A4D" w:rsidRDefault="00713A4D" w:rsidP="00713A4D">
      <w:pPr>
        <w:spacing w:before="100" w:after="240"/>
        <w:rPr>
          <w:rFonts w:eastAsia="Times New Roman"/>
          <w:i/>
        </w:rPr>
      </w:pPr>
      <w:r>
        <w:rPr>
          <w:rFonts w:eastAsia="Times New Roman"/>
          <w:i/>
        </w:rPr>
        <w:t>Wypowiedź utrwalona na nagraniu w czasie od 03:15:30 do 03:16:33</w:t>
      </w:r>
    </w:p>
    <w:p w14:paraId="73D35AF3" w14:textId="4F251E35" w:rsidR="00713A4D" w:rsidRDefault="000A2331" w:rsidP="000A2331">
      <w:pPr>
        <w:spacing w:before="100" w:after="240"/>
        <w:jc w:val="both"/>
        <w:rPr>
          <w:rFonts w:eastAsia="Times New Roman"/>
        </w:rPr>
      </w:pPr>
      <w:r w:rsidRPr="000A2331">
        <w:rPr>
          <w:rFonts w:eastAsia="Times New Roman"/>
          <w:b/>
          <w:bCs/>
        </w:rPr>
        <w:t xml:space="preserve">Radny </w:t>
      </w:r>
      <w:r w:rsidR="00713A4D" w:rsidRPr="000A2331">
        <w:rPr>
          <w:rFonts w:eastAsia="Times New Roman"/>
          <w:b/>
          <w:bCs/>
        </w:rPr>
        <w:t>Krzysztof Kowalski</w:t>
      </w:r>
      <w:r w:rsidR="00713A4D">
        <w:rPr>
          <w:rFonts w:eastAsia="Times New Roman"/>
        </w:rPr>
        <w:t>: Jeszcze jeśli mogę chciałbym się odnieść do tych wynagrodzeń też był jeden z moich wniosków oczywiście na komisji rewizyjnej nadal uważam</w:t>
      </w:r>
      <w:r>
        <w:rPr>
          <w:rFonts w:eastAsia="Times New Roman"/>
        </w:rPr>
        <w:t>,</w:t>
      </w:r>
      <w:r w:rsidR="00713A4D">
        <w:rPr>
          <w:rFonts w:eastAsia="Times New Roman"/>
        </w:rPr>
        <w:t xml:space="preserve"> że pracownicy Zakładu Gospodarki Komunalnej zarabiają za mało nie jest to problem roku dwóch tylko przynajmniej dziesięciu o ilu nie piętnastu a dobrze pani wie</w:t>
      </w:r>
      <w:r>
        <w:rPr>
          <w:rFonts w:eastAsia="Times New Roman"/>
        </w:rPr>
        <w:t>,</w:t>
      </w:r>
      <w:r w:rsidR="00713A4D">
        <w:rPr>
          <w:rFonts w:eastAsia="Times New Roman"/>
        </w:rPr>
        <w:t xml:space="preserve"> że pracownik jest swojej wypłaty godzien. Ma pani świetną kadrę wykwalifikowaną począwszy od tych pracowników gospodarczych </w:t>
      </w:r>
      <w:proofErr w:type="spellStart"/>
      <w:r w:rsidR="00713A4D">
        <w:rPr>
          <w:rFonts w:eastAsia="Times New Roman"/>
        </w:rPr>
        <w:t>kończywszy</w:t>
      </w:r>
      <w:proofErr w:type="spellEnd"/>
      <w:r w:rsidR="00713A4D">
        <w:rPr>
          <w:rFonts w:eastAsia="Times New Roman"/>
        </w:rPr>
        <w:t xml:space="preserve"> na tych pracownikach umysłowych którzy siedzą w biurze a prawda stara jak świat pani kierownik </w:t>
      </w:r>
      <w:proofErr w:type="spellStart"/>
      <w:r w:rsidR="00713A4D">
        <w:rPr>
          <w:rFonts w:eastAsia="Times New Roman"/>
        </w:rPr>
        <w:t>mówi</w:t>
      </w:r>
      <w:r>
        <w:rPr>
          <w:rFonts w:eastAsia="Times New Roman"/>
        </w:rPr>
        <w:t>,</w:t>
      </w:r>
      <w:r w:rsidR="00713A4D">
        <w:rPr>
          <w:rFonts w:eastAsia="Times New Roman"/>
        </w:rPr>
        <w:t>że</w:t>
      </w:r>
      <w:proofErr w:type="spellEnd"/>
      <w:r w:rsidR="00713A4D">
        <w:rPr>
          <w:rFonts w:eastAsia="Times New Roman"/>
        </w:rPr>
        <w:t xml:space="preserve"> pracownik dobrze wynagrodzony jest pracownikiem wydajnym i rzetelnym i trzeba dobrze ludźmi zarządzać a nie rządzić. Mam nadzieję</w:t>
      </w:r>
      <w:r>
        <w:rPr>
          <w:rFonts w:eastAsia="Times New Roman"/>
        </w:rPr>
        <w:t>,</w:t>
      </w:r>
      <w:r w:rsidR="00713A4D">
        <w:rPr>
          <w:rFonts w:eastAsia="Times New Roman"/>
        </w:rPr>
        <w:t xml:space="preserve"> że pani to weźmie pod uwagę</w:t>
      </w:r>
      <w:r>
        <w:rPr>
          <w:rFonts w:eastAsia="Times New Roman"/>
        </w:rPr>
        <w:t>,</w:t>
      </w:r>
      <w:r w:rsidR="00713A4D">
        <w:rPr>
          <w:rFonts w:eastAsia="Times New Roman"/>
        </w:rPr>
        <w:t xml:space="preserve"> żeby na końcu się nie okazało że to pani kierownik będzie musiała jechać do awarii bo nie będzie pracowników bo wszyscy odejdą szukać roboty gdzieś indziej za lepsze wynagrodzenie. </w:t>
      </w:r>
    </w:p>
    <w:p w14:paraId="0E551B36" w14:textId="77777777" w:rsidR="00713A4D" w:rsidRDefault="00713A4D" w:rsidP="00713A4D">
      <w:pPr>
        <w:spacing w:before="100" w:after="240"/>
        <w:rPr>
          <w:rFonts w:eastAsia="Times New Roman"/>
          <w:i/>
        </w:rPr>
      </w:pPr>
      <w:r>
        <w:rPr>
          <w:rFonts w:eastAsia="Times New Roman"/>
          <w:i/>
        </w:rPr>
        <w:t>Wypowiedź utrwalona na nagraniu w czasie od 03:16:33 do 03:23:25</w:t>
      </w:r>
    </w:p>
    <w:p w14:paraId="72018EB3" w14:textId="1D05CCE2" w:rsidR="00713A4D" w:rsidRDefault="000A2331" w:rsidP="000A2331">
      <w:pPr>
        <w:spacing w:before="100" w:after="240"/>
        <w:jc w:val="both"/>
        <w:rPr>
          <w:rFonts w:eastAsia="Times New Roman"/>
        </w:rPr>
      </w:pPr>
      <w:r>
        <w:rPr>
          <w:rFonts w:eastAsia="Times New Roman"/>
        </w:rPr>
        <w:t xml:space="preserve">Przewodniczący Rady </w:t>
      </w:r>
      <w:r w:rsidR="00713A4D">
        <w:rPr>
          <w:rFonts w:eastAsia="Times New Roman"/>
        </w:rPr>
        <w:t xml:space="preserve">Henryk Stańczyk: </w:t>
      </w:r>
      <w:r>
        <w:rPr>
          <w:rFonts w:eastAsia="Times New Roman"/>
        </w:rPr>
        <w:t xml:space="preserve">chciałbym się </w:t>
      </w:r>
      <w:r w:rsidR="00713A4D">
        <w:rPr>
          <w:rFonts w:eastAsia="Times New Roman"/>
        </w:rPr>
        <w:t xml:space="preserve"> ustosunkować ponieważ pan </w:t>
      </w:r>
      <w:r>
        <w:rPr>
          <w:rFonts w:eastAsia="Times New Roman"/>
        </w:rPr>
        <w:t>B</w:t>
      </w:r>
      <w:r w:rsidR="00713A4D">
        <w:rPr>
          <w:rFonts w:eastAsia="Times New Roman"/>
        </w:rPr>
        <w:t xml:space="preserve">urmistrz wielokrotnie zaadresował </w:t>
      </w:r>
      <w:r>
        <w:rPr>
          <w:rFonts w:eastAsia="Times New Roman"/>
        </w:rPr>
        <w:t xml:space="preserve">do </w:t>
      </w:r>
      <w:r w:rsidR="00713A4D">
        <w:rPr>
          <w:rFonts w:eastAsia="Times New Roman"/>
        </w:rPr>
        <w:t xml:space="preserve">przewodniczącego z przyjemnością przyjmuję te adresy panie </w:t>
      </w:r>
      <w:r w:rsidR="0068014E">
        <w:rPr>
          <w:rFonts w:eastAsia="Times New Roman"/>
        </w:rPr>
        <w:t>B</w:t>
      </w:r>
      <w:r w:rsidR="00713A4D">
        <w:rPr>
          <w:rFonts w:eastAsia="Times New Roman"/>
        </w:rPr>
        <w:t>urmistrzu pod jednym warunkiem ja też chciałbym wszelkie obszary działalności w tej firmie</w:t>
      </w:r>
      <w:r w:rsidR="0068014E">
        <w:rPr>
          <w:rFonts w:eastAsia="Times New Roman"/>
        </w:rPr>
        <w:t>,</w:t>
      </w:r>
      <w:r w:rsidR="00713A4D">
        <w:rPr>
          <w:rFonts w:eastAsia="Times New Roman"/>
        </w:rPr>
        <w:t xml:space="preserve"> żeby były realizowane z korzyścią dla budżetu pod warunkiem po pierwsze</w:t>
      </w:r>
      <w:r w:rsidR="0068014E">
        <w:rPr>
          <w:rFonts w:eastAsia="Times New Roman"/>
        </w:rPr>
        <w:t>,</w:t>
      </w:r>
      <w:r w:rsidR="00713A4D">
        <w:rPr>
          <w:rFonts w:eastAsia="Times New Roman"/>
        </w:rPr>
        <w:t xml:space="preserve"> że te dodatkowe czynności będą zapłacone w sposób rynkowy, wycenione i zapłacone w sposób rynkowy to jest podstawa. Nie może być usług przez ten zakład realizowany gdzie praktycznie jest poniżej kosztów powiedzmy albo kosztów ukrytych bo to są bym powiedział nieprawidłowości. Zresztą ja mogę panu przeczytać kiedy pani kierownik występowała o zatwierdzenie taryf to pisze koszty tej innej działalności nie powinny obciążać koszt</w:t>
      </w:r>
      <w:r w:rsidR="009E2F38">
        <w:rPr>
          <w:rFonts w:eastAsia="Times New Roman"/>
        </w:rPr>
        <w:t>ów</w:t>
      </w:r>
      <w:r w:rsidR="00713A4D">
        <w:rPr>
          <w:rFonts w:eastAsia="Times New Roman"/>
        </w:rPr>
        <w:t xml:space="preserve"> działalności wodociągowej kanalizacyjnej stricte tej podstawowej a dziś mamy taką prawie że sytuację</w:t>
      </w:r>
      <w:r w:rsidR="009E2F38">
        <w:rPr>
          <w:rFonts w:eastAsia="Times New Roman"/>
        </w:rPr>
        <w:t>,</w:t>
      </w:r>
      <w:r w:rsidR="00713A4D">
        <w:rPr>
          <w:rFonts w:eastAsia="Times New Roman"/>
        </w:rPr>
        <w:t xml:space="preserve"> ponieważ nie są wyszacowane i uważam jeżeli będą pieniądze to się zgadzam róbmy także inne obszary</w:t>
      </w:r>
      <w:r w:rsidR="009E2F38">
        <w:rPr>
          <w:rFonts w:eastAsia="Times New Roman"/>
        </w:rPr>
        <w:t>,</w:t>
      </w:r>
      <w:r w:rsidR="00713A4D">
        <w:rPr>
          <w:rFonts w:eastAsia="Times New Roman"/>
        </w:rPr>
        <w:t xml:space="preserve"> ale w pewien sposób zgadzam się</w:t>
      </w:r>
      <w:r w:rsidR="009E2F38">
        <w:rPr>
          <w:rFonts w:eastAsia="Times New Roman"/>
        </w:rPr>
        <w:t>,</w:t>
      </w:r>
      <w:r w:rsidR="00713A4D">
        <w:rPr>
          <w:rFonts w:eastAsia="Times New Roman"/>
        </w:rPr>
        <w:t xml:space="preserve"> że to jest jednostka publiczna</w:t>
      </w:r>
      <w:r w:rsidR="009E2F38">
        <w:rPr>
          <w:rFonts w:eastAsia="Times New Roman"/>
        </w:rPr>
        <w:t>,</w:t>
      </w:r>
      <w:r w:rsidR="00713A4D">
        <w:rPr>
          <w:rFonts w:eastAsia="Times New Roman"/>
        </w:rPr>
        <w:t xml:space="preserve"> ale nie może być rozdawnictwa pieniędzy muszą kalkulować w sposób uczciwy tak jak rynek możemy o czymś mówić</w:t>
      </w:r>
      <w:r w:rsidR="009E2F38">
        <w:rPr>
          <w:rFonts w:eastAsia="Times New Roman"/>
        </w:rPr>
        <w:t>,</w:t>
      </w:r>
      <w:r w:rsidR="00713A4D">
        <w:rPr>
          <w:rFonts w:eastAsia="Times New Roman"/>
        </w:rPr>
        <w:t xml:space="preserve"> ponieważ pewne furtki prawne są ale nie może znacząco odbiegać a oczywiście ale są to </w:t>
      </w:r>
      <w:proofErr w:type="spellStart"/>
      <w:r w:rsidR="00713A4D">
        <w:rPr>
          <w:rFonts w:eastAsia="Times New Roman"/>
        </w:rPr>
        <w:t>koszta</w:t>
      </w:r>
      <w:proofErr w:type="spellEnd"/>
      <w:r w:rsidR="009E2F38">
        <w:rPr>
          <w:rFonts w:eastAsia="Times New Roman"/>
        </w:rPr>
        <w:t>,</w:t>
      </w:r>
      <w:r w:rsidR="00713A4D">
        <w:rPr>
          <w:rFonts w:eastAsia="Times New Roman"/>
        </w:rPr>
        <w:t xml:space="preserve"> które nie odpowiadają rynkowi to jest po pierwsze. Po drugie jak pan mówi że zakład ma się zająć innym zakresem to ja odpowiem takie coś że pani w taryfie kiedy występuje o zatwierdzenie wniosku to wyraźnie pisze, że nowe taryfy gwarantują w roku obowiązywania pozyskanie przychodów na poziomie umożliwiających realizację planowanych i koniecznych wydatków eksploatacyjnych części remontowej, części usług itd. na świadczone usługi. Ja się pytam jeżeli tak jest to się pytam dlaczego te hydranty tak wyglądają dlaczego te zasuwy itd. jak i wiele spraw</w:t>
      </w:r>
      <w:r w:rsidR="009E2F38">
        <w:rPr>
          <w:rFonts w:eastAsia="Times New Roman"/>
        </w:rPr>
        <w:t xml:space="preserve">, </w:t>
      </w:r>
      <w:r w:rsidR="00713A4D">
        <w:rPr>
          <w:rFonts w:eastAsia="Times New Roman"/>
        </w:rPr>
        <w:t xml:space="preserve">gdzie na hydroforni powinno to być tylko wysiłkiem dodatkowym zabiegiem to jest zrobione. Jeżeli nie mamy pieniążków to się skupmy na tym co jest podstawą bo póki co się nie zdarzyło to </w:t>
      </w:r>
      <w:r w:rsidR="00713A4D">
        <w:rPr>
          <w:rFonts w:eastAsia="Times New Roman"/>
        </w:rPr>
        <w:lastRenderedPageBreak/>
        <w:t>jest dobrze po drugie nie bardzo rozumiem tej wypowiedzi. Oczywiście komisja ma prawo ale nie można uogólniać z takim stwierdzeniem</w:t>
      </w:r>
      <w:r w:rsidR="009E2F38">
        <w:rPr>
          <w:rFonts w:eastAsia="Times New Roman"/>
        </w:rPr>
        <w:t>,</w:t>
      </w:r>
      <w:r w:rsidR="00713A4D">
        <w:rPr>
          <w:rFonts w:eastAsia="Times New Roman"/>
        </w:rPr>
        <w:t xml:space="preserve"> że samochód więcej stał mówię o wywozach znaczy usługach transportu ścieków przez ten samochód oczywiście miał wiele przestojów ale ten samochód można powiedzieć</w:t>
      </w:r>
      <w:r w:rsidR="009E2F38">
        <w:rPr>
          <w:rFonts w:eastAsia="Times New Roman"/>
        </w:rPr>
        <w:t>,</w:t>
      </w:r>
      <w:r w:rsidR="00713A4D">
        <w:rPr>
          <w:rFonts w:eastAsia="Times New Roman"/>
        </w:rPr>
        <w:t xml:space="preserve"> że dziennie robi mniej więcej do stu kilometrów itd. on w ciągu roku wywiózł około 15 tysięcy w zależności od roku przewiózł ścieków. To nie jest tak</w:t>
      </w:r>
      <w:r w:rsidR="009E2F38">
        <w:rPr>
          <w:rFonts w:eastAsia="Times New Roman"/>
        </w:rPr>
        <w:t>,</w:t>
      </w:r>
      <w:r w:rsidR="00713A4D">
        <w:rPr>
          <w:rFonts w:eastAsia="Times New Roman"/>
        </w:rPr>
        <w:t xml:space="preserve"> że ten zakład nic nie robi tylko stawki</w:t>
      </w:r>
      <w:r w:rsidR="009E2F38">
        <w:rPr>
          <w:rFonts w:eastAsia="Times New Roman"/>
        </w:rPr>
        <w:t>,</w:t>
      </w:r>
      <w:r w:rsidR="00713A4D">
        <w:rPr>
          <w:rFonts w:eastAsia="Times New Roman"/>
        </w:rPr>
        <w:t xml:space="preserve"> które są ustalone przez zakład mówię o tym samochodzie on nie stoi tak ciągle on pracuje i to dość solidnie pracuje a nie możemy winić jakby tego że jest taki a nieletni powiedzmy itd. ale stawki</w:t>
      </w:r>
      <w:r w:rsidR="009E2F38">
        <w:rPr>
          <w:rFonts w:eastAsia="Times New Roman"/>
        </w:rPr>
        <w:t xml:space="preserve">, </w:t>
      </w:r>
      <w:r w:rsidR="00713A4D">
        <w:rPr>
          <w:rFonts w:eastAsia="Times New Roman"/>
        </w:rPr>
        <w:t xml:space="preserve"> które są one też są niedoszacowane itd. na to powinniśmy zwrócić, mówimy wszyscy o sprawach czym zakład się nie powinien zająć. Pytam się w jaki sposób poza tym, że pan </w:t>
      </w:r>
      <w:r w:rsidR="009E2F38">
        <w:rPr>
          <w:rFonts w:eastAsia="Times New Roman"/>
        </w:rPr>
        <w:t>B</w:t>
      </w:r>
      <w:r w:rsidR="00713A4D">
        <w:rPr>
          <w:rFonts w:eastAsia="Times New Roman"/>
        </w:rPr>
        <w:t>urmistrz mówi</w:t>
      </w:r>
      <w:r w:rsidR="009E2F38">
        <w:rPr>
          <w:rFonts w:eastAsia="Times New Roman"/>
        </w:rPr>
        <w:t>,</w:t>
      </w:r>
      <w:r w:rsidR="00713A4D">
        <w:rPr>
          <w:rFonts w:eastAsia="Times New Roman"/>
        </w:rPr>
        <w:t xml:space="preserve"> że teraz już 1 do 1 a nawet wielokroć więcej daliśmy Zakładowi Gospodarki Komunalnej</w:t>
      </w:r>
      <w:r w:rsidR="009E2F38">
        <w:rPr>
          <w:rFonts w:eastAsia="Times New Roman"/>
        </w:rPr>
        <w:t xml:space="preserve">, </w:t>
      </w:r>
      <w:r w:rsidR="00713A4D">
        <w:rPr>
          <w:rFonts w:eastAsia="Times New Roman"/>
        </w:rPr>
        <w:t>to chyba nie na tym polega</w:t>
      </w:r>
      <w:r w:rsidR="009E2F38">
        <w:rPr>
          <w:rFonts w:eastAsia="Times New Roman"/>
        </w:rPr>
        <w:t xml:space="preserve">, </w:t>
      </w:r>
      <w:r w:rsidR="00713A4D">
        <w:rPr>
          <w:rFonts w:eastAsia="Times New Roman"/>
        </w:rPr>
        <w:t>przecież pani kierownik nie może w sposób wprost kalkulować i obarczyć  w kalkulacji ceny wody czy ścieków w stu procentach zakupu tych środków czy coś takiego bo prawo nie pozwala na takie elementy itd. itd. i myślę że nie można w ten sposób na tą sprawę tak patrzeć. Ja tylko do czego zmierzam</w:t>
      </w:r>
      <w:r w:rsidR="009E2F38">
        <w:rPr>
          <w:rFonts w:eastAsia="Times New Roman"/>
        </w:rPr>
        <w:t>,</w:t>
      </w:r>
      <w:r w:rsidR="00713A4D">
        <w:rPr>
          <w:rFonts w:eastAsia="Times New Roman"/>
        </w:rPr>
        <w:t xml:space="preserve"> jeżeli nie mamy pieniążków a jeżeli zdecydujemy się na kolejny zakup sprzętu chwała, nie mam nic przeciwko temu ale pod warunkiem</w:t>
      </w:r>
      <w:r w:rsidR="009E2F38">
        <w:rPr>
          <w:rFonts w:eastAsia="Times New Roman"/>
        </w:rPr>
        <w:t>,</w:t>
      </w:r>
      <w:r w:rsidR="00713A4D">
        <w:rPr>
          <w:rFonts w:eastAsia="Times New Roman"/>
        </w:rPr>
        <w:t xml:space="preserve"> że w pierwszej kolejności są sposób jak najbardziej możliwy technicznie i powiedzmy jakościowo zrealizowany</w:t>
      </w:r>
      <w:r w:rsidR="0001089C">
        <w:rPr>
          <w:rFonts w:eastAsia="Times New Roman"/>
        </w:rPr>
        <w:t xml:space="preserve">, wykaże </w:t>
      </w:r>
      <w:r w:rsidR="00713A4D">
        <w:rPr>
          <w:rFonts w:eastAsia="Times New Roman"/>
        </w:rPr>
        <w:t xml:space="preserve">zresztą </w:t>
      </w:r>
      <w:r w:rsidR="0001089C">
        <w:rPr>
          <w:rFonts w:eastAsia="Times New Roman"/>
        </w:rPr>
        <w:t>K</w:t>
      </w:r>
      <w:r w:rsidR="00713A4D">
        <w:rPr>
          <w:rFonts w:eastAsia="Times New Roman"/>
        </w:rPr>
        <w:t xml:space="preserve">omisji </w:t>
      </w:r>
      <w:r w:rsidR="0001089C">
        <w:rPr>
          <w:rFonts w:eastAsia="Times New Roman"/>
        </w:rPr>
        <w:t>R</w:t>
      </w:r>
      <w:r w:rsidR="00713A4D">
        <w:rPr>
          <w:rFonts w:eastAsia="Times New Roman"/>
        </w:rPr>
        <w:t>ewizyjnej sugerowałem propozycję zajęcia się tematem</w:t>
      </w:r>
      <w:r w:rsidR="0001089C">
        <w:rPr>
          <w:rFonts w:eastAsia="Times New Roman"/>
        </w:rPr>
        <w:t>,</w:t>
      </w:r>
      <w:r w:rsidR="00713A4D">
        <w:rPr>
          <w:rFonts w:eastAsia="Times New Roman"/>
        </w:rPr>
        <w:t xml:space="preserve"> któr</w:t>
      </w:r>
      <w:r w:rsidR="0001089C">
        <w:rPr>
          <w:rFonts w:eastAsia="Times New Roman"/>
        </w:rPr>
        <w:t>y</w:t>
      </w:r>
      <w:r w:rsidR="00713A4D">
        <w:rPr>
          <w:rFonts w:eastAsia="Times New Roman"/>
        </w:rPr>
        <w:t xml:space="preserve"> nas czeka, my przecież w wielu sprawach nie realizujemy tego i mówi</w:t>
      </w:r>
      <w:r w:rsidR="0001089C">
        <w:rPr>
          <w:rFonts w:eastAsia="Times New Roman"/>
        </w:rPr>
        <w:t xml:space="preserve"> ę</w:t>
      </w:r>
      <w:r w:rsidR="00713A4D">
        <w:rPr>
          <w:rFonts w:eastAsia="Times New Roman"/>
        </w:rPr>
        <w:t xml:space="preserve"> nie realizujemy w sensie takim skutecznym póki się nie wydarzy coś to jest dobrze</w:t>
      </w:r>
      <w:r w:rsidR="0001089C">
        <w:rPr>
          <w:rFonts w:eastAsia="Times New Roman"/>
        </w:rPr>
        <w:t>,</w:t>
      </w:r>
      <w:r w:rsidR="00713A4D">
        <w:rPr>
          <w:rFonts w:eastAsia="Times New Roman"/>
        </w:rPr>
        <w:t xml:space="preserve"> ale jak się wydarzy powiedzmy typu studnia typu sieć czy coś takiego jak to wielce wtedy sprawa a my powinniśmy zadbać o to co mamy na stanie i dlatego osobiście uważam</w:t>
      </w:r>
      <w:r w:rsidR="0001089C">
        <w:rPr>
          <w:rFonts w:eastAsia="Times New Roman"/>
        </w:rPr>
        <w:t>,</w:t>
      </w:r>
      <w:r w:rsidR="00713A4D">
        <w:rPr>
          <w:rFonts w:eastAsia="Times New Roman"/>
        </w:rPr>
        <w:t xml:space="preserve"> że póki mamy ten stan to nie powinniśmy robić usług</w:t>
      </w:r>
      <w:r w:rsidR="0001089C">
        <w:rPr>
          <w:rFonts w:eastAsia="Times New Roman"/>
        </w:rPr>
        <w:t xml:space="preserve">,  </w:t>
      </w:r>
      <w:r w:rsidR="00713A4D">
        <w:rPr>
          <w:rFonts w:eastAsia="Times New Roman"/>
        </w:rPr>
        <w:t>niedowartościowanych a jeżeli będą dowartościowane i zrealizowane usługi w zakresie obsługi wodociągowych kanalizacyjnych to proszę bardzo wtedy niech będzie więcej ludzi niech będzie sprzętu niech działają i z rynkiem się wtedy zderzą i wtedy nie będą górn</w:t>
      </w:r>
      <w:r w:rsidR="0001089C">
        <w:rPr>
          <w:rFonts w:eastAsia="Times New Roman"/>
        </w:rPr>
        <w:t>o</w:t>
      </w:r>
      <w:r w:rsidR="00713A4D">
        <w:rPr>
          <w:rFonts w:eastAsia="Times New Roman"/>
        </w:rPr>
        <w:t>lotne jakby ceny tylko będą faktyczne ceny a póki co generalnie nie jest. Natomiast ja myślę jeżeli zapytałbym panią kierownik, pani kierownik mamy mieć kompleksową kontrolę hydrantów itd. czy pani ma sprzęt z prawdziwego zdarzenia</w:t>
      </w:r>
      <w:r w:rsidR="0001089C">
        <w:rPr>
          <w:rFonts w:eastAsia="Times New Roman"/>
        </w:rPr>
        <w:t>,</w:t>
      </w:r>
      <w:r w:rsidR="00713A4D">
        <w:rPr>
          <w:rFonts w:eastAsia="Times New Roman"/>
        </w:rPr>
        <w:t xml:space="preserve"> żeby pomierzyć ciśnienie i wydajność tego hydrantu. </w:t>
      </w:r>
    </w:p>
    <w:p w14:paraId="40CC700C" w14:textId="77777777" w:rsidR="00713A4D" w:rsidRDefault="00713A4D" w:rsidP="00713A4D">
      <w:pPr>
        <w:spacing w:before="100" w:after="240"/>
        <w:rPr>
          <w:rFonts w:eastAsia="Times New Roman"/>
          <w:i/>
        </w:rPr>
      </w:pPr>
      <w:r>
        <w:rPr>
          <w:rFonts w:eastAsia="Times New Roman"/>
          <w:i/>
        </w:rPr>
        <w:t>Wypowiedź utrwalona na nagraniu w czasie od 03:23:25 do 03:23:29</w:t>
      </w:r>
    </w:p>
    <w:p w14:paraId="1F25DF81" w14:textId="47B0E948" w:rsidR="00713A4D" w:rsidRDefault="0001089C" w:rsidP="00713A4D">
      <w:pPr>
        <w:spacing w:before="100" w:after="240"/>
        <w:rPr>
          <w:rFonts w:eastAsia="Times New Roman"/>
        </w:rPr>
      </w:pPr>
      <w:r w:rsidRPr="00DA6696">
        <w:rPr>
          <w:rFonts w:eastAsia="Times New Roman"/>
          <w:b/>
        </w:rPr>
        <w:t xml:space="preserve">Pani Sylwia </w:t>
      </w:r>
      <w:proofErr w:type="spellStart"/>
      <w:r w:rsidRPr="00DA6696">
        <w:rPr>
          <w:rFonts w:eastAsia="Times New Roman"/>
          <w:b/>
        </w:rPr>
        <w:t>Szalska</w:t>
      </w:r>
      <w:proofErr w:type="spellEnd"/>
      <w:r>
        <w:rPr>
          <w:rFonts w:eastAsia="Times New Roman"/>
        </w:rPr>
        <w:t xml:space="preserve"> odpowiedziała, że nie ma </w:t>
      </w:r>
      <w:r w:rsidR="00713A4D">
        <w:rPr>
          <w:rFonts w:eastAsia="Times New Roman"/>
        </w:rPr>
        <w:t>sprzętu</w:t>
      </w:r>
      <w:r>
        <w:rPr>
          <w:rFonts w:eastAsia="Times New Roman"/>
        </w:rPr>
        <w:t>, a</w:t>
      </w:r>
      <w:r w:rsidR="00713A4D">
        <w:rPr>
          <w:rFonts w:eastAsia="Times New Roman"/>
        </w:rPr>
        <w:t>le my sobie poradzimy</w:t>
      </w:r>
    </w:p>
    <w:p w14:paraId="0AFC1D53" w14:textId="77777777" w:rsidR="00713A4D" w:rsidRDefault="00713A4D" w:rsidP="00713A4D">
      <w:pPr>
        <w:spacing w:before="100" w:after="240"/>
        <w:rPr>
          <w:rFonts w:eastAsia="Times New Roman"/>
          <w:i/>
        </w:rPr>
      </w:pPr>
      <w:r>
        <w:rPr>
          <w:rFonts w:eastAsia="Times New Roman"/>
          <w:i/>
        </w:rPr>
        <w:t>Wypowiedź utrwalona na nagraniu w czasie od 03:23:37 do 03:28:24</w:t>
      </w:r>
    </w:p>
    <w:p w14:paraId="7072868E" w14:textId="77777777" w:rsidR="00FF2E62" w:rsidRDefault="0001089C" w:rsidP="00065DA4">
      <w:pPr>
        <w:pStyle w:val="NormalnyWeb"/>
        <w:spacing w:after="240" w:afterAutospacing="0"/>
        <w:jc w:val="both"/>
        <w:rPr>
          <w:rFonts w:eastAsia="Times New Roman"/>
        </w:rPr>
      </w:pPr>
      <w:r w:rsidRPr="00DA6696">
        <w:rPr>
          <w:rFonts w:eastAsia="Times New Roman"/>
          <w:b/>
        </w:rPr>
        <w:t>Przewodniczący Rady H. Stańczyk</w:t>
      </w:r>
      <w:r>
        <w:rPr>
          <w:rFonts w:eastAsia="Times New Roman"/>
        </w:rPr>
        <w:t xml:space="preserve"> - </w:t>
      </w:r>
      <w:r w:rsidR="00713A4D">
        <w:rPr>
          <w:rFonts w:eastAsia="Times New Roman"/>
        </w:rPr>
        <w:t xml:space="preserve">wskazuję </w:t>
      </w:r>
      <w:r>
        <w:rPr>
          <w:rFonts w:eastAsia="Times New Roman"/>
        </w:rPr>
        <w:t xml:space="preserve">na to </w:t>
      </w:r>
      <w:r w:rsidR="00713A4D">
        <w:rPr>
          <w:rFonts w:eastAsia="Times New Roman"/>
        </w:rPr>
        <w:t xml:space="preserve">jak jest zakład dofinansowany znaczy w jaki sposób </w:t>
      </w:r>
      <w:proofErr w:type="spellStart"/>
      <w:r w:rsidR="00713A4D">
        <w:rPr>
          <w:rFonts w:eastAsia="Times New Roman"/>
        </w:rPr>
        <w:t>dosprzętowiony</w:t>
      </w:r>
      <w:proofErr w:type="spellEnd"/>
      <w:r>
        <w:rPr>
          <w:rFonts w:eastAsia="Times New Roman"/>
        </w:rPr>
        <w:t xml:space="preserve">, </w:t>
      </w:r>
      <w:r w:rsidR="00713A4D">
        <w:rPr>
          <w:rFonts w:eastAsia="Times New Roman"/>
        </w:rPr>
        <w:t xml:space="preserve">jest wiele problemów itd. i nie jest to realizowane z braku środków a jeśli nie mamy ich za dużo to skupmy się na tym co jest podstawowe i taka jest moja idea natomiast jeżeli będzie więcej proszę bardzo zatrudniamy więcej osób robimy usługi takie czy inne ja nie mówię o tych sporadycznych niezbędnych co pan </w:t>
      </w:r>
      <w:r>
        <w:rPr>
          <w:rFonts w:eastAsia="Times New Roman"/>
        </w:rPr>
        <w:t>B</w:t>
      </w:r>
      <w:r w:rsidR="00713A4D">
        <w:rPr>
          <w:rFonts w:eastAsia="Times New Roman"/>
        </w:rPr>
        <w:t xml:space="preserve">urmistrz zlecił itd. ale też uważam że powinny one być w sposób właściwy skalkulowane itd. to jest moje takie zdanie nie ma nic za darmo a jeżeli już to proszę bardzo będzie wniosek o zatwierdzenie nowych taryf i zobaczymy co pani </w:t>
      </w:r>
      <w:r>
        <w:rPr>
          <w:rFonts w:eastAsia="Times New Roman"/>
        </w:rPr>
        <w:t>K</w:t>
      </w:r>
      <w:r w:rsidR="00713A4D">
        <w:rPr>
          <w:rFonts w:eastAsia="Times New Roman"/>
        </w:rPr>
        <w:t>ierownik zaproponuje i będzie jasna odpowiedź chociaż nie mamy tutaj wpływu w tej chwili</w:t>
      </w:r>
      <w:r>
        <w:rPr>
          <w:rFonts w:eastAsia="Times New Roman"/>
        </w:rPr>
        <w:t>,</w:t>
      </w:r>
      <w:r w:rsidR="00713A4D">
        <w:rPr>
          <w:rFonts w:eastAsia="Times New Roman"/>
        </w:rPr>
        <w:t xml:space="preserve"> bo ustawodawca jest ale generalnie pani </w:t>
      </w:r>
      <w:r>
        <w:rPr>
          <w:rFonts w:eastAsia="Times New Roman"/>
        </w:rPr>
        <w:t>K</w:t>
      </w:r>
      <w:r w:rsidR="00713A4D">
        <w:rPr>
          <w:rFonts w:eastAsia="Times New Roman"/>
        </w:rPr>
        <w:t>ierownik planuje, że wszystki</w:t>
      </w:r>
      <w:r>
        <w:rPr>
          <w:rFonts w:eastAsia="Times New Roman"/>
        </w:rPr>
        <w:t>e</w:t>
      </w:r>
      <w:r w:rsidR="00713A4D">
        <w:rPr>
          <w:rFonts w:eastAsia="Times New Roman"/>
        </w:rPr>
        <w:t xml:space="preserve"> w cenie usług w cenie wody czy w cenie ścieków zabezpiecza nam</w:t>
      </w:r>
      <w:r>
        <w:rPr>
          <w:rFonts w:eastAsia="Times New Roman"/>
        </w:rPr>
        <w:t>,</w:t>
      </w:r>
      <w:r w:rsidR="00713A4D">
        <w:rPr>
          <w:rFonts w:eastAsia="Times New Roman"/>
        </w:rPr>
        <w:t xml:space="preserve"> żeby stan infrastruktury był pod względem technicznym jakościowym sprawnym na jakimś tam poziomie powiedzmy takim</w:t>
      </w:r>
      <w:r>
        <w:rPr>
          <w:rFonts w:eastAsia="Times New Roman"/>
        </w:rPr>
        <w:t>,</w:t>
      </w:r>
      <w:r w:rsidR="00713A4D">
        <w:rPr>
          <w:rFonts w:eastAsia="Times New Roman"/>
        </w:rPr>
        <w:t xml:space="preserve"> żeby nie było jakichś  nieprzewidzianych sytuacji czy coś takiego a tak do końca nie jest bo mówię nie czas i miejsce</w:t>
      </w:r>
      <w:r>
        <w:rPr>
          <w:rFonts w:eastAsia="Times New Roman"/>
        </w:rPr>
        <w:t>,</w:t>
      </w:r>
      <w:r w:rsidR="00713A4D">
        <w:rPr>
          <w:rFonts w:eastAsia="Times New Roman"/>
        </w:rPr>
        <w:t xml:space="preserve"> żeby to wykazywać ale pozwolę sobie jednak czy na komisji czy na sesji taką tematykę wprowadzić</w:t>
      </w:r>
      <w:r>
        <w:rPr>
          <w:rFonts w:eastAsia="Times New Roman"/>
        </w:rPr>
        <w:t>,</w:t>
      </w:r>
      <w:r w:rsidR="00713A4D">
        <w:rPr>
          <w:rFonts w:eastAsia="Times New Roman"/>
        </w:rPr>
        <w:t xml:space="preserve"> ile mamy bolączek tego tak naprawdę nawet o ile ta analiza jest przez panią kierownik nie powiem</w:t>
      </w:r>
      <w:r w:rsidR="00692122">
        <w:rPr>
          <w:rFonts w:eastAsia="Times New Roman"/>
        </w:rPr>
        <w:t>,</w:t>
      </w:r>
      <w:r w:rsidR="00713A4D">
        <w:rPr>
          <w:rFonts w:eastAsia="Times New Roman"/>
        </w:rPr>
        <w:t xml:space="preserve"> że </w:t>
      </w:r>
      <w:r w:rsidR="00713A4D">
        <w:rPr>
          <w:rFonts w:eastAsia="Times New Roman"/>
        </w:rPr>
        <w:lastRenderedPageBreak/>
        <w:t>nieprzygotowana bym powiedział tutaj tak starannie itd. ale to wymaga naprawdę poważnego potraktowania problemu poważnego potraktowania w sensie finansowym, kadrowym itd. apeluję do pani kierownik nie w sensie płac, oczywiście płace powinny być na godnym poziomie ale o poszanowanie pracowników i cały czas będę twierdził i powtórnie kieruję do pani ten apel do serca</w:t>
      </w:r>
      <w:r w:rsidR="00FF2E62">
        <w:rPr>
          <w:rFonts w:eastAsia="Times New Roman"/>
        </w:rPr>
        <w:t>,</w:t>
      </w:r>
      <w:r w:rsidR="00713A4D">
        <w:rPr>
          <w:rFonts w:eastAsia="Times New Roman"/>
        </w:rPr>
        <w:t xml:space="preserve"> żeby to poszanowanie pracowników było i mam nadzieję</w:t>
      </w:r>
      <w:r w:rsidR="00FF2E62">
        <w:rPr>
          <w:rFonts w:eastAsia="Times New Roman"/>
        </w:rPr>
        <w:t>,</w:t>
      </w:r>
      <w:r w:rsidR="00713A4D">
        <w:rPr>
          <w:rFonts w:eastAsia="Times New Roman"/>
        </w:rPr>
        <w:t xml:space="preserve"> że tak będzie</w:t>
      </w:r>
      <w:r w:rsidR="00FF2E62">
        <w:rPr>
          <w:rFonts w:eastAsia="Times New Roman"/>
        </w:rPr>
        <w:t>. P</w:t>
      </w:r>
      <w:r w:rsidR="00713A4D">
        <w:rPr>
          <w:rFonts w:eastAsia="Times New Roman"/>
        </w:rPr>
        <w:t>rzejdziemy z racji tej</w:t>
      </w:r>
      <w:r w:rsidR="00FF2E62">
        <w:rPr>
          <w:rFonts w:eastAsia="Times New Roman"/>
        </w:rPr>
        <w:t xml:space="preserve">, </w:t>
      </w:r>
      <w:r w:rsidR="00713A4D">
        <w:rPr>
          <w:rFonts w:eastAsia="Times New Roman"/>
        </w:rPr>
        <w:t xml:space="preserve"> że wyraziła stanowisko </w:t>
      </w:r>
      <w:r w:rsidR="00FF2E62">
        <w:rPr>
          <w:rFonts w:eastAsia="Times New Roman"/>
        </w:rPr>
        <w:t>K</w:t>
      </w:r>
      <w:r w:rsidR="00713A4D">
        <w:rPr>
          <w:rFonts w:eastAsia="Times New Roman"/>
        </w:rPr>
        <w:t xml:space="preserve">omisja </w:t>
      </w:r>
      <w:r w:rsidR="00FF2E62">
        <w:rPr>
          <w:rFonts w:eastAsia="Times New Roman"/>
        </w:rPr>
        <w:t>R</w:t>
      </w:r>
      <w:r w:rsidR="00713A4D">
        <w:rPr>
          <w:rFonts w:eastAsia="Times New Roman"/>
        </w:rPr>
        <w:t>ewizyjna</w:t>
      </w:r>
      <w:r w:rsidR="00FF2E62">
        <w:rPr>
          <w:rFonts w:eastAsia="Times New Roman"/>
        </w:rPr>
        <w:t>,</w:t>
      </w:r>
      <w:r w:rsidR="00713A4D">
        <w:rPr>
          <w:rFonts w:eastAsia="Times New Roman"/>
        </w:rPr>
        <w:t xml:space="preserve"> że wyraził stanowisko pan </w:t>
      </w:r>
      <w:r w:rsidR="00FF2E62">
        <w:rPr>
          <w:rFonts w:eastAsia="Times New Roman"/>
        </w:rPr>
        <w:t>B</w:t>
      </w:r>
      <w:r w:rsidR="00713A4D">
        <w:rPr>
          <w:rFonts w:eastAsia="Times New Roman"/>
        </w:rPr>
        <w:t xml:space="preserve">urmistrz oczywiście wyraziła stanowisko pani </w:t>
      </w:r>
      <w:r w:rsidR="00FF2E62">
        <w:rPr>
          <w:rFonts w:eastAsia="Times New Roman"/>
        </w:rPr>
        <w:t>K</w:t>
      </w:r>
      <w:r w:rsidR="00713A4D">
        <w:rPr>
          <w:rFonts w:eastAsia="Times New Roman"/>
        </w:rPr>
        <w:t>ier</w:t>
      </w:r>
      <w:r w:rsidR="00FF2E62">
        <w:rPr>
          <w:rFonts w:eastAsia="Times New Roman"/>
        </w:rPr>
        <w:t xml:space="preserve">ownik </w:t>
      </w:r>
      <w:r w:rsidR="00713A4D">
        <w:rPr>
          <w:rFonts w:eastAsia="Times New Roman"/>
        </w:rPr>
        <w:t>interesie  samorządu ogólnie żeby ten zakład funkcjonował w dotychczasowym układzie formalno-prawnym. Mamy jakby zajęcie stanowiska dla jasności sprawy. W takim razie jeżeli nie ma więcej pytań w  tej kwestii to proponuję zająć to stanowisko formalne i przejdziemy do przegłosowania czyli podjęcie stanowiska w sprawie czyli o pozostawieniu dotychczasowego stanu formalno-prawnego oczywiście nie chcę przedłużać tematu organizacyjnego itd. itd. nie mówię status quo</w:t>
      </w:r>
      <w:r w:rsidR="00FF2E62">
        <w:rPr>
          <w:rFonts w:eastAsia="Times New Roman"/>
        </w:rPr>
        <w:t>,</w:t>
      </w:r>
      <w:r w:rsidR="00713A4D">
        <w:rPr>
          <w:rFonts w:eastAsia="Times New Roman"/>
        </w:rPr>
        <w:t xml:space="preserve"> ponieważ nie mówię o jakichś tam ruchach kadrowych kasa nie kasa ale generalnie o pozostawieniu Zakładu Gospodarki Komunalnej</w:t>
      </w:r>
      <w:r w:rsidR="00FF2E62">
        <w:rPr>
          <w:rFonts w:eastAsia="Times New Roman"/>
        </w:rPr>
        <w:t xml:space="preserve">, </w:t>
      </w:r>
      <w:r w:rsidR="00713A4D">
        <w:rPr>
          <w:rFonts w:eastAsia="Times New Roman"/>
        </w:rPr>
        <w:t xml:space="preserve"> kto jest za pozostawieniem dotychczasowego </w:t>
      </w:r>
      <w:r w:rsidR="00FF2E62">
        <w:rPr>
          <w:rFonts w:eastAsia="Times New Roman"/>
        </w:rPr>
        <w:t xml:space="preserve"> stanu. </w:t>
      </w:r>
    </w:p>
    <w:p w14:paraId="1504F4F2" w14:textId="7EEB980F" w:rsidR="00713A4D" w:rsidRDefault="00633366" w:rsidP="00DA242A">
      <w:r>
        <w:br/>
      </w:r>
      <w:r w:rsidR="00DA6696">
        <w:t>e</w:t>
      </w:r>
      <w:r>
        <w:t>) podjęcie przez Radę Miasta i Gminy Wysoka ww. sprawie stanowiska.</w:t>
      </w:r>
      <w:r>
        <w:br/>
      </w:r>
      <w:r>
        <w:br/>
      </w:r>
      <w:r w:rsidR="00065DA4" w:rsidRPr="00A04473">
        <w:t>Przewodniczący  Rady poddał  pod głosowanie</w:t>
      </w:r>
      <w:r w:rsidR="00DA6696">
        <w:t xml:space="preserve"> stanowisko Rady Pozostawienia dotychczasowego stanu formalno-prawnego Zakładu Gospodarki Komunalnej w Wysokiej. </w:t>
      </w:r>
      <w:r w:rsidR="00DA6696">
        <w:br/>
      </w:r>
      <w:r w:rsidR="00065DA4" w:rsidRPr="00A04473">
        <w:br/>
      </w:r>
      <w:r>
        <w:rPr>
          <w:b/>
          <w:bCs/>
          <w:u w:val="single"/>
        </w:rPr>
        <w:t>Głosowano w sprawie:</w:t>
      </w:r>
      <w:r w:rsidR="00DA6696">
        <w:br/>
        <w:t>p</w:t>
      </w:r>
      <w:r>
        <w:t xml:space="preserve">ozostawienia dotychczasowego stanu formalno-prawnego Zakładu Gospodarki Komunalnej w Wysokiej. </w:t>
      </w:r>
      <w:r>
        <w:br/>
      </w:r>
      <w:r>
        <w:br/>
      </w:r>
      <w:r>
        <w:rPr>
          <w:rStyle w:val="Pogrubienie"/>
          <w:u w:val="single"/>
        </w:rPr>
        <w:t>Wyniki głosowania</w:t>
      </w:r>
      <w:r>
        <w:br/>
        <w:t>ZA: 10, PRZECIW: 0, WSTRZYMUJĘ SIĘ: 4, BRAK GŁOSU: 0, NIEOBECNI: 1</w:t>
      </w:r>
      <w:r>
        <w:br/>
      </w:r>
      <w:r>
        <w:br/>
      </w:r>
      <w:r>
        <w:rPr>
          <w:u w:val="single"/>
        </w:rPr>
        <w:t>Wyniki imienne:</w:t>
      </w:r>
      <w:r>
        <w:br/>
        <w:t>ZA (10)</w:t>
      </w:r>
      <w:r>
        <w:br/>
        <w:t xml:space="preserve">Jan Ciołek , Emilia Dembińska , Łukasz </w:t>
      </w:r>
      <w:proofErr w:type="spellStart"/>
      <w:r>
        <w:t>Dymitruk</w:t>
      </w:r>
      <w:proofErr w:type="spellEnd"/>
      <w:r>
        <w:t xml:space="preserve"> , Edmund </w:t>
      </w:r>
      <w:proofErr w:type="spellStart"/>
      <w:r>
        <w:t>Fonferek</w:t>
      </w:r>
      <w:proofErr w:type="spellEnd"/>
      <w:r>
        <w:t xml:space="preserve"> , Stanisław Grzybowski , Beata Kleczka, Bartłomiej Noculak , Magdalena Piszczek , Henryk Stańczyk , Grażyna Wrzaszczak </w:t>
      </w:r>
      <w:r>
        <w:br/>
        <w:t>WSTRZYMUJĘ SIĘ (4)</w:t>
      </w:r>
      <w:r>
        <w:br/>
        <w:t xml:space="preserve">Marek Jóźwina , Krzysztof Kowalski , Joanna Siodła, Paulina Strzałka </w:t>
      </w:r>
      <w:r>
        <w:br/>
        <w:t>NIEOBECNI (1)</w:t>
      </w:r>
      <w:r>
        <w:br/>
        <w:t xml:space="preserve">Ewelina </w:t>
      </w:r>
      <w:proofErr w:type="spellStart"/>
      <w:r>
        <w:t>Lewicz</w:t>
      </w:r>
      <w:proofErr w:type="spellEnd"/>
      <w:r>
        <w:t xml:space="preserve"> </w:t>
      </w:r>
      <w:r>
        <w:br/>
      </w:r>
      <w:r>
        <w:br/>
      </w:r>
      <w:r>
        <w:br/>
      </w:r>
      <w:r w:rsidR="00065DA4">
        <w:rPr>
          <w:b/>
          <w:bCs/>
        </w:rPr>
        <w:t xml:space="preserve">Ad. </w:t>
      </w:r>
      <w:r w:rsidRPr="00065DA4">
        <w:rPr>
          <w:b/>
          <w:bCs/>
        </w:rPr>
        <w:t>20. Podjęcie uchwał w sprawie zatwierdzenia planu pracy na 2021 r.:</w:t>
      </w:r>
      <w:r w:rsidRPr="00065DA4">
        <w:rPr>
          <w:b/>
          <w:bCs/>
        </w:rPr>
        <w:br/>
      </w:r>
      <w:r>
        <w:br/>
      </w:r>
      <w:r>
        <w:br/>
        <w:t>a) Komisji Budżetowo- Gospodarczej - Projekt uchwały nr 13,</w:t>
      </w:r>
    </w:p>
    <w:p w14:paraId="7A359CF6" w14:textId="77777777" w:rsidR="00713A4D" w:rsidRDefault="00713A4D" w:rsidP="00DA242A"/>
    <w:p w14:paraId="75D37A48" w14:textId="77777777" w:rsidR="00713A4D" w:rsidRDefault="00713A4D" w:rsidP="00713A4D">
      <w:pPr>
        <w:spacing w:before="100" w:after="240"/>
        <w:rPr>
          <w:rFonts w:eastAsia="Times New Roman"/>
          <w:i/>
        </w:rPr>
      </w:pPr>
      <w:r>
        <w:rPr>
          <w:rFonts w:eastAsia="Times New Roman"/>
          <w:i/>
        </w:rPr>
        <w:t>Wypowiedź utrwalona na nagraniu w czasie od 03:28:24 do 3:29:30</w:t>
      </w:r>
    </w:p>
    <w:p w14:paraId="5C3EA84E" w14:textId="77777777" w:rsidR="00513FA3" w:rsidRDefault="00513FA3" w:rsidP="00513FA3">
      <w:pPr>
        <w:spacing w:before="100" w:after="240"/>
        <w:jc w:val="both"/>
        <w:rPr>
          <w:rFonts w:eastAsia="Times New Roman"/>
        </w:rPr>
      </w:pPr>
      <w:r>
        <w:rPr>
          <w:rFonts w:eastAsia="Times New Roman"/>
        </w:rPr>
        <w:t xml:space="preserve">Przewodniczący Rady  </w:t>
      </w:r>
      <w:r w:rsidR="00713A4D">
        <w:rPr>
          <w:rFonts w:eastAsia="Times New Roman"/>
        </w:rPr>
        <w:t>Henryk Stańczyk: chciałby</w:t>
      </w:r>
      <w:r>
        <w:rPr>
          <w:rFonts w:eastAsia="Times New Roman"/>
        </w:rPr>
        <w:t>m</w:t>
      </w:r>
      <w:r w:rsidR="00713A4D">
        <w:rPr>
          <w:rFonts w:eastAsia="Times New Roman"/>
        </w:rPr>
        <w:t xml:space="preserve"> dopowiedzieć</w:t>
      </w:r>
      <w:r>
        <w:rPr>
          <w:rFonts w:eastAsia="Times New Roman"/>
        </w:rPr>
        <w:t xml:space="preserve">, że </w:t>
      </w:r>
      <w:r w:rsidR="00713A4D">
        <w:rPr>
          <w:rFonts w:eastAsia="Times New Roman"/>
        </w:rPr>
        <w:t>projekty plan</w:t>
      </w:r>
      <w:r>
        <w:rPr>
          <w:rFonts w:eastAsia="Times New Roman"/>
        </w:rPr>
        <w:t>ów</w:t>
      </w:r>
      <w:r w:rsidR="00713A4D">
        <w:rPr>
          <w:rFonts w:eastAsia="Times New Roman"/>
        </w:rPr>
        <w:t xml:space="preserve"> prac </w:t>
      </w:r>
      <w:r>
        <w:rPr>
          <w:rFonts w:eastAsia="Times New Roman"/>
        </w:rPr>
        <w:t>każdej k</w:t>
      </w:r>
      <w:r w:rsidR="00713A4D">
        <w:rPr>
          <w:rFonts w:eastAsia="Times New Roman"/>
        </w:rPr>
        <w:t xml:space="preserve">omisji zostały załączone na aplikację </w:t>
      </w:r>
      <w:proofErr w:type="spellStart"/>
      <w:r w:rsidR="00713A4D">
        <w:rPr>
          <w:rFonts w:eastAsia="Times New Roman"/>
        </w:rPr>
        <w:t>esesja</w:t>
      </w:r>
      <w:proofErr w:type="spellEnd"/>
      <w:r>
        <w:rPr>
          <w:rFonts w:eastAsia="Times New Roman"/>
        </w:rPr>
        <w:t xml:space="preserve">, </w:t>
      </w:r>
      <w:r w:rsidR="00713A4D">
        <w:rPr>
          <w:rFonts w:eastAsia="Times New Roman"/>
        </w:rPr>
        <w:t xml:space="preserve"> każdy miał możliwość się zapoznania</w:t>
      </w:r>
      <w:r>
        <w:rPr>
          <w:rFonts w:eastAsia="Times New Roman"/>
        </w:rPr>
        <w:t xml:space="preserve">, </w:t>
      </w:r>
      <w:r w:rsidR="00713A4D">
        <w:rPr>
          <w:rFonts w:eastAsia="Times New Roman"/>
        </w:rPr>
        <w:lastRenderedPageBreak/>
        <w:t xml:space="preserve">ale jeśli jest potrzeba </w:t>
      </w:r>
      <w:r>
        <w:rPr>
          <w:rFonts w:eastAsia="Times New Roman"/>
        </w:rPr>
        <w:t>d</w:t>
      </w:r>
      <w:r w:rsidR="00713A4D">
        <w:rPr>
          <w:rFonts w:eastAsia="Times New Roman"/>
        </w:rPr>
        <w:t xml:space="preserve">odania jakiegoś komentarza i </w:t>
      </w:r>
      <w:r>
        <w:rPr>
          <w:rFonts w:eastAsia="Times New Roman"/>
        </w:rPr>
        <w:t xml:space="preserve"> to proszę przewodniczących komisji o zabranie głosu. </w:t>
      </w:r>
    </w:p>
    <w:p w14:paraId="2350D8C2" w14:textId="77777777" w:rsidR="00713A4D" w:rsidRDefault="00713A4D" w:rsidP="00713A4D">
      <w:pPr>
        <w:spacing w:before="100" w:after="240"/>
        <w:rPr>
          <w:rFonts w:eastAsia="Times New Roman"/>
          <w:i/>
        </w:rPr>
      </w:pPr>
      <w:r>
        <w:rPr>
          <w:rFonts w:eastAsia="Times New Roman"/>
          <w:i/>
        </w:rPr>
        <w:t>Wypowiedź utrwalona na nagraniu w czasie od 3:29:30 do 03:29:49</w:t>
      </w:r>
    </w:p>
    <w:p w14:paraId="6F985BD9" w14:textId="440A25E0" w:rsidR="00713A4D" w:rsidRDefault="00513FA3" w:rsidP="00713A4D">
      <w:pPr>
        <w:spacing w:before="100" w:after="240"/>
        <w:rPr>
          <w:rFonts w:eastAsia="Times New Roman"/>
        </w:rPr>
      </w:pPr>
      <w:r>
        <w:rPr>
          <w:rFonts w:eastAsia="Times New Roman"/>
        </w:rPr>
        <w:t xml:space="preserve">Radny </w:t>
      </w:r>
      <w:r w:rsidR="00713A4D">
        <w:rPr>
          <w:rFonts w:eastAsia="Times New Roman"/>
        </w:rPr>
        <w:t>Stanisław Grzybowski:  w toku naszej pracy ten plan</w:t>
      </w:r>
      <w:r>
        <w:rPr>
          <w:rFonts w:eastAsia="Times New Roman"/>
        </w:rPr>
        <w:t>,</w:t>
      </w:r>
      <w:r w:rsidR="00713A4D">
        <w:rPr>
          <w:rFonts w:eastAsia="Times New Roman"/>
        </w:rPr>
        <w:t xml:space="preserve"> który został przedstawiony jest na chwilę obecną ostateczny także nic więcej tutaj nie dodam.</w:t>
      </w:r>
    </w:p>
    <w:p w14:paraId="545BE488" w14:textId="15B91C36" w:rsidR="00513FA3" w:rsidRDefault="00513FA3" w:rsidP="00713A4D">
      <w:pPr>
        <w:spacing w:before="100" w:after="240"/>
        <w:rPr>
          <w:rFonts w:eastAsia="Times New Roman"/>
        </w:rPr>
      </w:pPr>
      <w:r>
        <w:rPr>
          <w:rFonts w:eastAsia="Times New Roman"/>
        </w:rPr>
        <w:t>Przewodniczący odczytał projekt uchwały i poddał go pod głosowanie.</w:t>
      </w:r>
    </w:p>
    <w:p w14:paraId="430877B6" w14:textId="04CB92A8" w:rsidR="00713A4D" w:rsidRDefault="00513FA3" w:rsidP="00713A4D">
      <w:pPr>
        <w:spacing w:before="100" w:after="240"/>
        <w:rPr>
          <w:rFonts w:eastAsia="Times New Roman"/>
          <w:i/>
        </w:rPr>
      </w:pPr>
      <w:r>
        <w:rPr>
          <w:b/>
          <w:bCs/>
          <w:u w:val="single"/>
        </w:rPr>
        <w:t>Głosowano w sprawie:</w:t>
      </w:r>
      <w:r>
        <w:br/>
        <w:t>planu pracy na 2021 rok Komisji Budżetowo- Gospo</w:t>
      </w:r>
      <w:r w:rsidR="00DA6696">
        <w:t>darczej - Projekt uchwały nr 13</w:t>
      </w:r>
      <w:r>
        <w:t xml:space="preserve">. </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Jan Ciołek , Emilia Dembińska , Łukasz </w:t>
      </w:r>
      <w:proofErr w:type="spellStart"/>
      <w:r>
        <w:t>Dymitruk</w:t>
      </w:r>
      <w:proofErr w:type="spellEnd"/>
      <w:r>
        <w:t xml:space="preserve"> , Edmund </w:t>
      </w:r>
      <w:proofErr w:type="spellStart"/>
      <w:r>
        <w:t>Fonferek</w:t>
      </w:r>
      <w:proofErr w:type="spellEnd"/>
      <w:r>
        <w:t xml:space="preserve"> , Stanisław Grzybowski , Marek Jóźwina , Beata Kleczka, Krzysztof Kowalski , Bartłomiej Noculak , Magdalena Piszczek , Joanna Siodła, Henryk Stańczyk , Paulina Strzałka , Grażyna Wrzaszczak </w:t>
      </w:r>
      <w:r>
        <w:br/>
        <w:t>NIEOBECNI (1)</w:t>
      </w:r>
      <w:r>
        <w:br/>
        <w:t xml:space="preserve">Ewelina </w:t>
      </w:r>
      <w:proofErr w:type="spellStart"/>
      <w:r>
        <w:t>Lewicz</w:t>
      </w:r>
      <w:proofErr w:type="spellEnd"/>
      <w:r>
        <w:t xml:space="preserve"> </w:t>
      </w:r>
      <w:r>
        <w:br/>
      </w:r>
      <w:r>
        <w:br/>
      </w:r>
      <w:r w:rsidRPr="00CA274E">
        <w:rPr>
          <w:b/>
          <w:bCs/>
        </w:rPr>
        <w:t>Uchwała Nr XXXII/21</w:t>
      </w:r>
      <w:r w:rsidR="00192F0C">
        <w:rPr>
          <w:b/>
          <w:bCs/>
        </w:rPr>
        <w:t>7</w:t>
      </w:r>
      <w:r w:rsidRPr="00CA274E">
        <w:rPr>
          <w:b/>
          <w:bCs/>
        </w:rPr>
        <w:t>/2021 została podjęta, stanowi z</w:t>
      </w:r>
      <w:r w:rsidR="00DA6696">
        <w:rPr>
          <w:b/>
          <w:bCs/>
        </w:rPr>
        <w:t>ałącznik do niniejszej uchwały</w:t>
      </w:r>
    </w:p>
    <w:p w14:paraId="0926D45F" w14:textId="77777777" w:rsidR="009E7C4F" w:rsidRDefault="009E7C4F" w:rsidP="009E7C4F">
      <w:pPr>
        <w:spacing w:before="100" w:after="240"/>
        <w:rPr>
          <w:rFonts w:eastAsia="Times New Roman"/>
          <w:i/>
        </w:rPr>
      </w:pPr>
      <w:r>
        <w:br/>
        <w:t>b) Komisji Oświaty, Kultury, Spraw Socjalnych i Porządku Publicznego - Projekt uchwały nr 14,</w:t>
      </w:r>
      <w:r>
        <w:br/>
      </w:r>
      <w:r>
        <w:br/>
      </w:r>
      <w:r>
        <w:rPr>
          <w:rFonts w:eastAsia="Times New Roman"/>
          <w:i/>
        </w:rPr>
        <w:t>Wypowiedź utrwalona na nagraniu w czasie od 03:31:40 do 3:32:19</w:t>
      </w:r>
    </w:p>
    <w:p w14:paraId="31ADF7F6" w14:textId="73500178" w:rsidR="009E7C4F" w:rsidRDefault="00D9201E" w:rsidP="00D9201E">
      <w:pPr>
        <w:spacing w:before="100" w:after="240"/>
        <w:jc w:val="both"/>
        <w:rPr>
          <w:rFonts w:eastAsia="Times New Roman"/>
        </w:rPr>
      </w:pPr>
      <w:r w:rsidRPr="00D9201E">
        <w:rPr>
          <w:rFonts w:eastAsia="Times New Roman"/>
          <w:b/>
          <w:bCs/>
        </w:rPr>
        <w:t xml:space="preserve">Radna </w:t>
      </w:r>
      <w:r w:rsidR="009E7C4F" w:rsidRPr="00D9201E">
        <w:rPr>
          <w:rFonts w:eastAsia="Times New Roman"/>
          <w:b/>
          <w:bCs/>
        </w:rPr>
        <w:t>Grażyna Wrzaszczak</w:t>
      </w:r>
      <w:r w:rsidR="009E7C4F">
        <w:rPr>
          <w:rFonts w:eastAsia="Times New Roman"/>
        </w:rPr>
        <w:t>: w tym roku dodaliśmy kilka nowych punktów</w:t>
      </w:r>
      <w:r>
        <w:rPr>
          <w:rFonts w:eastAsia="Times New Roman"/>
        </w:rPr>
        <w:t xml:space="preserve"> do planu pracy:  </w:t>
      </w:r>
      <w:r w:rsidR="009E7C4F">
        <w:rPr>
          <w:rFonts w:eastAsia="Times New Roman"/>
        </w:rPr>
        <w:t xml:space="preserve">ocena stanu bezpieczeństwa i ochrony przeciwpożarowej na terenie gminy Wysoka na podstawie informacji przygotowanej przez </w:t>
      </w:r>
      <w:r>
        <w:rPr>
          <w:rFonts w:eastAsia="Times New Roman"/>
        </w:rPr>
        <w:t>Z</w:t>
      </w:r>
      <w:r w:rsidR="009E7C4F">
        <w:rPr>
          <w:rFonts w:eastAsia="Times New Roman"/>
        </w:rPr>
        <w:t>arząd Oc</w:t>
      </w:r>
      <w:r>
        <w:rPr>
          <w:rFonts w:eastAsia="Times New Roman"/>
        </w:rPr>
        <w:t>hotniczej</w:t>
      </w:r>
      <w:r w:rsidR="009E7C4F">
        <w:rPr>
          <w:rFonts w:eastAsia="Times New Roman"/>
        </w:rPr>
        <w:t xml:space="preserve"> Straży Pożarnej w Wysokiej w zakresie realizacji zadań ochrony przeciwpożarowej na terenie </w:t>
      </w:r>
      <w:r>
        <w:rPr>
          <w:rFonts w:eastAsia="Times New Roman"/>
        </w:rPr>
        <w:t>swego</w:t>
      </w:r>
      <w:r w:rsidR="009E7C4F">
        <w:rPr>
          <w:rFonts w:eastAsia="Times New Roman"/>
        </w:rPr>
        <w:t xml:space="preserve"> działania za rok 2020  i dodaliśmy kolejne działania na rzecz osób niepełnosprawnych na terenie miasta i gminy Wysoka w roku 2020 i to będzie dopiero w drugim kwartale. </w:t>
      </w:r>
    </w:p>
    <w:p w14:paraId="7A0E72B8" w14:textId="77777777" w:rsidR="009E7C4F" w:rsidRDefault="009E7C4F" w:rsidP="009E7C4F">
      <w:pPr>
        <w:spacing w:before="100" w:after="240"/>
        <w:rPr>
          <w:rFonts w:eastAsia="Times New Roman"/>
          <w:i/>
        </w:rPr>
      </w:pPr>
      <w:r>
        <w:rPr>
          <w:rFonts w:eastAsia="Times New Roman"/>
          <w:i/>
        </w:rPr>
        <w:t>Wypowiedź utrwalona na nagraniu w czasie od 3:32:19 do 3:35:15</w:t>
      </w:r>
    </w:p>
    <w:p w14:paraId="537FD398" w14:textId="10604494" w:rsidR="00D9201E" w:rsidRDefault="00D9201E" w:rsidP="00D9201E">
      <w:pPr>
        <w:spacing w:before="100" w:after="240"/>
        <w:rPr>
          <w:rFonts w:eastAsia="Times New Roman"/>
        </w:rPr>
      </w:pPr>
      <w:r>
        <w:rPr>
          <w:rFonts w:eastAsia="Times New Roman"/>
        </w:rPr>
        <w:t xml:space="preserve">Przewodniczący </w:t>
      </w:r>
      <w:r w:rsidR="00DA6696">
        <w:rPr>
          <w:rFonts w:eastAsia="Times New Roman"/>
        </w:rPr>
        <w:t xml:space="preserve">Rady </w:t>
      </w:r>
      <w:r>
        <w:rPr>
          <w:rFonts w:eastAsia="Times New Roman"/>
        </w:rPr>
        <w:t>odczytał projekt uchwały i poddał go pod głosowanie.</w:t>
      </w:r>
    </w:p>
    <w:p w14:paraId="38612741" w14:textId="47F7F29C" w:rsidR="00D9201E" w:rsidRDefault="009E7C4F" w:rsidP="00713A4D">
      <w:pPr>
        <w:spacing w:before="100" w:after="240"/>
        <w:rPr>
          <w:rFonts w:eastAsia="Times New Roman"/>
        </w:rPr>
      </w:pPr>
      <w:r>
        <w:rPr>
          <w:b/>
          <w:bCs/>
          <w:u w:val="single"/>
        </w:rPr>
        <w:t>Głosowano w sprawie:</w:t>
      </w:r>
      <w:r>
        <w:br/>
        <w:t>Komisji Oświaty, Kultury, Spraw Socjalnych i Porządku Publicznego - Projekt uchwały nr 14</w:t>
      </w:r>
      <w:r>
        <w:br/>
      </w:r>
      <w:r>
        <w:br/>
      </w:r>
      <w:r>
        <w:rPr>
          <w:rStyle w:val="Pogrubienie"/>
          <w:u w:val="single"/>
        </w:rPr>
        <w:t>Wyniki głosowania</w:t>
      </w:r>
      <w:r>
        <w:br/>
        <w:t>ZA: 13, PRZECIW: 0, WSTRZYMUJĘ SIĘ: 0, BRAK GŁOSU: 1, NIEOBECNI: 1</w:t>
      </w:r>
      <w:r>
        <w:br/>
      </w:r>
      <w:r>
        <w:br/>
      </w:r>
      <w:r>
        <w:rPr>
          <w:u w:val="single"/>
        </w:rPr>
        <w:t>Wyniki imienne:</w:t>
      </w:r>
      <w:r>
        <w:br/>
      </w:r>
      <w:r>
        <w:lastRenderedPageBreak/>
        <w:t>ZA (13)</w:t>
      </w:r>
      <w:r>
        <w:br/>
        <w:t xml:space="preserve">Jan Ciołek , Emilia Dembińska , Łukasz </w:t>
      </w:r>
      <w:proofErr w:type="spellStart"/>
      <w:r>
        <w:t>Dymitruk</w:t>
      </w:r>
      <w:proofErr w:type="spellEnd"/>
      <w:r>
        <w:t xml:space="preserve"> , Edmund </w:t>
      </w:r>
      <w:proofErr w:type="spellStart"/>
      <w:r>
        <w:t>Fonferek</w:t>
      </w:r>
      <w:proofErr w:type="spellEnd"/>
      <w:r>
        <w:t xml:space="preserve"> , Marek Jóźwina , Beata Kleczka, Krzysztof Kowalski , Bartłomiej Noculak , Magdalena Piszczek , Joanna Siodła, Henryk Stańczyk , Paulina Strzałka , Grażyna Wrzaszczak </w:t>
      </w:r>
      <w:r>
        <w:br/>
        <w:t>BRAK GŁOSU (1)</w:t>
      </w:r>
      <w:r>
        <w:br/>
        <w:t xml:space="preserve">Stanisław Grzybowski </w:t>
      </w:r>
      <w:r>
        <w:br/>
        <w:t>NIEOBECNI (1)</w:t>
      </w:r>
      <w:r>
        <w:br/>
        <w:t xml:space="preserve">Ewelina </w:t>
      </w:r>
      <w:proofErr w:type="spellStart"/>
      <w:r>
        <w:t>Lewicz</w:t>
      </w:r>
      <w:proofErr w:type="spellEnd"/>
      <w:r>
        <w:t xml:space="preserve"> </w:t>
      </w:r>
      <w:r>
        <w:br/>
      </w:r>
      <w:r>
        <w:br/>
      </w:r>
      <w:r w:rsidRPr="00CA274E">
        <w:rPr>
          <w:b/>
          <w:bCs/>
        </w:rPr>
        <w:t>Uchwała Nr XXXII/2</w:t>
      </w:r>
      <w:r w:rsidR="00192F0C">
        <w:rPr>
          <w:b/>
          <w:bCs/>
        </w:rPr>
        <w:t>18</w:t>
      </w:r>
      <w:r w:rsidRPr="00CA274E">
        <w:rPr>
          <w:b/>
          <w:bCs/>
        </w:rPr>
        <w:t>/2021 została podjęta, stanowi załącznik do niniejszej uchwały.</w:t>
      </w:r>
      <w:r w:rsidRPr="00CA274E">
        <w:rPr>
          <w:b/>
          <w:bCs/>
        </w:rPr>
        <w:br/>
      </w:r>
    </w:p>
    <w:p w14:paraId="252B3008" w14:textId="77777777" w:rsidR="005E543E" w:rsidRDefault="00D9201E" w:rsidP="005E543E">
      <w:pPr>
        <w:spacing w:before="100" w:after="240"/>
        <w:rPr>
          <w:rFonts w:eastAsia="Times New Roman"/>
          <w:i/>
        </w:rPr>
      </w:pPr>
      <w:r>
        <w:t>c) Komisji Rolnictwa, Leśnictwa i Ochrony Środowiska - Projekt uchwały nr 15,</w:t>
      </w:r>
      <w:r>
        <w:br/>
      </w:r>
      <w:r>
        <w:br/>
      </w:r>
      <w:r w:rsidR="005E543E">
        <w:rPr>
          <w:rFonts w:eastAsia="Times New Roman"/>
          <w:i/>
        </w:rPr>
        <w:t>Wypowiedź utrwalona na nagraniu w czasie od 3:35:15 do 3:35:25</w:t>
      </w:r>
    </w:p>
    <w:p w14:paraId="04DE5915" w14:textId="086F8C64" w:rsidR="005E543E" w:rsidRDefault="00192F0C" w:rsidP="005E543E">
      <w:pPr>
        <w:spacing w:before="100" w:after="240"/>
        <w:rPr>
          <w:rFonts w:eastAsia="Times New Roman"/>
        </w:rPr>
      </w:pPr>
      <w:r>
        <w:rPr>
          <w:rFonts w:eastAsia="Times New Roman"/>
        </w:rPr>
        <w:t>Przewodniczący komisji</w:t>
      </w:r>
      <w:r w:rsidR="005E543E">
        <w:rPr>
          <w:rFonts w:eastAsia="Times New Roman"/>
        </w:rPr>
        <w:t xml:space="preserve">  Marek Jóźwina: Plan jest dostępny, pytań nie dostałem więc ja nie mam nic do dodania w tej sprawie.</w:t>
      </w:r>
    </w:p>
    <w:p w14:paraId="55633805" w14:textId="60622E52" w:rsidR="008D7D04" w:rsidRDefault="008D7D04" w:rsidP="008D7D04">
      <w:pPr>
        <w:spacing w:before="100" w:after="240"/>
        <w:rPr>
          <w:rFonts w:eastAsia="Times New Roman"/>
        </w:rPr>
      </w:pPr>
      <w:r>
        <w:rPr>
          <w:rFonts w:eastAsia="Times New Roman"/>
        </w:rPr>
        <w:t xml:space="preserve">Przewodniczący </w:t>
      </w:r>
      <w:r w:rsidR="00DA6696">
        <w:rPr>
          <w:rFonts w:eastAsia="Times New Roman"/>
        </w:rPr>
        <w:t xml:space="preserve">Rady przedstawił </w:t>
      </w:r>
      <w:r>
        <w:rPr>
          <w:rFonts w:eastAsia="Times New Roman"/>
        </w:rPr>
        <w:t>projekt uchwały i poddał go pod głosowanie.</w:t>
      </w:r>
    </w:p>
    <w:p w14:paraId="79134224" w14:textId="5E057F07" w:rsidR="00D9201E" w:rsidRPr="00D9201E" w:rsidRDefault="00D9201E" w:rsidP="00713A4D">
      <w:pPr>
        <w:spacing w:before="100" w:after="240"/>
        <w:rPr>
          <w:rFonts w:eastAsia="Times New Roman"/>
        </w:rPr>
      </w:pPr>
      <w:r>
        <w:rPr>
          <w:b/>
          <w:bCs/>
          <w:u w:val="single"/>
        </w:rPr>
        <w:t>Głosowano w sprawie:</w:t>
      </w:r>
      <w:r>
        <w:br/>
        <w:t>planu pracy na 2021 rok Komisji Rolnictwa, Leśnictwa i Ochrony Środowiska - Projekt uchwały nr 15</w:t>
      </w:r>
      <w:r w:rsidR="00DA6696">
        <w:t>.</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Jan Ciołek , Emilia Dembińska , Łukasz </w:t>
      </w:r>
      <w:proofErr w:type="spellStart"/>
      <w:r>
        <w:t>Dymitruk</w:t>
      </w:r>
      <w:proofErr w:type="spellEnd"/>
      <w:r>
        <w:t xml:space="preserve"> , Edmund </w:t>
      </w:r>
      <w:proofErr w:type="spellStart"/>
      <w:r>
        <w:t>Fonferek</w:t>
      </w:r>
      <w:proofErr w:type="spellEnd"/>
      <w:r>
        <w:t xml:space="preserve"> , Stanisław Grzybowski , Marek Jóźwina , Beata Kleczka, Krzysztof Kowalski , Bartłomiej Noculak , Magdalena Piszczek , Joanna Siodła, Henryk Stańczyk , Paulina Strzałka , Grażyna Wrzaszczak </w:t>
      </w:r>
      <w:r>
        <w:br/>
        <w:t>NIEOBECNI (1)</w:t>
      </w:r>
      <w:r>
        <w:br/>
        <w:t xml:space="preserve">Ewelina </w:t>
      </w:r>
      <w:proofErr w:type="spellStart"/>
      <w:r>
        <w:t>Lewicz</w:t>
      </w:r>
      <w:proofErr w:type="spellEnd"/>
      <w:r>
        <w:t xml:space="preserve"> </w:t>
      </w:r>
      <w:r>
        <w:br/>
      </w:r>
      <w:r>
        <w:br/>
      </w:r>
      <w:r w:rsidRPr="00CA274E">
        <w:rPr>
          <w:b/>
          <w:bCs/>
        </w:rPr>
        <w:t>Uchwała Nr XXXII/2</w:t>
      </w:r>
      <w:r w:rsidR="00192F0C">
        <w:rPr>
          <w:b/>
          <w:bCs/>
        </w:rPr>
        <w:t>19</w:t>
      </w:r>
      <w:r w:rsidRPr="00CA274E">
        <w:rPr>
          <w:b/>
          <w:bCs/>
        </w:rPr>
        <w:t>/2021 została podjęta, stanowi załącznik do niniejszej uchwały.</w:t>
      </w:r>
      <w:r w:rsidRPr="00CA274E">
        <w:rPr>
          <w:b/>
          <w:bCs/>
        </w:rPr>
        <w:br/>
      </w:r>
    </w:p>
    <w:p w14:paraId="008DBC4F" w14:textId="573656BD" w:rsidR="005E543E" w:rsidRDefault="005E543E" w:rsidP="005E543E">
      <w:pPr>
        <w:spacing w:before="100" w:after="240"/>
        <w:rPr>
          <w:rFonts w:eastAsia="Times New Roman"/>
          <w:i/>
        </w:rPr>
      </w:pPr>
      <w:r>
        <w:t>d) Komisji Rewizyjnej - Projekt uchwały nr 16.</w:t>
      </w:r>
      <w:r>
        <w:br/>
      </w:r>
      <w:r>
        <w:br/>
      </w:r>
      <w:r w:rsidR="008D7D04">
        <w:rPr>
          <w:rFonts w:eastAsia="Times New Roman"/>
          <w:i/>
        </w:rPr>
        <w:t>W</w:t>
      </w:r>
      <w:r>
        <w:rPr>
          <w:rFonts w:eastAsia="Times New Roman"/>
          <w:i/>
        </w:rPr>
        <w:t>ypowiedź utrwalona na nagraniu w czasie od 3:37:32 do 3:38:06</w:t>
      </w:r>
    </w:p>
    <w:p w14:paraId="4DE01026" w14:textId="5F74AADB" w:rsidR="008D7D04" w:rsidRDefault="005E543E" w:rsidP="005E543E">
      <w:pPr>
        <w:spacing w:before="100" w:after="240"/>
        <w:jc w:val="both"/>
        <w:rPr>
          <w:rFonts w:eastAsia="Times New Roman"/>
        </w:rPr>
      </w:pPr>
      <w:r w:rsidRPr="008D7D04">
        <w:rPr>
          <w:rFonts w:eastAsia="Times New Roman"/>
          <w:b/>
          <w:bCs/>
        </w:rPr>
        <w:t>Radny Jan Ciołek</w:t>
      </w:r>
      <w:r>
        <w:rPr>
          <w:rFonts w:eastAsia="Times New Roman"/>
        </w:rPr>
        <w:t xml:space="preserve">: w tym roku Komisja </w:t>
      </w:r>
      <w:r w:rsidR="008D7D04">
        <w:rPr>
          <w:rFonts w:eastAsia="Times New Roman"/>
        </w:rPr>
        <w:t>R</w:t>
      </w:r>
      <w:r>
        <w:rPr>
          <w:rFonts w:eastAsia="Times New Roman"/>
        </w:rPr>
        <w:t>ewizyjna rozszerzy</w:t>
      </w:r>
      <w:r w:rsidR="008D7D04">
        <w:rPr>
          <w:rFonts w:eastAsia="Times New Roman"/>
        </w:rPr>
        <w:t xml:space="preserve">ła  </w:t>
      </w:r>
      <w:r>
        <w:rPr>
          <w:rFonts w:eastAsia="Times New Roman"/>
        </w:rPr>
        <w:t>plan pracy</w:t>
      </w:r>
      <w:r w:rsidR="00DA6696">
        <w:rPr>
          <w:rFonts w:eastAsia="Times New Roman"/>
        </w:rPr>
        <w:t xml:space="preserve">, </w:t>
      </w:r>
      <w:r>
        <w:rPr>
          <w:rFonts w:eastAsia="Times New Roman"/>
        </w:rPr>
        <w:t xml:space="preserve">było wiele sugestii ze strony państwa </w:t>
      </w:r>
      <w:r w:rsidR="008D7D04">
        <w:rPr>
          <w:rFonts w:eastAsia="Times New Roman"/>
        </w:rPr>
        <w:t>R</w:t>
      </w:r>
      <w:r>
        <w:rPr>
          <w:rFonts w:eastAsia="Times New Roman"/>
        </w:rPr>
        <w:t>adnych</w:t>
      </w:r>
      <w:r w:rsidR="008D7D04">
        <w:rPr>
          <w:rFonts w:eastAsia="Times New Roman"/>
        </w:rPr>
        <w:t xml:space="preserve">, </w:t>
      </w:r>
      <w:r>
        <w:rPr>
          <w:rFonts w:eastAsia="Times New Roman"/>
        </w:rPr>
        <w:t xml:space="preserve"> pana </w:t>
      </w:r>
      <w:r w:rsidR="008D7D04">
        <w:rPr>
          <w:rFonts w:eastAsia="Times New Roman"/>
        </w:rPr>
        <w:t>P</w:t>
      </w:r>
      <w:r>
        <w:rPr>
          <w:rFonts w:eastAsia="Times New Roman"/>
        </w:rPr>
        <w:t>rzewodniczącego</w:t>
      </w:r>
      <w:r w:rsidR="008D7D04">
        <w:rPr>
          <w:rFonts w:eastAsia="Times New Roman"/>
        </w:rPr>
        <w:t xml:space="preserve">. </w:t>
      </w:r>
    </w:p>
    <w:p w14:paraId="2B1CFA3D" w14:textId="77777777" w:rsidR="008D7D04" w:rsidRDefault="008D7D04" w:rsidP="008D7D04">
      <w:pPr>
        <w:spacing w:before="100" w:after="240"/>
        <w:rPr>
          <w:rFonts w:eastAsia="Times New Roman"/>
          <w:i/>
        </w:rPr>
      </w:pPr>
      <w:r>
        <w:rPr>
          <w:rFonts w:eastAsia="Times New Roman"/>
          <w:i/>
        </w:rPr>
        <w:t>Wypowiedź utrwalona na nagraniu w czasie od 3:38:06 do 3:41:18</w:t>
      </w:r>
    </w:p>
    <w:p w14:paraId="63F22C4D" w14:textId="19CB6E4D" w:rsidR="00FF1F2A" w:rsidRDefault="008D7D04" w:rsidP="008D7D04">
      <w:pPr>
        <w:spacing w:before="100" w:after="240"/>
        <w:jc w:val="both"/>
        <w:rPr>
          <w:rFonts w:eastAsia="Times New Roman"/>
        </w:rPr>
      </w:pPr>
      <w:r w:rsidRPr="008D7D04">
        <w:rPr>
          <w:rFonts w:eastAsia="Times New Roman"/>
          <w:b/>
          <w:bCs/>
        </w:rPr>
        <w:t>Przewodniczący Rady Henryk Stańczyk</w:t>
      </w:r>
      <w:r>
        <w:rPr>
          <w:rFonts w:eastAsia="Times New Roman"/>
        </w:rPr>
        <w:t>: muszę powiedzieć, że plan pracy Komisji Rewizyjnej jest wszech</w:t>
      </w:r>
      <w:r w:rsidR="00FF1F2A">
        <w:rPr>
          <w:rFonts w:eastAsia="Times New Roman"/>
        </w:rPr>
        <w:t xml:space="preserve"> </w:t>
      </w:r>
      <w:r>
        <w:rPr>
          <w:rFonts w:eastAsia="Times New Roman"/>
        </w:rPr>
        <w:t>ogromny miejmy nadzieję</w:t>
      </w:r>
      <w:r w:rsidR="00FF1F2A">
        <w:rPr>
          <w:rFonts w:eastAsia="Times New Roman"/>
        </w:rPr>
        <w:t>,</w:t>
      </w:r>
      <w:r>
        <w:rPr>
          <w:rFonts w:eastAsia="Times New Roman"/>
        </w:rPr>
        <w:t xml:space="preserve"> że pozytywnie zostanie zrealizowany</w:t>
      </w:r>
      <w:r w:rsidR="00FF1F2A">
        <w:rPr>
          <w:rFonts w:eastAsia="Times New Roman"/>
        </w:rPr>
        <w:t xml:space="preserve"> i </w:t>
      </w:r>
      <w:r>
        <w:rPr>
          <w:rFonts w:eastAsia="Times New Roman"/>
        </w:rPr>
        <w:t xml:space="preserve"> </w:t>
      </w:r>
      <w:r>
        <w:rPr>
          <w:rFonts w:eastAsia="Times New Roman"/>
        </w:rPr>
        <w:lastRenderedPageBreak/>
        <w:t>wiele spraw</w:t>
      </w:r>
      <w:r w:rsidR="00FF1F2A">
        <w:rPr>
          <w:rFonts w:eastAsia="Times New Roman"/>
        </w:rPr>
        <w:t xml:space="preserve"> nam</w:t>
      </w:r>
      <w:r>
        <w:rPr>
          <w:rFonts w:eastAsia="Times New Roman"/>
        </w:rPr>
        <w:t xml:space="preserve"> przybliży i wyjaśni. Sam osobiście jeszcze dodałem kolejny punkt życząc powodzenia panu przewodniczącemu </w:t>
      </w:r>
      <w:r w:rsidR="00FF1F2A">
        <w:rPr>
          <w:rFonts w:eastAsia="Times New Roman"/>
        </w:rPr>
        <w:t>K</w:t>
      </w:r>
      <w:r>
        <w:rPr>
          <w:rFonts w:eastAsia="Times New Roman"/>
        </w:rPr>
        <w:t xml:space="preserve">omisji </w:t>
      </w:r>
      <w:r w:rsidR="00FF1F2A">
        <w:rPr>
          <w:rFonts w:eastAsia="Times New Roman"/>
        </w:rPr>
        <w:t>R</w:t>
      </w:r>
      <w:r>
        <w:rPr>
          <w:rFonts w:eastAsia="Times New Roman"/>
        </w:rPr>
        <w:t>ewizyjnej w zakresie kontroli zagospodarowania ścieków wytworzonych na terenie gminy itd. Mam nadzieję</w:t>
      </w:r>
      <w:r w:rsidR="00FF1F2A">
        <w:rPr>
          <w:rFonts w:eastAsia="Times New Roman"/>
        </w:rPr>
        <w:t>,</w:t>
      </w:r>
      <w:r>
        <w:rPr>
          <w:rFonts w:eastAsia="Times New Roman"/>
        </w:rPr>
        <w:t xml:space="preserve"> że pan </w:t>
      </w:r>
      <w:r w:rsidR="00FF1F2A">
        <w:rPr>
          <w:rFonts w:eastAsia="Times New Roman"/>
        </w:rPr>
        <w:t>B</w:t>
      </w:r>
      <w:r>
        <w:rPr>
          <w:rFonts w:eastAsia="Times New Roman"/>
        </w:rPr>
        <w:t>urmistrz podejmie się tego wyzwania bo ja tylko tak dla przykładu</w:t>
      </w:r>
      <w:r w:rsidR="00FF1F2A">
        <w:rPr>
          <w:rFonts w:eastAsia="Times New Roman"/>
        </w:rPr>
        <w:t xml:space="preserve">, </w:t>
      </w:r>
      <w:r>
        <w:rPr>
          <w:rFonts w:eastAsia="Times New Roman"/>
        </w:rPr>
        <w:t>jeżeli mówimy o ewidencji np. zbiorników bezodpływow</w:t>
      </w:r>
      <w:r w:rsidR="00FF1F2A">
        <w:rPr>
          <w:rFonts w:eastAsia="Times New Roman"/>
        </w:rPr>
        <w:t>ych</w:t>
      </w:r>
      <w:r>
        <w:rPr>
          <w:rFonts w:eastAsia="Times New Roman"/>
        </w:rPr>
        <w:t xml:space="preserve"> ilość zawartych umów jest 21 a budynków powiedzmy przykładowo w </w:t>
      </w:r>
      <w:proofErr w:type="spellStart"/>
      <w:r>
        <w:rPr>
          <w:rFonts w:eastAsia="Times New Roman"/>
        </w:rPr>
        <w:t>Bądeczu</w:t>
      </w:r>
      <w:proofErr w:type="spellEnd"/>
      <w:r>
        <w:rPr>
          <w:rFonts w:eastAsia="Times New Roman"/>
        </w:rPr>
        <w:t xml:space="preserve"> nie zawartych umów na rok oczywiście wcześniejszy 28 nie </w:t>
      </w:r>
      <w:r w:rsidR="00FF1F2A">
        <w:rPr>
          <w:rFonts w:eastAsia="Times New Roman"/>
        </w:rPr>
        <w:t>mówiąc</w:t>
      </w:r>
      <w:r>
        <w:rPr>
          <w:rFonts w:eastAsia="Times New Roman"/>
        </w:rPr>
        <w:t xml:space="preserve"> o </w:t>
      </w:r>
      <w:proofErr w:type="spellStart"/>
      <w:r>
        <w:rPr>
          <w:rFonts w:eastAsia="Times New Roman"/>
        </w:rPr>
        <w:t>Czajczu</w:t>
      </w:r>
      <w:proofErr w:type="spellEnd"/>
      <w:r>
        <w:rPr>
          <w:rFonts w:eastAsia="Times New Roman"/>
        </w:rPr>
        <w:t xml:space="preserve"> 17 zawartych umów 31 nie itd. wyspecyfikowane razem proszę państwa jest zawartych umów 389 a 176 nie także mamy odpowiedź co zakupiony samochód czy zakupione samochody będą musiały robić</w:t>
      </w:r>
      <w:r w:rsidR="00FF1F2A">
        <w:rPr>
          <w:rFonts w:eastAsia="Times New Roman"/>
        </w:rPr>
        <w:t>.</w:t>
      </w:r>
    </w:p>
    <w:p w14:paraId="5A68F89F" w14:textId="0E0C7265" w:rsidR="008D7D04" w:rsidRDefault="008D7D04" w:rsidP="008D7D04">
      <w:pPr>
        <w:spacing w:before="100" w:after="240"/>
        <w:jc w:val="both"/>
        <w:rPr>
          <w:rFonts w:eastAsia="Times New Roman"/>
        </w:rPr>
      </w:pPr>
      <w:r>
        <w:rPr>
          <w:rFonts w:eastAsia="Times New Roman"/>
        </w:rPr>
        <w:t xml:space="preserve">Przewodniczący </w:t>
      </w:r>
      <w:r w:rsidR="00FF1F2A">
        <w:rPr>
          <w:rFonts w:eastAsia="Times New Roman"/>
        </w:rPr>
        <w:t xml:space="preserve">Rady </w:t>
      </w:r>
      <w:r>
        <w:rPr>
          <w:rFonts w:eastAsia="Times New Roman"/>
        </w:rPr>
        <w:t>odczytał projekt uchwały i poddał go pod głosowanie.</w:t>
      </w:r>
    </w:p>
    <w:p w14:paraId="76A9F9E4" w14:textId="21FE1810" w:rsidR="008B613F" w:rsidRPr="00DA6696" w:rsidRDefault="005E543E" w:rsidP="00DA6696">
      <w:pPr>
        <w:spacing w:before="100" w:after="240"/>
        <w:rPr>
          <w:rFonts w:eastAsia="Times New Roman"/>
          <w:i/>
        </w:rPr>
      </w:pPr>
      <w:r>
        <w:rPr>
          <w:b/>
          <w:bCs/>
          <w:u w:val="single"/>
        </w:rPr>
        <w:t>Głosowano w sprawie:</w:t>
      </w:r>
      <w:r>
        <w:br/>
      </w:r>
      <w:r w:rsidR="008D7D04">
        <w:t xml:space="preserve">planu pracy na 2021 r. </w:t>
      </w:r>
      <w:r>
        <w:t xml:space="preserve">Komisji Rewizyjnej - Projekt uchwały nr 16. </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Jan Ciołek , Emilia Dembińska , Łukasz </w:t>
      </w:r>
      <w:proofErr w:type="spellStart"/>
      <w:r>
        <w:t>Dymitruk</w:t>
      </w:r>
      <w:proofErr w:type="spellEnd"/>
      <w:r>
        <w:t xml:space="preserve"> , Edmund </w:t>
      </w:r>
      <w:proofErr w:type="spellStart"/>
      <w:r>
        <w:t>Fonferek</w:t>
      </w:r>
      <w:proofErr w:type="spellEnd"/>
      <w:r>
        <w:t xml:space="preserve"> , Stanisław Grzybowski , Marek Jóźwina , Beata Kleczka, Krzysztof Kowalski , Bartłomiej Noculak , Magdalena Piszczek , Joanna Siodła, Henryk Stańczyk , Paulina Strzałka , Grażyna Wrzaszczak </w:t>
      </w:r>
      <w:r>
        <w:br/>
        <w:t>NIEOBECNI (1)</w:t>
      </w:r>
      <w:r>
        <w:br/>
        <w:t xml:space="preserve">Ewelina </w:t>
      </w:r>
      <w:proofErr w:type="spellStart"/>
      <w:r>
        <w:t>Lewicz</w:t>
      </w:r>
      <w:proofErr w:type="spellEnd"/>
      <w:r>
        <w:t xml:space="preserve"> </w:t>
      </w:r>
      <w:r>
        <w:br/>
      </w:r>
      <w:r>
        <w:br/>
      </w:r>
      <w:r w:rsidRPr="00CA274E">
        <w:rPr>
          <w:b/>
          <w:bCs/>
        </w:rPr>
        <w:t>Uchwała Nr XXXII/2</w:t>
      </w:r>
      <w:r w:rsidR="00192F0C">
        <w:rPr>
          <w:b/>
          <w:bCs/>
        </w:rPr>
        <w:t>20</w:t>
      </w:r>
      <w:r w:rsidRPr="00CA274E">
        <w:rPr>
          <w:b/>
          <w:bCs/>
        </w:rPr>
        <w:t>/2021 została podjęta, stanowi z</w:t>
      </w:r>
      <w:r w:rsidR="00DA6696">
        <w:rPr>
          <w:b/>
          <w:bCs/>
        </w:rPr>
        <w:t>ałącznik do niniejszej uchwały.</w:t>
      </w:r>
      <w:r w:rsidR="00633366">
        <w:br/>
      </w:r>
      <w:r w:rsidR="00633366">
        <w:br/>
      </w:r>
      <w:r w:rsidR="00A04473">
        <w:rPr>
          <w:b/>
          <w:bCs/>
        </w:rPr>
        <w:t xml:space="preserve">Ad. </w:t>
      </w:r>
      <w:r w:rsidR="00633366" w:rsidRPr="00A04473">
        <w:rPr>
          <w:b/>
          <w:bCs/>
        </w:rPr>
        <w:t>21. Podjęcie uchwały w sprawie zmian w budżecie miasta i gminy na 2021 rok - Projekt uchwały nr 17.</w:t>
      </w:r>
    </w:p>
    <w:p w14:paraId="1703AA6D" w14:textId="77777777" w:rsidR="00713A4D" w:rsidRDefault="00713A4D" w:rsidP="00713A4D">
      <w:pPr>
        <w:spacing w:before="100" w:after="240"/>
        <w:rPr>
          <w:rFonts w:eastAsia="Times New Roman"/>
          <w:i/>
        </w:rPr>
      </w:pPr>
      <w:r>
        <w:rPr>
          <w:rFonts w:eastAsia="Times New Roman"/>
          <w:i/>
        </w:rPr>
        <w:t>Wypowiedź utrwalona na nagraniu w czasie od 3:42:35 do 3:47:47</w:t>
      </w:r>
    </w:p>
    <w:p w14:paraId="02ADD57E" w14:textId="59ECA577" w:rsidR="00713A4D" w:rsidRDefault="00FF1F2A" w:rsidP="00FF1F2A">
      <w:pPr>
        <w:spacing w:before="100" w:after="240"/>
        <w:jc w:val="both"/>
        <w:rPr>
          <w:rFonts w:eastAsia="Times New Roman"/>
        </w:rPr>
      </w:pPr>
      <w:r w:rsidRPr="00DA6696">
        <w:rPr>
          <w:rFonts w:eastAsia="Times New Roman"/>
          <w:b/>
        </w:rPr>
        <w:t xml:space="preserve">Skarbnik Miasta i Gminy </w:t>
      </w:r>
      <w:r w:rsidR="00713A4D" w:rsidRPr="00DA6696">
        <w:rPr>
          <w:rFonts w:eastAsia="Times New Roman"/>
          <w:b/>
        </w:rPr>
        <w:t>Danuta Sienkiewicz</w:t>
      </w:r>
      <w:r w:rsidR="00713A4D">
        <w:rPr>
          <w:rFonts w:eastAsia="Times New Roman"/>
        </w:rPr>
        <w:t>: Proponowane zmiany dotyczą planu dochodów przychodów oraz wydatków i nie były one zmieniane w stosunku do tych</w:t>
      </w:r>
      <w:r>
        <w:rPr>
          <w:rFonts w:eastAsia="Times New Roman"/>
        </w:rPr>
        <w:t>,</w:t>
      </w:r>
      <w:r w:rsidR="00713A4D">
        <w:rPr>
          <w:rFonts w:eastAsia="Times New Roman"/>
        </w:rPr>
        <w:t xml:space="preserve"> które zostały zaprezentowane na posiedzeniu komisji, plan dochodów zostaje zwiększony o 67</w:t>
      </w:r>
      <w:r w:rsidR="00844C9A">
        <w:rPr>
          <w:rFonts w:eastAsia="Times New Roman"/>
        </w:rPr>
        <w:t>.1</w:t>
      </w:r>
      <w:r w:rsidR="00713A4D">
        <w:rPr>
          <w:rFonts w:eastAsia="Times New Roman"/>
        </w:rPr>
        <w:t xml:space="preserve">32 </w:t>
      </w:r>
      <w:r w:rsidR="00844C9A">
        <w:rPr>
          <w:rFonts w:eastAsia="Times New Roman"/>
        </w:rPr>
        <w:t>z</w:t>
      </w:r>
      <w:r w:rsidR="00713A4D">
        <w:rPr>
          <w:rFonts w:eastAsia="Times New Roman"/>
        </w:rPr>
        <w:t>ł</w:t>
      </w:r>
      <w:r w:rsidR="00844C9A">
        <w:rPr>
          <w:rFonts w:eastAsia="Times New Roman"/>
        </w:rPr>
        <w:t xml:space="preserve">, </w:t>
      </w:r>
      <w:r w:rsidR="00713A4D">
        <w:rPr>
          <w:rFonts w:eastAsia="Times New Roman"/>
        </w:rPr>
        <w:t xml:space="preserve"> z tego zostaje zmniejszony o 20 ty</w:t>
      </w:r>
      <w:r w:rsidR="001C2C8F">
        <w:rPr>
          <w:rFonts w:eastAsia="Times New Roman"/>
        </w:rPr>
        <w:t xml:space="preserve">s. zł., </w:t>
      </w:r>
      <w:r w:rsidR="00713A4D">
        <w:rPr>
          <w:rFonts w:eastAsia="Times New Roman"/>
        </w:rPr>
        <w:t xml:space="preserve">ponieważ z tytułu opłaty targowej ponieważ zgodnie z ustawą </w:t>
      </w:r>
      <w:proofErr w:type="spellStart"/>
      <w:r w:rsidR="008C3B64">
        <w:rPr>
          <w:rFonts w:eastAsia="Times New Roman"/>
        </w:rPr>
        <w:t>C</w:t>
      </w:r>
      <w:r w:rsidR="00713A4D">
        <w:rPr>
          <w:rFonts w:eastAsia="Times New Roman"/>
        </w:rPr>
        <w:t>ovidową</w:t>
      </w:r>
      <w:proofErr w:type="spellEnd"/>
      <w:r w:rsidR="00713A4D">
        <w:rPr>
          <w:rFonts w:eastAsia="Times New Roman"/>
        </w:rPr>
        <w:t xml:space="preserve"> w 2021 roku opłaty tej się nie pobiera natomiast z tytułu jej nie pobierania jednostkom samorządu terytorialnego przysługuje rekompensata ze środków Funduszu Przeciwdziałania </w:t>
      </w:r>
      <w:r w:rsidR="001C2C8F">
        <w:rPr>
          <w:rFonts w:eastAsia="Times New Roman"/>
        </w:rPr>
        <w:t>C</w:t>
      </w:r>
      <w:r w:rsidR="00713A4D">
        <w:rPr>
          <w:rFonts w:eastAsia="Times New Roman"/>
        </w:rPr>
        <w:t>ovid-19 i jest to kwota</w:t>
      </w:r>
      <w:r w:rsidR="001C2C8F">
        <w:rPr>
          <w:rFonts w:eastAsia="Times New Roman"/>
        </w:rPr>
        <w:t xml:space="preserve">, </w:t>
      </w:r>
      <w:r w:rsidR="00713A4D">
        <w:rPr>
          <w:rFonts w:eastAsia="Times New Roman"/>
        </w:rPr>
        <w:t>którą uzyskaliśmy z tytułu opłaty targowej w 2019 roku czyli 13</w:t>
      </w:r>
      <w:r w:rsidR="00844C9A">
        <w:rPr>
          <w:rFonts w:eastAsia="Times New Roman"/>
        </w:rPr>
        <w:t>.</w:t>
      </w:r>
      <w:r w:rsidR="00713A4D">
        <w:rPr>
          <w:rFonts w:eastAsia="Times New Roman"/>
        </w:rPr>
        <w:t>232</w:t>
      </w:r>
      <w:r w:rsidR="00844C9A">
        <w:rPr>
          <w:rFonts w:eastAsia="Times New Roman"/>
        </w:rPr>
        <w:t xml:space="preserve"> </w:t>
      </w:r>
      <w:proofErr w:type="spellStart"/>
      <w:r w:rsidR="00844C9A">
        <w:rPr>
          <w:rFonts w:eastAsia="Times New Roman"/>
        </w:rPr>
        <w:t>zl</w:t>
      </w:r>
      <w:proofErr w:type="spellEnd"/>
      <w:r w:rsidR="00844C9A">
        <w:rPr>
          <w:rFonts w:eastAsia="Times New Roman"/>
        </w:rPr>
        <w:t xml:space="preserve">. </w:t>
      </w:r>
      <w:r w:rsidR="00713A4D">
        <w:rPr>
          <w:rFonts w:eastAsia="Times New Roman"/>
        </w:rPr>
        <w:t xml:space="preserve">i o tą kwotę zostaje zwiększony plan dochodów w dziale 756 rozdział 75616. Otrzymaliśmy również informację </w:t>
      </w:r>
      <w:r w:rsidR="00844C9A">
        <w:rPr>
          <w:rFonts w:eastAsia="Times New Roman"/>
        </w:rPr>
        <w:t>M</w:t>
      </w:r>
      <w:r w:rsidR="00713A4D">
        <w:rPr>
          <w:rFonts w:eastAsia="Times New Roman"/>
        </w:rPr>
        <w:t xml:space="preserve">inistra </w:t>
      </w:r>
      <w:r w:rsidR="00844C9A">
        <w:rPr>
          <w:rFonts w:eastAsia="Times New Roman"/>
        </w:rPr>
        <w:t>F</w:t>
      </w:r>
      <w:r w:rsidR="00713A4D">
        <w:rPr>
          <w:rFonts w:eastAsia="Times New Roman"/>
        </w:rPr>
        <w:t>inansów o wysokościach planowanych ostatecznych subwencji ogólnej oraz udziałach gmin w podatku dochodowym od osób fizycznych na rok 2021 i tutaj część oświatowa zostaje zwiększona o 17</w:t>
      </w:r>
      <w:r w:rsidR="00844C9A">
        <w:rPr>
          <w:rFonts w:eastAsia="Times New Roman"/>
        </w:rPr>
        <w:t> </w:t>
      </w:r>
      <w:r w:rsidR="00713A4D">
        <w:rPr>
          <w:rFonts w:eastAsia="Times New Roman"/>
        </w:rPr>
        <w:t>782</w:t>
      </w:r>
      <w:r w:rsidR="00844C9A">
        <w:rPr>
          <w:rFonts w:eastAsia="Times New Roman"/>
        </w:rPr>
        <w:t xml:space="preserve"> </w:t>
      </w:r>
      <w:r w:rsidR="00713A4D">
        <w:rPr>
          <w:rFonts w:eastAsia="Times New Roman"/>
        </w:rPr>
        <w:t>zł w dziale 758 rozdział 75801</w:t>
      </w:r>
      <w:r w:rsidR="00844C9A">
        <w:rPr>
          <w:rFonts w:eastAsia="Times New Roman"/>
        </w:rPr>
        <w:t>,</w:t>
      </w:r>
      <w:r w:rsidR="00713A4D">
        <w:rPr>
          <w:rFonts w:eastAsia="Times New Roman"/>
        </w:rPr>
        <w:t xml:space="preserve"> natomiast udziały gmin w podatku dochodowym od osób fizycznych części wyrównawcza i równoważąca subwencji status pozostaje bez zmian. Kolejna zmiana to zwiększenie planu </w:t>
      </w:r>
      <w:r w:rsidR="00844C9A">
        <w:rPr>
          <w:rFonts w:eastAsia="Times New Roman"/>
        </w:rPr>
        <w:t xml:space="preserve">dochodów o </w:t>
      </w:r>
      <w:r w:rsidR="00713A4D">
        <w:rPr>
          <w:rFonts w:eastAsia="Times New Roman"/>
        </w:rPr>
        <w:t>54</w:t>
      </w:r>
      <w:r w:rsidR="00844C9A">
        <w:rPr>
          <w:rFonts w:eastAsia="Times New Roman"/>
        </w:rPr>
        <w:t>.</w:t>
      </w:r>
      <w:r w:rsidR="00713A4D">
        <w:rPr>
          <w:rFonts w:eastAsia="Times New Roman"/>
        </w:rPr>
        <w:t xml:space="preserve">118 zł  dotyczy to projektu wsparcie dla osób starszych niesamodzielnych w tym niepełnosprawnych z terenu </w:t>
      </w:r>
      <w:r w:rsidR="00844C9A">
        <w:rPr>
          <w:rFonts w:eastAsia="Times New Roman"/>
        </w:rPr>
        <w:t>P</w:t>
      </w:r>
      <w:r w:rsidR="00713A4D">
        <w:rPr>
          <w:rFonts w:eastAsia="Times New Roman"/>
        </w:rPr>
        <w:t xml:space="preserve">owiatu </w:t>
      </w:r>
      <w:r w:rsidR="00844C9A">
        <w:rPr>
          <w:rFonts w:eastAsia="Times New Roman"/>
        </w:rPr>
        <w:t>P</w:t>
      </w:r>
      <w:r w:rsidR="00713A4D">
        <w:rPr>
          <w:rFonts w:eastAsia="Times New Roman"/>
        </w:rPr>
        <w:t xml:space="preserve">ilskiego. Pomoc finansowa tego zadania była zaplanowana na 2020 rok jednak nie wpłynęła do budżetu w pełnej wysokości i stąd zwiększenie planu dochodów w roku bieżącym i ostatnia </w:t>
      </w:r>
      <w:r w:rsidR="00713A4D">
        <w:rPr>
          <w:rFonts w:eastAsia="Times New Roman"/>
        </w:rPr>
        <w:lastRenderedPageBreak/>
        <w:t xml:space="preserve">zmiana zwiększenie planu dochodów o 2 </w:t>
      </w:r>
      <w:r w:rsidR="00844C9A">
        <w:rPr>
          <w:rFonts w:eastAsia="Times New Roman"/>
        </w:rPr>
        <w:t xml:space="preserve">tys. zł. </w:t>
      </w:r>
      <w:r w:rsidR="00713A4D">
        <w:rPr>
          <w:rFonts w:eastAsia="Times New Roman"/>
        </w:rPr>
        <w:t xml:space="preserve">z tytułu zwrotów nienależnie pobranych świadczeń rodzinnych i alimentacyjnych. Plan przychodów zostaje zwiększony o 183 429 zł  z tytułu przychodów dotyczących niewykorzystanych środków unijnych w roku poprzednim o 142 348 zł </w:t>
      </w:r>
      <w:r w:rsidR="00844C9A">
        <w:rPr>
          <w:rFonts w:eastAsia="Times New Roman"/>
        </w:rPr>
        <w:t xml:space="preserve">, </w:t>
      </w:r>
      <w:r w:rsidR="00713A4D">
        <w:rPr>
          <w:rFonts w:eastAsia="Times New Roman"/>
        </w:rPr>
        <w:t>pozostałe wolne środki 41</w:t>
      </w:r>
      <w:r w:rsidR="00844C9A">
        <w:rPr>
          <w:rFonts w:eastAsia="Times New Roman"/>
        </w:rPr>
        <w:t xml:space="preserve">.080 </w:t>
      </w:r>
      <w:r w:rsidR="00713A4D">
        <w:rPr>
          <w:rFonts w:eastAsia="Times New Roman"/>
        </w:rPr>
        <w:t xml:space="preserve">zł </w:t>
      </w:r>
      <w:r w:rsidR="00844C9A">
        <w:rPr>
          <w:rFonts w:eastAsia="Times New Roman"/>
        </w:rPr>
        <w:t>,</w:t>
      </w:r>
      <w:r w:rsidR="00713A4D">
        <w:rPr>
          <w:rFonts w:eastAsia="Times New Roman"/>
        </w:rPr>
        <w:t xml:space="preserve"> plan wydatków zostaje zwiększony o 250</w:t>
      </w:r>
      <w:r w:rsidR="00844C9A">
        <w:rPr>
          <w:rFonts w:eastAsia="Times New Roman"/>
        </w:rPr>
        <w:t>.</w:t>
      </w:r>
      <w:r w:rsidR="00713A4D">
        <w:rPr>
          <w:rFonts w:eastAsia="Times New Roman"/>
        </w:rPr>
        <w:t>561</w:t>
      </w:r>
      <w:r w:rsidR="00844C9A">
        <w:rPr>
          <w:rFonts w:eastAsia="Times New Roman"/>
        </w:rPr>
        <w:t xml:space="preserve"> zł. O </w:t>
      </w:r>
      <w:r w:rsidR="00713A4D">
        <w:rPr>
          <w:rFonts w:eastAsia="Times New Roman"/>
        </w:rPr>
        <w:t>129</w:t>
      </w:r>
      <w:r w:rsidR="00844C9A">
        <w:rPr>
          <w:rFonts w:eastAsia="Times New Roman"/>
        </w:rPr>
        <w:t>.</w:t>
      </w:r>
      <w:r w:rsidR="00713A4D">
        <w:rPr>
          <w:rFonts w:eastAsia="Times New Roman"/>
        </w:rPr>
        <w:t>208 zł w 2021 roku zostaje zwiększony plan dla zadania Budowa sieci kanalizacji sanitarnej i przebudowa sieci wodociągowej miejscowości Jeziorki Kosztowskie Gmina Wysoka. Ogółem ten plan dla zadania</w:t>
      </w:r>
      <w:r w:rsidR="00844C9A">
        <w:rPr>
          <w:rFonts w:eastAsia="Times New Roman"/>
        </w:rPr>
        <w:t>,</w:t>
      </w:r>
      <w:r w:rsidR="00713A4D">
        <w:rPr>
          <w:rFonts w:eastAsia="Times New Roman"/>
        </w:rPr>
        <w:t xml:space="preserve"> które ma być realizowane w roku bieżącym i następnym zostaje zwiększony w Wieloletniej Prognozie Finansowej również jest ogólna kwota 258</w:t>
      </w:r>
      <w:r w:rsidR="00844C9A">
        <w:rPr>
          <w:rFonts w:eastAsia="Times New Roman"/>
        </w:rPr>
        <w:t>.</w:t>
      </w:r>
      <w:r w:rsidR="00713A4D">
        <w:rPr>
          <w:rFonts w:eastAsia="Times New Roman"/>
        </w:rPr>
        <w:t>417 zł. Zostaje również zwiększony plan wydatków o 50 ty</w:t>
      </w:r>
      <w:r w:rsidR="00844C9A">
        <w:rPr>
          <w:rFonts w:eastAsia="Times New Roman"/>
        </w:rPr>
        <w:t>s. zł</w:t>
      </w:r>
      <w:r w:rsidR="00713A4D">
        <w:rPr>
          <w:rFonts w:eastAsia="Times New Roman"/>
        </w:rPr>
        <w:t>. z przeznaczeniem na remonty dróg gminnych oraz o 20 ty</w:t>
      </w:r>
      <w:r w:rsidR="00844C9A">
        <w:rPr>
          <w:rFonts w:eastAsia="Times New Roman"/>
        </w:rPr>
        <w:t>s. zł.</w:t>
      </w:r>
      <w:r w:rsidR="00713A4D">
        <w:rPr>
          <w:rFonts w:eastAsia="Times New Roman"/>
        </w:rPr>
        <w:t xml:space="preserve"> z przeznaczeniem na zimowe utrzymanie dróg o 4</w:t>
      </w:r>
      <w:r w:rsidR="00844C9A">
        <w:rPr>
          <w:rFonts w:eastAsia="Times New Roman"/>
        </w:rPr>
        <w:t xml:space="preserve">.033 </w:t>
      </w:r>
      <w:r w:rsidR="00713A4D">
        <w:rPr>
          <w:rFonts w:eastAsia="Times New Roman"/>
        </w:rPr>
        <w:t>zł zostaje zwiększony plan na zadanie sporządzenie miejscowych planów zagospodarowania przestrzennego dla Miasta i Gminy Wysoka. Jest to część zadania niezrealizowana w 2020 roku</w:t>
      </w:r>
      <w:r w:rsidR="00844C9A">
        <w:rPr>
          <w:rFonts w:eastAsia="Times New Roman"/>
        </w:rPr>
        <w:t xml:space="preserve">, </w:t>
      </w:r>
      <w:r w:rsidR="00713A4D">
        <w:rPr>
          <w:rFonts w:eastAsia="Times New Roman"/>
        </w:rPr>
        <w:t xml:space="preserve"> ogólna wartość tego zadania się nie zmienia. Zostaje również zwiększony plan o 45 320 zł i 13 gr. dla zadania wsparcie dla osób starszych niesamodzielnych w tym niepełnosprawnych z </w:t>
      </w:r>
      <w:r w:rsidR="00844C9A">
        <w:rPr>
          <w:rFonts w:eastAsia="Times New Roman"/>
        </w:rPr>
        <w:t>P</w:t>
      </w:r>
      <w:r w:rsidR="00713A4D">
        <w:rPr>
          <w:rFonts w:eastAsia="Times New Roman"/>
        </w:rPr>
        <w:t xml:space="preserve">owiatu </w:t>
      </w:r>
      <w:r w:rsidR="00844C9A">
        <w:rPr>
          <w:rFonts w:eastAsia="Times New Roman"/>
        </w:rPr>
        <w:t>P</w:t>
      </w:r>
      <w:r w:rsidR="00713A4D">
        <w:rPr>
          <w:rFonts w:eastAsia="Times New Roman"/>
        </w:rPr>
        <w:t>ilskiego jest to część z zadań</w:t>
      </w:r>
      <w:r w:rsidR="0001147F">
        <w:rPr>
          <w:rFonts w:eastAsia="Times New Roman"/>
        </w:rPr>
        <w:t>,</w:t>
      </w:r>
      <w:r w:rsidR="00713A4D">
        <w:rPr>
          <w:rFonts w:eastAsia="Times New Roman"/>
        </w:rPr>
        <w:t xml:space="preserve"> które nie zostały w 2020 roku zrealizowane. O 2 ty</w:t>
      </w:r>
      <w:r w:rsidR="0001147F">
        <w:rPr>
          <w:rFonts w:eastAsia="Times New Roman"/>
        </w:rPr>
        <w:t xml:space="preserve">s. zł. </w:t>
      </w:r>
      <w:r w:rsidR="00713A4D">
        <w:rPr>
          <w:rFonts w:eastAsia="Times New Roman"/>
        </w:rPr>
        <w:t>zostaje zwiększony plan wydatków dotyczący zwrotów nienależnie pobranych świadczeń rodzinnych i alimentacyjnych, sołectwo Czajcze dokonał</w:t>
      </w:r>
      <w:r w:rsidR="0001147F">
        <w:rPr>
          <w:rFonts w:eastAsia="Times New Roman"/>
        </w:rPr>
        <w:t>o</w:t>
      </w:r>
      <w:r w:rsidR="00713A4D">
        <w:rPr>
          <w:rFonts w:eastAsia="Times New Roman"/>
        </w:rPr>
        <w:t xml:space="preserve"> zmiany przedsięwzięć realizowanych w ramach funduszu sołeckiego i zrezygnowało z zadania wykonania oświetlenia na terenie sołectwa i zwiększyło środki przeznaczone na budowę wiaty jest to kwota 15 000 zł i o tę kwotę zostaje plan wydatków zmniejszony w dziale 900 natomiast zwiększony w dziale 921</w:t>
      </w:r>
      <w:r w:rsidR="0001147F">
        <w:rPr>
          <w:rFonts w:eastAsia="Times New Roman"/>
        </w:rPr>
        <w:t xml:space="preserve">. </w:t>
      </w:r>
    </w:p>
    <w:p w14:paraId="61E3F799" w14:textId="77777777" w:rsidR="00713A4D" w:rsidRDefault="00713A4D" w:rsidP="00713A4D">
      <w:pPr>
        <w:spacing w:before="100" w:after="240"/>
        <w:rPr>
          <w:rFonts w:eastAsia="Times New Roman"/>
          <w:i/>
        </w:rPr>
      </w:pPr>
      <w:r>
        <w:rPr>
          <w:rFonts w:eastAsia="Times New Roman"/>
          <w:i/>
        </w:rPr>
        <w:t>Wypowiedź utrwalona na nagraniu w czasie od 3:47:47 do 3:48:42</w:t>
      </w:r>
    </w:p>
    <w:p w14:paraId="019E849A" w14:textId="04033ACE" w:rsidR="00713A4D" w:rsidRDefault="0001147F" w:rsidP="0001147F">
      <w:pPr>
        <w:spacing w:before="100" w:after="240"/>
        <w:jc w:val="both"/>
        <w:rPr>
          <w:rFonts w:eastAsia="Times New Roman"/>
        </w:rPr>
      </w:pPr>
      <w:r w:rsidRPr="00DA6696">
        <w:rPr>
          <w:rFonts w:eastAsia="Times New Roman"/>
          <w:b/>
        </w:rPr>
        <w:t xml:space="preserve">Przewodniczący Rady </w:t>
      </w:r>
      <w:r w:rsidR="00713A4D" w:rsidRPr="00DA6696">
        <w:rPr>
          <w:rFonts w:eastAsia="Times New Roman"/>
          <w:b/>
        </w:rPr>
        <w:t>Henryk Stańczyk</w:t>
      </w:r>
      <w:r w:rsidR="00713A4D">
        <w:rPr>
          <w:rFonts w:eastAsia="Times New Roman"/>
        </w:rPr>
        <w:t xml:space="preserve">: </w:t>
      </w:r>
      <w:r>
        <w:rPr>
          <w:rFonts w:eastAsia="Times New Roman"/>
        </w:rPr>
        <w:t>zapytał, k</w:t>
      </w:r>
      <w:r w:rsidR="00713A4D">
        <w:rPr>
          <w:rFonts w:eastAsia="Times New Roman"/>
        </w:rPr>
        <w:t xml:space="preserve">iedy mieszkańcy Jeziorek Kosztowskich będą mogli się cieszyć ze zrealizowanej kanalizacji w tym planie </w:t>
      </w:r>
      <w:r w:rsidR="00410E4C">
        <w:rPr>
          <w:rFonts w:eastAsia="Times New Roman"/>
        </w:rPr>
        <w:t>20</w:t>
      </w:r>
      <w:r w:rsidR="00713A4D">
        <w:rPr>
          <w:rFonts w:eastAsia="Times New Roman"/>
        </w:rPr>
        <w:t>21/</w:t>
      </w:r>
      <w:r w:rsidR="00410E4C">
        <w:rPr>
          <w:rFonts w:eastAsia="Times New Roman"/>
        </w:rPr>
        <w:t>20</w:t>
      </w:r>
      <w:r w:rsidR="00713A4D">
        <w:rPr>
          <w:rFonts w:eastAsia="Times New Roman"/>
        </w:rPr>
        <w:t>22</w:t>
      </w:r>
      <w:r w:rsidR="00410E4C">
        <w:rPr>
          <w:rFonts w:eastAsia="Times New Roman"/>
        </w:rPr>
        <w:t>,</w:t>
      </w:r>
      <w:r w:rsidR="00713A4D">
        <w:rPr>
          <w:rFonts w:eastAsia="Times New Roman"/>
        </w:rPr>
        <w:t xml:space="preserve"> jakie terminy były w tym przetargu </w:t>
      </w:r>
      <w:r w:rsidR="00410E4C">
        <w:rPr>
          <w:rFonts w:eastAsia="Times New Roman"/>
        </w:rPr>
        <w:t>.</w:t>
      </w:r>
    </w:p>
    <w:p w14:paraId="3951AE29" w14:textId="77777777" w:rsidR="00713A4D" w:rsidRDefault="00713A4D" w:rsidP="00713A4D">
      <w:pPr>
        <w:spacing w:before="100" w:after="240"/>
        <w:rPr>
          <w:rFonts w:eastAsia="Times New Roman"/>
          <w:i/>
        </w:rPr>
      </w:pPr>
      <w:r>
        <w:rPr>
          <w:rFonts w:eastAsia="Times New Roman"/>
          <w:i/>
        </w:rPr>
        <w:t>Wypowiedź utrwalona na nagraniu w czasie od 3:48:42 do 3:48:52</w:t>
      </w:r>
    </w:p>
    <w:p w14:paraId="0D9326CD" w14:textId="627DC1E8" w:rsidR="00713A4D" w:rsidRDefault="00410E4C" w:rsidP="00713A4D">
      <w:pPr>
        <w:spacing w:before="100" w:after="240"/>
        <w:rPr>
          <w:rFonts w:eastAsia="Times New Roman"/>
        </w:rPr>
      </w:pPr>
      <w:r w:rsidRPr="00DA6696">
        <w:rPr>
          <w:rFonts w:eastAsia="Times New Roman"/>
          <w:b/>
        </w:rPr>
        <w:t xml:space="preserve">Burmistrz Miasta i Gminy </w:t>
      </w:r>
      <w:r w:rsidR="00713A4D" w:rsidRPr="00DA6696">
        <w:rPr>
          <w:rFonts w:eastAsia="Times New Roman"/>
          <w:b/>
        </w:rPr>
        <w:t>Artur Kłysz</w:t>
      </w:r>
      <w:r w:rsidR="00713A4D">
        <w:rPr>
          <w:rFonts w:eastAsia="Times New Roman"/>
        </w:rPr>
        <w:t>: Jak dobrze pamiętam ostatnią płatność finalizacja całej inwestycji powinna być w maju przyszłego roku.</w:t>
      </w:r>
    </w:p>
    <w:p w14:paraId="6144457C" w14:textId="77777777" w:rsidR="00713A4D" w:rsidRDefault="00713A4D" w:rsidP="00713A4D">
      <w:pPr>
        <w:spacing w:before="100" w:after="240"/>
        <w:rPr>
          <w:rFonts w:eastAsia="Times New Roman"/>
          <w:i/>
        </w:rPr>
      </w:pPr>
      <w:r>
        <w:rPr>
          <w:rFonts w:eastAsia="Times New Roman"/>
          <w:i/>
        </w:rPr>
        <w:t>Wypowiedź utrwalona na nagraniu w czasie od 3:48:52 do 3:48:58</w:t>
      </w:r>
    </w:p>
    <w:p w14:paraId="132A9D09" w14:textId="42DFD716" w:rsidR="00713A4D" w:rsidRDefault="00DA6696" w:rsidP="00605800">
      <w:pPr>
        <w:spacing w:before="100" w:after="240"/>
        <w:jc w:val="both"/>
        <w:rPr>
          <w:rFonts w:eastAsia="Times New Roman"/>
        </w:rPr>
      </w:pPr>
      <w:r w:rsidRPr="00DA6696">
        <w:rPr>
          <w:rFonts w:eastAsia="Times New Roman"/>
          <w:b/>
        </w:rPr>
        <w:t>Przewodniczący Rady Henryk Stańczyk</w:t>
      </w:r>
      <w:r w:rsidR="00713A4D">
        <w:rPr>
          <w:rFonts w:eastAsia="Times New Roman"/>
        </w:rPr>
        <w:t>: mówi</w:t>
      </w:r>
      <w:r w:rsidR="00605800">
        <w:rPr>
          <w:rFonts w:eastAsia="Times New Roman"/>
        </w:rPr>
        <w:t xml:space="preserve"> si</w:t>
      </w:r>
      <w:r w:rsidR="00713A4D">
        <w:rPr>
          <w:rFonts w:eastAsia="Times New Roman"/>
        </w:rPr>
        <w:t>ę o finalizacji fizycznej czy o płatnościach bo to dwie różne sprawy.</w:t>
      </w:r>
    </w:p>
    <w:p w14:paraId="64D726D4" w14:textId="77777777" w:rsidR="00713A4D" w:rsidRDefault="00713A4D" w:rsidP="00713A4D">
      <w:pPr>
        <w:spacing w:before="100" w:after="240"/>
        <w:rPr>
          <w:rFonts w:eastAsia="Times New Roman"/>
          <w:i/>
        </w:rPr>
      </w:pPr>
      <w:r>
        <w:rPr>
          <w:rFonts w:eastAsia="Times New Roman"/>
          <w:i/>
        </w:rPr>
        <w:t>Wypowiedź utrwalona na nagraniu w czasie od 3:48:58 do 3:49:06</w:t>
      </w:r>
    </w:p>
    <w:p w14:paraId="2CF97493" w14:textId="0B24CAD4" w:rsidR="00713A4D" w:rsidRDefault="00605800" w:rsidP="00713A4D">
      <w:r w:rsidRPr="00605800">
        <w:rPr>
          <w:rFonts w:eastAsia="Times New Roman"/>
          <w:b/>
        </w:rPr>
        <w:t xml:space="preserve">Burmistrz Miasta i Gminy </w:t>
      </w:r>
      <w:r w:rsidR="00713A4D" w:rsidRPr="00605800">
        <w:rPr>
          <w:rFonts w:eastAsia="Times New Roman"/>
          <w:b/>
        </w:rPr>
        <w:t>Artur Kłysz</w:t>
      </w:r>
      <w:r w:rsidR="00713A4D">
        <w:rPr>
          <w:rFonts w:eastAsia="Times New Roman"/>
        </w:rPr>
        <w:t>: Fizycznie i płatności tak naprawdę do końca maja chcemy zapłacić za gotową już inwestycję.</w:t>
      </w:r>
      <w:r w:rsidR="00713A4D">
        <w:rPr>
          <w:rFonts w:eastAsia="Times New Roman"/>
        </w:rPr>
        <w:br/>
      </w:r>
    </w:p>
    <w:p w14:paraId="27C24E90" w14:textId="77777777" w:rsidR="006C4546" w:rsidRDefault="006C4546" w:rsidP="00DA242A">
      <w:pPr>
        <w:rPr>
          <w:i/>
        </w:rPr>
      </w:pPr>
      <w:r>
        <w:rPr>
          <w:i/>
        </w:rPr>
        <w:t>Wypowiedź utrwalona na nagraniu w czasie od 03:49:04 do 03:49:11</w:t>
      </w:r>
    </w:p>
    <w:p w14:paraId="644CB8C3" w14:textId="77777777" w:rsidR="006C4546" w:rsidRDefault="006C4546" w:rsidP="00DA242A"/>
    <w:p w14:paraId="6E58F17F" w14:textId="6AF03EC7" w:rsidR="006C4546" w:rsidRDefault="00605800" w:rsidP="00DA242A">
      <w:r>
        <w:t xml:space="preserve">Przewodniczący Rady H. Stańczyk - </w:t>
      </w:r>
      <w:r w:rsidR="006C4546">
        <w:t>rozumiem, że do niniejszej oferty dopłacamy 258</w:t>
      </w:r>
      <w:r>
        <w:t> </w:t>
      </w:r>
      <w:r w:rsidR="006C4546">
        <w:t>000</w:t>
      </w:r>
      <w:r>
        <w:t xml:space="preserve"> zł</w:t>
      </w:r>
    </w:p>
    <w:p w14:paraId="65357B1D" w14:textId="77777777" w:rsidR="006C4546" w:rsidRDefault="006C4546" w:rsidP="00DA242A"/>
    <w:p w14:paraId="4FC0E99E" w14:textId="77777777" w:rsidR="006C4546" w:rsidRDefault="006C4546" w:rsidP="00DA242A">
      <w:pPr>
        <w:rPr>
          <w:i/>
        </w:rPr>
      </w:pPr>
      <w:r>
        <w:rPr>
          <w:i/>
        </w:rPr>
        <w:t>Wypowiedź utrwalona na nagraniu w czasie 03:49:11</w:t>
      </w:r>
    </w:p>
    <w:p w14:paraId="36CF2352" w14:textId="77777777" w:rsidR="006C4546" w:rsidRDefault="006C4546" w:rsidP="00DA242A">
      <w:pPr>
        <w:rPr>
          <w:i/>
        </w:rPr>
      </w:pPr>
    </w:p>
    <w:p w14:paraId="438AE139" w14:textId="4F438CAB" w:rsidR="006C4546" w:rsidRDefault="006C4546" w:rsidP="00DA242A">
      <w:r>
        <w:t xml:space="preserve">Burmistrz Artur Kłysz: </w:t>
      </w:r>
      <w:r w:rsidR="00410E4C">
        <w:t>odpowiedział, że t</w:t>
      </w:r>
      <w:r>
        <w:t>ak.</w:t>
      </w:r>
    </w:p>
    <w:p w14:paraId="41EF18C8" w14:textId="77777777" w:rsidR="006C4546" w:rsidRDefault="006C4546" w:rsidP="00DA242A"/>
    <w:p w14:paraId="0C9678AA" w14:textId="77777777" w:rsidR="006C4546" w:rsidRDefault="006C4546" w:rsidP="00DA242A">
      <w:pPr>
        <w:rPr>
          <w:i/>
        </w:rPr>
      </w:pPr>
      <w:r>
        <w:rPr>
          <w:i/>
        </w:rPr>
        <w:lastRenderedPageBreak/>
        <w:t>Wypowiedź utrwalona na nagraniu w czasie od 03:49:14 do 03:49:34</w:t>
      </w:r>
    </w:p>
    <w:p w14:paraId="039FDA98" w14:textId="77777777" w:rsidR="006C4546" w:rsidRDefault="006C4546" w:rsidP="00DA242A">
      <w:pPr>
        <w:rPr>
          <w:i/>
        </w:rPr>
      </w:pPr>
    </w:p>
    <w:p w14:paraId="3B0B97D3" w14:textId="62AFF9EF" w:rsidR="006C4546" w:rsidRPr="008F046B" w:rsidRDefault="008F046B" w:rsidP="00DA242A">
      <w:pPr>
        <w:rPr>
          <w:b/>
          <w:bCs/>
        </w:rPr>
      </w:pPr>
      <w:r>
        <w:t>Przewodniczący Rady odczytał projekt uchwały i poddał go pod głosowanie</w:t>
      </w:r>
      <w:r w:rsidR="00633366">
        <w:br/>
      </w:r>
      <w:r w:rsidR="00633366">
        <w:rPr>
          <w:b/>
          <w:bCs/>
          <w:u w:val="single"/>
        </w:rPr>
        <w:t>Głosowano w sprawie:</w:t>
      </w:r>
      <w:r w:rsidR="00633366">
        <w:br/>
        <w:t xml:space="preserve">Podjęcie uchwały w sprawie zmian w budżecie miasta i gminy na 2021 rok - Projekt uchwały nr 17. </w:t>
      </w:r>
      <w:r w:rsidR="00633366">
        <w:br/>
      </w:r>
      <w:r w:rsidR="00633366">
        <w:br/>
      </w:r>
      <w:r w:rsidR="00633366">
        <w:rPr>
          <w:rStyle w:val="Pogrubienie"/>
          <w:u w:val="single"/>
        </w:rPr>
        <w:t>Wyniki głosowania</w:t>
      </w:r>
      <w:r w:rsidR="00633366">
        <w:br/>
        <w:t>ZA: 14, PRZECIW: 0, WSTRZYMUJĘ SIĘ: 0, BRAK GŁOSU: 0, NIEOBECNI: 1</w:t>
      </w:r>
      <w:r w:rsidR="00633366">
        <w:br/>
      </w:r>
      <w:r w:rsidR="00633366">
        <w:br/>
      </w:r>
      <w:r w:rsidR="00633366">
        <w:rPr>
          <w:u w:val="single"/>
        </w:rPr>
        <w:t>Wyniki imienne:</w:t>
      </w:r>
      <w:r w:rsidR="00633366">
        <w:br/>
        <w:t>ZA (14)</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Beata Kleczka, Krzysztof Kowalski , Bartłomiej Noculak , Magdalena Piszczek , Joanna Siodła, Henryk Stańczyk , Paulina Strzałka , Grażyna Wrzaszczak </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00A04473" w:rsidRPr="00CA274E">
        <w:rPr>
          <w:b/>
          <w:bCs/>
        </w:rPr>
        <w:t>Uchwała Nr XXXII/2</w:t>
      </w:r>
      <w:r w:rsidR="00A04473">
        <w:rPr>
          <w:b/>
          <w:bCs/>
        </w:rPr>
        <w:t>2</w:t>
      </w:r>
      <w:r w:rsidR="00192F0C">
        <w:rPr>
          <w:b/>
          <w:bCs/>
        </w:rPr>
        <w:t>1</w:t>
      </w:r>
      <w:r w:rsidR="00A04473" w:rsidRPr="00CA274E">
        <w:rPr>
          <w:b/>
          <w:bCs/>
        </w:rPr>
        <w:t>/2021 została podjęta, stanowi załącznik do niniejszej uchwały.</w:t>
      </w:r>
      <w:r w:rsidR="00A04473" w:rsidRPr="00CA274E">
        <w:rPr>
          <w:b/>
          <w:bCs/>
        </w:rPr>
        <w:br/>
      </w:r>
      <w:r w:rsidR="00605800">
        <w:br/>
      </w:r>
      <w:r w:rsidR="00605800">
        <w:br/>
      </w:r>
      <w:r w:rsidRPr="008F046B">
        <w:rPr>
          <w:b/>
          <w:bCs/>
        </w:rPr>
        <w:t xml:space="preserve">Ad. </w:t>
      </w:r>
      <w:r w:rsidR="00633366" w:rsidRPr="008F046B">
        <w:rPr>
          <w:b/>
          <w:bCs/>
        </w:rPr>
        <w:t>22. Podjęcie uchwały w sprawie zmiany Wieloletniej Prognozy Finansowej Miasta i Gminy Wysoka na lata 2021 - 2031 - Projekt uchwały nr 18.</w:t>
      </w:r>
    </w:p>
    <w:p w14:paraId="46CC3F8F" w14:textId="77777777" w:rsidR="006C4546" w:rsidRDefault="006C4546" w:rsidP="00DA242A"/>
    <w:p w14:paraId="793E0347" w14:textId="77777777" w:rsidR="006C4546" w:rsidRDefault="006C4546" w:rsidP="00DA242A">
      <w:pPr>
        <w:rPr>
          <w:i/>
        </w:rPr>
      </w:pPr>
      <w:r>
        <w:rPr>
          <w:i/>
        </w:rPr>
        <w:t>Wypowiedź utrwalona na nagraniu w czasie od 03:53:26 do</w:t>
      </w:r>
      <w:r w:rsidR="00FC4113">
        <w:rPr>
          <w:i/>
        </w:rPr>
        <w:t xml:space="preserve"> 03:55:18</w:t>
      </w:r>
    </w:p>
    <w:p w14:paraId="5B10BA3F" w14:textId="77777777" w:rsidR="006C4546" w:rsidRDefault="006C4546" w:rsidP="00DA242A">
      <w:pPr>
        <w:rPr>
          <w:i/>
        </w:rPr>
      </w:pPr>
    </w:p>
    <w:p w14:paraId="2BC5DBAE" w14:textId="53B869B4" w:rsidR="00FC4113" w:rsidRDefault="008F046B" w:rsidP="008F046B">
      <w:pPr>
        <w:jc w:val="both"/>
      </w:pPr>
      <w:r w:rsidRPr="00582F4C">
        <w:rPr>
          <w:b/>
          <w:bCs/>
        </w:rPr>
        <w:t xml:space="preserve">Skarbnik Miasta i Gminy </w:t>
      </w:r>
      <w:r w:rsidR="00FC4113" w:rsidRPr="00582F4C">
        <w:rPr>
          <w:b/>
          <w:bCs/>
        </w:rPr>
        <w:t>Danuta Sinkiewicz</w:t>
      </w:r>
      <w:r w:rsidR="00FC4113">
        <w:t xml:space="preserve">: Zmiany w Wieloletniej Prognozie Finansowej wprowadzone są w załączniku nr. 1 i w załączniku nr. 2. W załączniku nr. 1 w zakresie do 2020 roku zostało wprowadzone wykonanie budżetu zgodnie ze złożonymi sprawozdaniami. Natomiast w zakresie do 2021 roku dochody, wydatki i przychody zostały zaktualizowane zgodnie ze zmianami wprowadzonymi do budżetu. Natomiast w załączniku nr. 2 zmianie uległy 3 zadania. Pierwsze to wsparcie dla osób starszych, niesamodzielnych w tym niepełnosprawnych z terenów </w:t>
      </w:r>
      <w:r>
        <w:t>P</w:t>
      </w:r>
      <w:r w:rsidR="00FC4113">
        <w:t xml:space="preserve">owiatu </w:t>
      </w:r>
      <w:r>
        <w:t>P</w:t>
      </w:r>
      <w:r w:rsidR="00FC4113">
        <w:t>ilskiego został zwiększony plan dotyczący 2021 roku o 45 300 zł</w:t>
      </w:r>
      <w:r>
        <w:t xml:space="preserve">, </w:t>
      </w:r>
      <w:r w:rsidR="00FC4113">
        <w:t xml:space="preserve"> przy czym ogólna wartość zadania pozostaje bez zmian. Jest to </w:t>
      </w:r>
      <w:r>
        <w:t xml:space="preserve"> jak </w:t>
      </w:r>
      <w:r w:rsidR="00FC4113">
        <w:t>gdyby przeniesienie z roku 2020</w:t>
      </w:r>
      <w:r>
        <w:t>, z</w:t>
      </w:r>
      <w:r w:rsidR="00FC4113">
        <w:t>a zadanie budowa sieci kanalizacji sanitarnej i przebudowa sieci wodociągowej miejscowości Jeziorki Kosztowskie. Plan wydatków został zwiększony ogółem o 258</w:t>
      </w:r>
      <w:r>
        <w:t>.</w:t>
      </w:r>
      <w:r w:rsidR="00FC4113">
        <w:t xml:space="preserve">417 zł </w:t>
      </w:r>
      <w:r>
        <w:t xml:space="preserve">, </w:t>
      </w:r>
      <w:r w:rsidR="00FC4113">
        <w:t xml:space="preserve"> z tego 129</w:t>
      </w:r>
      <w:r>
        <w:t>.</w:t>
      </w:r>
      <w:r w:rsidR="00FC4113">
        <w:t>208 zł</w:t>
      </w:r>
      <w:r>
        <w:t>.</w:t>
      </w:r>
      <w:r w:rsidR="00FC4113">
        <w:t xml:space="preserve"> w roku 2021</w:t>
      </w:r>
      <w:r>
        <w:t xml:space="preserve">, </w:t>
      </w:r>
      <w:r w:rsidR="00FC4113">
        <w:t xml:space="preserve"> 129</w:t>
      </w:r>
      <w:r>
        <w:t>.</w:t>
      </w:r>
      <w:r w:rsidR="00FC4113">
        <w:t>208 zł  w roku 2022</w:t>
      </w:r>
      <w:r>
        <w:t>. O</w:t>
      </w:r>
      <w:r w:rsidR="00FC4113">
        <w:t xml:space="preserve"> 4033 zł zostało zwiększone zadanie sporządzenie miejscowych planów zagospodarowania przestrzennego dla Miasta i Gminy Wysoka jest to zwiększenie dla 2021 roku. Jest to też przeniesienie z roku 2020, środki te nie zostały wykorzystane. Ogólna wartość nie uległa zmianie</w:t>
      </w:r>
      <w:r>
        <w:t>.</w:t>
      </w:r>
    </w:p>
    <w:p w14:paraId="60895F0D" w14:textId="77777777" w:rsidR="00FC4113" w:rsidRDefault="00FC4113" w:rsidP="00DA242A"/>
    <w:p w14:paraId="11106272" w14:textId="77777777" w:rsidR="00FC4113" w:rsidRDefault="00FC4113" w:rsidP="00DA242A">
      <w:pPr>
        <w:rPr>
          <w:i/>
        </w:rPr>
      </w:pPr>
      <w:r>
        <w:rPr>
          <w:i/>
        </w:rPr>
        <w:t>Wypowiedź utrwalona na nagraniu w czasie od 03:55:18 do 03: 55:41</w:t>
      </w:r>
    </w:p>
    <w:p w14:paraId="3C9D7865" w14:textId="77777777" w:rsidR="00FC4113" w:rsidRDefault="00FC4113" w:rsidP="00DA242A">
      <w:pPr>
        <w:rPr>
          <w:i/>
        </w:rPr>
      </w:pPr>
    </w:p>
    <w:p w14:paraId="00209163" w14:textId="65BE8F85" w:rsidR="00D0148A" w:rsidRPr="00F900DC" w:rsidRDefault="00582F4C" w:rsidP="00DA242A">
      <w:pPr>
        <w:rPr>
          <w:b/>
          <w:bCs/>
        </w:rPr>
      </w:pPr>
      <w:r>
        <w:t>Przewodniczący Rady odczytał projekt uchwały i poddał go pod głosowanie.</w:t>
      </w:r>
      <w:r>
        <w:br/>
      </w:r>
      <w:r w:rsidR="00633366">
        <w:br/>
      </w:r>
      <w:r w:rsidR="00633366">
        <w:rPr>
          <w:b/>
          <w:bCs/>
          <w:u w:val="single"/>
        </w:rPr>
        <w:t>Głosowano w sprawie:</w:t>
      </w:r>
      <w:r w:rsidR="00633366">
        <w:br/>
        <w:t>Podjęcie uchwały w sprawie zmiany Wieloletniej Prognozy Finansowej Miasta i Gminy Wysoka na lata 2021 - 2031 - Projekt uchwały nr 18.</w:t>
      </w:r>
      <w:r w:rsidR="00633366">
        <w:br/>
      </w:r>
      <w:r w:rsidR="00633366">
        <w:lastRenderedPageBreak/>
        <w:br/>
      </w:r>
      <w:r w:rsidR="00633366">
        <w:rPr>
          <w:rStyle w:val="Pogrubienie"/>
          <w:u w:val="single"/>
        </w:rPr>
        <w:t>Wyniki głosowania</w:t>
      </w:r>
      <w:r w:rsidR="00633366">
        <w:br/>
        <w:t>ZA: 14, PRZECIW: 0, WSTRZYMUJĘ SIĘ: 0, BRAK GŁOSU: 0, NIEOBECNI: 1</w:t>
      </w:r>
      <w:r w:rsidR="00633366">
        <w:br/>
      </w:r>
      <w:r w:rsidR="00633366">
        <w:br/>
      </w:r>
      <w:r w:rsidR="00633366">
        <w:rPr>
          <w:u w:val="single"/>
        </w:rPr>
        <w:t>Wyniki imienne:</w:t>
      </w:r>
      <w:r w:rsidR="00633366">
        <w:br/>
        <w:t>ZA (14)</w:t>
      </w:r>
      <w:r w:rsidR="00633366">
        <w:br/>
        <w:t xml:space="preserve">Jan Ciołek , Emilia Dembińska , Łukasz </w:t>
      </w:r>
      <w:proofErr w:type="spellStart"/>
      <w:r w:rsidR="00633366">
        <w:t>Dymitruk</w:t>
      </w:r>
      <w:proofErr w:type="spellEnd"/>
      <w:r w:rsidR="00633366">
        <w:t xml:space="preserve"> , Edmund </w:t>
      </w:r>
      <w:proofErr w:type="spellStart"/>
      <w:r w:rsidR="00633366">
        <w:t>Fonferek</w:t>
      </w:r>
      <w:proofErr w:type="spellEnd"/>
      <w:r w:rsidR="00633366">
        <w:t xml:space="preserve"> , Stanisław Grzybowski , Marek Jóźwina , Beata Kleczka, Krzysztof Kowalski , Bartłomiej Noculak , Magdalena Piszczek , Joanna Siodła, Henryk Stańczyk , Paulina Strzałka , Grażyna Wrzaszczak </w:t>
      </w:r>
      <w:r w:rsidR="00633366">
        <w:br/>
        <w:t>NIEOBECNI (1)</w:t>
      </w:r>
      <w:r w:rsidR="00633366">
        <w:br/>
        <w:t xml:space="preserve">Ewelina </w:t>
      </w:r>
      <w:proofErr w:type="spellStart"/>
      <w:r w:rsidR="00633366">
        <w:t>Lewicz</w:t>
      </w:r>
      <w:proofErr w:type="spellEnd"/>
      <w:r w:rsidR="00633366">
        <w:t xml:space="preserve"> </w:t>
      </w:r>
      <w:r w:rsidR="00633366">
        <w:br/>
      </w:r>
      <w:r w:rsidR="00633366">
        <w:br/>
      </w:r>
      <w:r w:rsidR="00A04473" w:rsidRPr="00CA274E">
        <w:rPr>
          <w:b/>
          <w:bCs/>
        </w:rPr>
        <w:t>Uchwała Nr XXXII/2</w:t>
      </w:r>
      <w:r w:rsidR="00065DA4">
        <w:rPr>
          <w:b/>
          <w:bCs/>
        </w:rPr>
        <w:t>2</w:t>
      </w:r>
      <w:r w:rsidR="00192F0C">
        <w:rPr>
          <w:b/>
          <w:bCs/>
        </w:rPr>
        <w:t>2</w:t>
      </w:r>
      <w:r w:rsidR="00A04473" w:rsidRPr="00CA274E">
        <w:rPr>
          <w:b/>
          <w:bCs/>
        </w:rPr>
        <w:t>/2021 została podjęta, stanowi załącznik do niniejszej uchwały.</w:t>
      </w:r>
      <w:r w:rsidR="00A04473" w:rsidRPr="00CA274E">
        <w:rPr>
          <w:b/>
          <w:bCs/>
        </w:rPr>
        <w:br/>
      </w:r>
      <w:r w:rsidR="00633366">
        <w:br/>
      </w:r>
      <w:r w:rsidR="00633366">
        <w:br/>
      </w:r>
      <w:r w:rsidR="00F900DC">
        <w:rPr>
          <w:b/>
          <w:bCs/>
        </w:rPr>
        <w:t xml:space="preserve">Ad.  </w:t>
      </w:r>
      <w:r w:rsidR="00633366" w:rsidRPr="00F900DC">
        <w:rPr>
          <w:b/>
          <w:bCs/>
        </w:rPr>
        <w:t>23 Sprawozdanie Burmistrza Miasta i Gminy z dnia działalności między sesjami Rady, w tym z wykonania uchwał Rady Miasta i Gminy.</w:t>
      </w:r>
    </w:p>
    <w:p w14:paraId="7C763C82" w14:textId="77777777" w:rsidR="00D0148A" w:rsidRDefault="00D0148A" w:rsidP="00DA242A"/>
    <w:p w14:paraId="7F648C22" w14:textId="77777777" w:rsidR="00582F4C" w:rsidRPr="00605800" w:rsidRDefault="00582F4C" w:rsidP="00582F4C">
      <w:pPr>
        <w:rPr>
          <w:b/>
        </w:rPr>
      </w:pPr>
      <w:r>
        <w:t xml:space="preserve">Sprawozdanie Burmistrza Miasta i Gminy z działalności między sesjami zgodnie z konwencją wcześnie przyjętą  przez Radnych zostało umieszczone na aplikacji e-sesja. </w:t>
      </w:r>
      <w:r w:rsidRPr="00605800">
        <w:rPr>
          <w:b/>
        </w:rPr>
        <w:t>Stanowi załącznik  do niniejszego protokołu.</w:t>
      </w:r>
    </w:p>
    <w:p w14:paraId="74F1A6CE" w14:textId="77777777" w:rsidR="00582F4C" w:rsidRDefault="00582F4C" w:rsidP="00DA242A">
      <w:pPr>
        <w:rPr>
          <w:i/>
        </w:rPr>
      </w:pPr>
    </w:p>
    <w:p w14:paraId="5EFC343F" w14:textId="5FC3C88D" w:rsidR="00D0148A" w:rsidRDefault="00D0148A" w:rsidP="00DA242A">
      <w:pPr>
        <w:rPr>
          <w:i/>
        </w:rPr>
      </w:pPr>
      <w:r>
        <w:rPr>
          <w:i/>
        </w:rPr>
        <w:t>Wypowiedź utrwalona na nagraniu w czasie od 03:57:36 do 03:58:29</w:t>
      </w:r>
    </w:p>
    <w:p w14:paraId="0C6D4834" w14:textId="77777777" w:rsidR="00D0148A" w:rsidRDefault="00D0148A" w:rsidP="00DA242A">
      <w:pPr>
        <w:rPr>
          <w:i/>
        </w:rPr>
      </w:pPr>
    </w:p>
    <w:p w14:paraId="5777BB45" w14:textId="6EDE6389" w:rsidR="00D0148A" w:rsidRDefault="00582F4C" w:rsidP="00582F4C">
      <w:pPr>
        <w:jc w:val="both"/>
      </w:pPr>
      <w:r w:rsidRPr="00605800">
        <w:rPr>
          <w:b/>
        </w:rPr>
        <w:t xml:space="preserve">Przewodniczący Rady  </w:t>
      </w:r>
      <w:r w:rsidR="00D0148A" w:rsidRPr="00605800">
        <w:rPr>
          <w:b/>
        </w:rPr>
        <w:t>H. Stańczyk</w:t>
      </w:r>
      <w:r w:rsidR="00D0148A">
        <w:t xml:space="preserve">: </w:t>
      </w:r>
      <w:r>
        <w:t>p</w:t>
      </w:r>
      <w:r w:rsidR="00D0148A">
        <w:t>rzyjmujemy oczywiście konwencję wcześniej już ustaloną, czyli jeśli jaki</w:t>
      </w:r>
      <w:r>
        <w:t>eś</w:t>
      </w:r>
      <w:r w:rsidR="00D0148A">
        <w:t xml:space="preserve"> pytania do Pana Burmistrza to prezentujemy. Czy potrzeba wyjaśnienia, ponieważ materiał został opublikowany na e</w:t>
      </w:r>
      <w:r w:rsidR="00605800">
        <w:t>-</w:t>
      </w:r>
      <w:r>
        <w:t>sesja</w:t>
      </w:r>
      <w:r w:rsidR="00D0148A">
        <w:t>. Każdy miał możliwość zapoznania z nim i ewentualnie ustosunkowania w sposób pośredni lub bezpośredni w związku z tym proszę uprzejmie</w:t>
      </w:r>
      <w:r w:rsidR="00605800">
        <w:t>,</w:t>
      </w:r>
      <w:r w:rsidR="00D0148A">
        <w:t xml:space="preserve"> czy ktoś chciałby w dyskusji zająć głos</w:t>
      </w:r>
      <w:r>
        <w:t xml:space="preserve">. Może </w:t>
      </w:r>
      <w:r w:rsidR="00D0148A">
        <w:t>w paru słowach jak rozmowy wyglądają w temacie oświaty na terenie Gminy</w:t>
      </w:r>
      <w:r>
        <w:t>.</w:t>
      </w:r>
    </w:p>
    <w:p w14:paraId="275831BD" w14:textId="77777777" w:rsidR="00D0148A" w:rsidRDefault="00D0148A" w:rsidP="00DA242A"/>
    <w:p w14:paraId="7D78FA2C" w14:textId="77777777" w:rsidR="00D0148A" w:rsidRDefault="00D0148A" w:rsidP="00123C7F">
      <w:pPr>
        <w:tabs>
          <w:tab w:val="left" w:pos="6570"/>
        </w:tabs>
        <w:rPr>
          <w:i/>
        </w:rPr>
      </w:pPr>
      <w:r>
        <w:rPr>
          <w:i/>
        </w:rPr>
        <w:t xml:space="preserve">Wypowiedź utrwalona na nagraniu w czasie od 03:58:30 do </w:t>
      </w:r>
      <w:r w:rsidR="00123C7F">
        <w:rPr>
          <w:i/>
        </w:rPr>
        <w:t>04:00:46</w:t>
      </w:r>
    </w:p>
    <w:p w14:paraId="25225403" w14:textId="77777777" w:rsidR="00D0148A" w:rsidRDefault="00D0148A" w:rsidP="00DA242A">
      <w:pPr>
        <w:rPr>
          <w:i/>
        </w:rPr>
      </w:pPr>
    </w:p>
    <w:p w14:paraId="2D2648FA" w14:textId="20E3BA17" w:rsidR="00582F4C" w:rsidRDefault="00D0148A" w:rsidP="00582F4C">
      <w:pPr>
        <w:jc w:val="both"/>
      </w:pPr>
      <w:r w:rsidRPr="00605800">
        <w:rPr>
          <w:b/>
        </w:rPr>
        <w:t xml:space="preserve">Burmistrz </w:t>
      </w:r>
      <w:r w:rsidR="00605800" w:rsidRPr="00605800">
        <w:rPr>
          <w:b/>
        </w:rPr>
        <w:t xml:space="preserve">Miasta i Gminy </w:t>
      </w:r>
      <w:r w:rsidRPr="00605800">
        <w:rPr>
          <w:b/>
        </w:rPr>
        <w:t>Artur Kłysz</w:t>
      </w:r>
      <w:r>
        <w:t xml:space="preserve">: jestem po dwóch spotkaniach właściwie nawet po czterech spotkaniach, a nawet pięciu spotkaniach ale w dwóch szkołach spotkania z rodzicami ze względu na sytuację związaną z pandemią rozbite na różne godziny i spotkania oczywiście ze wszystkimi pracownikami szkół. Powiem szczerze, że jestem bardzo pod dużym wrażeniem tych spotkań szczególnie z rodzicami, tego można powiedzieć nawet </w:t>
      </w:r>
      <w:r w:rsidR="00123C7F">
        <w:t xml:space="preserve">zrozumienie całej sytuacji, w której znajdujemy się jako gmina. Jest to dla mnie bardzo, bardzo budujące. Rozmowy są bardzo merytoryczne, bardzo rzeczowe i mniej więcej ja wychodzę, ja staram się wytłumaczyć rodzicom dlaczego takie decyzje nasz samorząd musi podejmować. Także rodzice w większości rozumieją całą tą sytuację co mnie bardzo nie ukrywam cieszy. Nauczyciele myślę, że pracownicy generalnie również zdają sobie sprawę ze swojej trudnej sytuacji i już tak naprawdę obecnie bo jeżeli nie będzie reorganizacji szkół to tak naprawdę liczba godzin jeszcze bardziej się zmniejsza w szkołach wiejskich dla nauczycieli, ponieważ tych oddziałów jest coraz mniej, a nie planujemy naborów do klasy I w </w:t>
      </w:r>
      <w:proofErr w:type="spellStart"/>
      <w:r w:rsidR="00123C7F">
        <w:t>Bądeczu</w:t>
      </w:r>
      <w:proofErr w:type="spellEnd"/>
      <w:r w:rsidR="00123C7F">
        <w:t xml:space="preserve"> i </w:t>
      </w:r>
      <w:proofErr w:type="spellStart"/>
      <w:r w:rsidR="00123C7F">
        <w:t>Czajczu</w:t>
      </w:r>
      <w:proofErr w:type="spellEnd"/>
      <w:r w:rsidR="00123C7F">
        <w:t>. Niezależnie od tego czy do reorganizacji dojdzie czy nie. Sytuacja kadrowa rzeczywiście robi się trudna niezależnie od tego czy będzie reorganizacja czy nie. Ja nawet uważam, że paradoksalnie lepiej dla kadry znajdującej się obecnie na obszarach wiejskich</w:t>
      </w:r>
      <w:r w:rsidR="00582F4C">
        <w:t>,</w:t>
      </w:r>
      <w:r w:rsidR="00123C7F">
        <w:t xml:space="preserve"> kiedy do </w:t>
      </w:r>
      <w:r w:rsidR="00123C7F">
        <w:lastRenderedPageBreak/>
        <w:t>reorganizacji dojdzie niż kiedy nie dojdzie. Także jeżeli słuchają mieszkańcy, rodzice to b</w:t>
      </w:r>
      <w:r w:rsidR="00582F4C">
        <w:t>ardzo</w:t>
      </w:r>
      <w:r w:rsidR="00123C7F">
        <w:t xml:space="preserve"> serdecznie dziękuję za te spotkania. Czeka mnie jeszcze jedno jutro w Mościskach. Myślę, że będzie równie merytorycznie jak w pozostałych. </w:t>
      </w:r>
    </w:p>
    <w:p w14:paraId="0EA7CCCD" w14:textId="5B66BAD4" w:rsidR="00123C7F" w:rsidRPr="00605800" w:rsidRDefault="00633366" w:rsidP="00605800">
      <w:pPr>
        <w:jc w:val="both"/>
      </w:pPr>
      <w:r>
        <w:br/>
      </w:r>
      <w:r w:rsidR="00123C7F">
        <w:rPr>
          <w:i/>
        </w:rPr>
        <w:t>Wypowiedź utrwalona na nagraniu w czasie od 04:00:47 do</w:t>
      </w:r>
      <w:r w:rsidR="00D7404B">
        <w:rPr>
          <w:i/>
        </w:rPr>
        <w:t xml:space="preserve"> 04:01:15</w:t>
      </w:r>
    </w:p>
    <w:p w14:paraId="56687C69" w14:textId="77777777" w:rsidR="00123C7F" w:rsidRDefault="00123C7F" w:rsidP="00DA242A">
      <w:pPr>
        <w:rPr>
          <w:i/>
        </w:rPr>
      </w:pPr>
    </w:p>
    <w:p w14:paraId="01799ADF" w14:textId="048752B0" w:rsidR="00D7404B" w:rsidRDefault="00582F4C" w:rsidP="00DA242A">
      <w:r w:rsidRPr="00605800">
        <w:rPr>
          <w:b/>
        </w:rPr>
        <w:t xml:space="preserve">Przewodniczący Rady </w:t>
      </w:r>
      <w:r w:rsidR="00123C7F" w:rsidRPr="00605800">
        <w:rPr>
          <w:b/>
        </w:rPr>
        <w:t>H. Stańczyk</w:t>
      </w:r>
      <w:r w:rsidR="00123C7F">
        <w:t xml:space="preserve">: </w:t>
      </w:r>
      <w:r>
        <w:t xml:space="preserve">  </w:t>
      </w:r>
      <w:r w:rsidR="00123C7F">
        <w:t>Kolejne mam pytanie w temacie jeszcze sprawozdania. Pan Burmistrz nie ma punktów</w:t>
      </w:r>
      <w:r>
        <w:t xml:space="preserve">, </w:t>
      </w:r>
      <w:r w:rsidR="00123C7F">
        <w:t>ale w zapisie dotycz</w:t>
      </w:r>
      <w:r w:rsidR="00D7404B">
        <w:t>ącym wykonania studni głębinowych Stare</w:t>
      </w:r>
      <w:r>
        <w:t xml:space="preserve">, </w:t>
      </w:r>
      <w:r w:rsidR="00D7404B">
        <w:t xml:space="preserve"> Młotkow</w:t>
      </w:r>
      <w:r>
        <w:t xml:space="preserve">o </w:t>
      </w:r>
      <w:r w:rsidR="00D7404B">
        <w:t xml:space="preserve">podpisał w terminie realizację tych zadań czerwiec 2021? </w:t>
      </w:r>
      <w:r>
        <w:t>bo</w:t>
      </w:r>
      <w:r w:rsidR="00D7404B">
        <w:t xml:space="preserve"> tu jest samochód asenizacyjny i te umowy. Czy to jest właściwe?</w:t>
      </w:r>
    </w:p>
    <w:p w14:paraId="3136FE82" w14:textId="77777777" w:rsidR="00D7404B" w:rsidRDefault="00D7404B" w:rsidP="00DA242A"/>
    <w:p w14:paraId="25CE7C20" w14:textId="77777777" w:rsidR="00D7404B" w:rsidRDefault="00D7404B" w:rsidP="00DA242A">
      <w:pPr>
        <w:rPr>
          <w:i/>
        </w:rPr>
      </w:pPr>
      <w:r>
        <w:rPr>
          <w:i/>
        </w:rPr>
        <w:t>Wypowiedź utrwalona na nagraniu w czasie od 04:01:16 do 04:01:18</w:t>
      </w:r>
    </w:p>
    <w:p w14:paraId="7D7C8DC2" w14:textId="77777777" w:rsidR="00D7404B" w:rsidRDefault="00D7404B" w:rsidP="00DA242A">
      <w:pPr>
        <w:rPr>
          <w:i/>
        </w:rPr>
      </w:pPr>
    </w:p>
    <w:p w14:paraId="2E574187" w14:textId="452DD25E" w:rsidR="00D7404B" w:rsidRDefault="00D7404B" w:rsidP="00DA242A">
      <w:r w:rsidRPr="00477967">
        <w:rPr>
          <w:b/>
        </w:rPr>
        <w:t>Burmistrz Artur Kłysz</w:t>
      </w:r>
      <w:r>
        <w:t xml:space="preserve">: </w:t>
      </w:r>
      <w:r w:rsidR="006B10BD">
        <w:t xml:space="preserve">potwierdził, że </w:t>
      </w:r>
      <w:r>
        <w:t xml:space="preserve">czerwiec tego roku. </w:t>
      </w:r>
    </w:p>
    <w:p w14:paraId="6479A571" w14:textId="77777777" w:rsidR="00D7404B" w:rsidRDefault="00D7404B" w:rsidP="00DA242A"/>
    <w:p w14:paraId="29CCD23E" w14:textId="77777777" w:rsidR="00D7404B" w:rsidRDefault="00D7404B" w:rsidP="00DA242A">
      <w:pPr>
        <w:rPr>
          <w:i/>
        </w:rPr>
      </w:pPr>
      <w:r>
        <w:rPr>
          <w:i/>
        </w:rPr>
        <w:t>Wypowiedź utrwalona na nagraniu w czasie od 04:01:18 do 04:01:54</w:t>
      </w:r>
    </w:p>
    <w:p w14:paraId="31AA6778" w14:textId="77777777" w:rsidR="00D7404B" w:rsidRDefault="00D7404B" w:rsidP="00DA242A">
      <w:pPr>
        <w:rPr>
          <w:i/>
        </w:rPr>
      </w:pPr>
    </w:p>
    <w:p w14:paraId="7150435A" w14:textId="39D325BA" w:rsidR="00D7404B" w:rsidRDefault="006B10BD" w:rsidP="006B10BD">
      <w:pPr>
        <w:jc w:val="both"/>
      </w:pPr>
      <w:r w:rsidRPr="006B10BD">
        <w:rPr>
          <w:b/>
          <w:bCs/>
        </w:rPr>
        <w:t xml:space="preserve">Przewodniczący Rady </w:t>
      </w:r>
      <w:r w:rsidR="00D7404B" w:rsidRPr="006B10BD">
        <w:rPr>
          <w:b/>
          <w:bCs/>
        </w:rPr>
        <w:t>H. Stańczyk</w:t>
      </w:r>
      <w:r w:rsidR="00D7404B">
        <w:t>: Czerwiec tego roku czyli wszystkie 3 sprawy będą załatwione w czerwcu czyli Stare, studnie głębinowe Młotkowo i zakup wozu asenizacyjne</w:t>
      </w:r>
      <w:r>
        <w:t>.</w:t>
      </w:r>
      <w:r w:rsidR="00633366">
        <w:br/>
      </w:r>
      <w:r w:rsidR="00633366">
        <w:br/>
      </w:r>
      <w:r w:rsidRPr="006B10BD">
        <w:rPr>
          <w:b/>
          <w:bCs/>
        </w:rPr>
        <w:t xml:space="preserve">Ad. </w:t>
      </w:r>
      <w:r w:rsidR="00633366" w:rsidRPr="006B10BD">
        <w:rPr>
          <w:b/>
          <w:bCs/>
        </w:rPr>
        <w:t>24. Informacja Przewodniczącego Rady o działaniach podejmowanych w okresie międzysesyjnym.</w:t>
      </w:r>
      <w:r w:rsidR="00633366" w:rsidRPr="006B10BD">
        <w:rPr>
          <w:b/>
          <w:bCs/>
        </w:rPr>
        <w:br/>
      </w:r>
    </w:p>
    <w:p w14:paraId="2F34CEF4" w14:textId="77777777" w:rsidR="00D7404B" w:rsidRDefault="00D7404B" w:rsidP="00DA242A">
      <w:pPr>
        <w:rPr>
          <w:i/>
        </w:rPr>
      </w:pPr>
      <w:r>
        <w:rPr>
          <w:i/>
        </w:rPr>
        <w:t>Wypowiedź utrwalona na nagraniu w czasie od 04:02:00 do 04:02:32</w:t>
      </w:r>
    </w:p>
    <w:p w14:paraId="17F438D7" w14:textId="77777777" w:rsidR="00D7404B" w:rsidRDefault="00D7404B" w:rsidP="00DA242A">
      <w:pPr>
        <w:rPr>
          <w:i/>
        </w:rPr>
      </w:pPr>
    </w:p>
    <w:p w14:paraId="21332E79" w14:textId="77777777" w:rsidR="00C31DC5" w:rsidRDefault="00C31DC5" w:rsidP="00C31DC5">
      <w:pPr>
        <w:jc w:val="both"/>
      </w:pPr>
      <w:r>
        <w:t xml:space="preserve">Przewodniczący Rady H. Stańczyk przekazał, że </w:t>
      </w:r>
      <w:r w:rsidRPr="00E97146">
        <w:t>informacja</w:t>
      </w:r>
      <w:r>
        <w:t xml:space="preserve"> przewodniczącego Rady o działaniach podejmowanych w okresie międzysesyjnym była dostępna, każdy mógł się zapoznać,  konwencja  - jeśli są jakieś pytania, to bardzo proszę będzie potrzeba to wyjaśnię.</w:t>
      </w:r>
    </w:p>
    <w:p w14:paraId="228CA7DB" w14:textId="77777777" w:rsidR="00C31DC5" w:rsidRPr="00477967" w:rsidRDefault="00C31DC5" w:rsidP="00C31DC5">
      <w:pPr>
        <w:jc w:val="both"/>
        <w:rPr>
          <w:b/>
        </w:rPr>
      </w:pPr>
      <w:r w:rsidRPr="00477967">
        <w:rPr>
          <w:b/>
        </w:rPr>
        <w:t>Informacja stanowi załącznik do niniejszego protokołu.</w:t>
      </w:r>
    </w:p>
    <w:p w14:paraId="7695EC9A" w14:textId="5E3B432B" w:rsidR="00C31DC5" w:rsidRDefault="00C31DC5" w:rsidP="00C31DC5">
      <w:pPr>
        <w:jc w:val="both"/>
      </w:pPr>
      <w:r>
        <w:t xml:space="preserve"> </w:t>
      </w:r>
    </w:p>
    <w:p w14:paraId="0F354D8D" w14:textId="7294FD90" w:rsidR="00D7404B" w:rsidRPr="0090617E" w:rsidRDefault="00C31DC5" w:rsidP="00C31DC5">
      <w:pPr>
        <w:rPr>
          <w:b/>
          <w:bCs/>
        </w:rPr>
      </w:pPr>
      <w:r w:rsidRPr="008A441F">
        <w:t>Radni nie zgłosili zapytań</w:t>
      </w:r>
      <w:r w:rsidRPr="008A441F">
        <w:br/>
      </w:r>
      <w:r w:rsidRPr="002611D5">
        <w:rPr>
          <w:b/>
        </w:rPr>
        <w:br/>
      </w:r>
      <w:r w:rsidR="00633366">
        <w:br/>
      </w:r>
      <w:r w:rsidR="0090617E" w:rsidRPr="0090617E">
        <w:rPr>
          <w:b/>
          <w:bCs/>
        </w:rPr>
        <w:t xml:space="preserve">Ad. </w:t>
      </w:r>
      <w:r w:rsidR="00633366" w:rsidRPr="0090617E">
        <w:rPr>
          <w:b/>
          <w:bCs/>
        </w:rPr>
        <w:t>25. Udzielenie odpowiedzi na złożone w terminie od ostatniej sesji Rady Miasta i Gminy interpelacje i zapytania radnych, wnioski sołtysów i pozostałych wnioskodawców.</w:t>
      </w:r>
    </w:p>
    <w:p w14:paraId="0AECCB9B" w14:textId="77777777" w:rsidR="00D7404B" w:rsidRDefault="00D7404B" w:rsidP="00DA242A"/>
    <w:p w14:paraId="394BA152" w14:textId="77777777" w:rsidR="00D7404B" w:rsidRDefault="00D7404B" w:rsidP="00DA242A">
      <w:pPr>
        <w:rPr>
          <w:i/>
        </w:rPr>
      </w:pPr>
      <w:r>
        <w:rPr>
          <w:i/>
        </w:rPr>
        <w:t xml:space="preserve">Wypowiedź utrwalona na nagraniu w czasie od 04:02:48 do </w:t>
      </w:r>
      <w:r w:rsidR="00876A1E">
        <w:rPr>
          <w:i/>
        </w:rPr>
        <w:t>04:06:15</w:t>
      </w:r>
    </w:p>
    <w:p w14:paraId="2578A07B" w14:textId="77777777" w:rsidR="00D7404B" w:rsidRDefault="00D7404B" w:rsidP="00DA242A">
      <w:pPr>
        <w:rPr>
          <w:i/>
        </w:rPr>
      </w:pPr>
    </w:p>
    <w:p w14:paraId="285AB97D" w14:textId="5314E3D3" w:rsidR="009352CC" w:rsidRDefault="0090617E" w:rsidP="0090617E">
      <w:pPr>
        <w:jc w:val="both"/>
      </w:pPr>
      <w:r w:rsidRPr="00477967">
        <w:rPr>
          <w:b/>
        </w:rPr>
        <w:t xml:space="preserve">Przewodniczący Rady </w:t>
      </w:r>
      <w:r w:rsidR="00D7404B" w:rsidRPr="00477967">
        <w:rPr>
          <w:b/>
        </w:rPr>
        <w:t>H. Stańczyk:</w:t>
      </w:r>
      <w:r w:rsidR="00D7404B">
        <w:t xml:space="preserve"> wpłynęły właściwie dwie odpowiedzi na interpelację Pana Jana Ciołka w sprawie przystanku Mała Wysoka, utwardzenia itd., i część odpowiedzi na moją interpelację</w:t>
      </w:r>
      <w:r w:rsidR="008C7454">
        <w:t xml:space="preserve">. </w:t>
      </w:r>
      <w:r>
        <w:t>C</w:t>
      </w:r>
      <w:r w:rsidR="008C7454">
        <w:t>hciałbym tylko dodać do odpowiedzi na interpelację dla Pana Jana Ciołka. Panie Burmistrzu mam takie wątpliwości, po pierwsze jeśli to zdjęcie, które</w:t>
      </w:r>
      <w:r w:rsidR="00477967">
        <w:t xml:space="preserve"> zostało załączone do pisma do P</w:t>
      </w:r>
      <w:r w:rsidR="008C7454">
        <w:t>owiatu naprawdę na co dzień wygląda w ten sposób, że taki jest bałagan tam, oczywiście przez naturę</w:t>
      </w:r>
      <w:r>
        <w:t>,</w:t>
      </w:r>
      <w:r w:rsidR="008C7454">
        <w:t xml:space="preserve"> ale nikt nie sprząta, nikt tego nie oczyści to wcale się nie dziwię, że tak to wygląda pierwsza sprawa. Po drugie Panie Burmistrzu powiem tak. Jeżeli Pan zadał takie techniczne pytanie tak daleko idące oczywiście zastanawiam się czy to merytorycznie przygotowane, to taką Pan musiał uzyskać odpowiedź i zgodnie z paragrafem, że zatoka autobusowa, wymagania takie i takie, i projekt czy zgłoszenia itd. Tam</w:t>
      </w:r>
      <w:r w:rsidR="000F79AD">
        <w:t xml:space="preserve"> Pani pisze o kruszec, że kruszec t</w:t>
      </w:r>
      <w:r w:rsidR="00477967">
        <w:t>o już w ogóle kruszec szlachetny</w:t>
      </w:r>
      <w:r w:rsidR="000F79AD">
        <w:t xml:space="preserve"> i będziemy wykładać szlachetne </w:t>
      </w:r>
      <w:r w:rsidR="000F79AD">
        <w:lastRenderedPageBreak/>
        <w:t xml:space="preserve">kruszce bo jeśli już to kruszywem zgodnie ze słownikiem </w:t>
      </w:r>
      <w:r w:rsidR="00477967">
        <w:t xml:space="preserve">języka </w:t>
      </w:r>
      <w:r w:rsidR="000F79AD">
        <w:t>polski</w:t>
      </w:r>
      <w:r w:rsidR="00477967">
        <w:t>ego.</w:t>
      </w:r>
      <w:r w:rsidR="000F79AD">
        <w:t xml:space="preserve"> Miałbym taką sugestię, ja oczywiście mogę  napisać do Pana Burmistrza, ale pójdziemy w dwa warianty i jest możliwe do zrobienia bo jeżeli Pan mocno akcentuje, że chce Pan wymieniać podbudowę jako płytami wszystko itd. to się nie da. Oczywiście kosztowo to się da</w:t>
      </w:r>
      <w:r w:rsidR="00477967">
        <w:t>,</w:t>
      </w:r>
      <w:r w:rsidR="000F79AD">
        <w:t xml:space="preserve"> ale trzeba się przygotować. Albo wariant jest taki powiedzmy mało kosztowny, że idziemy tak zwany remont umocnienie pobocza i wtedy stanowisko </w:t>
      </w:r>
      <w:r>
        <w:t>P</w:t>
      </w:r>
      <w:r w:rsidR="000F79AD">
        <w:t>owiatu jest to formalne, a ono się przełoży, że trzeba to naprawić</w:t>
      </w:r>
      <w:r>
        <w:t xml:space="preserve">, </w:t>
      </w:r>
      <w:r w:rsidR="000F79AD">
        <w:t>coś uzupełnić</w:t>
      </w:r>
      <w:r w:rsidR="006755E0">
        <w:t>,</w:t>
      </w:r>
      <w:r w:rsidR="000F79AD">
        <w:t xml:space="preserve"> bo trzeba naprawić pobocze. Jeżeli Pan już używa nomenklatury tej technicznej, że chce Pan zatokę autobusową to Pan ma odpowiedź i właściwie stoimy w miejscu,  niezrealizowane lub gdyby pomniejszyć </w:t>
      </w:r>
      <w:r>
        <w:t>k</w:t>
      </w:r>
      <w:r w:rsidR="000F79AD">
        <w:t>osztowo to takie rozwiązanie załóżmy może być peron tzw. i wtedy na jezdni co tutaj akurat może nie jest rozwiązaniem akurat takim do końca</w:t>
      </w:r>
      <w:r w:rsidR="00876A1E">
        <w:t xml:space="preserve"> właściwym</w:t>
      </w:r>
      <w:r>
        <w:t>,</w:t>
      </w:r>
      <w:r w:rsidR="00876A1E">
        <w:t xml:space="preserve"> ale na pewno jest tańszym, że jest peron i zakreskowany, że się autobus zatrzymuje i wtedy też jest to rozwiązanie zdecydowanie tańsze itd. Także takie rozwiązania są możliwe i należałoby ponowić tą propozycję bo uważam, że nie do końca jest to załatwione. Przynajmniej ja tak </w:t>
      </w:r>
      <w:r>
        <w:t>odbieram</w:t>
      </w:r>
      <w:r w:rsidR="00876A1E">
        <w:t xml:space="preserve"> tą odpowiedź taką formalistyczną a tu trzeba do tego podejść trochę inaczej albo życiowo</w:t>
      </w:r>
      <w:r w:rsidR="006755E0">
        <w:t>,</w:t>
      </w:r>
      <w:r w:rsidR="00876A1E">
        <w:t xml:space="preserve"> albo formalnie i wtedy można temat rozwi</w:t>
      </w:r>
      <w:r w:rsidR="006755E0">
        <w:t>ązać i rozstrzygnąć. Myślę, że P</w:t>
      </w:r>
      <w:r w:rsidR="00876A1E">
        <w:t>owiat by się inaczej do tego ustosunkował. Tak przynajmniej ja bym sugerował itd. To tyle co mógłbym się odnieść do te</w:t>
      </w:r>
      <w:r w:rsidR="009352CC">
        <w:t>j odpowiedzi na inter</w:t>
      </w:r>
      <w:r w:rsidR="00876A1E">
        <w:t xml:space="preserve">pelację Pana Jana mówię o tej formalistycznej stronie czyli stronie praktycznej. </w:t>
      </w:r>
    </w:p>
    <w:p w14:paraId="1FB1526C" w14:textId="4ED13058" w:rsidR="00876A1E" w:rsidRPr="009352CC" w:rsidRDefault="00633366" w:rsidP="0090617E">
      <w:pPr>
        <w:jc w:val="both"/>
        <w:rPr>
          <w:b/>
          <w:bCs/>
        </w:rPr>
      </w:pPr>
      <w:r>
        <w:br/>
      </w:r>
      <w:r w:rsidR="009352CC">
        <w:t xml:space="preserve"> </w:t>
      </w:r>
      <w:r>
        <w:br/>
      </w:r>
      <w:r w:rsidR="009352CC" w:rsidRPr="009352CC">
        <w:rPr>
          <w:b/>
          <w:bCs/>
        </w:rPr>
        <w:t xml:space="preserve">Ad. </w:t>
      </w:r>
      <w:r w:rsidRPr="009352CC">
        <w:rPr>
          <w:b/>
          <w:bCs/>
        </w:rPr>
        <w:t>26. Prezentacja złożonych interpelacji w okresie międzysesyjnym.</w:t>
      </w:r>
    </w:p>
    <w:p w14:paraId="70B3B480" w14:textId="77777777" w:rsidR="00876A1E" w:rsidRDefault="00876A1E" w:rsidP="00DA242A"/>
    <w:p w14:paraId="39208657" w14:textId="77777777" w:rsidR="00876A1E" w:rsidRDefault="00876A1E" w:rsidP="00DA242A">
      <w:pPr>
        <w:rPr>
          <w:i/>
        </w:rPr>
      </w:pPr>
      <w:r>
        <w:rPr>
          <w:i/>
        </w:rPr>
        <w:t>Wypowiedź utrwalona na nagraniu w czasie od 04:06:20 do</w:t>
      </w:r>
      <w:r w:rsidR="0004694C">
        <w:rPr>
          <w:i/>
        </w:rPr>
        <w:t xml:space="preserve"> 04:07:32</w:t>
      </w:r>
    </w:p>
    <w:p w14:paraId="2FCE8A8D" w14:textId="77777777" w:rsidR="00876A1E" w:rsidRDefault="00876A1E" w:rsidP="00DA242A">
      <w:pPr>
        <w:rPr>
          <w:i/>
        </w:rPr>
      </w:pPr>
    </w:p>
    <w:p w14:paraId="5E29E0E8" w14:textId="5CF4A910" w:rsidR="009352CC" w:rsidRDefault="009352CC" w:rsidP="009352CC">
      <w:pPr>
        <w:jc w:val="both"/>
      </w:pPr>
      <w:r w:rsidRPr="009352CC">
        <w:rPr>
          <w:b/>
          <w:bCs/>
        </w:rPr>
        <w:t xml:space="preserve">Przewodniczący Rady </w:t>
      </w:r>
      <w:r w:rsidR="00876A1E" w:rsidRPr="009352CC">
        <w:rPr>
          <w:b/>
          <w:bCs/>
        </w:rPr>
        <w:t>H. Stańczyk</w:t>
      </w:r>
      <w:r w:rsidR="00876A1E">
        <w:t xml:space="preserve">: </w:t>
      </w:r>
      <w:r>
        <w:t xml:space="preserve">przekazał, że </w:t>
      </w:r>
      <w:r w:rsidR="00876A1E">
        <w:t xml:space="preserve"> dwie interpelacje wpłynęły, interpelacja międzysesyjna złożona osobiście przez </w:t>
      </w:r>
      <w:r w:rsidR="006755E0">
        <w:t>jego osobę dotycząca</w:t>
      </w:r>
      <w:r w:rsidR="00876A1E">
        <w:t xml:space="preserve"> przeprowadzenia kompleksowego przeglądu sieci wodociągowych, przeglądów wodnych, zbiorników </w:t>
      </w:r>
      <w:r>
        <w:t xml:space="preserve">p.poż </w:t>
      </w:r>
      <w:r w:rsidR="00876A1E">
        <w:t>, udzielania informacji o realizacji wcześniejszego wniosku</w:t>
      </w:r>
      <w:r>
        <w:t>,</w:t>
      </w:r>
      <w:r w:rsidR="00876A1E">
        <w:t xml:space="preserve"> interpelacji złożonych w 2019 roku bo tak na dobrą sprawę to nie otrzymałem od tamtego czasu pełnej odpowiedzi nie wiem dlaczego. I kolejna interpelacja numer 130 dotycząca wyznaczenia oczywiście też, którą składałem </w:t>
      </w:r>
      <w:r w:rsidR="0004694C">
        <w:t xml:space="preserve">stanowisk postojowych przy boisku sportowym GLKS Wysoka lub zamontowania znaku zakazu parkowania samochodów ciężarowych. Bardzo często z trasy zjeżdżają samochody ciężarowe, zajmują podłużny parking doprowadzają właściwie do uniemożliwienia skorzystania z niego a tak samo </w:t>
      </w:r>
      <w:r w:rsidR="006755E0">
        <w:t>z</w:t>
      </w:r>
      <w:r w:rsidR="0004694C">
        <w:t>niszczenia, jest to widoczne na załączonej interpelacji, która jest opublikowana i dostępna.</w:t>
      </w:r>
    </w:p>
    <w:p w14:paraId="21A61FFC" w14:textId="166DF5F9" w:rsidR="00DA242A" w:rsidRPr="00D7404B" w:rsidRDefault="00633366" w:rsidP="009352CC">
      <w:r>
        <w:br/>
      </w:r>
      <w:r>
        <w:br/>
      </w:r>
      <w:r w:rsidR="009352CC">
        <w:rPr>
          <w:b/>
          <w:bCs/>
        </w:rPr>
        <w:t xml:space="preserve">Ad. </w:t>
      </w:r>
      <w:r w:rsidRPr="009352CC">
        <w:rPr>
          <w:b/>
          <w:bCs/>
        </w:rPr>
        <w:t>27. Interpelacje i zapytania radnych.</w:t>
      </w:r>
      <w:r w:rsidRPr="009352CC">
        <w:rPr>
          <w:b/>
          <w:bCs/>
        </w:rPr>
        <w:br/>
      </w:r>
      <w:r>
        <w:br/>
      </w:r>
      <w:r w:rsidR="00DA242A" w:rsidRPr="00DA242A">
        <w:rPr>
          <w:rFonts w:eastAsia="Times New Roman"/>
          <w:i/>
          <w:szCs w:val="22"/>
        </w:rPr>
        <w:t>Wypowiedź pana Henryka Stańczyka utrwalona na nagraniu od 4:07:38 do 4:11:02</w:t>
      </w:r>
    </w:p>
    <w:p w14:paraId="7D25DB70" w14:textId="77777777" w:rsidR="00DA242A" w:rsidRPr="00DA242A" w:rsidRDefault="00DA242A" w:rsidP="00DA242A">
      <w:pPr>
        <w:rPr>
          <w:rFonts w:ascii="Calibri" w:eastAsia="Calibri" w:hAnsi="Calibri" w:cs="Calibri"/>
          <w:sz w:val="22"/>
          <w:szCs w:val="22"/>
        </w:rPr>
      </w:pPr>
    </w:p>
    <w:p w14:paraId="249945C1" w14:textId="2EBF124A" w:rsidR="009352CC" w:rsidRDefault="009352CC" w:rsidP="009352CC">
      <w:pPr>
        <w:spacing w:after="200" w:line="276" w:lineRule="auto"/>
        <w:jc w:val="both"/>
        <w:rPr>
          <w:rFonts w:eastAsia="Times New Roman"/>
          <w:szCs w:val="22"/>
        </w:rPr>
      </w:pPr>
      <w:r w:rsidRPr="006755E0">
        <w:rPr>
          <w:rFonts w:eastAsia="Times New Roman"/>
          <w:b/>
          <w:szCs w:val="22"/>
        </w:rPr>
        <w:t>Przewodniczący Rady H. Stańczyk</w:t>
      </w:r>
      <w:r>
        <w:rPr>
          <w:rFonts w:eastAsia="Times New Roman"/>
          <w:szCs w:val="22"/>
        </w:rPr>
        <w:t xml:space="preserve"> przekazał, że będzie </w:t>
      </w:r>
      <w:r w:rsidR="00DA242A" w:rsidRPr="00DA242A">
        <w:rPr>
          <w:rFonts w:eastAsia="Times New Roman"/>
          <w:szCs w:val="22"/>
        </w:rPr>
        <w:t xml:space="preserve">miał interpelacje sesyjną dotyczy </w:t>
      </w:r>
      <w:r w:rsidR="006755E0">
        <w:rPr>
          <w:rFonts w:eastAsia="Times New Roman"/>
          <w:szCs w:val="22"/>
        </w:rPr>
        <w:t xml:space="preserve">ona </w:t>
      </w:r>
      <w:r w:rsidR="00DA242A" w:rsidRPr="00DA242A">
        <w:rPr>
          <w:rFonts w:eastAsia="Times New Roman"/>
          <w:szCs w:val="22"/>
        </w:rPr>
        <w:t>udzielenia lub uzupełnienia odpowiedzi na zaległe interpelacje oraz wnioski a przede wszystkim podjęcie skutecznych działań dotyczących załatwienia spraw</w:t>
      </w:r>
      <w:r>
        <w:rPr>
          <w:rFonts w:eastAsia="Times New Roman"/>
          <w:szCs w:val="22"/>
        </w:rPr>
        <w:t>,</w:t>
      </w:r>
      <w:r w:rsidR="00DA242A" w:rsidRPr="00DA242A">
        <w:rPr>
          <w:rFonts w:eastAsia="Times New Roman"/>
          <w:szCs w:val="22"/>
        </w:rPr>
        <w:t xml:space="preserve"> które dot</w:t>
      </w:r>
      <w:r w:rsidR="006755E0">
        <w:rPr>
          <w:rFonts w:eastAsia="Times New Roman"/>
          <w:szCs w:val="22"/>
        </w:rPr>
        <w:t>yczą interpelacji</w:t>
      </w:r>
      <w:r w:rsidR="00DA242A" w:rsidRPr="00DA242A">
        <w:rPr>
          <w:rFonts w:eastAsia="Times New Roman"/>
          <w:szCs w:val="22"/>
        </w:rPr>
        <w:t xml:space="preserve"> numer 33 z 2019 roku</w:t>
      </w:r>
      <w:r>
        <w:rPr>
          <w:rFonts w:eastAsia="Times New Roman"/>
          <w:szCs w:val="22"/>
        </w:rPr>
        <w:t>,</w:t>
      </w:r>
      <w:r w:rsidR="006755E0">
        <w:rPr>
          <w:rFonts w:eastAsia="Times New Roman"/>
          <w:szCs w:val="22"/>
        </w:rPr>
        <w:t xml:space="preserve"> interpelacji</w:t>
      </w:r>
      <w:r w:rsidR="00DA242A" w:rsidRPr="00DA242A">
        <w:rPr>
          <w:rFonts w:eastAsia="Times New Roman"/>
          <w:szCs w:val="22"/>
        </w:rPr>
        <w:t xml:space="preserve"> numer 54 z 28 sierpnia 2019</w:t>
      </w:r>
      <w:r>
        <w:rPr>
          <w:rFonts w:eastAsia="Times New Roman"/>
          <w:szCs w:val="22"/>
        </w:rPr>
        <w:t>,</w:t>
      </w:r>
      <w:r w:rsidR="006755E0">
        <w:rPr>
          <w:rFonts w:eastAsia="Times New Roman"/>
          <w:szCs w:val="22"/>
        </w:rPr>
        <w:t xml:space="preserve"> interpelacji</w:t>
      </w:r>
      <w:r w:rsidR="00DA242A" w:rsidRPr="00DA242A">
        <w:rPr>
          <w:rFonts w:eastAsia="Times New Roman"/>
          <w:szCs w:val="22"/>
        </w:rPr>
        <w:t xml:space="preserve"> numer 83 z 17 stycznia 2020</w:t>
      </w:r>
      <w:r>
        <w:rPr>
          <w:rFonts w:eastAsia="Times New Roman"/>
          <w:szCs w:val="22"/>
        </w:rPr>
        <w:t>,</w:t>
      </w:r>
      <w:r w:rsidR="006755E0">
        <w:rPr>
          <w:rFonts w:eastAsia="Times New Roman"/>
          <w:szCs w:val="22"/>
        </w:rPr>
        <w:t xml:space="preserve"> interpelacji</w:t>
      </w:r>
      <w:r w:rsidR="00DA242A" w:rsidRPr="00DA242A">
        <w:rPr>
          <w:rFonts w:eastAsia="Times New Roman"/>
          <w:szCs w:val="22"/>
        </w:rPr>
        <w:t xml:space="preserve"> numer 98 z 9 czerwca 2020</w:t>
      </w:r>
      <w:r>
        <w:rPr>
          <w:rFonts w:eastAsia="Times New Roman"/>
          <w:szCs w:val="22"/>
        </w:rPr>
        <w:t xml:space="preserve">, </w:t>
      </w:r>
      <w:r w:rsidR="006755E0">
        <w:rPr>
          <w:rFonts w:eastAsia="Times New Roman"/>
          <w:szCs w:val="22"/>
        </w:rPr>
        <w:t xml:space="preserve"> interpelacji</w:t>
      </w:r>
      <w:r w:rsidR="00DA242A" w:rsidRPr="00DA242A">
        <w:rPr>
          <w:rFonts w:eastAsia="Times New Roman"/>
          <w:szCs w:val="22"/>
        </w:rPr>
        <w:t xml:space="preserve"> numer 106 z dnia 15 czerwca 2020</w:t>
      </w:r>
      <w:r>
        <w:rPr>
          <w:rFonts w:eastAsia="Times New Roman"/>
          <w:szCs w:val="22"/>
        </w:rPr>
        <w:t>,</w:t>
      </w:r>
      <w:r w:rsidR="006755E0">
        <w:rPr>
          <w:rFonts w:eastAsia="Times New Roman"/>
          <w:szCs w:val="22"/>
        </w:rPr>
        <w:t xml:space="preserve"> interpelacji</w:t>
      </w:r>
      <w:r w:rsidR="00DA242A" w:rsidRPr="00DA242A">
        <w:rPr>
          <w:rFonts w:eastAsia="Times New Roman"/>
          <w:szCs w:val="22"/>
        </w:rPr>
        <w:t xml:space="preserve"> numer 124 z dnia 20 października 2020</w:t>
      </w:r>
      <w:r>
        <w:rPr>
          <w:rFonts w:eastAsia="Times New Roman"/>
          <w:szCs w:val="22"/>
        </w:rPr>
        <w:t xml:space="preserve">, </w:t>
      </w:r>
      <w:r w:rsidR="00DA242A" w:rsidRPr="00DA242A">
        <w:rPr>
          <w:rFonts w:eastAsia="Times New Roman"/>
          <w:szCs w:val="22"/>
        </w:rPr>
        <w:t>wnioski zapytania numer 2 z dnia 21 stycznia 2020</w:t>
      </w:r>
      <w:r>
        <w:rPr>
          <w:rFonts w:eastAsia="Times New Roman"/>
          <w:szCs w:val="22"/>
        </w:rPr>
        <w:t xml:space="preserve">, </w:t>
      </w:r>
      <w:r w:rsidR="00DA242A" w:rsidRPr="00DA242A">
        <w:rPr>
          <w:rFonts w:eastAsia="Times New Roman"/>
          <w:szCs w:val="22"/>
        </w:rPr>
        <w:t xml:space="preserve"> wniosku z dnia 14 stycznia 2019 roku zgłoszony </w:t>
      </w:r>
      <w:r w:rsidR="00DA242A" w:rsidRPr="00DA242A">
        <w:rPr>
          <w:rFonts w:eastAsia="Times New Roman"/>
          <w:szCs w:val="22"/>
        </w:rPr>
        <w:lastRenderedPageBreak/>
        <w:t xml:space="preserve">na  sesji w dniu 29 grudnia 2018 roku i interpelacji z dnia 6 maja 2019 </w:t>
      </w:r>
      <w:r w:rsidR="006755E0">
        <w:rPr>
          <w:rFonts w:eastAsia="Times New Roman"/>
          <w:szCs w:val="22"/>
        </w:rPr>
        <w:t>r., s</w:t>
      </w:r>
      <w:r>
        <w:rPr>
          <w:rFonts w:eastAsia="Times New Roman"/>
          <w:szCs w:val="22"/>
        </w:rPr>
        <w:t xml:space="preserve">ą </w:t>
      </w:r>
      <w:r w:rsidR="00DA242A" w:rsidRPr="00DA242A">
        <w:rPr>
          <w:rFonts w:eastAsia="Times New Roman"/>
          <w:szCs w:val="22"/>
        </w:rPr>
        <w:t xml:space="preserve">sprawy wymienione i ten dokument zostanie przekazany panu </w:t>
      </w:r>
      <w:r>
        <w:rPr>
          <w:rFonts w:eastAsia="Times New Roman"/>
          <w:szCs w:val="22"/>
        </w:rPr>
        <w:t>B</w:t>
      </w:r>
      <w:r w:rsidR="00DA242A" w:rsidRPr="00DA242A">
        <w:rPr>
          <w:rFonts w:eastAsia="Times New Roman"/>
          <w:szCs w:val="22"/>
        </w:rPr>
        <w:t>urmistrzowi</w:t>
      </w:r>
      <w:r>
        <w:rPr>
          <w:rFonts w:eastAsia="Times New Roman"/>
          <w:szCs w:val="22"/>
        </w:rPr>
        <w:t>.</w:t>
      </w:r>
    </w:p>
    <w:p w14:paraId="79F084D1" w14:textId="77777777" w:rsidR="00DA242A" w:rsidRPr="00DA242A" w:rsidRDefault="00DA242A" w:rsidP="00DA242A">
      <w:pPr>
        <w:spacing w:after="200" w:line="276" w:lineRule="auto"/>
        <w:rPr>
          <w:rFonts w:ascii="Calibri" w:eastAsia="Calibri" w:hAnsi="Calibri" w:cs="Calibri"/>
          <w:sz w:val="22"/>
          <w:szCs w:val="22"/>
        </w:rPr>
      </w:pPr>
      <w:r w:rsidRPr="00DA242A">
        <w:rPr>
          <w:rFonts w:eastAsia="Times New Roman"/>
          <w:i/>
          <w:szCs w:val="22"/>
        </w:rPr>
        <w:t>Wypowiedź pani Emilii Dembińskiej utrwalona na nagraniu od 4:11:02 do 4:11:34</w:t>
      </w:r>
    </w:p>
    <w:p w14:paraId="1B244827" w14:textId="32BB7D87" w:rsidR="00DA242A" w:rsidRPr="00DA242A" w:rsidRDefault="000A24E8" w:rsidP="000A24E8">
      <w:pPr>
        <w:spacing w:after="200" w:line="276" w:lineRule="auto"/>
        <w:jc w:val="both"/>
        <w:rPr>
          <w:rFonts w:eastAsia="Times New Roman"/>
          <w:szCs w:val="22"/>
        </w:rPr>
      </w:pPr>
      <w:r w:rsidRPr="006755E0">
        <w:rPr>
          <w:rFonts w:eastAsia="Times New Roman"/>
          <w:b/>
          <w:szCs w:val="22"/>
        </w:rPr>
        <w:t>Radna Emil</w:t>
      </w:r>
      <w:r w:rsidR="006755E0" w:rsidRPr="006755E0">
        <w:rPr>
          <w:rFonts w:eastAsia="Times New Roman"/>
          <w:b/>
          <w:szCs w:val="22"/>
        </w:rPr>
        <w:t>i</w:t>
      </w:r>
      <w:r w:rsidRPr="006755E0">
        <w:rPr>
          <w:rFonts w:eastAsia="Times New Roman"/>
          <w:b/>
          <w:szCs w:val="22"/>
        </w:rPr>
        <w:t>a Dembińska</w:t>
      </w:r>
      <w:r>
        <w:rPr>
          <w:rFonts w:eastAsia="Times New Roman"/>
          <w:szCs w:val="22"/>
        </w:rPr>
        <w:t xml:space="preserve">, </w:t>
      </w:r>
      <w:r w:rsidR="00DA242A" w:rsidRPr="00DA242A">
        <w:rPr>
          <w:rFonts w:eastAsia="Times New Roman"/>
          <w:szCs w:val="22"/>
        </w:rPr>
        <w:t>chciałabym właśnie w sumie dopytać</w:t>
      </w:r>
      <w:r>
        <w:rPr>
          <w:rFonts w:eastAsia="Times New Roman"/>
          <w:szCs w:val="22"/>
        </w:rPr>
        <w:t>,</w:t>
      </w:r>
      <w:r w:rsidR="00DA242A" w:rsidRPr="00DA242A">
        <w:rPr>
          <w:rFonts w:eastAsia="Times New Roman"/>
          <w:szCs w:val="22"/>
        </w:rPr>
        <w:t xml:space="preserve"> we wrześniu składałam interpelację dotyczącą podziału geodezyjnego</w:t>
      </w:r>
      <w:r w:rsidR="006755E0">
        <w:rPr>
          <w:rFonts w:eastAsia="Times New Roman"/>
          <w:szCs w:val="22"/>
        </w:rPr>
        <w:t>,</w:t>
      </w:r>
      <w:r w:rsidR="00DA242A" w:rsidRPr="00DA242A">
        <w:rPr>
          <w:rFonts w:eastAsia="Times New Roman"/>
          <w:szCs w:val="22"/>
        </w:rPr>
        <w:t xml:space="preserve"> jeżeli chodzi o miejscowość Sędziniec</w:t>
      </w:r>
      <w:r w:rsidR="00486A5C">
        <w:rPr>
          <w:rFonts w:eastAsia="Times New Roman"/>
          <w:szCs w:val="22"/>
        </w:rPr>
        <w:t xml:space="preserve">, </w:t>
      </w:r>
      <w:r w:rsidR="00DA242A" w:rsidRPr="00DA242A">
        <w:rPr>
          <w:rFonts w:eastAsia="Times New Roman"/>
          <w:szCs w:val="22"/>
        </w:rPr>
        <w:t xml:space="preserve">którą mieliśmy się zamienić i mam pytanie do pana </w:t>
      </w:r>
      <w:r w:rsidR="003126B5">
        <w:rPr>
          <w:rFonts w:eastAsia="Times New Roman"/>
          <w:szCs w:val="22"/>
        </w:rPr>
        <w:t>B</w:t>
      </w:r>
      <w:r w:rsidR="00DA242A" w:rsidRPr="00DA242A">
        <w:rPr>
          <w:rFonts w:eastAsia="Times New Roman"/>
          <w:szCs w:val="22"/>
        </w:rPr>
        <w:t>urmistrza</w:t>
      </w:r>
      <w:r w:rsidR="003126B5">
        <w:rPr>
          <w:rFonts w:eastAsia="Times New Roman"/>
          <w:szCs w:val="22"/>
        </w:rPr>
        <w:t xml:space="preserve">, </w:t>
      </w:r>
      <w:r w:rsidR="00DA242A" w:rsidRPr="00DA242A">
        <w:rPr>
          <w:rFonts w:eastAsia="Times New Roman"/>
          <w:szCs w:val="22"/>
        </w:rPr>
        <w:t xml:space="preserve"> czy jakieś działania geodezyjne od  września do już prawie że marca</w:t>
      </w:r>
      <w:r w:rsidR="003126B5">
        <w:rPr>
          <w:rFonts w:eastAsia="Times New Roman"/>
          <w:szCs w:val="22"/>
        </w:rPr>
        <w:t xml:space="preserve"> zostały podjęte. </w:t>
      </w:r>
    </w:p>
    <w:p w14:paraId="59F0CE51" w14:textId="2EB975C8" w:rsidR="00DA242A" w:rsidRPr="00DA242A" w:rsidRDefault="00DA242A" w:rsidP="00DA242A">
      <w:pPr>
        <w:spacing w:after="200" w:line="276" w:lineRule="auto"/>
        <w:rPr>
          <w:rFonts w:eastAsia="Times New Roman"/>
          <w:i/>
          <w:szCs w:val="22"/>
        </w:rPr>
      </w:pPr>
      <w:r w:rsidRPr="00DA242A">
        <w:rPr>
          <w:rFonts w:eastAsia="Times New Roman"/>
          <w:i/>
          <w:szCs w:val="22"/>
        </w:rPr>
        <w:t>Wypowiedź utrwalona na nagraniu od 4:11:34 do 4:11:53</w:t>
      </w:r>
    </w:p>
    <w:p w14:paraId="0627E494" w14:textId="5AEE5CA0" w:rsidR="00DA242A" w:rsidRPr="00DA242A" w:rsidRDefault="003126B5" w:rsidP="00DA242A">
      <w:pPr>
        <w:spacing w:after="200" w:line="276" w:lineRule="auto"/>
        <w:rPr>
          <w:rFonts w:eastAsia="Times New Roman"/>
          <w:szCs w:val="22"/>
        </w:rPr>
      </w:pPr>
      <w:r w:rsidRPr="009760A0">
        <w:rPr>
          <w:rFonts w:eastAsia="Times New Roman"/>
          <w:b/>
          <w:szCs w:val="22"/>
        </w:rPr>
        <w:t>Burmistrz Miasta i Gminy A. Kłysz</w:t>
      </w:r>
      <w:r>
        <w:rPr>
          <w:rFonts w:eastAsia="Times New Roman"/>
          <w:szCs w:val="22"/>
        </w:rPr>
        <w:t xml:space="preserve"> , </w:t>
      </w:r>
      <w:r w:rsidR="00DA242A" w:rsidRPr="00DA242A">
        <w:rPr>
          <w:rFonts w:eastAsia="Times New Roman"/>
          <w:szCs w:val="22"/>
        </w:rPr>
        <w:t>na</w:t>
      </w:r>
      <w:r>
        <w:rPr>
          <w:rFonts w:eastAsia="Times New Roman"/>
          <w:szCs w:val="22"/>
        </w:rPr>
        <w:t xml:space="preserve"> </w:t>
      </w:r>
      <w:r w:rsidR="00DA242A" w:rsidRPr="00DA242A">
        <w:rPr>
          <w:rFonts w:eastAsia="Times New Roman"/>
          <w:szCs w:val="22"/>
        </w:rPr>
        <w:t>pewno nie do końca poprzedniego roku, w tym roku pracownik dostał polecenie</w:t>
      </w:r>
      <w:r>
        <w:rPr>
          <w:rFonts w:eastAsia="Times New Roman"/>
          <w:szCs w:val="22"/>
        </w:rPr>
        <w:t>,</w:t>
      </w:r>
      <w:r w:rsidR="00DA242A" w:rsidRPr="00DA242A">
        <w:rPr>
          <w:rFonts w:eastAsia="Times New Roman"/>
          <w:szCs w:val="22"/>
        </w:rPr>
        <w:t xml:space="preserve"> żeby tutaj nasz geodeta dokonał podziału i w tym roku to zlecenie zostało już przekazane do geodety. </w:t>
      </w:r>
    </w:p>
    <w:p w14:paraId="5CE9DAC4" w14:textId="77777777" w:rsidR="00DA242A" w:rsidRPr="00DA242A" w:rsidRDefault="00DA242A" w:rsidP="00DA242A">
      <w:pPr>
        <w:spacing w:after="200" w:line="276" w:lineRule="auto"/>
        <w:rPr>
          <w:rFonts w:ascii="Calibri" w:eastAsia="Calibri" w:hAnsi="Calibri" w:cs="Calibri"/>
          <w:sz w:val="22"/>
          <w:szCs w:val="22"/>
        </w:rPr>
      </w:pPr>
      <w:r w:rsidRPr="00DA242A">
        <w:rPr>
          <w:rFonts w:eastAsia="Times New Roman"/>
          <w:i/>
          <w:szCs w:val="22"/>
        </w:rPr>
        <w:t>Wypowiedź pani Grażyny Wrzaszczak utrwalona na nagraniu od 4:12:00 do 4:12:40</w:t>
      </w:r>
    </w:p>
    <w:p w14:paraId="127A7B74" w14:textId="38C623B1" w:rsidR="00DA242A" w:rsidRPr="00DA242A" w:rsidRDefault="003126B5" w:rsidP="003126B5">
      <w:pPr>
        <w:spacing w:after="200" w:line="276" w:lineRule="auto"/>
        <w:jc w:val="both"/>
        <w:rPr>
          <w:rFonts w:eastAsia="Times New Roman"/>
          <w:szCs w:val="22"/>
        </w:rPr>
      </w:pPr>
      <w:r w:rsidRPr="003126B5">
        <w:rPr>
          <w:rFonts w:eastAsia="Times New Roman"/>
          <w:b/>
          <w:bCs/>
          <w:szCs w:val="22"/>
        </w:rPr>
        <w:t>Radna Grażyna Wrzaszczak</w:t>
      </w:r>
      <w:r>
        <w:rPr>
          <w:rFonts w:eastAsia="Times New Roman"/>
          <w:szCs w:val="22"/>
        </w:rPr>
        <w:t xml:space="preserve">  skierowała </w:t>
      </w:r>
      <w:r w:rsidR="00DA242A" w:rsidRPr="00DA242A">
        <w:rPr>
          <w:rFonts w:eastAsia="Times New Roman"/>
          <w:szCs w:val="22"/>
        </w:rPr>
        <w:t>pytanie o boisko w Kostrzynku</w:t>
      </w:r>
      <w:r>
        <w:rPr>
          <w:rFonts w:eastAsia="Times New Roman"/>
          <w:szCs w:val="22"/>
        </w:rPr>
        <w:t xml:space="preserve">, </w:t>
      </w:r>
      <w:r w:rsidR="00DA242A" w:rsidRPr="00DA242A">
        <w:rPr>
          <w:rFonts w:eastAsia="Times New Roman"/>
          <w:szCs w:val="22"/>
        </w:rPr>
        <w:t xml:space="preserve"> </w:t>
      </w:r>
      <w:r w:rsidR="009760A0">
        <w:rPr>
          <w:rFonts w:eastAsia="Times New Roman"/>
          <w:szCs w:val="22"/>
        </w:rPr>
        <w:t>mieszkańcy</w:t>
      </w:r>
      <w:r w:rsidR="00DA242A" w:rsidRPr="00DA242A">
        <w:rPr>
          <w:rFonts w:eastAsia="Times New Roman"/>
          <w:szCs w:val="22"/>
        </w:rPr>
        <w:t xml:space="preserve"> dopytują kiedy nastąpi wymiana tych działek</w:t>
      </w:r>
      <w:r>
        <w:rPr>
          <w:rFonts w:eastAsia="Times New Roman"/>
          <w:szCs w:val="22"/>
        </w:rPr>
        <w:t>, gdyż</w:t>
      </w:r>
      <w:r w:rsidR="00DA242A" w:rsidRPr="00DA242A">
        <w:rPr>
          <w:rFonts w:eastAsia="Times New Roman"/>
          <w:szCs w:val="22"/>
        </w:rPr>
        <w:t xml:space="preserve"> to już dość długo trwa</w:t>
      </w:r>
      <w:r>
        <w:rPr>
          <w:rFonts w:eastAsia="Times New Roman"/>
          <w:szCs w:val="22"/>
        </w:rPr>
        <w:t>. M</w:t>
      </w:r>
      <w:r w:rsidR="00DA242A" w:rsidRPr="00DA242A">
        <w:rPr>
          <w:rFonts w:eastAsia="Times New Roman"/>
          <w:szCs w:val="22"/>
        </w:rPr>
        <w:t>ieszkańcy Mościsk dopytują o odwodnienie. Czy coś jest wiadomo na ten temat? Bo przyszły teraz roztopy i mamy wszystko pozalewane łącznie z ulicą, wjazd do szkoły cały zalany, niszczy si</w:t>
      </w:r>
      <w:r>
        <w:rPr>
          <w:rFonts w:eastAsia="Times New Roman"/>
          <w:szCs w:val="22"/>
        </w:rPr>
        <w:t>ę</w:t>
      </w:r>
      <w:r w:rsidR="00DA242A" w:rsidRPr="00DA242A">
        <w:rPr>
          <w:rFonts w:eastAsia="Times New Roman"/>
          <w:szCs w:val="22"/>
        </w:rPr>
        <w:t xml:space="preserve"> wjazd, chodnik to wszystko stoi w wodzie.</w:t>
      </w:r>
    </w:p>
    <w:p w14:paraId="668B8738"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 xml:space="preserve">Wypowiedź pana Artura </w:t>
      </w:r>
      <w:proofErr w:type="spellStart"/>
      <w:r w:rsidRPr="00DA242A">
        <w:rPr>
          <w:rFonts w:eastAsia="Times New Roman"/>
          <w:i/>
          <w:szCs w:val="22"/>
        </w:rPr>
        <w:t>Kłysza</w:t>
      </w:r>
      <w:proofErr w:type="spellEnd"/>
      <w:r w:rsidRPr="00DA242A">
        <w:rPr>
          <w:rFonts w:eastAsia="Times New Roman"/>
          <w:i/>
          <w:szCs w:val="22"/>
        </w:rPr>
        <w:t xml:space="preserve"> utrwalona na nagraniu od 4:12:44 do 4:14:47</w:t>
      </w:r>
    </w:p>
    <w:p w14:paraId="11CF5D7E" w14:textId="49E307EC" w:rsidR="00DA242A" w:rsidRPr="00DA242A" w:rsidRDefault="003126B5" w:rsidP="003126B5">
      <w:pPr>
        <w:spacing w:after="200" w:line="276" w:lineRule="auto"/>
        <w:jc w:val="both"/>
        <w:rPr>
          <w:rFonts w:eastAsia="Times New Roman"/>
          <w:szCs w:val="22"/>
        </w:rPr>
      </w:pPr>
      <w:r w:rsidRPr="009760A0">
        <w:rPr>
          <w:rFonts w:eastAsia="Times New Roman"/>
          <w:b/>
          <w:szCs w:val="22"/>
        </w:rPr>
        <w:t>Burmistrz A. Kłysz</w:t>
      </w:r>
      <w:r>
        <w:rPr>
          <w:rFonts w:eastAsia="Times New Roman"/>
          <w:szCs w:val="22"/>
        </w:rPr>
        <w:t xml:space="preserve"> - j</w:t>
      </w:r>
      <w:r w:rsidR="00DA242A" w:rsidRPr="00DA242A">
        <w:rPr>
          <w:rFonts w:eastAsia="Times New Roman"/>
          <w:szCs w:val="22"/>
        </w:rPr>
        <w:t>eżeli chodzi o boisko w Kostrzynk</w:t>
      </w:r>
      <w:r w:rsidR="009760A0">
        <w:rPr>
          <w:rFonts w:eastAsia="Times New Roman"/>
          <w:szCs w:val="22"/>
        </w:rPr>
        <w:t>u</w:t>
      </w:r>
      <w:r>
        <w:rPr>
          <w:rFonts w:eastAsia="Times New Roman"/>
          <w:szCs w:val="22"/>
        </w:rPr>
        <w:t>,</w:t>
      </w:r>
      <w:r w:rsidR="00DA242A" w:rsidRPr="00DA242A">
        <w:rPr>
          <w:rFonts w:eastAsia="Times New Roman"/>
          <w:szCs w:val="22"/>
        </w:rPr>
        <w:t xml:space="preserve"> czy kwestia wymiany gruntów z prywatnym podmiotem tam już część prac została wykonana</w:t>
      </w:r>
      <w:r>
        <w:rPr>
          <w:rFonts w:eastAsia="Times New Roman"/>
          <w:szCs w:val="22"/>
        </w:rPr>
        <w:t>,</w:t>
      </w:r>
      <w:r w:rsidR="00DA242A" w:rsidRPr="00DA242A">
        <w:rPr>
          <w:rFonts w:eastAsia="Times New Roman"/>
          <w:szCs w:val="22"/>
        </w:rPr>
        <w:t xml:space="preserve"> ponieważ nastąpił podział działki</w:t>
      </w:r>
      <w:r>
        <w:rPr>
          <w:rFonts w:eastAsia="Times New Roman"/>
          <w:szCs w:val="22"/>
        </w:rPr>
        <w:t>,</w:t>
      </w:r>
      <w:r w:rsidR="00DA242A" w:rsidRPr="00DA242A">
        <w:rPr>
          <w:rFonts w:eastAsia="Times New Roman"/>
          <w:szCs w:val="22"/>
        </w:rPr>
        <w:t xml:space="preserve"> na którą mieliśmy się wymienić natomiast teraz cały czas trwa proces komunalizacji. Nie tak dawno też otrzymaliśmy pismo od </w:t>
      </w:r>
      <w:r>
        <w:rPr>
          <w:rFonts w:eastAsia="Times New Roman"/>
          <w:szCs w:val="22"/>
        </w:rPr>
        <w:t>W</w:t>
      </w:r>
      <w:r w:rsidR="00DA242A" w:rsidRPr="00DA242A">
        <w:rPr>
          <w:rFonts w:eastAsia="Times New Roman"/>
          <w:szCs w:val="22"/>
        </w:rPr>
        <w:t>ojewody z prośbą czy komunalizujemy obydwie części czy nie. Także par</w:t>
      </w:r>
      <w:r>
        <w:rPr>
          <w:rFonts w:eastAsia="Times New Roman"/>
          <w:szCs w:val="22"/>
        </w:rPr>
        <w:t>ę</w:t>
      </w:r>
      <w:r w:rsidR="00DA242A" w:rsidRPr="00DA242A">
        <w:rPr>
          <w:rFonts w:eastAsia="Times New Roman"/>
          <w:szCs w:val="22"/>
        </w:rPr>
        <w:t xml:space="preserve"> dni temu dosłownie kazałem wyjaśnienie wysyłać do </w:t>
      </w:r>
      <w:r>
        <w:rPr>
          <w:rFonts w:eastAsia="Times New Roman"/>
          <w:szCs w:val="22"/>
        </w:rPr>
        <w:t>U</w:t>
      </w:r>
      <w:r w:rsidR="00DA242A" w:rsidRPr="00DA242A">
        <w:rPr>
          <w:rFonts w:eastAsia="Times New Roman"/>
          <w:szCs w:val="22"/>
        </w:rPr>
        <w:t xml:space="preserve">rzędu </w:t>
      </w:r>
      <w:r>
        <w:rPr>
          <w:rFonts w:eastAsia="Times New Roman"/>
          <w:szCs w:val="22"/>
        </w:rPr>
        <w:t>W</w:t>
      </w:r>
      <w:r w:rsidR="00DA242A" w:rsidRPr="00DA242A">
        <w:rPr>
          <w:rFonts w:eastAsia="Times New Roman"/>
          <w:szCs w:val="22"/>
        </w:rPr>
        <w:t>ojewódzkiego myślę</w:t>
      </w:r>
      <w:r>
        <w:rPr>
          <w:rFonts w:eastAsia="Times New Roman"/>
          <w:szCs w:val="22"/>
        </w:rPr>
        <w:t xml:space="preserve">, </w:t>
      </w:r>
      <w:r w:rsidR="00DA242A" w:rsidRPr="00DA242A">
        <w:rPr>
          <w:rFonts w:eastAsia="Times New Roman"/>
          <w:szCs w:val="22"/>
        </w:rPr>
        <w:t xml:space="preserve"> że gdzieś już jesteśmy blisko finału</w:t>
      </w:r>
      <w:r>
        <w:rPr>
          <w:rFonts w:eastAsia="Times New Roman"/>
          <w:szCs w:val="22"/>
        </w:rPr>
        <w:t xml:space="preserve">, </w:t>
      </w:r>
      <w:r w:rsidR="00DA242A" w:rsidRPr="00DA242A">
        <w:rPr>
          <w:rFonts w:eastAsia="Times New Roman"/>
          <w:szCs w:val="22"/>
        </w:rPr>
        <w:t xml:space="preserve"> żeby ta działka rzeczywiście została skomunalizowana. Co do odwodnienia wsi Mościska podobnie jak i Młotkowa</w:t>
      </w:r>
      <w:r>
        <w:rPr>
          <w:rFonts w:eastAsia="Times New Roman"/>
          <w:szCs w:val="22"/>
        </w:rPr>
        <w:t xml:space="preserve">, </w:t>
      </w:r>
      <w:r w:rsidR="00DA242A" w:rsidRPr="00DA242A">
        <w:rPr>
          <w:rFonts w:eastAsia="Times New Roman"/>
          <w:szCs w:val="22"/>
        </w:rPr>
        <w:t xml:space="preserve"> znamy ten problem. Jest on sygnalizowany przeze mnie i przez panią </w:t>
      </w:r>
      <w:r>
        <w:rPr>
          <w:rFonts w:eastAsia="Times New Roman"/>
          <w:szCs w:val="22"/>
        </w:rPr>
        <w:t>R</w:t>
      </w:r>
      <w:r w:rsidR="00DA242A" w:rsidRPr="00DA242A">
        <w:rPr>
          <w:rFonts w:eastAsia="Times New Roman"/>
          <w:szCs w:val="22"/>
        </w:rPr>
        <w:t xml:space="preserve">adną z </w:t>
      </w:r>
      <w:r>
        <w:rPr>
          <w:rFonts w:eastAsia="Times New Roman"/>
          <w:szCs w:val="22"/>
        </w:rPr>
        <w:t>P</w:t>
      </w:r>
      <w:r w:rsidR="00DA242A" w:rsidRPr="00DA242A">
        <w:rPr>
          <w:rFonts w:eastAsia="Times New Roman"/>
          <w:szCs w:val="22"/>
        </w:rPr>
        <w:t xml:space="preserve">owiatu i bezpośrednio </w:t>
      </w:r>
      <w:r>
        <w:rPr>
          <w:rFonts w:eastAsia="Times New Roman"/>
          <w:szCs w:val="22"/>
        </w:rPr>
        <w:t>S</w:t>
      </w:r>
      <w:r w:rsidR="00DA242A" w:rsidRPr="00DA242A">
        <w:rPr>
          <w:rFonts w:eastAsia="Times New Roman"/>
          <w:szCs w:val="22"/>
        </w:rPr>
        <w:t>taroście itd. droga powiatowa natomiast rzeczywiście działań brak. Zresztą rozmawialiśmy</w:t>
      </w:r>
      <w:r w:rsidR="009760A0">
        <w:rPr>
          <w:rFonts w:eastAsia="Times New Roman"/>
          <w:szCs w:val="22"/>
        </w:rPr>
        <w:t>,</w:t>
      </w:r>
      <w:r w:rsidR="00DA242A" w:rsidRPr="00DA242A">
        <w:rPr>
          <w:rFonts w:eastAsia="Times New Roman"/>
          <w:szCs w:val="22"/>
        </w:rPr>
        <w:t xml:space="preserve"> o tym też niedawno z panią </w:t>
      </w:r>
      <w:r>
        <w:rPr>
          <w:rFonts w:eastAsia="Times New Roman"/>
          <w:szCs w:val="22"/>
        </w:rPr>
        <w:t>P</w:t>
      </w:r>
      <w:r w:rsidR="00DA242A" w:rsidRPr="00DA242A">
        <w:rPr>
          <w:rFonts w:eastAsia="Times New Roman"/>
          <w:szCs w:val="22"/>
        </w:rPr>
        <w:t>oseł</w:t>
      </w:r>
      <w:r>
        <w:rPr>
          <w:rFonts w:eastAsia="Times New Roman"/>
          <w:szCs w:val="22"/>
        </w:rPr>
        <w:t>,</w:t>
      </w:r>
      <w:r w:rsidR="00DA242A" w:rsidRPr="00DA242A">
        <w:rPr>
          <w:rFonts w:eastAsia="Times New Roman"/>
          <w:szCs w:val="22"/>
        </w:rPr>
        <w:t xml:space="preserve"> którą też prosiłem o wsparcie w tej materii</w:t>
      </w:r>
      <w:r>
        <w:rPr>
          <w:rFonts w:eastAsia="Times New Roman"/>
          <w:szCs w:val="22"/>
        </w:rPr>
        <w:t xml:space="preserve">, </w:t>
      </w:r>
      <w:r w:rsidR="00DA242A" w:rsidRPr="00DA242A">
        <w:rPr>
          <w:rFonts w:eastAsia="Times New Roman"/>
          <w:szCs w:val="22"/>
        </w:rPr>
        <w:t>żeby też zadziałała w tym kierunku</w:t>
      </w:r>
      <w:r>
        <w:rPr>
          <w:rFonts w:eastAsia="Times New Roman"/>
          <w:szCs w:val="22"/>
        </w:rPr>
        <w:t xml:space="preserve">, </w:t>
      </w:r>
      <w:r w:rsidR="00DA242A" w:rsidRPr="00DA242A">
        <w:rPr>
          <w:rFonts w:eastAsia="Times New Roman"/>
          <w:szCs w:val="22"/>
        </w:rPr>
        <w:t xml:space="preserve"> żeby te odwodnienia rzeczywiście miały miejsce przynajmniej te przy drogach. Ostatnio również prosiłem sołtysa wsi Mościska</w:t>
      </w:r>
      <w:r>
        <w:rPr>
          <w:rFonts w:eastAsia="Times New Roman"/>
          <w:szCs w:val="22"/>
        </w:rPr>
        <w:t>,</w:t>
      </w:r>
      <w:r w:rsidR="00DA242A" w:rsidRPr="00DA242A">
        <w:rPr>
          <w:rFonts w:eastAsia="Times New Roman"/>
          <w:szCs w:val="22"/>
        </w:rPr>
        <w:t xml:space="preserve"> żeby podobnie jak zrobił mi listę mieszkańców popierających wniosek o dofinansowanie do budowy kanalizacji podobnie również bardziej z inicjatywy społecznej też może pozbierał i żeby też wysłać bezpośrednio już do </w:t>
      </w:r>
      <w:r>
        <w:rPr>
          <w:rFonts w:eastAsia="Times New Roman"/>
          <w:szCs w:val="22"/>
        </w:rPr>
        <w:t>S</w:t>
      </w:r>
      <w:r w:rsidR="00DA242A" w:rsidRPr="00DA242A">
        <w:rPr>
          <w:rFonts w:eastAsia="Times New Roman"/>
          <w:szCs w:val="22"/>
        </w:rPr>
        <w:t>tarosty Pilskiego</w:t>
      </w:r>
      <w:r>
        <w:rPr>
          <w:rFonts w:eastAsia="Times New Roman"/>
          <w:szCs w:val="22"/>
        </w:rPr>
        <w:t xml:space="preserve">, </w:t>
      </w:r>
      <w:r w:rsidR="00DA242A" w:rsidRPr="00DA242A">
        <w:rPr>
          <w:rFonts w:eastAsia="Times New Roman"/>
          <w:szCs w:val="22"/>
        </w:rPr>
        <w:t xml:space="preserve"> bo jeżeli my nie zadziałamy z różnych kierunków to tak naprawdę widzimy</w:t>
      </w:r>
      <w:r w:rsidR="00835B08">
        <w:rPr>
          <w:rFonts w:eastAsia="Times New Roman"/>
          <w:szCs w:val="22"/>
        </w:rPr>
        <w:t xml:space="preserve">, </w:t>
      </w:r>
      <w:r w:rsidR="00DA242A" w:rsidRPr="00DA242A">
        <w:rPr>
          <w:rFonts w:eastAsia="Times New Roman"/>
          <w:szCs w:val="22"/>
        </w:rPr>
        <w:t xml:space="preserve"> że sprawa się przeciąga latami. My możemy wnioski składać możemy rozmawiać a efektów widzimy brakuje.</w:t>
      </w:r>
    </w:p>
    <w:p w14:paraId="23EC4878"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 xml:space="preserve">Wypowiedź pana Łukasza </w:t>
      </w:r>
      <w:proofErr w:type="spellStart"/>
      <w:r w:rsidRPr="00DA242A">
        <w:rPr>
          <w:rFonts w:eastAsia="Times New Roman"/>
          <w:i/>
          <w:szCs w:val="22"/>
        </w:rPr>
        <w:t>Dymitruka</w:t>
      </w:r>
      <w:proofErr w:type="spellEnd"/>
      <w:r w:rsidRPr="00DA242A">
        <w:rPr>
          <w:rFonts w:eastAsia="Times New Roman"/>
          <w:i/>
          <w:szCs w:val="22"/>
        </w:rPr>
        <w:t xml:space="preserve"> utrwalona na nagraniu od 4:14:58 do 4:15:39</w:t>
      </w:r>
    </w:p>
    <w:p w14:paraId="3AA4F411" w14:textId="2ABC3989" w:rsidR="00DA242A" w:rsidRPr="00DA242A" w:rsidRDefault="00835B08" w:rsidP="00835B08">
      <w:pPr>
        <w:spacing w:after="200" w:line="276" w:lineRule="auto"/>
        <w:jc w:val="both"/>
        <w:rPr>
          <w:rFonts w:eastAsia="Times New Roman"/>
          <w:szCs w:val="22"/>
        </w:rPr>
      </w:pPr>
      <w:r w:rsidRPr="009760A0">
        <w:rPr>
          <w:rFonts w:eastAsia="Times New Roman"/>
          <w:b/>
          <w:szCs w:val="22"/>
        </w:rPr>
        <w:lastRenderedPageBreak/>
        <w:t xml:space="preserve">Radny Łukasz </w:t>
      </w:r>
      <w:proofErr w:type="spellStart"/>
      <w:r w:rsidRPr="009760A0">
        <w:rPr>
          <w:rFonts w:eastAsia="Times New Roman"/>
          <w:b/>
          <w:szCs w:val="22"/>
        </w:rPr>
        <w:t>Dymitruk</w:t>
      </w:r>
      <w:proofErr w:type="spellEnd"/>
      <w:r>
        <w:rPr>
          <w:rFonts w:eastAsia="Times New Roman"/>
          <w:szCs w:val="22"/>
        </w:rPr>
        <w:t xml:space="preserve"> - </w:t>
      </w:r>
      <w:r w:rsidR="00DA242A" w:rsidRPr="00DA242A">
        <w:rPr>
          <w:rFonts w:eastAsia="Times New Roman"/>
          <w:szCs w:val="22"/>
        </w:rPr>
        <w:t xml:space="preserve"> w kwestii interpelacji</w:t>
      </w:r>
      <w:r>
        <w:rPr>
          <w:rFonts w:eastAsia="Times New Roman"/>
          <w:szCs w:val="22"/>
        </w:rPr>
        <w:t>,</w:t>
      </w:r>
      <w:r w:rsidR="00DA242A" w:rsidRPr="00DA242A">
        <w:rPr>
          <w:rFonts w:eastAsia="Times New Roman"/>
          <w:szCs w:val="22"/>
        </w:rPr>
        <w:t xml:space="preserve"> które były składane nie tylko przeze mnie bo chodzi o wycinkę drzew</w:t>
      </w:r>
      <w:r>
        <w:rPr>
          <w:rFonts w:eastAsia="Times New Roman"/>
          <w:szCs w:val="22"/>
        </w:rPr>
        <w:t>,</w:t>
      </w:r>
      <w:r w:rsidR="00DA242A" w:rsidRPr="00DA242A">
        <w:rPr>
          <w:rFonts w:eastAsia="Times New Roman"/>
          <w:szCs w:val="22"/>
        </w:rPr>
        <w:t xml:space="preserve"> które są w ewidencji bo widać że one są zaznaczone do wycięcia już powinny być wycięte a dalej zagrażają bezpieczeństwu osób i mieniu</w:t>
      </w:r>
      <w:r>
        <w:rPr>
          <w:rFonts w:eastAsia="Times New Roman"/>
          <w:szCs w:val="22"/>
        </w:rPr>
        <w:t>,</w:t>
      </w:r>
      <w:r w:rsidR="00DA242A" w:rsidRPr="00DA242A">
        <w:rPr>
          <w:rFonts w:eastAsia="Times New Roman"/>
          <w:szCs w:val="22"/>
        </w:rPr>
        <w:t xml:space="preserve"> bo te gałęzie się łamią jednak coś by trzeba było zrobić</w:t>
      </w:r>
      <w:r>
        <w:rPr>
          <w:rFonts w:eastAsia="Times New Roman"/>
          <w:szCs w:val="22"/>
        </w:rPr>
        <w:t>,</w:t>
      </w:r>
      <w:r w:rsidR="00DA242A" w:rsidRPr="00DA242A">
        <w:rPr>
          <w:rFonts w:eastAsia="Times New Roman"/>
          <w:szCs w:val="22"/>
        </w:rPr>
        <w:t xml:space="preserve"> bo za chwilę będzie sezon lęgowy ptaków i będzie znowu decyzja</w:t>
      </w:r>
      <w:r>
        <w:rPr>
          <w:rFonts w:eastAsia="Times New Roman"/>
          <w:szCs w:val="22"/>
        </w:rPr>
        <w:t xml:space="preserve">, </w:t>
      </w:r>
      <w:r w:rsidR="00DA242A" w:rsidRPr="00DA242A">
        <w:rPr>
          <w:rFonts w:eastAsia="Times New Roman"/>
          <w:szCs w:val="22"/>
        </w:rPr>
        <w:t xml:space="preserve"> że drzew nie wolno wyciąć</w:t>
      </w:r>
      <w:r>
        <w:rPr>
          <w:rFonts w:eastAsia="Times New Roman"/>
          <w:szCs w:val="22"/>
        </w:rPr>
        <w:t xml:space="preserve">. </w:t>
      </w:r>
      <w:r w:rsidR="00DA242A" w:rsidRPr="00DA242A">
        <w:rPr>
          <w:rFonts w:eastAsia="Times New Roman"/>
          <w:szCs w:val="22"/>
        </w:rPr>
        <w:t>Także prosiłbym</w:t>
      </w:r>
      <w:r>
        <w:rPr>
          <w:rFonts w:eastAsia="Times New Roman"/>
          <w:szCs w:val="22"/>
        </w:rPr>
        <w:t xml:space="preserve">, </w:t>
      </w:r>
      <w:r w:rsidR="00DA242A" w:rsidRPr="00DA242A">
        <w:rPr>
          <w:rFonts w:eastAsia="Times New Roman"/>
          <w:szCs w:val="22"/>
        </w:rPr>
        <w:t>żeby w tej kwestii też coś zadziałać, finanse finansami</w:t>
      </w:r>
      <w:r>
        <w:rPr>
          <w:rFonts w:eastAsia="Times New Roman"/>
          <w:szCs w:val="22"/>
        </w:rPr>
        <w:t>,</w:t>
      </w:r>
      <w:r w:rsidR="00DA242A" w:rsidRPr="00DA242A">
        <w:rPr>
          <w:rFonts w:eastAsia="Times New Roman"/>
          <w:szCs w:val="22"/>
        </w:rPr>
        <w:t xml:space="preserve"> ale bezpieczeństwo również. </w:t>
      </w:r>
    </w:p>
    <w:p w14:paraId="65340D29"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Wypowiedź pana Henryka Stańczyka utrwalona na nagraniu od 4:15:39 do 4:17:11</w:t>
      </w:r>
    </w:p>
    <w:p w14:paraId="18E9C7B2" w14:textId="02DF5C07" w:rsidR="00DA242A" w:rsidRPr="00DA242A" w:rsidRDefault="00020E05" w:rsidP="00020E05">
      <w:pPr>
        <w:spacing w:after="200" w:line="276" w:lineRule="auto"/>
        <w:jc w:val="both"/>
        <w:rPr>
          <w:rFonts w:eastAsia="Times New Roman"/>
          <w:szCs w:val="22"/>
        </w:rPr>
      </w:pPr>
      <w:r w:rsidRPr="009760A0">
        <w:rPr>
          <w:rFonts w:eastAsia="Times New Roman"/>
          <w:b/>
          <w:szCs w:val="22"/>
        </w:rPr>
        <w:t>Przewodniczący Rady H. Stańczyk</w:t>
      </w:r>
      <w:r>
        <w:rPr>
          <w:rFonts w:eastAsia="Times New Roman"/>
          <w:szCs w:val="22"/>
        </w:rPr>
        <w:t xml:space="preserve"> - </w:t>
      </w:r>
      <w:r w:rsidR="00DA242A" w:rsidRPr="00DA242A">
        <w:rPr>
          <w:rFonts w:eastAsia="Times New Roman"/>
          <w:szCs w:val="22"/>
        </w:rPr>
        <w:t xml:space="preserve">mam pytanie do pana </w:t>
      </w:r>
      <w:r>
        <w:rPr>
          <w:rFonts w:eastAsia="Times New Roman"/>
          <w:szCs w:val="22"/>
        </w:rPr>
        <w:t>B</w:t>
      </w:r>
      <w:r w:rsidR="00DA242A" w:rsidRPr="00DA242A">
        <w:rPr>
          <w:rFonts w:eastAsia="Times New Roman"/>
          <w:szCs w:val="22"/>
        </w:rPr>
        <w:t>urmistrza</w:t>
      </w:r>
      <w:r>
        <w:rPr>
          <w:rFonts w:eastAsia="Times New Roman"/>
          <w:szCs w:val="22"/>
        </w:rPr>
        <w:t xml:space="preserve">, </w:t>
      </w:r>
      <w:r w:rsidR="00DA242A" w:rsidRPr="00DA242A">
        <w:rPr>
          <w:rFonts w:eastAsia="Times New Roman"/>
          <w:szCs w:val="22"/>
        </w:rPr>
        <w:t>czy odbyło si</w:t>
      </w:r>
      <w:r>
        <w:rPr>
          <w:rFonts w:eastAsia="Times New Roman"/>
          <w:szCs w:val="22"/>
        </w:rPr>
        <w:t>ę</w:t>
      </w:r>
      <w:r w:rsidR="00DA242A" w:rsidRPr="00DA242A">
        <w:rPr>
          <w:rFonts w:eastAsia="Times New Roman"/>
          <w:szCs w:val="22"/>
        </w:rPr>
        <w:t xml:space="preserve"> jakiekolwiek spotkanie z władzami podmiotu w </w:t>
      </w:r>
      <w:proofErr w:type="spellStart"/>
      <w:r w:rsidR="00DA242A" w:rsidRPr="00DA242A">
        <w:rPr>
          <w:rFonts w:eastAsia="Times New Roman"/>
          <w:szCs w:val="22"/>
        </w:rPr>
        <w:t>Bądeczu</w:t>
      </w:r>
      <w:proofErr w:type="spellEnd"/>
      <w:r w:rsidR="00DA242A" w:rsidRPr="00DA242A">
        <w:rPr>
          <w:rFonts w:eastAsia="Times New Roman"/>
          <w:szCs w:val="22"/>
        </w:rPr>
        <w:t xml:space="preserve"> w temacie uregulowania stanu prawnego dróg dotyczące ewentualnie wymiany użyczenia czy darowizny </w:t>
      </w:r>
      <w:r>
        <w:rPr>
          <w:rFonts w:eastAsia="Times New Roman"/>
          <w:szCs w:val="22"/>
        </w:rPr>
        <w:t>itd.</w:t>
      </w:r>
      <w:r w:rsidR="00DA242A" w:rsidRPr="00DA242A">
        <w:rPr>
          <w:rFonts w:eastAsia="Times New Roman"/>
          <w:szCs w:val="22"/>
        </w:rPr>
        <w:t xml:space="preserve"> żeby były podjęte dalsze działania do realizacji spraw budżetowych czy miało miejsce kiedy i jakie ustalenia nastąpiły? To jest pierwsze pytanie a drugie pytanie w tej części czy pan </w:t>
      </w:r>
      <w:r>
        <w:rPr>
          <w:rFonts w:eastAsia="Times New Roman"/>
          <w:szCs w:val="22"/>
        </w:rPr>
        <w:t>B</w:t>
      </w:r>
      <w:r w:rsidR="00DA242A" w:rsidRPr="00DA242A">
        <w:rPr>
          <w:rFonts w:eastAsia="Times New Roman"/>
          <w:szCs w:val="22"/>
        </w:rPr>
        <w:t>urmistrz już zdecydował powinniśmy wiedzieć</w:t>
      </w:r>
      <w:r>
        <w:rPr>
          <w:rFonts w:eastAsia="Times New Roman"/>
          <w:szCs w:val="22"/>
        </w:rPr>
        <w:t>,</w:t>
      </w:r>
      <w:r w:rsidR="00DA242A" w:rsidRPr="00DA242A">
        <w:rPr>
          <w:rFonts w:eastAsia="Times New Roman"/>
          <w:szCs w:val="22"/>
        </w:rPr>
        <w:t xml:space="preserve"> ale nie ma tej informacji. Jaka droga będzie dofinansowana do gruntu dojazdu do pól oczywiście mówiąc trochę kolokwialnie z wnioskiem itd. ponieważ nic w tym momencie więcej nie wiem a chciałbym wiedzieć. Jak co pan </w:t>
      </w:r>
      <w:r>
        <w:rPr>
          <w:rFonts w:eastAsia="Times New Roman"/>
          <w:szCs w:val="22"/>
        </w:rPr>
        <w:t>B</w:t>
      </w:r>
      <w:r w:rsidR="00DA242A" w:rsidRPr="00DA242A">
        <w:rPr>
          <w:rFonts w:eastAsia="Times New Roman"/>
          <w:szCs w:val="22"/>
        </w:rPr>
        <w:t>urmistrz zrobił dwa miesiące roku minęło, budżet mamy zrealizować w związku z tym chciałbym wiedzieć jaka koncepcja</w:t>
      </w:r>
      <w:r>
        <w:rPr>
          <w:rFonts w:eastAsia="Times New Roman"/>
          <w:szCs w:val="22"/>
        </w:rPr>
        <w:t>,</w:t>
      </w:r>
      <w:r w:rsidR="00DA242A" w:rsidRPr="00DA242A">
        <w:rPr>
          <w:rFonts w:eastAsia="Times New Roman"/>
          <w:szCs w:val="22"/>
        </w:rPr>
        <w:t xml:space="preserve"> jakie rozwiązanie bo czas pędzi właściwie kiedy my chcemy to zrealizować bym prosił o przybliżenie  sprawy. </w:t>
      </w:r>
    </w:p>
    <w:p w14:paraId="5B9EBD6C"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 xml:space="preserve">Wypowiedź pana Artura </w:t>
      </w:r>
      <w:proofErr w:type="spellStart"/>
      <w:r w:rsidRPr="00DA242A">
        <w:rPr>
          <w:rFonts w:eastAsia="Times New Roman"/>
          <w:i/>
          <w:szCs w:val="22"/>
        </w:rPr>
        <w:t>Kłysza</w:t>
      </w:r>
      <w:proofErr w:type="spellEnd"/>
      <w:r w:rsidRPr="00DA242A">
        <w:rPr>
          <w:rFonts w:eastAsia="Times New Roman"/>
          <w:i/>
          <w:szCs w:val="22"/>
        </w:rPr>
        <w:t xml:space="preserve"> utrwalona na nagraniu od 4:17:11 do 4:20:14</w:t>
      </w:r>
    </w:p>
    <w:p w14:paraId="73D5B631" w14:textId="0711C5DE" w:rsidR="00DA242A" w:rsidRPr="00DA242A" w:rsidRDefault="00020E05" w:rsidP="00020E05">
      <w:pPr>
        <w:spacing w:after="200" w:line="276" w:lineRule="auto"/>
        <w:jc w:val="both"/>
        <w:rPr>
          <w:rFonts w:eastAsia="Times New Roman"/>
          <w:szCs w:val="22"/>
        </w:rPr>
      </w:pPr>
      <w:r w:rsidRPr="00695B7D">
        <w:rPr>
          <w:rFonts w:eastAsia="Times New Roman"/>
          <w:b/>
          <w:szCs w:val="22"/>
        </w:rPr>
        <w:t xml:space="preserve">Burmistrz </w:t>
      </w:r>
      <w:r w:rsidR="00695B7D">
        <w:rPr>
          <w:rFonts w:eastAsia="Times New Roman"/>
          <w:b/>
          <w:szCs w:val="22"/>
        </w:rPr>
        <w:t xml:space="preserve">Miasta i Gminy </w:t>
      </w:r>
      <w:r w:rsidRPr="00695B7D">
        <w:rPr>
          <w:rFonts w:eastAsia="Times New Roman"/>
          <w:b/>
          <w:szCs w:val="22"/>
        </w:rPr>
        <w:t>Artur Kłysz</w:t>
      </w:r>
      <w:r>
        <w:rPr>
          <w:rFonts w:eastAsia="Times New Roman"/>
          <w:szCs w:val="22"/>
        </w:rPr>
        <w:t xml:space="preserve"> – </w:t>
      </w:r>
      <w:r w:rsidR="00DA242A" w:rsidRPr="00DA242A">
        <w:rPr>
          <w:rFonts w:eastAsia="Times New Roman"/>
          <w:szCs w:val="22"/>
        </w:rPr>
        <w:t>rozumiem</w:t>
      </w:r>
      <w:r>
        <w:rPr>
          <w:rFonts w:eastAsia="Times New Roman"/>
          <w:szCs w:val="22"/>
        </w:rPr>
        <w:t xml:space="preserve">, </w:t>
      </w:r>
      <w:r w:rsidR="00DA242A" w:rsidRPr="00DA242A">
        <w:rPr>
          <w:rFonts w:eastAsia="Times New Roman"/>
          <w:szCs w:val="22"/>
        </w:rPr>
        <w:t xml:space="preserve"> że chodzi o tę drogę</w:t>
      </w:r>
      <w:r>
        <w:rPr>
          <w:rFonts w:eastAsia="Times New Roman"/>
          <w:szCs w:val="22"/>
        </w:rPr>
        <w:t>,</w:t>
      </w:r>
      <w:r w:rsidR="00DA242A" w:rsidRPr="00DA242A">
        <w:rPr>
          <w:rFonts w:eastAsia="Times New Roman"/>
          <w:szCs w:val="22"/>
        </w:rPr>
        <w:t xml:space="preserve"> którą mamy realizować</w:t>
      </w:r>
      <w:r w:rsidR="00695B7D">
        <w:rPr>
          <w:rFonts w:eastAsia="Times New Roman"/>
          <w:szCs w:val="22"/>
        </w:rPr>
        <w:t>,</w:t>
      </w:r>
      <w:r w:rsidR="00DA242A" w:rsidRPr="00DA242A">
        <w:rPr>
          <w:rFonts w:eastAsia="Times New Roman"/>
          <w:szCs w:val="22"/>
        </w:rPr>
        <w:t xml:space="preserve"> gdzie mamy zabezpieczone środki w budżecie ten krótki ta część działki bo droga składa si</w:t>
      </w:r>
      <w:r>
        <w:rPr>
          <w:rFonts w:eastAsia="Times New Roman"/>
          <w:szCs w:val="22"/>
        </w:rPr>
        <w:t>ę</w:t>
      </w:r>
      <w:r w:rsidR="00DA242A" w:rsidRPr="00DA242A">
        <w:rPr>
          <w:rFonts w:eastAsia="Times New Roman"/>
          <w:szCs w:val="22"/>
        </w:rPr>
        <w:t xml:space="preserve"> z dwóch działek ta jedna część działki jest słowo obecnego prezesa</w:t>
      </w:r>
      <w:r>
        <w:rPr>
          <w:rFonts w:eastAsia="Times New Roman"/>
          <w:szCs w:val="22"/>
        </w:rPr>
        <w:t>,</w:t>
      </w:r>
      <w:r w:rsidR="00DA242A" w:rsidRPr="00DA242A">
        <w:rPr>
          <w:rFonts w:eastAsia="Times New Roman"/>
          <w:szCs w:val="22"/>
        </w:rPr>
        <w:t xml:space="preserve"> że będzie przekazana w darowiźnie gminie czekamy tylko i w</w:t>
      </w:r>
      <w:r w:rsidR="00695B7D">
        <w:rPr>
          <w:rFonts w:eastAsia="Times New Roman"/>
          <w:szCs w:val="22"/>
        </w:rPr>
        <w:t>yłącznie na Walne Z</w:t>
      </w:r>
      <w:r w:rsidR="00DA242A" w:rsidRPr="00DA242A">
        <w:rPr>
          <w:rFonts w:eastAsia="Times New Roman"/>
          <w:szCs w:val="22"/>
        </w:rPr>
        <w:t>gromadzenie tego podmiotu</w:t>
      </w:r>
      <w:r>
        <w:rPr>
          <w:rFonts w:eastAsia="Times New Roman"/>
          <w:szCs w:val="22"/>
        </w:rPr>
        <w:t>,</w:t>
      </w:r>
      <w:r w:rsidR="00DA242A" w:rsidRPr="00DA242A">
        <w:rPr>
          <w:rFonts w:eastAsia="Times New Roman"/>
          <w:szCs w:val="22"/>
        </w:rPr>
        <w:t xml:space="preserve"> żeby można było tego dokonać żeby wyrazili wolę chęć przekazania gminie darowiźnie tej działki, wówczas będziemy mogli tę inwestycje realizować. Na dzień dzisiejszy jesteśmy po rozmowach z projektantami</w:t>
      </w:r>
      <w:r w:rsidR="00695B7D">
        <w:rPr>
          <w:rFonts w:eastAsia="Times New Roman"/>
          <w:szCs w:val="22"/>
        </w:rPr>
        <w:t>,</w:t>
      </w:r>
      <w:r w:rsidR="00DA242A" w:rsidRPr="00DA242A">
        <w:rPr>
          <w:rFonts w:eastAsia="Times New Roman"/>
          <w:szCs w:val="22"/>
        </w:rPr>
        <w:t xml:space="preserve"> projektanci szykują si</w:t>
      </w:r>
      <w:r>
        <w:rPr>
          <w:rFonts w:eastAsia="Times New Roman"/>
          <w:szCs w:val="22"/>
        </w:rPr>
        <w:t>ę</w:t>
      </w:r>
      <w:r w:rsidR="00DA242A" w:rsidRPr="00DA242A">
        <w:rPr>
          <w:rFonts w:eastAsia="Times New Roman"/>
          <w:szCs w:val="22"/>
        </w:rPr>
        <w:t xml:space="preserve"> do zrobienia tych projektów</w:t>
      </w:r>
      <w:r>
        <w:rPr>
          <w:rFonts w:eastAsia="Times New Roman"/>
          <w:szCs w:val="22"/>
        </w:rPr>
        <w:t>. J</w:t>
      </w:r>
      <w:r w:rsidR="00DA242A" w:rsidRPr="00DA242A">
        <w:rPr>
          <w:rFonts w:eastAsia="Times New Roman"/>
          <w:szCs w:val="22"/>
        </w:rPr>
        <w:t>eżeli chodzi o drogę dojazdową do pól</w:t>
      </w:r>
      <w:r>
        <w:rPr>
          <w:rFonts w:eastAsia="Times New Roman"/>
          <w:szCs w:val="22"/>
        </w:rPr>
        <w:t xml:space="preserve">, </w:t>
      </w:r>
      <w:r w:rsidR="00DA242A" w:rsidRPr="00DA242A">
        <w:rPr>
          <w:rFonts w:eastAsia="Times New Roman"/>
          <w:szCs w:val="22"/>
        </w:rPr>
        <w:t xml:space="preserve"> którą chcemy zrealizować miałem mapkę przygotowaną nie pamiętam teraz numerów działek</w:t>
      </w:r>
      <w:r w:rsidR="00DF7419">
        <w:rPr>
          <w:rFonts w:eastAsia="Times New Roman"/>
          <w:szCs w:val="22"/>
        </w:rPr>
        <w:t>,</w:t>
      </w:r>
      <w:r w:rsidR="00DA242A" w:rsidRPr="00DA242A">
        <w:rPr>
          <w:rFonts w:eastAsia="Times New Roman"/>
          <w:szCs w:val="22"/>
        </w:rPr>
        <w:t xml:space="preserve"> ale to jest droga jeżeli jedziemy z Czajcza do </w:t>
      </w:r>
      <w:proofErr w:type="spellStart"/>
      <w:r w:rsidR="00DA242A" w:rsidRPr="00DA242A">
        <w:rPr>
          <w:rFonts w:eastAsia="Times New Roman"/>
          <w:szCs w:val="22"/>
        </w:rPr>
        <w:t>Bądecza</w:t>
      </w:r>
      <w:proofErr w:type="spellEnd"/>
      <w:r w:rsidR="00695B7D">
        <w:rPr>
          <w:rFonts w:eastAsia="Times New Roman"/>
          <w:szCs w:val="22"/>
        </w:rPr>
        <w:t>,</w:t>
      </w:r>
      <w:r w:rsidR="00DA242A" w:rsidRPr="00DA242A">
        <w:rPr>
          <w:rFonts w:eastAsia="Times New Roman"/>
          <w:szCs w:val="22"/>
        </w:rPr>
        <w:t xml:space="preserve"> to wówczas jest takie rozwidlenie i na tym rozwidleniu skręcamy w prawo i cały ten odcinek drogi</w:t>
      </w:r>
      <w:r w:rsidR="00DF7419">
        <w:rPr>
          <w:rFonts w:eastAsia="Times New Roman"/>
          <w:szCs w:val="22"/>
        </w:rPr>
        <w:t>,</w:t>
      </w:r>
      <w:r w:rsidR="00DA242A" w:rsidRPr="00DA242A">
        <w:rPr>
          <w:rFonts w:eastAsia="Times New Roman"/>
          <w:szCs w:val="22"/>
        </w:rPr>
        <w:t xml:space="preserve"> aż do tej drogi gdzie są bloki w </w:t>
      </w:r>
      <w:proofErr w:type="spellStart"/>
      <w:r w:rsidR="00DA242A" w:rsidRPr="00DA242A">
        <w:rPr>
          <w:rFonts w:eastAsia="Times New Roman"/>
          <w:szCs w:val="22"/>
        </w:rPr>
        <w:t>Bądeczu</w:t>
      </w:r>
      <w:proofErr w:type="spellEnd"/>
      <w:r w:rsidR="00DA242A" w:rsidRPr="00DA242A">
        <w:rPr>
          <w:rFonts w:eastAsia="Times New Roman"/>
          <w:szCs w:val="22"/>
        </w:rPr>
        <w:t xml:space="preserve"> ma być zrealizowan</w:t>
      </w:r>
      <w:r w:rsidR="00DF7419">
        <w:rPr>
          <w:rFonts w:eastAsia="Times New Roman"/>
          <w:szCs w:val="22"/>
        </w:rPr>
        <w:t>y</w:t>
      </w:r>
      <w:r w:rsidR="00DA242A" w:rsidRPr="00DA242A">
        <w:rPr>
          <w:rFonts w:eastAsia="Times New Roman"/>
          <w:szCs w:val="22"/>
        </w:rPr>
        <w:t xml:space="preserve"> i zaprojektowany przynajmniej bo sama realizacja jak  liczyliśmy to nie jest długi odcinek</w:t>
      </w:r>
      <w:r w:rsidR="00DF7419">
        <w:rPr>
          <w:rFonts w:eastAsia="Times New Roman"/>
          <w:szCs w:val="22"/>
        </w:rPr>
        <w:t>,</w:t>
      </w:r>
      <w:r w:rsidR="00DA242A" w:rsidRPr="00DA242A">
        <w:rPr>
          <w:rFonts w:eastAsia="Times New Roman"/>
          <w:szCs w:val="22"/>
        </w:rPr>
        <w:t xml:space="preserve"> ale według takiego wstępnego kosztorysu</w:t>
      </w:r>
      <w:r w:rsidR="00DF7419">
        <w:rPr>
          <w:rFonts w:eastAsia="Times New Roman"/>
          <w:szCs w:val="22"/>
        </w:rPr>
        <w:t>,</w:t>
      </w:r>
      <w:r w:rsidR="00DA242A" w:rsidRPr="00DA242A">
        <w:rPr>
          <w:rFonts w:eastAsia="Times New Roman"/>
          <w:szCs w:val="22"/>
        </w:rPr>
        <w:t xml:space="preserve"> który sobie zrobiliśmy to byłoby ponad milion złotych a dofinansowanie na drogę utwardzoną rzędu 150 tys</w:t>
      </w:r>
      <w:r w:rsidR="00DF7419">
        <w:rPr>
          <w:rFonts w:eastAsia="Times New Roman"/>
          <w:szCs w:val="22"/>
        </w:rPr>
        <w:t>. zł.</w:t>
      </w:r>
      <w:r w:rsidR="00DA242A" w:rsidRPr="00DA242A">
        <w:rPr>
          <w:rFonts w:eastAsia="Times New Roman"/>
          <w:szCs w:val="22"/>
        </w:rPr>
        <w:t xml:space="preserve"> z </w:t>
      </w:r>
      <w:r w:rsidR="00DF7419">
        <w:rPr>
          <w:rFonts w:eastAsia="Times New Roman"/>
          <w:szCs w:val="22"/>
        </w:rPr>
        <w:t>U</w:t>
      </w:r>
      <w:r w:rsidR="00DA242A" w:rsidRPr="00DA242A">
        <w:rPr>
          <w:rFonts w:eastAsia="Times New Roman"/>
          <w:szCs w:val="22"/>
        </w:rPr>
        <w:t xml:space="preserve">rzędu </w:t>
      </w:r>
      <w:r w:rsidR="00DF7419">
        <w:rPr>
          <w:rFonts w:eastAsia="Times New Roman"/>
          <w:szCs w:val="22"/>
        </w:rPr>
        <w:t>M</w:t>
      </w:r>
      <w:r w:rsidR="00DA242A" w:rsidRPr="00DA242A">
        <w:rPr>
          <w:rFonts w:eastAsia="Times New Roman"/>
          <w:szCs w:val="22"/>
        </w:rPr>
        <w:t>arszałkowskiego więc projektujemy dwa etapy etap pierwszy i etap drugi</w:t>
      </w:r>
      <w:r w:rsidR="00DF7419">
        <w:rPr>
          <w:rFonts w:eastAsia="Times New Roman"/>
          <w:szCs w:val="22"/>
        </w:rPr>
        <w:t xml:space="preserve">, </w:t>
      </w:r>
      <w:r w:rsidR="00DA242A" w:rsidRPr="00DA242A">
        <w:rPr>
          <w:rFonts w:eastAsia="Times New Roman"/>
          <w:szCs w:val="22"/>
        </w:rPr>
        <w:t xml:space="preserve"> etap pierwszy ten od strony Czajcza nie mamy jeszcze będziemy rozmawiać </w:t>
      </w:r>
      <w:r w:rsidR="00695B7D">
        <w:rPr>
          <w:rFonts w:eastAsia="Times New Roman"/>
          <w:szCs w:val="22"/>
        </w:rPr>
        <w:t>z</w:t>
      </w:r>
      <w:r w:rsidR="00DA242A" w:rsidRPr="00DA242A">
        <w:rPr>
          <w:rFonts w:eastAsia="Times New Roman"/>
          <w:szCs w:val="22"/>
        </w:rPr>
        <w:t xml:space="preserve"> projektantem</w:t>
      </w:r>
      <w:r w:rsidR="00DF7419">
        <w:rPr>
          <w:rFonts w:eastAsia="Times New Roman"/>
          <w:szCs w:val="22"/>
        </w:rPr>
        <w:t xml:space="preserve">, </w:t>
      </w:r>
      <w:r w:rsidR="00DA242A" w:rsidRPr="00DA242A">
        <w:rPr>
          <w:rFonts w:eastAsia="Times New Roman"/>
          <w:szCs w:val="22"/>
        </w:rPr>
        <w:t>ale pierws</w:t>
      </w:r>
      <w:r w:rsidR="00695B7D">
        <w:rPr>
          <w:rFonts w:eastAsia="Times New Roman"/>
          <w:szCs w:val="22"/>
        </w:rPr>
        <w:t>za koncepcja muszę rozmawiać z Dyrektorem D</w:t>
      </w:r>
      <w:r w:rsidR="00DA242A" w:rsidRPr="00DA242A">
        <w:rPr>
          <w:rFonts w:eastAsia="Times New Roman"/>
          <w:szCs w:val="22"/>
        </w:rPr>
        <w:t>epartamentu jeżeli chodzi o dofinansowanie bo przede wszystkim chodzi o to</w:t>
      </w:r>
      <w:r w:rsidR="00DF7419">
        <w:rPr>
          <w:rFonts w:eastAsia="Times New Roman"/>
          <w:szCs w:val="22"/>
        </w:rPr>
        <w:t xml:space="preserve">, </w:t>
      </w:r>
      <w:r w:rsidR="00DA242A" w:rsidRPr="00DA242A">
        <w:rPr>
          <w:rFonts w:eastAsia="Times New Roman"/>
          <w:szCs w:val="22"/>
        </w:rPr>
        <w:t xml:space="preserve"> żeby jak najwięcej tego dofinansowania było i czy nam się opłaci po prostu złożyć jeden wniosek czy rzeczywiście rozbić go na kilka na te dwa mniejsze rozbić to na dwa lata całą inwestycję i wówczas się zastanowimy czy ten pierwszy odcinek</w:t>
      </w:r>
      <w:r w:rsidR="00DF7419">
        <w:rPr>
          <w:rFonts w:eastAsia="Times New Roman"/>
          <w:szCs w:val="22"/>
        </w:rPr>
        <w:t>,</w:t>
      </w:r>
      <w:r w:rsidR="00DA242A" w:rsidRPr="00DA242A">
        <w:rPr>
          <w:rFonts w:eastAsia="Times New Roman"/>
          <w:szCs w:val="22"/>
        </w:rPr>
        <w:t xml:space="preserve"> który jest mniej uczęszczany zrobić porządnie </w:t>
      </w:r>
      <w:proofErr w:type="spellStart"/>
      <w:r w:rsidR="00DA242A" w:rsidRPr="00DA242A">
        <w:rPr>
          <w:rFonts w:eastAsia="Times New Roman"/>
          <w:szCs w:val="22"/>
        </w:rPr>
        <w:t>wygruzować</w:t>
      </w:r>
      <w:proofErr w:type="spellEnd"/>
      <w:r w:rsidR="00DA242A" w:rsidRPr="00DA242A">
        <w:rPr>
          <w:rFonts w:eastAsia="Times New Roman"/>
          <w:szCs w:val="22"/>
        </w:rPr>
        <w:t xml:space="preserve"> a ten odcinek</w:t>
      </w:r>
      <w:r w:rsidR="00DF7419">
        <w:rPr>
          <w:rFonts w:eastAsia="Times New Roman"/>
          <w:szCs w:val="22"/>
        </w:rPr>
        <w:t>,</w:t>
      </w:r>
      <w:r w:rsidR="00DA242A" w:rsidRPr="00DA242A">
        <w:rPr>
          <w:rFonts w:eastAsia="Times New Roman"/>
          <w:szCs w:val="22"/>
        </w:rPr>
        <w:t xml:space="preserve"> który łączy się z tym skrzyżowaniem</w:t>
      </w:r>
      <w:r w:rsidR="00DF7419">
        <w:rPr>
          <w:rFonts w:eastAsia="Times New Roman"/>
          <w:szCs w:val="22"/>
        </w:rPr>
        <w:t>,</w:t>
      </w:r>
      <w:r w:rsidR="00DA242A" w:rsidRPr="00DA242A">
        <w:rPr>
          <w:rFonts w:eastAsia="Times New Roman"/>
          <w:szCs w:val="22"/>
        </w:rPr>
        <w:t xml:space="preserve"> gdzie już jest położony asfalt po prostu wyasfaltować. Taka jest pierwsza </w:t>
      </w:r>
      <w:r w:rsidR="00DA242A" w:rsidRPr="00DA242A">
        <w:rPr>
          <w:rFonts w:eastAsia="Times New Roman"/>
          <w:szCs w:val="22"/>
        </w:rPr>
        <w:lastRenderedPageBreak/>
        <w:t>myśl</w:t>
      </w:r>
      <w:r w:rsidR="00DF7419">
        <w:rPr>
          <w:rFonts w:eastAsia="Times New Roman"/>
          <w:szCs w:val="22"/>
        </w:rPr>
        <w:t>,</w:t>
      </w:r>
      <w:r w:rsidR="00DA242A" w:rsidRPr="00DA242A">
        <w:rPr>
          <w:rFonts w:eastAsia="Times New Roman"/>
          <w:szCs w:val="22"/>
        </w:rPr>
        <w:t xml:space="preserve"> żeby ten odcinek mało uczęszczany zrobić</w:t>
      </w:r>
      <w:r w:rsidR="00695B7D">
        <w:rPr>
          <w:rFonts w:eastAsia="Times New Roman"/>
          <w:szCs w:val="22"/>
        </w:rPr>
        <w:t xml:space="preserve">, </w:t>
      </w:r>
      <w:r w:rsidR="00DA242A" w:rsidRPr="00DA242A">
        <w:rPr>
          <w:rFonts w:eastAsia="Times New Roman"/>
          <w:szCs w:val="22"/>
        </w:rPr>
        <w:t xml:space="preserve"> dobrze </w:t>
      </w:r>
      <w:proofErr w:type="spellStart"/>
      <w:r w:rsidR="00DA242A" w:rsidRPr="00DA242A">
        <w:rPr>
          <w:rFonts w:eastAsia="Times New Roman"/>
          <w:szCs w:val="22"/>
        </w:rPr>
        <w:t>wygruzować</w:t>
      </w:r>
      <w:proofErr w:type="spellEnd"/>
      <w:r w:rsidR="00DF7419">
        <w:rPr>
          <w:rFonts w:eastAsia="Times New Roman"/>
          <w:szCs w:val="22"/>
        </w:rPr>
        <w:t>,</w:t>
      </w:r>
      <w:r w:rsidR="00DA242A" w:rsidRPr="00DA242A">
        <w:rPr>
          <w:rFonts w:eastAsia="Times New Roman"/>
          <w:szCs w:val="22"/>
        </w:rPr>
        <w:t xml:space="preserve"> drugi odcinek zrobić asfaltem natomiast jak bardziej będzie si</w:t>
      </w:r>
      <w:r w:rsidR="00DF7419">
        <w:rPr>
          <w:rFonts w:eastAsia="Times New Roman"/>
          <w:szCs w:val="22"/>
        </w:rPr>
        <w:t>ę</w:t>
      </w:r>
      <w:r w:rsidR="00DA242A" w:rsidRPr="00DA242A">
        <w:rPr>
          <w:rFonts w:eastAsia="Times New Roman"/>
          <w:szCs w:val="22"/>
        </w:rPr>
        <w:t xml:space="preserve"> opłacało położyć całkowicie i środki też się znajdą  to będziemy forsowali</w:t>
      </w:r>
      <w:r w:rsidR="00DF7419">
        <w:rPr>
          <w:rFonts w:eastAsia="Times New Roman"/>
          <w:szCs w:val="22"/>
        </w:rPr>
        <w:t xml:space="preserve">, </w:t>
      </w:r>
      <w:r w:rsidR="00DA242A" w:rsidRPr="00DA242A">
        <w:rPr>
          <w:rFonts w:eastAsia="Times New Roman"/>
          <w:szCs w:val="22"/>
        </w:rPr>
        <w:t>żeby jednak całość zrobić asfaltem</w:t>
      </w:r>
      <w:r w:rsidR="00DF7419">
        <w:rPr>
          <w:rFonts w:eastAsia="Times New Roman"/>
          <w:szCs w:val="22"/>
        </w:rPr>
        <w:t>,</w:t>
      </w:r>
      <w:r w:rsidR="00DA242A" w:rsidRPr="00DA242A">
        <w:rPr>
          <w:rFonts w:eastAsia="Times New Roman"/>
          <w:szCs w:val="22"/>
        </w:rPr>
        <w:t xml:space="preserve"> ale mówię musimy tutaj usiąść i muszę rozmawiać z dyrektorem departamentu i muszę porozmawiać z projektantem bo w gr</w:t>
      </w:r>
      <w:r w:rsidR="00DF7419">
        <w:rPr>
          <w:rFonts w:eastAsia="Times New Roman"/>
          <w:szCs w:val="22"/>
        </w:rPr>
        <w:t>ę</w:t>
      </w:r>
      <w:r w:rsidR="00DA242A" w:rsidRPr="00DA242A">
        <w:rPr>
          <w:rFonts w:eastAsia="Times New Roman"/>
          <w:szCs w:val="22"/>
        </w:rPr>
        <w:t xml:space="preserve"> wchodzą oczywiście kanał technologiczny jest to droga publiczna więc kolejne koszty mamy kanał technologiczny, musi być kanalizacja deszczowa więc z tego miliona za chwilę nam się zrobi półtora miliona.</w:t>
      </w:r>
    </w:p>
    <w:p w14:paraId="68BB6D76"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Wypowiedź pana Henryka Stańczyka utrwalona na nagraniu od 4:20:14 do 4:20:39</w:t>
      </w:r>
    </w:p>
    <w:p w14:paraId="796324DA" w14:textId="3A48D690" w:rsidR="00DA242A" w:rsidRPr="00DA242A" w:rsidRDefault="00DF7419" w:rsidP="00DF7419">
      <w:pPr>
        <w:spacing w:after="200" w:line="276" w:lineRule="auto"/>
        <w:jc w:val="both"/>
        <w:rPr>
          <w:rFonts w:eastAsia="Times New Roman"/>
          <w:szCs w:val="22"/>
        </w:rPr>
      </w:pPr>
      <w:r w:rsidRPr="00695B7D">
        <w:rPr>
          <w:rFonts w:eastAsia="Times New Roman"/>
          <w:b/>
          <w:szCs w:val="22"/>
        </w:rPr>
        <w:t>Przewodniczący Rady H. Stańczyk</w:t>
      </w:r>
      <w:r>
        <w:rPr>
          <w:rFonts w:eastAsia="Times New Roman"/>
          <w:szCs w:val="22"/>
        </w:rPr>
        <w:t xml:space="preserve"> </w:t>
      </w:r>
      <w:r w:rsidR="00695B7D">
        <w:rPr>
          <w:rFonts w:eastAsia="Times New Roman"/>
          <w:szCs w:val="22"/>
        </w:rPr>
        <w:t xml:space="preserve">- </w:t>
      </w:r>
      <w:r w:rsidR="00DA242A" w:rsidRPr="00DA242A">
        <w:rPr>
          <w:rFonts w:eastAsia="Times New Roman"/>
          <w:szCs w:val="22"/>
        </w:rPr>
        <w:t>chciałbym konkretnie</w:t>
      </w:r>
      <w:r w:rsidR="00CA3243">
        <w:rPr>
          <w:rFonts w:eastAsia="Times New Roman"/>
          <w:szCs w:val="22"/>
        </w:rPr>
        <w:t>,</w:t>
      </w:r>
      <w:r w:rsidR="00DA242A" w:rsidRPr="00DA242A">
        <w:rPr>
          <w:rFonts w:eastAsia="Times New Roman"/>
          <w:szCs w:val="22"/>
        </w:rPr>
        <w:t xml:space="preserve"> jakie propozycje może pan przełoży</w:t>
      </w:r>
      <w:r w:rsidR="00CA3243">
        <w:rPr>
          <w:rFonts w:eastAsia="Times New Roman"/>
          <w:szCs w:val="22"/>
        </w:rPr>
        <w:t>ć</w:t>
      </w:r>
      <w:r w:rsidR="00DA242A" w:rsidRPr="00DA242A">
        <w:rPr>
          <w:rFonts w:eastAsia="Times New Roman"/>
          <w:szCs w:val="22"/>
        </w:rPr>
        <w:t xml:space="preserve"> na mapki</w:t>
      </w:r>
      <w:r w:rsidR="00CA3243">
        <w:rPr>
          <w:rFonts w:eastAsia="Times New Roman"/>
          <w:szCs w:val="22"/>
        </w:rPr>
        <w:t xml:space="preserve">, </w:t>
      </w:r>
      <w:r w:rsidR="00DA242A" w:rsidRPr="00DA242A">
        <w:rPr>
          <w:rFonts w:eastAsia="Times New Roman"/>
          <w:szCs w:val="22"/>
        </w:rPr>
        <w:t>opis co pan proponuje</w:t>
      </w:r>
      <w:r w:rsidR="00695B7D">
        <w:rPr>
          <w:rFonts w:eastAsia="Times New Roman"/>
          <w:szCs w:val="22"/>
        </w:rPr>
        <w:t>,</w:t>
      </w:r>
      <w:r w:rsidR="00DA242A" w:rsidRPr="00DA242A">
        <w:rPr>
          <w:rFonts w:eastAsia="Times New Roman"/>
          <w:szCs w:val="22"/>
        </w:rPr>
        <w:t xml:space="preserve"> bo tak na dobrą sprawę to jest gra słów i właściwie za miesiąc będziemy o tym samym mówić także prosiłbym o sprecyzowanie rozumiem</w:t>
      </w:r>
      <w:r w:rsidR="00695B7D">
        <w:rPr>
          <w:rFonts w:eastAsia="Times New Roman"/>
          <w:szCs w:val="22"/>
        </w:rPr>
        <w:t>,</w:t>
      </w:r>
      <w:r w:rsidR="00DA242A" w:rsidRPr="00DA242A">
        <w:rPr>
          <w:rFonts w:eastAsia="Times New Roman"/>
          <w:szCs w:val="22"/>
        </w:rPr>
        <w:t xml:space="preserve"> że był</w:t>
      </w:r>
      <w:r w:rsidR="00695B7D">
        <w:rPr>
          <w:rFonts w:eastAsia="Times New Roman"/>
          <w:szCs w:val="22"/>
        </w:rPr>
        <w:t>a bezpośrednia rozmowa z panem P</w:t>
      </w:r>
      <w:r w:rsidR="00DA242A" w:rsidRPr="00DA242A">
        <w:rPr>
          <w:rFonts w:eastAsia="Times New Roman"/>
          <w:szCs w:val="22"/>
        </w:rPr>
        <w:t>rezesem RKS</w:t>
      </w:r>
      <w:r w:rsidR="00CA3243">
        <w:rPr>
          <w:rFonts w:eastAsia="Times New Roman"/>
          <w:szCs w:val="22"/>
        </w:rPr>
        <w:t>.</w:t>
      </w:r>
    </w:p>
    <w:p w14:paraId="6B89A8FE"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 xml:space="preserve">Wypowiedź pana Artura </w:t>
      </w:r>
      <w:proofErr w:type="spellStart"/>
      <w:r w:rsidRPr="00DA242A">
        <w:rPr>
          <w:rFonts w:eastAsia="Times New Roman"/>
          <w:i/>
          <w:szCs w:val="22"/>
        </w:rPr>
        <w:t>Kłysza</w:t>
      </w:r>
      <w:proofErr w:type="spellEnd"/>
      <w:r w:rsidRPr="00DA242A">
        <w:rPr>
          <w:rFonts w:eastAsia="Times New Roman"/>
          <w:i/>
          <w:szCs w:val="22"/>
        </w:rPr>
        <w:t xml:space="preserve"> utrwalona na nagraniu od 4:20:39 do 4:20:45</w:t>
      </w:r>
    </w:p>
    <w:p w14:paraId="1B250466" w14:textId="2A102209" w:rsidR="00DA242A" w:rsidRDefault="00CA3243" w:rsidP="00DA242A">
      <w:pPr>
        <w:spacing w:after="200" w:line="276" w:lineRule="auto"/>
        <w:rPr>
          <w:rFonts w:eastAsia="Times New Roman"/>
          <w:szCs w:val="22"/>
        </w:rPr>
      </w:pPr>
      <w:r w:rsidRPr="00695B7D">
        <w:rPr>
          <w:rFonts w:eastAsia="Times New Roman"/>
          <w:b/>
          <w:szCs w:val="22"/>
        </w:rPr>
        <w:t>Burmistrz</w:t>
      </w:r>
      <w:r w:rsidR="00695B7D" w:rsidRPr="00695B7D">
        <w:rPr>
          <w:rFonts w:eastAsia="Times New Roman"/>
          <w:b/>
          <w:szCs w:val="22"/>
        </w:rPr>
        <w:t xml:space="preserve"> Miasta i Gminy</w:t>
      </w:r>
      <w:r w:rsidRPr="00695B7D">
        <w:rPr>
          <w:rFonts w:eastAsia="Times New Roman"/>
          <w:b/>
          <w:szCs w:val="22"/>
        </w:rPr>
        <w:t xml:space="preserve"> A. Kłysz</w:t>
      </w:r>
      <w:r>
        <w:rPr>
          <w:rFonts w:eastAsia="Times New Roman"/>
          <w:szCs w:val="22"/>
        </w:rPr>
        <w:t xml:space="preserve"> - </w:t>
      </w:r>
      <w:r w:rsidR="00DA242A" w:rsidRPr="00DA242A">
        <w:rPr>
          <w:rFonts w:eastAsia="Times New Roman"/>
          <w:szCs w:val="22"/>
        </w:rPr>
        <w:t xml:space="preserve"> byliśmy razem z panią Emilią Dembińską</w:t>
      </w:r>
      <w:r>
        <w:rPr>
          <w:rFonts w:eastAsia="Times New Roman"/>
          <w:szCs w:val="22"/>
        </w:rPr>
        <w:t>,</w:t>
      </w:r>
      <w:r w:rsidR="00DA242A" w:rsidRPr="00DA242A">
        <w:rPr>
          <w:rFonts w:eastAsia="Times New Roman"/>
          <w:szCs w:val="22"/>
        </w:rPr>
        <w:t xml:space="preserve"> razem spotkaliśmy si</w:t>
      </w:r>
      <w:r>
        <w:rPr>
          <w:rFonts w:eastAsia="Times New Roman"/>
          <w:szCs w:val="22"/>
        </w:rPr>
        <w:t>ę</w:t>
      </w:r>
      <w:r w:rsidR="00DA242A" w:rsidRPr="00DA242A">
        <w:rPr>
          <w:rFonts w:eastAsia="Times New Roman"/>
          <w:szCs w:val="22"/>
        </w:rPr>
        <w:t xml:space="preserve"> z </w:t>
      </w:r>
      <w:r>
        <w:rPr>
          <w:rFonts w:eastAsia="Times New Roman"/>
          <w:szCs w:val="22"/>
        </w:rPr>
        <w:t>Panem P</w:t>
      </w:r>
      <w:r w:rsidR="00DA242A" w:rsidRPr="00DA242A">
        <w:rPr>
          <w:rFonts w:eastAsia="Times New Roman"/>
          <w:szCs w:val="22"/>
        </w:rPr>
        <w:t>rezesem</w:t>
      </w:r>
      <w:r>
        <w:rPr>
          <w:rFonts w:eastAsia="Times New Roman"/>
          <w:szCs w:val="22"/>
        </w:rPr>
        <w:t>.</w:t>
      </w:r>
      <w:r w:rsidR="00DA242A" w:rsidRPr="00DA242A">
        <w:rPr>
          <w:rFonts w:eastAsia="Times New Roman"/>
          <w:szCs w:val="22"/>
        </w:rPr>
        <w:t xml:space="preserve"> </w:t>
      </w:r>
    </w:p>
    <w:p w14:paraId="06F02E4E" w14:textId="24BAF08A" w:rsidR="00CA3243" w:rsidRPr="00CA3243" w:rsidRDefault="00633366" w:rsidP="00DA242A">
      <w:pPr>
        <w:rPr>
          <w:rFonts w:eastAsia="Times New Roman"/>
          <w:iCs/>
          <w:szCs w:val="22"/>
        </w:rPr>
      </w:pPr>
      <w:r>
        <w:br/>
      </w:r>
      <w:r w:rsidR="00CA3243">
        <w:rPr>
          <w:b/>
          <w:bCs/>
        </w:rPr>
        <w:t>Ad.</w:t>
      </w:r>
      <w:r w:rsidR="00695B7D">
        <w:rPr>
          <w:b/>
          <w:bCs/>
        </w:rPr>
        <w:t xml:space="preserve"> 28 </w:t>
      </w:r>
      <w:r w:rsidRPr="00CA3243">
        <w:rPr>
          <w:b/>
          <w:bCs/>
        </w:rPr>
        <w:t xml:space="preserve"> Zapytania i wnioski sołtysów oraz kierowników jednostek organizacyjnych gminy.</w:t>
      </w:r>
      <w:r w:rsidRPr="00CA3243">
        <w:rPr>
          <w:b/>
          <w:bCs/>
        </w:rPr>
        <w:br/>
      </w:r>
      <w:r>
        <w:br/>
      </w:r>
      <w:r w:rsidR="00CA3243" w:rsidRPr="00CA3243">
        <w:rPr>
          <w:rFonts w:eastAsia="Times New Roman"/>
          <w:iCs/>
          <w:szCs w:val="22"/>
        </w:rPr>
        <w:t>W tym punkcie nikt nie zabrał głosu.</w:t>
      </w:r>
    </w:p>
    <w:p w14:paraId="28F08A7A" w14:textId="77777777" w:rsidR="00CA3243" w:rsidRDefault="00CA3243" w:rsidP="00DA242A">
      <w:pPr>
        <w:rPr>
          <w:rFonts w:eastAsia="Times New Roman"/>
          <w:i/>
          <w:szCs w:val="22"/>
        </w:rPr>
      </w:pPr>
    </w:p>
    <w:p w14:paraId="05A6F95B" w14:textId="36A885CC" w:rsidR="00DA242A" w:rsidRPr="006B0C0A" w:rsidRDefault="00633366" w:rsidP="00DA242A">
      <w:pPr>
        <w:rPr>
          <w:b/>
          <w:bCs/>
        </w:rPr>
      </w:pPr>
      <w:r>
        <w:br/>
      </w:r>
      <w:r w:rsidR="006B0C0A" w:rsidRPr="006B0C0A">
        <w:rPr>
          <w:b/>
          <w:bCs/>
        </w:rPr>
        <w:t xml:space="preserve">Ad. </w:t>
      </w:r>
      <w:r w:rsidRPr="006B0C0A">
        <w:rPr>
          <w:b/>
          <w:bCs/>
        </w:rPr>
        <w:t>29. Wolne wnioski.</w:t>
      </w:r>
    </w:p>
    <w:p w14:paraId="71B8D62C" w14:textId="77777777" w:rsidR="00DA242A" w:rsidRDefault="00633366" w:rsidP="00DA242A">
      <w:pPr>
        <w:rPr>
          <w:rFonts w:eastAsia="Times New Roman"/>
          <w:i/>
          <w:szCs w:val="22"/>
        </w:rPr>
      </w:pPr>
      <w:r>
        <w:br/>
      </w:r>
      <w:r w:rsidR="00DA242A" w:rsidRPr="00DA242A">
        <w:rPr>
          <w:rFonts w:eastAsia="Times New Roman"/>
          <w:i/>
          <w:szCs w:val="22"/>
        </w:rPr>
        <w:t>Wypowiedź pana Henryka Stańczyka utrwalona na nagraniu od 4:22:00 do 4:22:44</w:t>
      </w:r>
    </w:p>
    <w:p w14:paraId="5AFD4613" w14:textId="77777777" w:rsidR="00DA242A" w:rsidRPr="00DA242A" w:rsidRDefault="00DA242A" w:rsidP="00DA242A">
      <w:pPr>
        <w:rPr>
          <w:rFonts w:eastAsia="Times New Roman"/>
          <w:i/>
          <w:szCs w:val="22"/>
        </w:rPr>
      </w:pPr>
    </w:p>
    <w:p w14:paraId="41763CEA" w14:textId="059A22C3" w:rsidR="00DA242A" w:rsidRPr="00DA242A" w:rsidRDefault="006B0C0A" w:rsidP="006B0C0A">
      <w:pPr>
        <w:spacing w:after="200" w:line="276" w:lineRule="auto"/>
        <w:jc w:val="both"/>
        <w:rPr>
          <w:rFonts w:eastAsia="Times New Roman"/>
          <w:szCs w:val="22"/>
        </w:rPr>
      </w:pPr>
      <w:r>
        <w:rPr>
          <w:rFonts w:eastAsia="Times New Roman"/>
          <w:szCs w:val="22"/>
        </w:rPr>
        <w:t xml:space="preserve">Przewodniczący Rady H. Stańczyk - </w:t>
      </w:r>
      <w:r w:rsidR="00DA242A" w:rsidRPr="00DA242A">
        <w:rPr>
          <w:rFonts w:eastAsia="Times New Roman"/>
          <w:szCs w:val="22"/>
        </w:rPr>
        <w:t xml:space="preserve"> mam pytanie co z</w:t>
      </w:r>
      <w:r>
        <w:rPr>
          <w:rFonts w:eastAsia="Times New Roman"/>
          <w:szCs w:val="22"/>
        </w:rPr>
        <w:t>e</w:t>
      </w:r>
      <w:r w:rsidR="00695B7D">
        <w:rPr>
          <w:rFonts w:eastAsia="Times New Roman"/>
          <w:szCs w:val="22"/>
        </w:rPr>
        <w:t xml:space="preserve"> sprawą gazyfikacji Mościsk,</w:t>
      </w:r>
      <w:r w:rsidR="00DA242A" w:rsidRPr="00DA242A">
        <w:rPr>
          <w:rFonts w:eastAsia="Times New Roman"/>
          <w:szCs w:val="22"/>
        </w:rPr>
        <w:t xml:space="preserve"> Kostrzynka itd. Czy coś się ruszyło? Mieszkańcy chcą </w:t>
      </w:r>
      <w:r w:rsidR="00695B7D">
        <w:rPr>
          <w:rFonts w:eastAsia="Times New Roman"/>
          <w:szCs w:val="22"/>
        </w:rPr>
        <w:t>,czy nie chcą? Czy pan B</w:t>
      </w:r>
      <w:r w:rsidR="00DA242A" w:rsidRPr="00DA242A">
        <w:rPr>
          <w:rFonts w:eastAsia="Times New Roman"/>
          <w:szCs w:val="22"/>
        </w:rPr>
        <w:t>urmistrz coś uzupełnił</w:t>
      </w:r>
      <w:r>
        <w:rPr>
          <w:rFonts w:eastAsia="Times New Roman"/>
          <w:szCs w:val="22"/>
        </w:rPr>
        <w:t xml:space="preserve">, </w:t>
      </w:r>
      <w:r w:rsidR="00DA242A" w:rsidRPr="00DA242A">
        <w:rPr>
          <w:rFonts w:eastAsia="Times New Roman"/>
          <w:szCs w:val="22"/>
        </w:rPr>
        <w:t xml:space="preserve"> zmienił?</w:t>
      </w:r>
    </w:p>
    <w:p w14:paraId="700BBA11"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 xml:space="preserve">Wypowiedź pana Artura </w:t>
      </w:r>
      <w:proofErr w:type="spellStart"/>
      <w:r w:rsidRPr="00DA242A">
        <w:rPr>
          <w:rFonts w:eastAsia="Times New Roman"/>
          <w:i/>
          <w:szCs w:val="22"/>
        </w:rPr>
        <w:t>Kłysza</w:t>
      </w:r>
      <w:proofErr w:type="spellEnd"/>
      <w:r w:rsidRPr="00DA242A">
        <w:rPr>
          <w:rFonts w:eastAsia="Times New Roman"/>
          <w:i/>
          <w:szCs w:val="22"/>
        </w:rPr>
        <w:t xml:space="preserve"> utrwalona na nagraniu od 4:22:44 do 4:23:52</w:t>
      </w:r>
    </w:p>
    <w:p w14:paraId="0CEE0EF2" w14:textId="32D47951" w:rsidR="00DA242A" w:rsidRPr="00DA242A" w:rsidRDefault="00252FCE" w:rsidP="00252FCE">
      <w:pPr>
        <w:spacing w:after="200" w:line="276" w:lineRule="auto"/>
        <w:jc w:val="both"/>
        <w:rPr>
          <w:rFonts w:eastAsia="Times New Roman"/>
          <w:szCs w:val="22"/>
        </w:rPr>
      </w:pPr>
      <w:r w:rsidRPr="00695B7D">
        <w:rPr>
          <w:rFonts w:eastAsia="Times New Roman"/>
          <w:b/>
          <w:szCs w:val="22"/>
        </w:rPr>
        <w:t>Burmistrz Miasta i Gminy Artur Kłysz</w:t>
      </w:r>
      <w:r>
        <w:rPr>
          <w:rFonts w:eastAsia="Times New Roman"/>
          <w:szCs w:val="22"/>
        </w:rPr>
        <w:t xml:space="preserve"> - </w:t>
      </w:r>
      <w:r w:rsidR="00DA242A" w:rsidRPr="00DA242A">
        <w:rPr>
          <w:rFonts w:eastAsia="Times New Roman"/>
          <w:szCs w:val="22"/>
        </w:rPr>
        <w:t>jeżeli mieszkańcy Mościsk chcą mieć gaz jest to informac</w:t>
      </w:r>
      <w:r>
        <w:rPr>
          <w:rFonts w:eastAsia="Times New Roman"/>
          <w:szCs w:val="22"/>
        </w:rPr>
        <w:t>j</w:t>
      </w:r>
      <w:r w:rsidR="00DA242A" w:rsidRPr="00DA242A">
        <w:rPr>
          <w:rFonts w:eastAsia="Times New Roman"/>
          <w:szCs w:val="22"/>
        </w:rPr>
        <w:t>a prz</w:t>
      </w:r>
      <w:r>
        <w:rPr>
          <w:rFonts w:eastAsia="Times New Roman"/>
          <w:szCs w:val="22"/>
        </w:rPr>
        <w:t>e</w:t>
      </w:r>
      <w:r w:rsidR="00DA242A" w:rsidRPr="00DA242A">
        <w:rPr>
          <w:rFonts w:eastAsia="Times New Roman"/>
          <w:szCs w:val="22"/>
        </w:rPr>
        <w:t xml:space="preserve">kazywana również przez sołtysa mieszkańcom </w:t>
      </w:r>
      <w:r>
        <w:rPr>
          <w:rFonts w:eastAsia="Times New Roman"/>
          <w:szCs w:val="22"/>
        </w:rPr>
        <w:t>t</w:t>
      </w:r>
      <w:r w:rsidR="00DA242A" w:rsidRPr="00DA242A">
        <w:rPr>
          <w:rFonts w:eastAsia="Times New Roman"/>
          <w:szCs w:val="22"/>
        </w:rPr>
        <w:t>o muszą złożyć wniosek o warunki przyłącza i dopiero w momencie</w:t>
      </w:r>
      <w:r>
        <w:rPr>
          <w:rFonts w:eastAsia="Times New Roman"/>
          <w:szCs w:val="22"/>
        </w:rPr>
        <w:t xml:space="preserve">, </w:t>
      </w:r>
      <w:r w:rsidR="00DA242A" w:rsidRPr="00DA242A">
        <w:rPr>
          <w:rFonts w:eastAsia="Times New Roman"/>
          <w:szCs w:val="22"/>
        </w:rPr>
        <w:t xml:space="preserve"> kiedy tych wniosków będzie odpowiednia ilość </w:t>
      </w:r>
      <w:r>
        <w:rPr>
          <w:rFonts w:eastAsia="Times New Roman"/>
          <w:szCs w:val="22"/>
        </w:rPr>
        <w:t>S</w:t>
      </w:r>
      <w:r w:rsidR="00DA242A" w:rsidRPr="00DA242A">
        <w:rPr>
          <w:rFonts w:eastAsia="Times New Roman"/>
          <w:szCs w:val="22"/>
        </w:rPr>
        <w:t xml:space="preserve">półka </w:t>
      </w:r>
      <w:r>
        <w:rPr>
          <w:rFonts w:eastAsia="Times New Roman"/>
          <w:szCs w:val="22"/>
        </w:rPr>
        <w:t>G</w:t>
      </w:r>
      <w:r w:rsidR="00DA242A" w:rsidRPr="00DA242A">
        <w:rPr>
          <w:rFonts w:eastAsia="Times New Roman"/>
          <w:szCs w:val="22"/>
        </w:rPr>
        <w:t>azownicza wybuduje gazociąg</w:t>
      </w:r>
      <w:r>
        <w:rPr>
          <w:rFonts w:eastAsia="Times New Roman"/>
          <w:szCs w:val="22"/>
        </w:rPr>
        <w:t xml:space="preserve">, </w:t>
      </w:r>
      <w:r w:rsidR="00DA242A" w:rsidRPr="00DA242A">
        <w:rPr>
          <w:rFonts w:eastAsia="Times New Roman"/>
          <w:szCs w:val="22"/>
        </w:rPr>
        <w:t>można powiedzieć przez całe centrum wsi w kierunku szkoły. Mieliśmy pomóc deklarujemy swoją pomoc w wypełnianiu wniosków pracownik jest gotowy także każdy z mieszkańców Mościsk</w:t>
      </w:r>
      <w:r>
        <w:rPr>
          <w:rFonts w:eastAsia="Times New Roman"/>
          <w:szCs w:val="22"/>
        </w:rPr>
        <w:t xml:space="preserve">, </w:t>
      </w:r>
      <w:r w:rsidR="00DA242A" w:rsidRPr="00DA242A">
        <w:rPr>
          <w:rFonts w:eastAsia="Times New Roman"/>
          <w:szCs w:val="22"/>
        </w:rPr>
        <w:t xml:space="preserve"> który jest chętny żeby ten gaz mieć to prosimy zgłaszać si</w:t>
      </w:r>
      <w:r>
        <w:rPr>
          <w:rFonts w:eastAsia="Times New Roman"/>
          <w:szCs w:val="22"/>
        </w:rPr>
        <w:t>ę</w:t>
      </w:r>
      <w:r w:rsidR="00DA242A" w:rsidRPr="00DA242A">
        <w:rPr>
          <w:rFonts w:eastAsia="Times New Roman"/>
          <w:szCs w:val="22"/>
        </w:rPr>
        <w:t xml:space="preserve"> do mnie mam nadzieję</w:t>
      </w:r>
      <w:r>
        <w:rPr>
          <w:rFonts w:eastAsia="Times New Roman"/>
          <w:szCs w:val="22"/>
        </w:rPr>
        <w:t xml:space="preserve">, </w:t>
      </w:r>
      <w:r w:rsidR="00DA242A" w:rsidRPr="00DA242A">
        <w:rPr>
          <w:rFonts w:eastAsia="Times New Roman"/>
          <w:szCs w:val="22"/>
        </w:rPr>
        <w:t xml:space="preserve"> że sołtys wszystkim informacje przekazywał do nas do urzędu pracownik już wie i pomoże</w:t>
      </w:r>
      <w:r>
        <w:rPr>
          <w:rFonts w:eastAsia="Times New Roman"/>
          <w:szCs w:val="22"/>
        </w:rPr>
        <w:t xml:space="preserve">, </w:t>
      </w:r>
      <w:r w:rsidR="00DA242A" w:rsidRPr="00DA242A">
        <w:rPr>
          <w:rFonts w:eastAsia="Times New Roman"/>
          <w:szCs w:val="22"/>
        </w:rPr>
        <w:t xml:space="preserve"> takie wnioski nie są proste do wypełnienia trzeba odpowiednią </w:t>
      </w:r>
      <w:r w:rsidR="00695B7D">
        <w:rPr>
          <w:rFonts w:eastAsia="Times New Roman"/>
          <w:szCs w:val="22"/>
        </w:rPr>
        <w:t>wskazać</w:t>
      </w:r>
      <w:r w:rsidR="00DA242A" w:rsidRPr="00DA242A">
        <w:rPr>
          <w:rFonts w:eastAsia="Times New Roman"/>
          <w:szCs w:val="22"/>
        </w:rPr>
        <w:t xml:space="preserve"> liczbę zużycia gazu potencjalnego itd. </w:t>
      </w:r>
      <w:r w:rsidR="00695B7D">
        <w:rPr>
          <w:rFonts w:eastAsia="Times New Roman"/>
          <w:szCs w:val="22"/>
        </w:rPr>
        <w:t xml:space="preserve">                                                                                </w:t>
      </w:r>
      <w:r w:rsidR="00DA242A" w:rsidRPr="00DA242A">
        <w:rPr>
          <w:rFonts w:eastAsia="Times New Roman"/>
          <w:szCs w:val="22"/>
        </w:rPr>
        <w:t>Wnioski miały do nas wpłynąć my te wnioski jesteśmy w stanie wypełnić a potem mieszkaniec będzie musiał podpisać i wysłać już do spółki.</w:t>
      </w:r>
    </w:p>
    <w:p w14:paraId="23C01BA1" w14:textId="77777777" w:rsidR="00DA242A" w:rsidRPr="00DA242A" w:rsidRDefault="00DA242A" w:rsidP="00DA242A">
      <w:pPr>
        <w:spacing w:after="200" w:line="276" w:lineRule="auto"/>
        <w:rPr>
          <w:rFonts w:eastAsia="Times New Roman"/>
          <w:i/>
          <w:szCs w:val="22"/>
        </w:rPr>
      </w:pPr>
      <w:r w:rsidRPr="00DA242A">
        <w:rPr>
          <w:rFonts w:eastAsia="Times New Roman"/>
          <w:i/>
          <w:szCs w:val="22"/>
        </w:rPr>
        <w:lastRenderedPageBreak/>
        <w:t>Wypowiedź pana Henryka Stańczyka utrwalona na nagraniu od 4:23:52 do 4:24:41</w:t>
      </w:r>
    </w:p>
    <w:p w14:paraId="1BF0AE6E" w14:textId="668F6813" w:rsidR="00DA242A" w:rsidRPr="00DA242A" w:rsidRDefault="00252FCE" w:rsidP="00252FCE">
      <w:pPr>
        <w:spacing w:after="200" w:line="276" w:lineRule="auto"/>
        <w:jc w:val="both"/>
        <w:rPr>
          <w:rFonts w:eastAsia="Times New Roman"/>
          <w:szCs w:val="22"/>
        </w:rPr>
      </w:pPr>
      <w:r w:rsidRPr="005915C6">
        <w:rPr>
          <w:rFonts w:eastAsia="Times New Roman"/>
          <w:szCs w:val="22"/>
        </w:rPr>
        <w:t>Przewodniczący Rady H. Stańczyk</w:t>
      </w:r>
      <w:r w:rsidR="00695B7D">
        <w:rPr>
          <w:rFonts w:eastAsia="Times New Roman"/>
          <w:b/>
          <w:szCs w:val="22"/>
        </w:rPr>
        <w:t xml:space="preserve"> – </w:t>
      </w:r>
      <w:r w:rsidR="00695B7D" w:rsidRPr="00695B7D">
        <w:rPr>
          <w:rFonts w:eastAsia="Times New Roman"/>
          <w:szCs w:val="22"/>
        </w:rPr>
        <w:t>r</w:t>
      </w:r>
      <w:r w:rsidR="00DA242A" w:rsidRPr="00695B7D">
        <w:rPr>
          <w:rFonts w:eastAsia="Times New Roman"/>
          <w:szCs w:val="22"/>
        </w:rPr>
        <w:t>o</w:t>
      </w:r>
      <w:r w:rsidR="00DA242A" w:rsidRPr="00DA242A">
        <w:rPr>
          <w:rFonts w:eastAsia="Times New Roman"/>
          <w:szCs w:val="22"/>
        </w:rPr>
        <w:t>zumiem</w:t>
      </w:r>
      <w:r w:rsidR="00695B7D">
        <w:rPr>
          <w:rFonts w:eastAsia="Times New Roman"/>
          <w:szCs w:val="22"/>
        </w:rPr>
        <w:t>,</w:t>
      </w:r>
      <w:r w:rsidR="00DA242A" w:rsidRPr="00DA242A">
        <w:rPr>
          <w:rFonts w:eastAsia="Times New Roman"/>
          <w:szCs w:val="22"/>
        </w:rPr>
        <w:t xml:space="preserve"> że jest okazja kiedy pan będzie na spotkaniu w Mościskach</w:t>
      </w:r>
      <w:r w:rsidR="00695B7D">
        <w:rPr>
          <w:rFonts w:eastAsia="Times New Roman"/>
          <w:szCs w:val="22"/>
        </w:rPr>
        <w:t>,</w:t>
      </w:r>
      <w:r w:rsidR="00DA242A" w:rsidRPr="00DA242A">
        <w:rPr>
          <w:rFonts w:eastAsia="Times New Roman"/>
          <w:szCs w:val="22"/>
        </w:rPr>
        <w:t xml:space="preserve"> żeby powtórnie zaapelować</w:t>
      </w:r>
      <w:r w:rsidR="00695B7D">
        <w:rPr>
          <w:rFonts w:eastAsia="Times New Roman"/>
          <w:szCs w:val="22"/>
        </w:rPr>
        <w:t>,</w:t>
      </w:r>
      <w:r w:rsidR="00DA242A" w:rsidRPr="00DA242A">
        <w:rPr>
          <w:rFonts w:eastAsia="Times New Roman"/>
          <w:szCs w:val="22"/>
        </w:rPr>
        <w:t xml:space="preserve"> bo myślę</w:t>
      </w:r>
      <w:r w:rsidR="00695B7D">
        <w:rPr>
          <w:rFonts w:eastAsia="Times New Roman"/>
          <w:szCs w:val="22"/>
        </w:rPr>
        <w:t>,</w:t>
      </w:r>
      <w:r w:rsidR="00DA242A" w:rsidRPr="00DA242A">
        <w:rPr>
          <w:rFonts w:eastAsia="Times New Roman"/>
          <w:szCs w:val="22"/>
        </w:rPr>
        <w:t xml:space="preserve"> że sprawa jest warta  podejmowan</w:t>
      </w:r>
      <w:r w:rsidR="00695B7D">
        <w:rPr>
          <w:rFonts w:eastAsia="Times New Roman"/>
          <w:szCs w:val="22"/>
        </w:rPr>
        <w:t>i</w:t>
      </w:r>
      <w:r w:rsidR="00DA242A" w:rsidRPr="00DA242A">
        <w:rPr>
          <w:rFonts w:eastAsia="Times New Roman"/>
          <w:szCs w:val="22"/>
        </w:rPr>
        <w:t>a wyzwania i to nie jest czas roku</w:t>
      </w:r>
      <w:r w:rsidR="00695B7D">
        <w:rPr>
          <w:rFonts w:eastAsia="Times New Roman"/>
          <w:szCs w:val="22"/>
        </w:rPr>
        <w:t xml:space="preserve"> i</w:t>
      </w:r>
      <w:r w:rsidR="00DA242A" w:rsidRPr="00DA242A">
        <w:rPr>
          <w:rFonts w:eastAsia="Times New Roman"/>
          <w:szCs w:val="22"/>
        </w:rPr>
        <w:t xml:space="preserve"> ale na przyszłość ponieważ mamy się rozwijać jako gmina a nie zwijać</w:t>
      </w:r>
      <w:r w:rsidR="00695B7D">
        <w:rPr>
          <w:rFonts w:eastAsia="Times New Roman"/>
          <w:szCs w:val="22"/>
        </w:rPr>
        <w:t xml:space="preserve">, </w:t>
      </w:r>
      <w:r w:rsidR="00DA242A" w:rsidRPr="00DA242A">
        <w:rPr>
          <w:rFonts w:eastAsia="Times New Roman"/>
          <w:szCs w:val="22"/>
        </w:rPr>
        <w:t>a to jest jednym z elementów rozwoju</w:t>
      </w:r>
      <w:r w:rsidR="005915C6">
        <w:rPr>
          <w:rFonts w:eastAsia="Times New Roman"/>
          <w:szCs w:val="22"/>
        </w:rPr>
        <w:t>. Skierował pytanie do pana B</w:t>
      </w:r>
      <w:r w:rsidR="00DA242A" w:rsidRPr="00DA242A">
        <w:rPr>
          <w:rFonts w:eastAsia="Times New Roman"/>
          <w:szCs w:val="22"/>
        </w:rPr>
        <w:t xml:space="preserve">urmistrza </w:t>
      </w:r>
      <w:r w:rsidR="005915C6">
        <w:rPr>
          <w:rFonts w:eastAsia="Times New Roman"/>
          <w:szCs w:val="22"/>
        </w:rPr>
        <w:t xml:space="preserve">i zwrócił się </w:t>
      </w:r>
      <w:r w:rsidR="00DA242A" w:rsidRPr="00DA242A">
        <w:rPr>
          <w:rFonts w:eastAsia="Times New Roman"/>
          <w:szCs w:val="22"/>
        </w:rPr>
        <w:t xml:space="preserve">o informacje w temacie stanu realizacji przebudowy drogi numer 190 wojewódzkiej czy pan burmistrz może mi udzielić </w:t>
      </w:r>
      <w:r w:rsidR="005915C6">
        <w:rPr>
          <w:rFonts w:eastAsia="Times New Roman"/>
          <w:szCs w:val="22"/>
        </w:rPr>
        <w:t xml:space="preserve">informacji na miarę </w:t>
      </w:r>
      <w:r w:rsidR="00DA242A" w:rsidRPr="00DA242A">
        <w:rPr>
          <w:rFonts w:eastAsia="Times New Roman"/>
          <w:szCs w:val="22"/>
        </w:rPr>
        <w:t xml:space="preserve"> posiadanej wiedzy</w:t>
      </w:r>
      <w:r w:rsidR="005915C6">
        <w:rPr>
          <w:rFonts w:eastAsia="Times New Roman"/>
          <w:szCs w:val="22"/>
        </w:rPr>
        <w:t xml:space="preserve">. </w:t>
      </w:r>
    </w:p>
    <w:p w14:paraId="7B607B9D"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 xml:space="preserve">Wypowiedź pana Artura </w:t>
      </w:r>
      <w:proofErr w:type="spellStart"/>
      <w:r w:rsidRPr="00DA242A">
        <w:rPr>
          <w:rFonts w:eastAsia="Times New Roman"/>
          <w:i/>
          <w:szCs w:val="22"/>
        </w:rPr>
        <w:t>Kłysza</w:t>
      </w:r>
      <w:proofErr w:type="spellEnd"/>
      <w:r w:rsidRPr="00DA242A">
        <w:rPr>
          <w:rFonts w:eastAsia="Times New Roman"/>
          <w:i/>
          <w:szCs w:val="22"/>
        </w:rPr>
        <w:t xml:space="preserve"> utrwalona na nagraniu od 4:24:44 do 4:25:05</w:t>
      </w:r>
    </w:p>
    <w:p w14:paraId="3F732514" w14:textId="2A764500" w:rsidR="00DA242A" w:rsidRPr="00DA242A" w:rsidRDefault="005915C6" w:rsidP="005915C6">
      <w:pPr>
        <w:spacing w:after="200" w:line="276" w:lineRule="auto"/>
        <w:jc w:val="both"/>
        <w:rPr>
          <w:rFonts w:eastAsia="Times New Roman"/>
          <w:szCs w:val="22"/>
        </w:rPr>
      </w:pPr>
      <w:r>
        <w:rPr>
          <w:rFonts w:eastAsia="Times New Roman"/>
          <w:szCs w:val="22"/>
        </w:rPr>
        <w:t xml:space="preserve">Burmistrz Miasta i Gminy A. Kłysz - oficjalnych </w:t>
      </w:r>
      <w:r w:rsidR="00DA242A" w:rsidRPr="00DA242A">
        <w:rPr>
          <w:rFonts w:eastAsia="Times New Roman"/>
          <w:szCs w:val="22"/>
        </w:rPr>
        <w:t xml:space="preserve"> żadnych informacji nowych nie posiadam</w:t>
      </w:r>
      <w:r>
        <w:rPr>
          <w:rFonts w:eastAsia="Times New Roman"/>
          <w:szCs w:val="22"/>
        </w:rPr>
        <w:t xml:space="preserve">, </w:t>
      </w:r>
      <w:r w:rsidR="00DA242A" w:rsidRPr="00DA242A">
        <w:rPr>
          <w:rFonts w:eastAsia="Times New Roman"/>
          <w:szCs w:val="22"/>
        </w:rPr>
        <w:t xml:space="preserve"> z nieoficjalnych informacji wiemy</w:t>
      </w:r>
      <w:r>
        <w:rPr>
          <w:rFonts w:eastAsia="Times New Roman"/>
          <w:szCs w:val="22"/>
        </w:rPr>
        <w:t>,</w:t>
      </w:r>
      <w:r w:rsidR="00DA242A" w:rsidRPr="00DA242A">
        <w:rPr>
          <w:rFonts w:eastAsia="Times New Roman"/>
          <w:szCs w:val="22"/>
        </w:rPr>
        <w:t xml:space="preserve"> że ta przebudowa ma ruszyć od strony Krajenki</w:t>
      </w:r>
      <w:r>
        <w:rPr>
          <w:rFonts w:eastAsia="Times New Roman"/>
          <w:szCs w:val="22"/>
        </w:rPr>
        <w:t>,</w:t>
      </w:r>
      <w:r w:rsidR="00DA242A" w:rsidRPr="00DA242A">
        <w:rPr>
          <w:rFonts w:eastAsia="Times New Roman"/>
          <w:szCs w:val="22"/>
        </w:rPr>
        <w:t xml:space="preserve"> natomiast na jakim etapie w tym momencie jesteśmy oficjalnie żadnych informacji nie posiadam.</w:t>
      </w:r>
    </w:p>
    <w:p w14:paraId="3F625199"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Wypowiedź pana Henryka Stańczyka utrwalona na nagraniu od 4:25:05 do 4:31:05</w:t>
      </w:r>
    </w:p>
    <w:p w14:paraId="39E1328C" w14:textId="3C3EA6C4" w:rsidR="00DA242A" w:rsidRPr="00DA242A" w:rsidRDefault="005915C6" w:rsidP="005915C6">
      <w:pPr>
        <w:spacing w:after="200" w:line="276" w:lineRule="auto"/>
        <w:jc w:val="both"/>
        <w:rPr>
          <w:rFonts w:eastAsia="Times New Roman"/>
          <w:szCs w:val="22"/>
        </w:rPr>
      </w:pPr>
      <w:r w:rsidRPr="00DA6696">
        <w:rPr>
          <w:rFonts w:eastAsia="Times New Roman"/>
          <w:b/>
        </w:rPr>
        <w:t>Przewodniczący Rady Henryk Stańczyk</w:t>
      </w:r>
      <w:r w:rsidRPr="00DA242A">
        <w:rPr>
          <w:rFonts w:eastAsia="Times New Roman"/>
          <w:szCs w:val="22"/>
        </w:rPr>
        <w:t xml:space="preserve"> </w:t>
      </w:r>
      <w:r>
        <w:rPr>
          <w:rFonts w:eastAsia="Times New Roman"/>
          <w:szCs w:val="22"/>
        </w:rPr>
        <w:t>To powiem panie B</w:t>
      </w:r>
      <w:r w:rsidR="00DA242A" w:rsidRPr="00DA242A">
        <w:rPr>
          <w:rFonts w:eastAsia="Times New Roman"/>
          <w:szCs w:val="22"/>
        </w:rPr>
        <w:t>urmistrzu bardzo źle</w:t>
      </w:r>
      <w:r>
        <w:rPr>
          <w:rFonts w:eastAsia="Times New Roman"/>
          <w:szCs w:val="22"/>
        </w:rPr>
        <w:t>, że  tak naprawdę dociekliwie i starannie się</w:t>
      </w:r>
      <w:r w:rsidR="00DA242A" w:rsidRPr="00DA242A">
        <w:rPr>
          <w:rFonts w:eastAsia="Times New Roman"/>
          <w:szCs w:val="22"/>
        </w:rPr>
        <w:t xml:space="preserve"> pan nie interesuje tym problemem</w:t>
      </w:r>
      <w:r>
        <w:rPr>
          <w:rFonts w:eastAsia="Times New Roman"/>
          <w:szCs w:val="22"/>
        </w:rPr>
        <w:t>, bo ja muszę zasmucić pana B</w:t>
      </w:r>
      <w:r w:rsidR="00DA242A" w:rsidRPr="00DA242A">
        <w:rPr>
          <w:rFonts w:eastAsia="Times New Roman"/>
          <w:szCs w:val="22"/>
        </w:rPr>
        <w:t>urmistrza i myślę wszystkich mieszkańców</w:t>
      </w:r>
      <w:r>
        <w:rPr>
          <w:rFonts w:eastAsia="Times New Roman"/>
          <w:szCs w:val="22"/>
        </w:rPr>
        <w:t>. M</w:t>
      </w:r>
      <w:r w:rsidR="00DA242A" w:rsidRPr="00DA242A">
        <w:rPr>
          <w:rFonts w:eastAsia="Times New Roman"/>
          <w:szCs w:val="22"/>
        </w:rPr>
        <w:t>amy taki etap na dzień dzisiejszy tak jak wcześniej mówiłem</w:t>
      </w:r>
      <w:r>
        <w:rPr>
          <w:rFonts w:eastAsia="Times New Roman"/>
          <w:szCs w:val="22"/>
        </w:rPr>
        <w:t>,</w:t>
      </w:r>
      <w:r w:rsidR="00DA242A" w:rsidRPr="00DA242A">
        <w:rPr>
          <w:rFonts w:eastAsia="Times New Roman"/>
          <w:szCs w:val="22"/>
        </w:rPr>
        <w:t xml:space="preserve"> że będzie ogłoszony przetarg</w:t>
      </w:r>
      <w:r>
        <w:rPr>
          <w:rFonts w:eastAsia="Times New Roman"/>
          <w:szCs w:val="22"/>
        </w:rPr>
        <w:t>,</w:t>
      </w:r>
      <w:r w:rsidR="00DA242A" w:rsidRPr="00DA242A">
        <w:rPr>
          <w:rFonts w:eastAsia="Times New Roman"/>
          <w:szCs w:val="22"/>
        </w:rPr>
        <w:t xml:space="preserve"> że odkupimy dokumentację od tego wykonawcy jako województwo itd. to z wiedzy</w:t>
      </w:r>
      <w:r>
        <w:rPr>
          <w:rFonts w:eastAsia="Times New Roman"/>
          <w:szCs w:val="22"/>
        </w:rPr>
        <w:t xml:space="preserve">, którą posiadam po rozmowie, </w:t>
      </w:r>
      <w:r w:rsidR="00DA242A" w:rsidRPr="00DA242A">
        <w:rPr>
          <w:rFonts w:eastAsia="Times New Roman"/>
          <w:szCs w:val="22"/>
        </w:rPr>
        <w:t>sprawa naprawdę jest poważna</w:t>
      </w:r>
      <w:r>
        <w:rPr>
          <w:rFonts w:eastAsia="Times New Roman"/>
          <w:szCs w:val="22"/>
        </w:rPr>
        <w:t xml:space="preserve">, </w:t>
      </w:r>
      <w:r w:rsidR="00DA242A" w:rsidRPr="00DA242A">
        <w:rPr>
          <w:rFonts w:eastAsia="Times New Roman"/>
          <w:szCs w:val="22"/>
        </w:rPr>
        <w:t xml:space="preserve"> realizacja po uzyskaniu </w:t>
      </w:r>
      <w:r>
        <w:rPr>
          <w:rFonts w:eastAsia="Times New Roman"/>
          <w:szCs w:val="22"/>
        </w:rPr>
        <w:t xml:space="preserve">decyzji j, </w:t>
      </w:r>
      <w:r w:rsidR="00DA242A" w:rsidRPr="00DA242A">
        <w:rPr>
          <w:rFonts w:eastAsia="Times New Roman"/>
          <w:szCs w:val="22"/>
        </w:rPr>
        <w:t>która potencjalnie może w tym roku być</w:t>
      </w:r>
      <w:r>
        <w:rPr>
          <w:rFonts w:eastAsia="Times New Roman"/>
          <w:szCs w:val="22"/>
        </w:rPr>
        <w:t>,</w:t>
      </w:r>
      <w:r w:rsidR="00DA242A" w:rsidRPr="00DA242A">
        <w:rPr>
          <w:rFonts w:eastAsia="Times New Roman"/>
          <w:szCs w:val="22"/>
        </w:rPr>
        <w:t xml:space="preserve"> ponieważ województwo przejęło dokumentację od tego konsorcjum</w:t>
      </w:r>
      <w:r>
        <w:rPr>
          <w:rFonts w:eastAsia="Times New Roman"/>
          <w:szCs w:val="22"/>
        </w:rPr>
        <w:t>,</w:t>
      </w:r>
      <w:r w:rsidR="00DA242A" w:rsidRPr="00DA242A">
        <w:rPr>
          <w:rFonts w:eastAsia="Times New Roman"/>
          <w:szCs w:val="22"/>
        </w:rPr>
        <w:t xml:space="preserve"> które opracowywało</w:t>
      </w:r>
      <w:r>
        <w:rPr>
          <w:rFonts w:eastAsia="Times New Roman"/>
          <w:szCs w:val="22"/>
        </w:rPr>
        <w:t xml:space="preserve">, </w:t>
      </w:r>
      <w:r w:rsidR="00DA242A" w:rsidRPr="00DA242A">
        <w:rPr>
          <w:rFonts w:eastAsia="Times New Roman"/>
          <w:szCs w:val="22"/>
        </w:rPr>
        <w:t xml:space="preserve">gdzie podpisywaliśmy między innymi z panią Emilią byliśmy uczestnikami </w:t>
      </w:r>
      <w:r>
        <w:rPr>
          <w:rFonts w:eastAsia="Times New Roman"/>
          <w:szCs w:val="22"/>
        </w:rPr>
        <w:t>podpisania umowy w Krajence to kon</w:t>
      </w:r>
      <w:r w:rsidR="00DA242A" w:rsidRPr="00DA242A">
        <w:rPr>
          <w:rFonts w:eastAsia="Times New Roman"/>
          <w:szCs w:val="22"/>
        </w:rPr>
        <w:t>sorcjum oczywiście po żądaniu województwa przekazało dokumentację i teraz na bazie tej dokumentacji musi być przygotowana decyzja i z poziomu wojewody decyzja na realizację tego zadania to prawdopodobnie</w:t>
      </w:r>
      <w:r>
        <w:rPr>
          <w:rFonts w:eastAsia="Times New Roman"/>
          <w:szCs w:val="22"/>
        </w:rPr>
        <w:t xml:space="preserve">, </w:t>
      </w:r>
      <w:r w:rsidR="00DA242A" w:rsidRPr="00DA242A">
        <w:rPr>
          <w:rFonts w:eastAsia="Times New Roman"/>
          <w:szCs w:val="22"/>
        </w:rPr>
        <w:t xml:space="preserve"> ponieważ dopiero ta dokumentacja spłynęła może ta decyzja może po pół roku może będzie czyli powiedzmy tak</w:t>
      </w:r>
      <w:r>
        <w:rPr>
          <w:rFonts w:eastAsia="Times New Roman"/>
          <w:szCs w:val="22"/>
        </w:rPr>
        <w:t>,</w:t>
      </w:r>
      <w:r w:rsidR="00DA242A" w:rsidRPr="00DA242A">
        <w:rPr>
          <w:rFonts w:eastAsia="Times New Roman"/>
          <w:szCs w:val="22"/>
        </w:rPr>
        <w:t xml:space="preserve"> jeżeli by się rozpoczęła jakakolwiek realizacja to gdzieś końcówka roku ale to wcale nie powiedziane</w:t>
      </w:r>
      <w:r>
        <w:rPr>
          <w:rFonts w:eastAsia="Times New Roman"/>
          <w:szCs w:val="22"/>
        </w:rPr>
        <w:t>,</w:t>
      </w:r>
      <w:r w:rsidR="00DA242A" w:rsidRPr="00DA242A">
        <w:rPr>
          <w:rFonts w:eastAsia="Times New Roman"/>
          <w:szCs w:val="22"/>
        </w:rPr>
        <w:t xml:space="preserve"> że ona się odbędzie ponieważ musi być oczywiście ogłoszony przet</w:t>
      </w:r>
      <w:r w:rsidR="00573503">
        <w:rPr>
          <w:rFonts w:eastAsia="Times New Roman"/>
          <w:szCs w:val="22"/>
        </w:rPr>
        <w:t xml:space="preserve">arg itd. i z tego co mi wiadomo, </w:t>
      </w:r>
      <w:r w:rsidR="00DA242A" w:rsidRPr="00DA242A">
        <w:rPr>
          <w:rFonts w:eastAsia="Times New Roman"/>
          <w:szCs w:val="22"/>
        </w:rPr>
        <w:t>nie mam jeszcze oficjalnych informacji co najwyżej z racji tej</w:t>
      </w:r>
      <w:r w:rsidR="00573503">
        <w:rPr>
          <w:rFonts w:eastAsia="Times New Roman"/>
          <w:szCs w:val="22"/>
        </w:rPr>
        <w:t xml:space="preserve">, </w:t>
      </w:r>
      <w:r w:rsidR="00DA242A" w:rsidRPr="00DA242A">
        <w:rPr>
          <w:rFonts w:eastAsia="Times New Roman"/>
          <w:szCs w:val="22"/>
        </w:rPr>
        <w:t xml:space="preserve"> że ten czas się wydłuża ze względów formalnych a pieniądze trzeba skonsumować z tego co sobie przypominam w 2022 roku</w:t>
      </w:r>
      <w:r w:rsidR="00573503">
        <w:rPr>
          <w:rFonts w:eastAsia="Times New Roman"/>
          <w:szCs w:val="22"/>
        </w:rPr>
        <w:t xml:space="preserve">, </w:t>
      </w:r>
      <w:r w:rsidR="00DA242A" w:rsidRPr="00DA242A">
        <w:rPr>
          <w:rFonts w:eastAsia="Times New Roman"/>
          <w:szCs w:val="22"/>
        </w:rPr>
        <w:t xml:space="preserve"> żeby wykonawca wyłoniony w przetargu zdążył to zrobić</w:t>
      </w:r>
      <w:r w:rsidR="00573503">
        <w:rPr>
          <w:rFonts w:eastAsia="Times New Roman"/>
          <w:szCs w:val="22"/>
        </w:rPr>
        <w:t>,</w:t>
      </w:r>
      <w:r w:rsidR="00DA242A" w:rsidRPr="00DA242A">
        <w:rPr>
          <w:rFonts w:eastAsia="Times New Roman"/>
          <w:szCs w:val="22"/>
        </w:rPr>
        <w:t xml:space="preserve"> żeby wziąć te pieniądze z tej linii do tego roku to co najwyżej będzie zrobione pięć kilometrów przebudowy na tym całym odcinku</w:t>
      </w:r>
      <w:r w:rsidR="00573503">
        <w:rPr>
          <w:rFonts w:eastAsia="Times New Roman"/>
          <w:szCs w:val="22"/>
        </w:rPr>
        <w:t>. Panie B</w:t>
      </w:r>
      <w:r w:rsidR="00DA242A" w:rsidRPr="00DA242A">
        <w:rPr>
          <w:rFonts w:eastAsia="Times New Roman"/>
          <w:szCs w:val="22"/>
        </w:rPr>
        <w:t>urmistrzu  dziwię się</w:t>
      </w:r>
      <w:r w:rsidR="00573503">
        <w:rPr>
          <w:rFonts w:eastAsia="Times New Roman"/>
          <w:szCs w:val="22"/>
        </w:rPr>
        <w:t>, że P</w:t>
      </w:r>
      <w:r w:rsidR="00DA242A" w:rsidRPr="00DA242A">
        <w:rPr>
          <w:rFonts w:eastAsia="Times New Roman"/>
          <w:szCs w:val="22"/>
        </w:rPr>
        <w:t>an nie wie 5 kilometrów</w:t>
      </w:r>
      <w:r w:rsidR="00573503">
        <w:rPr>
          <w:rFonts w:eastAsia="Times New Roman"/>
          <w:szCs w:val="22"/>
        </w:rPr>
        <w:t>,</w:t>
      </w:r>
      <w:r w:rsidR="00DA242A" w:rsidRPr="00DA242A">
        <w:rPr>
          <w:rFonts w:eastAsia="Times New Roman"/>
          <w:szCs w:val="22"/>
        </w:rPr>
        <w:t xml:space="preserve"> bo tylko tyle środków w tym czasie jest możliwe do wykorzystania natomiast pozostałe odcinki będą jeśli tak można powiedzieć mocą i sumptem województwa sukcesywnie</w:t>
      </w:r>
      <w:r w:rsidR="00573503">
        <w:rPr>
          <w:rFonts w:eastAsia="Times New Roman"/>
          <w:szCs w:val="22"/>
        </w:rPr>
        <w:t xml:space="preserve"> r</w:t>
      </w:r>
      <w:r w:rsidR="00DA242A" w:rsidRPr="00DA242A">
        <w:rPr>
          <w:rFonts w:eastAsia="Times New Roman"/>
          <w:szCs w:val="22"/>
        </w:rPr>
        <w:t>ea</w:t>
      </w:r>
      <w:r w:rsidR="00573503">
        <w:rPr>
          <w:rFonts w:eastAsia="Times New Roman"/>
          <w:szCs w:val="22"/>
        </w:rPr>
        <w:t>lizowane. Panie B</w:t>
      </w:r>
      <w:r w:rsidR="00DA242A" w:rsidRPr="00DA242A">
        <w:rPr>
          <w:rFonts w:eastAsia="Times New Roman"/>
          <w:szCs w:val="22"/>
        </w:rPr>
        <w:t xml:space="preserve">urmistrzu </w:t>
      </w:r>
      <w:r w:rsidR="00573503">
        <w:rPr>
          <w:rFonts w:eastAsia="Times New Roman"/>
          <w:szCs w:val="22"/>
        </w:rPr>
        <w:t>s</w:t>
      </w:r>
      <w:r w:rsidR="00DA242A" w:rsidRPr="00DA242A">
        <w:rPr>
          <w:rFonts w:eastAsia="Times New Roman"/>
          <w:szCs w:val="22"/>
        </w:rPr>
        <w:t>ugeruję</w:t>
      </w:r>
      <w:r w:rsidR="00573503">
        <w:rPr>
          <w:rFonts w:eastAsia="Times New Roman"/>
          <w:szCs w:val="22"/>
        </w:rPr>
        <w:t>,</w:t>
      </w:r>
      <w:r w:rsidR="00DA242A" w:rsidRPr="00DA242A">
        <w:rPr>
          <w:rFonts w:eastAsia="Times New Roman"/>
          <w:szCs w:val="22"/>
        </w:rPr>
        <w:t xml:space="preserve"> żeby się tym problemem więcej interesować dlatego wnioskuję</w:t>
      </w:r>
      <w:r w:rsidR="00573503">
        <w:rPr>
          <w:rFonts w:eastAsia="Times New Roman"/>
          <w:szCs w:val="22"/>
        </w:rPr>
        <w:t>, żeby pan B</w:t>
      </w:r>
      <w:r w:rsidR="00DA242A" w:rsidRPr="00DA242A">
        <w:rPr>
          <w:rFonts w:eastAsia="Times New Roman"/>
          <w:szCs w:val="22"/>
        </w:rPr>
        <w:t>urmistrz oficjalnie wystąpił</w:t>
      </w:r>
      <w:r w:rsidR="00573503">
        <w:rPr>
          <w:rFonts w:eastAsia="Times New Roman"/>
          <w:szCs w:val="22"/>
        </w:rPr>
        <w:t xml:space="preserve">, </w:t>
      </w:r>
      <w:r w:rsidR="00DA242A" w:rsidRPr="00DA242A">
        <w:rPr>
          <w:rFonts w:eastAsia="Times New Roman"/>
          <w:szCs w:val="22"/>
        </w:rPr>
        <w:t>żeby nie było</w:t>
      </w:r>
      <w:r w:rsidR="00573503">
        <w:rPr>
          <w:rFonts w:eastAsia="Times New Roman"/>
          <w:szCs w:val="22"/>
        </w:rPr>
        <w:t>,</w:t>
      </w:r>
      <w:r w:rsidR="00DA242A" w:rsidRPr="00DA242A">
        <w:rPr>
          <w:rFonts w:eastAsia="Times New Roman"/>
          <w:szCs w:val="22"/>
        </w:rPr>
        <w:t xml:space="preserve"> że moje słowa nie pokrywają się z rzeczywistością bo nie chciałbym</w:t>
      </w:r>
      <w:r w:rsidR="00573503">
        <w:rPr>
          <w:rFonts w:eastAsia="Times New Roman"/>
          <w:szCs w:val="22"/>
        </w:rPr>
        <w:t>,</w:t>
      </w:r>
      <w:r w:rsidR="00DA242A" w:rsidRPr="00DA242A">
        <w:rPr>
          <w:rFonts w:eastAsia="Times New Roman"/>
          <w:szCs w:val="22"/>
        </w:rPr>
        <w:t xml:space="preserve"> żeby tak było bo to jest tylko jakby taka intencja taka generalna natomiast w szczegółach prosiłbym</w:t>
      </w:r>
      <w:r w:rsidR="00573503">
        <w:rPr>
          <w:rFonts w:eastAsia="Times New Roman"/>
          <w:szCs w:val="22"/>
        </w:rPr>
        <w:t>,</w:t>
      </w:r>
      <w:r w:rsidR="00DA242A" w:rsidRPr="00DA242A">
        <w:rPr>
          <w:rFonts w:eastAsia="Times New Roman"/>
          <w:szCs w:val="22"/>
        </w:rPr>
        <w:t xml:space="preserve"> ż</w:t>
      </w:r>
      <w:r w:rsidR="00573503">
        <w:rPr>
          <w:rFonts w:eastAsia="Times New Roman"/>
          <w:szCs w:val="22"/>
        </w:rPr>
        <w:t>eby wystąpić do Województwa do M</w:t>
      </w:r>
      <w:r w:rsidR="00DA242A" w:rsidRPr="00DA242A">
        <w:rPr>
          <w:rFonts w:eastAsia="Times New Roman"/>
          <w:szCs w:val="22"/>
        </w:rPr>
        <w:t>arszałka może do wiadomości też i ZDW Poznań</w:t>
      </w:r>
      <w:r w:rsidR="00573503">
        <w:rPr>
          <w:rFonts w:eastAsia="Times New Roman"/>
          <w:szCs w:val="22"/>
        </w:rPr>
        <w:t>,</w:t>
      </w:r>
      <w:r w:rsidR="00DA242A" w:rsidRPr="00DA242A">
        <w:rPr>
          <w:rFonts w:eastAsia="Times New Roman"/>
          <w:szCs w:val="22"/>
        </w:rPr>
        <w:t xml:space="preserve"> żeby uzyskać informację o zaawansowania realizacji drogi nr 190</w:t>
      </w:r>
      <w:r w:rsidR="00573503">
        <w:rPr>
          <w:rFonts w:eastAsia="Times New Roman"/>
          <w:szCs w:val="22"/>
        </w:rPr>
        <w:t>,</w:t>
      </w:r>
      <w:r w:rsidR="00DA242A" w:rsidRPr="00DA242A">
        <w:rPr>
          <w:rFonts w:eastAsia="Times New Roman"/>
          <w:szCs w:val="22"/>
        </w:rPr>
        <w:t xml:space="preserve"> bo my się upajamy słowami i właśc</w:t>
      </w:r>
      <w:r w:rsidR="00573503">
        <w:rPr>
          <w:rFonts w:eastAsia="Times New Roman"/>
          <w:szCs w:val="22"/>
        </w:rPr>
        <w:t>iwie nic więcej nie mamy a pan B</w:t>
      </w:r>
      <w:r w:rsidR="00DA242A" w:rsidRPr="00DA242A">
        <w:rPr>
          <w:rFonts w:eastAsia="Times New Roman"/>
          <w:szCs w:val="22"/>
        </w:rPr>
        <w:t>urmistrz jeszcze na tę chwilę tego nie wie trochę mi przykro powiem szczerze</w:t>
      </w:r>
      <w:r w:rsidR="00573503">
        <w:rPr>
          <w:rFonts w:eastAsia="Times New Roman"/>
          <w:szCs w:val="22"/>
        </w:rPr>
        <w:t>,</w:t>
      </w:r>
      <w:r w:rsidR="00DA242A" w:rsidRPr="00DA242A">
        <w:rPr>
          <w:rFonts w:eastAsia="Times New Roman"/>
          <w:szCs w:val="22"/>
        </w:rPr>
        <w:t xml:space="preserve"> bo sam osobiście z panem Edmundem kiedy jeszcze rozpoczynała się ta </w:t>
      </w:r>
      <w:r w:rsidR="00DA242A" w:rsidRPr="00DA242A">
        <w:rPr>
          <w:rFonts w:eastAsia="Times New Roman"/>
          <w:szCs w:val="22"/>
        </w:rPr>
        <w:lastRenderedPageBreak/>
        <w:t xml:space="preserve">realizacja byliśmy nie tylko z radnymi poprzedniej </w:t>
      </w:r>
      <w:r w:rsidR="00573503">
        <w:rPr>
          <w:rFonts w:eastAsia="Times New Roman"/>
          <w:szCs w:val="22"/>
        </w:rPr>
        <w:t>kadencji u pana M</w:t>
      </w:r>
      <w:r w:rsidR="00DA242A" w:rsidRPr="00DA242A">
        <w:rPr>
          <w:rFonts w:eastAsia="Times New Roman"/>
          <w:szCs w:val="22"/>
        </w:rPr>
        <w:t>arszałka</w:t>
      </w:r>
      <w:r w:rsidR="00573503">
        <w:rPr>
          <w:rFonts w:eastAsia="Times New Roman"/>
          <w:szCs w:val="22"/>
        </w:rPr>
        <w:t>,</w:t>
      </w:r>
      <w:r w:rsidR="00DA242A" w:rsidRPr="00DA242A">
        <w:rPr>
          <w:rFonts w:eastAsia="Times New Roman"/>
          <w:szCs w:val="22"/>
        </w:rPr>
        <w:t xml:space="preserve"> żeby maksymalnie przyspieszyć</w:t>
      </w:r>
      <w:r w:rsidR="00573503">
        <w:rPr>
          <w:rFonts w:eastAsia="Times New Roman"/>
          <w:szCs w:val="22"/>
        </w:rPr>
        <w:t>,</w:t>
      </w:r>
      <w:r w:rsidR="00DA242A" w:rsidRPr="00DA242A">
        <w:rPr>
          <w:rFonts w:eastAsia="Times New Roman"/>
          <w:szCs w:val="22"/>
        </w:rPr>
        <w:t xml:space="preserve"> ale jesteśmy właściwie na szarym końcu i jeszcze nie powiedziane</w:t>
      </w:r>
      <w:r w:rsidR="00573503">
        <w:rPr>
          <w:rFonts w:eastAsia="Times New Roman"/>
          <w:szCs w:val="22"/>
        </w:rPr>
        <w:t>,</w:t>
      </w:r>
      <w:r w:rsidR="00DA242A" w:rsidRPr="00DA242A">
        <w:rPr>
          <w:rFonts w:eastAsia="Times New Roman"/>
          <w:szCs w:val="22"/>
        </w:rPr>
        <w:t xml:space="preserve"> że te pięć kilometrów</w:t>
      </w:r>
      <w:r w:rsidR="00573503">
        <w:rPr>
          <w:rFonts w:eastAsia="Times New Roman"/>
          <w:szCs w:val="22"/>
        </w:rPr>
        <w:t>,</w:t>
      </w:r>
      <w:r w:rsidR="00DA242A" w:rsidRPr="00DA242A">
        <w:rPr>
          <w:rFonts w:eastAsia="Times New Roman"/>
          <w:szCs w:val="22"/>
        </w:rPr>
        <w:t xml:space="preserve"> które ma być realizowane w pierwszej kolejności od samego początku gminy Krajenka czy tak w części najbardziej tej niekorzystnej między gminą Krajenka a gminą Wysoka. Tej wiedzy jeszcze nie mam</w:t>
      </w:r>
      <w:r w:rsidR="00573503">
        <w:rPr>
          <w:rFonts w:eastAsia="Times New Roman"/>
          <w:szCs w:val="22"/>
        </w:rPr>
        <w:t>,</w:t>
      </w:r>
      <w:r w:rsidR="00DA242A" w:rsidRPr="00DA242A">
        <w:rPr>
          <w:rFonts w:eastAsia="Times New Roman"/>
          <w:szCs w:val="22"/>
        </w:rPr>
        <w:t xml:space="preserve"> ponieważ ten zakres dopiero jest wstępnie przygotowywany taki jest stan na dzień dzisiejszy i pieniądze z tego rozdania z tego co sobie przypominam w 2020 roku się kończą i żeby wykonawca i województwo zapłaciło z tego wzięło to tylko te pięć kilometrów można zrobić bo więcej nie zdąży wykonać po prostu do tego roku </w:t>
      </w:r>
      <w:r w:rsidR="00573503">
        <w:rPr>
          <w:rFonts w:eastAsia="Times New Roman"/>
          <w:szCs w:val="22"/>
        </w:rPr>
        <w:t xml:space="preserve">, </w:t>
      </w:r>
      <w:r w:rsidR="00DA242A" w:rsidRPr="00DA242A">
        <w:rPr>
          <w:rFonts w:eastAsia="Times New Roman"/>
          <w:szCs w:val="22"/>
        </w:rPr>
        <w:t xml:space="preserve"> taka jest szara rzeczywistość i prosiłbym</w:t>
      </w:r>
      <w:r w:rsidR="00573503">
        <w:rPr>
          <w:rFonts w:eastAsia="Times New Roman"/>
          <w:szCs w:val="22"/>
        </w:rPr>
        <w:t>, żeby pan B</w:t>
      </w:r>
      <w:r w:rsidR="00DA242A" w:rsidRPr="00DA242A">
        <w:rPr>
          <w:rFonts w:eastAsia="Times New Roman"/>
          <w:szCs w:val="22"/>
        </w:rPr>
        <w:t>urmistrz nie tylko jak tutaj w swoim sprawozdaniu</w:t>
      </w:r>
      <w:r w:rsidR="00573503">
        <w:rPr>
          <w:rFonts w:eastAsia="Times New Roman"/>
          <w:szCs w:val="22"/>
        </w:rPr>
        <w:t>,</w:t>
      </w:r>
      <w:r w:rsidR="00DA242A" w:rsidRPr="00DA242A">
        <w:rPr>
          <w:rFonts w:eastAsia="Times New Roman"/>
          <w:szCs w:val="22"/>
        </w:rPr>
        <w:t xml:space="preserve"> kiedy trzeba rozdawać l</w:t>
      </w:r>
      <w:r w:rsidR="00573503">
        <w:rPr>
          <w:rFonts w:eastAsia="Times New Roman"/>
          <w:szCs w:val="22"/>
        </w:rPr>
        <w:t>aurki to wtedy korzysta z posłów</w:t>
      </w:r>
      <w:r w:rsidR="00DA242A" w:rsidRPr="00DA242A">
        <w:rPr>
          <w:rFonts w:eastAsia="Times New Roman"/>
          <w:szCs w:val="22"/>
        </w:rPr>
        <w:t xml:space="preserve"> i kiedy gdzieś tam jakieś wizerunki</w:t>
      </w:r>
      <w:r w:rsidR="00573503">
        <w:rPr>
          <w:rFonts w:eastAsia="Times New Roman"/>
          <w:szCs w:val="22"/>
        </w:rPr>
        <w:t xml:space="preserve">, </w:t>
      </w:r>
      <w:r w:rsidR="00DA242A" w:rsidRPr="00DA242A">
        <w:rPr>
          <w:rFonts w:eastAsia="Times New Roman"/>
          <w:szCs w:val="22"/>
        </w:rPr>
        <w:t>ale w sprawach takich podstawowych gruntowych</w:t>
      </w:r>
      <w:r w:rsidR="00573503">
        <w:rPr>
          <w:rFonts w:eastAsia="Times New Roman"/>
          <w:szCs w:val="22"/>
        </w:rPr>
        <w:t>,</w:t>
      </w:r>
      <w:r w:rsidR="00DA242A" w:rsidRPr="00DA242A">
        <w:rPr>
          <w:rFonts w:eastAsia="Times New Roman"/>
          <w:szCs w:val="22"/>
        </w:rPr>
        <w:t xml:space="preserve"> żeby pokazywał</w:t>
      </w:r>
      <w:r w:rsidR="00573503">
        <w:rPr>
          <w:rFonts w:eastAsia="Times New Roman"/>
          <w:szCs w:val="22"/>
        </w:rPr>
        <w:t>,</w:t>
      </w:r>
      <w:r w:rsidR="00DA242A" w:rsidRPr="00DA242A">
        <w:rPr>
          <w:rFonts w:eastAsia="Times New Roman"/>
          <w:szCs w:val="22"/>
        </w:rPr>
        <w:t xml:space="preserve"> przedstawiał co i jak się realizuje</w:t>
      </w:r>
      <w:r w:rsidR="00573503">
        <w:rPr>
          <w:rFonts w:eastAsia="Times New Roman"/>
          <w:szCs w:val="22"/>
        </w:rPr>
        <w:t>. J</w:t>
      </w:r>
      <w:r w:rsidR="00DA242A" w:rsidRPr="00DA242A">
        <w:rPr>
          <w:rFonts w:eastAsia="Times New Roman"/>
          <w:szCs w:val="22"/>
        </w:rPr>
        <w:t>est to wolny wniosek</w:t>
      </w:r>
      <w:r w:rsidR="00573503">
        <w:rPr>
          <w:rFonts w:eastAsia="Times New Roman"/>
          <w:szCs w:val="22"/>
        </w:rPr>
        <w:t>,</w:t>
      </w:r>
      <w:r w:rsidR="00DA242A" w:rsidRPr="00DA242A">
        <w:rPr>
          <w:rFonts w:eastAsia="Times New Roman"/>
          <w:szCs w:val="22"/>
        </w:rPr>
        <w:t xml:space="preserve"> dlatego się wypowiadam i adresuje do pana burmistrza</w:t>
      </w:r>
      <w:r w:rsidR="00573503">
        <w:rPr>
          <w:rFonts w:eastAsia="Times New Roman"/>
          <w:szCs w:val="22"/>
        </w:rPr>
        <w:t>,</w:t>
      </w:r>
      <w:r w:rsidR="00DA242A" w:rsidRPr="00DA242A">
        <w:rPr>
          <w:rFonts w:eastAsia="Times New Roman"/>
          <w:szCs w:val="22"/>
        </w:rPr>
        <w:t xml:space="preserve"> żeby formalnie wystąpić w temacie drogi 190 żebyśmy wiedzieli na czym stoimy. </w:t>
      </w:r>
    </w:p>
    <w:p w14:paraId="0F5D0825"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Wypowiedź pani Grażyny Wrzaszczak utrwalona na nagraniu od 4:31:05 do 4:31:24</w:t>
      </w:r>
    </w:p>
    <w:p w14:paraId="7F0E1A67" w14:textId="2F689875" w:rsidR="00DA242A" w:rsidRPr="00DA242A" w:rsidRDefault="00573503" w:rsidP="00573503">
      <w:pPr>
        <w:spacing w:after="200" w:line="276" w:lineRule="auto"/>
        <w:jc w:val="both"/>
        <w:rPr>
          <w:rFonts w:eastAsia="Times New Roman"/>
          <w:szCs w:val="22"/>
        </w:rPr>
      </w:pPr>
      <w:r w:rsidRPr="00573503">
        <w:rPr>
          <w:rFonts w:eastAsia="Times New Roman"/>
          <w:b/>
          <w:szCs w:val="22"/>
        </w:rPr>
        <w:t>Radna Grażyna Wrzaszczak</w:t>
      </w:r>
      <w:r>
        <w:rPr>
          <w:rFonts w:eastAsia="Times New Roman"/>
          <w:szCs w:val="22"/>
        </w:rPr>
        <w:t xml:space="preserve"> - </w:t>
      </w:r>
      <w:r w:rsidR="00DA242A" w:rsidRPr="00DA242A">
        <w:rPr>
          <w:rFonts w:eastAsia="Times New Roman"/>
          <w:szCs w:val="22"/>
        </w:rPr>
        <w:t>mam jeszcze zapytanie odnośnie złożonych wniosków na tereny popegeerowskie</w:t>
      </w:r>
      <w:r>
        <w:rPr>
          <w:rFonts w:eastAsia="Times New Roman"/>
          <w:szCs w:val="22"/>
        </w:rPr>
        <w:t>,</w:t>
      </w:r>
      <w:r w:rsidR="00DA242A" w:rsidRPr="00DA242A">
        <w:rPr>
          <w:rFonts w:eastAsia="Times New Roman"/>
          <w:szCs w:val="22"/>
        </w:rPr>
        <w:t xml:space="preserve"> kiedy będzie rozstrzygnięcie bo mieszkańcy też się dopytują szczegól</w:t>
      </w:r>
      <w:r>
        <w:rPr>
          <w:rFonts w:eastAsia="Times New Roman"/>
          <w:szCs w:val="22"/>
        </w:rPr>
        <w:t>nie chodzi o wniosek na kanalizację</w:t>
      </w:r>
      <w:r w:rsidR="00DA242A" w:rsidRPr="00DA242A">
        <w:rPr>
          <w:rFonts w:eastAsia="Times New Roman"/>
          <w:szCs w:val="22"/>
        </w:rPr>
        <w:t xml:space="preserve"> dla Mościsk.</w:t>
      </w:r>
    </w:p>
    <w:p w14:paraId="5B17CCA4" w14:textId="1B13F2DE" w:rsidR="00DA242A" w:rsidRPr="00DA242A" w:rsidRDefault="00DA242A" w:rsidP="00DA242A">
      <w:pPr>
        <w:spacing w:after="200" w:line="276" w:lineRule="auto"/>
        <w:rPr>
          <w:rFonts w:eastAsia="Times New Roman"/>
          <w:i/>
          <w:szCs w:val="22"/>
        </w:rPr>
      </w:pPr>
      <w:r w:rsidRPr="00DA242A">
        <w:rPr>
          <w:rFonts w:eastAsia="Times New Roman"/>
          <w:i/>
          <w:szCs w:val="22"/>
        </w:rPr>
        <w:t xml:space="preserve">Wypowiedź pana </w:t>
      </w:r>
      <w:r w:rsidR="00573503">
        <w:rPr>
          <w:rFonts w:eastAsia="Times New Roman"/>
          <w:i/>
          <w:szCs w:val="22"/>
        </w:rPr>
        <w:t xml:space="preserve"> Burmistrza </w:t>
      </w:r>
      <w:r w:rsidRPr="00DA242A">
        <w:rPr>
          <w:rFonts w:eastAsia="Times New Roman"/>
          <w:i/>
          <w:szCs w:val="22"/>
        </w:rPr>
        <w:t xml:space="preserve">Artura </w:t>
      </w:r>
      <w:proofErr w:type="spellStart"/>
      <w:r w:rsidRPr="00DA242A">
        <w:rPr>
          <w:rFonts w:eastAsia="Times New Roman"/>
          <w:i/>
          <w:szCs w:val="22"/>
        </w:rPr>
        <w:t>Kłysza</w:t>
      </w:r>
      <w:proofErr w:type="spellEnd"/>
      <w:r w:rsidRPr="00DA242A">
        <w:rPr>
          <w:rFonts w:eastAsia="Times New Roman"/>
          <w:i/>
          <w:szCs w:val="22"/>
        </w:rPr>
        <w:t xml:space="preserve"> utrwalona na nagraniu od 4:31:24 do 4:31:31</w:t>
      </w:r>
    </w:p>
    <w:p w14:paraId="3B1286B8" w14:textId="0C8684A0" w:rsidR="00DA242A" w:rsidRPr="00C74950" w:rsidRDefault="00573503" w:rsidP="00DA242A">
      <w:pPr>
        <w:spacing w:after="200" w:line="276" w:lineRule="auto"/>
        <w:rPr>
          <w:b/>
        </w:rPr>
      </w:pPr>
      <w:r>
        <w:rPr>
          <w:rFonts w:eastAsia="Times New Roman"/>
          <w:szCs w:val="22"/>
        </w:rPr>
        <w:t>Burmistrz Miasta i Gminy A. Kłysz odpowiedział, że n</w:t>
      </w:r>
      <w:r w:rsidR="00DA242A" w:rsidRPr="00DA242A">
        <w:rPr>
          <w:rFonts w:eastAsia="Times New Roman"/>
          <w:szCs w:val="22"/>
        </w:rPr>
        <w:t>ie ma ustalonego terminu</w:t>
      </w:r>
      <w:r w:rsidR="00C74950">
        <w:rPr>
          <w:rFonts w:eastAsia="Times New Roman"/>
          <w:szCs w:val="22"/>
        </w:rPr>
        <w:t xml:space="preserve">, </w:t>
      </w:r>
      <w:r w:rsidR="00DA242A" w:rsidRPr="00DA242A">
        <w:rPr>
          <w:rFonts w:eastAsia="Times New Roman"/>
          <w:szCs w:val="22"/>
        </w:rPr>
        <w:t xml:space="preserve"> tego niestety nie wiemy.</w:t>
      </w:r>
      <w:r w:rsidR="00633366">
        <w:br/>
      </w:r>
      <w:r w:rsidR="00633366">
        <w:br/>
      </w:r>
      <w:r w:rsidR="00633366">
        <w:rPr>
          <w:strike/>
        </w:rPr>
        <w:t>30. Przyjęcie protokołu z XXXI Sesji Rady Miasta i Gminy.</w:t>
      </w:r>
      <w:r w:rsidR="00633366">
        <w:t xml:space="preserve"> (p</w:t>
      </w:r>
      <w:r w:rsidR="00DA242A">
        <w:t>unkt zdjęto z porządku obrad)</w:t>
      </w:r>
      <w:r w:rsidR="00DA242A">
        <w:br/>
      </w:r>
      <w:r w:rsidR="00633366">
        <w:br/>
      </w:r>
      <w:r w:rsidR="00633366">
        <w:br/>
      </w:r>
      <w:r w:rsidR="00C74950" w:rsidRPr="00C74950">
        <w:rPr>
          <w:b/>
        </w:rPr>
        <w:t xml:space="preserve">Ad. </w:t>
      </w:r>
      <w:r w:rsidR="00633366" w:rsidRPr="00C74950">
        <w:rPr>
          <w:b/>
        </w:rPr>
        <w:t>31. Komunikaty Burmistrza oraz informacja o planowanych zamierzeniach do następnej Sesji.</w:t>
      </w:r>
    </w:p>
    <w:p w14:paraId="495B3B64" w14:textId="60A468A9" w:rsidR="00DA242A" w:rsidRDefault="00DA242A" w:rsidP="00DA242A">
      <w:pPr>
        <w:spacing w:after="200" w:line="276" w:lineRule="auto"/>
        <w:rPr>
          <w:rFonts w:eastAsia="Times New Roman"/>
          <w:i/>
          <w:szCs w:val="22"/>
        </w:rPr>
      </w:pPr>
      <w:r w:rsidRPr="00DA242A">
        <w:rPr>
          <w:rFonts w:eastAsia="Times New Roman"/>
          <w:i/>
          <w:szCs w:val="22"/>
        </w:rPr>
        <w:t>Wypowiedź  utrwalona na nagraniu od 4:31:55 do 4:36:57</w:t>
      </w:r>
    </w:p>
    <w:p w14:paraId="754F360E" w14:textId="77777777" w:rsidR="00163BDB" w:rsidRDefault="00163BDB" w:rsidP="00163BDB">
      <w:pPr>
        <w:pStyle w:val="NormalnyWeb"/>
        <w:spacing w:after="240" w:afterAutospacing="0"/>
        <w:rPr>
          <w:rFonts w:eastAsia="Times New Roman"/>
        </w:rPr>
      </w:pPr>
      <w:r>
        <w:rPr>
          <w:rFonts w:eastAsia="Times New Roman"/>
          <w:b/>
          <w:bCs/>
        </w:rPr>
        <w:t>Burmistrz Miasta i Gminy  Artur Kłysz</w:t>
      </w:r>
      <w:r>
        <w:rPr>
          <w:rFonts w:eastAsia="Times New Roman"/>
        </w:rPr>
        <w:t xml:space="preserve"> poinformował, że:</w:t>
      </w:r>
    </w:p>
    <w:p w14:paraId="266DEBEC" w14:textId="77777777" w:rsidR="00163BDB" w:rsidRDefault="00163BDB" w:rsidP="00163BDB">
      <w:pPr>
        <w:pStyle w:val="Akapitzlist"/>
        <w:numPr>
          <w:ilvl w:val="0"/>
          <w:numId w:val="4"/>
        </w:numPr>
        <w:spacing w:after="200" w:line="276" w:lineRule="auto"/>
        <w:jc w:val="both"/>
        <w:rPr>
          <w:szCs w:val="22"/>
        </w:rPr>
      </w:pPr>
      <w:r>
        <w:rPr>
          <w:szCs w:val="22"/>
        </w:rPr>
        <w:t>w</w:t>
      </w:r>
      <w:r w:rsidRPr="00163BDB">
        <w:rPr>
          <w:szCs w:val="22"/>
        </w:rPr>
        <w:t xml:space="preserve"> odniesieniu do remontu </w:t>
      </w:r>
      <w:r w:rsidR="00DA242A" w:rsidRPr="00163BDB">
        <w:rPr>
          <w:szCs w:val="22"/>
        </w:rPr>
        <w:t>drogi 190</w:t>
      </w:r>
      <w:r>
        <w:rPr>
          <w:szCs w:val="22"/>
        </w:rPr>
        <w:t xml:space="preserve">, na który </w:t>
      </w:r>
      <w:r w:rsidR="00DA242A" w:rsidRPr="00163BDB">
        <w:rPr>
          <w:szCs w:val="22"/>
        </w:rPr>
        <w:t>tak naprawdę jako samorząd dużego wpływu nie mamy</w:t>
      </w:r>
      <w:r>
        <w:rPr>
          <w:szCs w:val="22"/>
        </w:rPr>
        <w:t>,</w:t>
      </w:r>
      <w:r w:rsidR="00DA242A" w:rsidRPr="00163BDB">
        <w:rPr>
          <w:szCs w:val="22"/>
        </w:rPr>
        <w:t xml:space="preserve"> jeżeli chodzi o realizację</w:t>
      </w:r>
      <w:r>
        <w:rPr>
          <w:szCs w:val="22"/>
        </w:rPr>
        <w:t>,</w:t>
      </w:r>
      <w:r w:rsidR="00DA242A" w:rsidRPr="00163BDB">
        <w:rPr>
          <w:szCs w:val="22"/>
        </w:rPr>
        <w:t xml:space="preserve"> ale oczywiście informacje możemy pozyskiwać ja swego czasu w grudniu bądź w styczniu tego roku pisałem do dyrektora Zarządu Dróg Wojewódzkich i prosiłem</w:t>
      </w:r>
      <w:r>
        <w:rPr>
          <w:szCs w:val="22"/>
        </w:rPr>
        <w:t>,</w:t>
      </w:r>
      <w:r w:rsidR="00DA242A" w:rsidRPr="00163BDB">
        <w:rPr>
          <w:szCs w:val="22"/>
        </w:rPr>
        <w:t xml:space="preserve"> żeby informował na bieżąco jeżeli będą jakiekolwiek zmiany w stosunku do tego co widzieliśmy</w:t>
      </w:r>
      <w:r>
        <w:rPr>
          <w:szCs w:val="22"/>
        </w:rPr>
        <w:t>,</w:t>
      </w:r>
      <w:r w:rsidR="00DA242A" w:rsidRPr="00163BDB">
        <w:rPr>
          <w:szCs w:val="22"/>
        </w:rPr>
        <w:t xml:space="preserve"> że jest i informację otrzymaliśmy na jakim etapie jest ta inwestycja</w:t>
      </w:r>
      <w:r>
        <w:rPr>
          <w:szCs w:val="22"/>
        </w:rPr>
        <w:t xml:space="preserve">, o </w:t>
      </w:r>
      <w:r w:rsidR="00DA242A" w:rsidRPr="00163BDB">
        <w:rPr>
          <w:szCs w:val="22"/>
        </w:rPr>
        <w:t xml:space="preserve"> któr</w:t>
      </w:r>
      <w:r>
        <w:rPr>
          <w:szCs w:val="22"/>
        </w:rPr>
        <w:t xml:space="preserve">ej </w:t>
      </w:r>
      <w:r w:rsidR="00DA242A" w:rsidRPr="00163BDB">
        <w:rPr>
          <w:szCs w:val="22"/>
        </w:rPr>
        <w:t>pan przewodniczący też wcześniej mówił więc to nie były nowe informacje, prosiłem żeby każda zmiana była przekazywana</w:t>
      </w:r>
      <w:r>
        <w:rPr>
          <w:szCs w:val="22"/>
        </w:rPr>
        <w:t>,</w:t>
      </w:r>
      <w:r w:rsidR="00DA242A" w:rsidRPr="00163BDB">
        <w:rPr>
          <w:szCs w:val="22"/>
        </w:rPr>
        <w:t xml:space="preserve"> jeśli można widocznie pan dyrektor też tej informacji jakoś nie przekazał </w:t>
      </w:r>
      <w:r>
        <w:rPr>
          <w:szCs w:val="22"/>
        </w:rPr>
        <w:t>,</w:t>
      </w:r>
      <w:r w:rsidR="00DA242A" w:rsidRPr="00163BDB">
        <w:rPr>
          <w:szCs w:val="22"/>
        </w:rPr>
        <w:t>ale zapytałem się czy to już na jakim etapie jesteśmy na pewno się państwo dowie</w:t>
      </w:r>
      <w:r>
        <w:rPr>
          <w:szCs w:val="22"/>
        </w:rPr>
        <w:t>cie wystosuje odpowiednie pisma,</w:t>
      </w:r>
    </w:p>
    <w:p w14:paraId="48FE2767" w14:textId="77777777" w:rsidR="00535D2B" w:rsidRDefault="00163BDB" w:rsidP="00163BDB">
      <w:pPr>
        <w:pStyle w:val="Akapitzlist"/>
        <w:numPr>
          <w:ilvl w:val="0"/>
          <w:numId w:val="4"/>
        </w:numPr>
        <w:spacing w:after="200" w:line="276" w:lineRule="auto"/>
        <w:jc w:val="both"/>
        <w:rPr>
          <w:szCs w:val="22"/>
        </w:rPr>
      </w:pPr>
      <w:r>
        <w:rPr>
          <w:szCs w:val="22"/>
        </w:rPr>
        <w:lastRenderedPageBreak/>
        <w:t>czekamy na opinię Kuratora O</w:t>
      </w:r>
      <w:r w:rsidR="00DA242A" w:rsidRPr="00163BDB">
        <w:rPr>
          <w:szCs w:val="22"/>
        </w:rPr>
        <w:t>światy w sprawie tych uchwał</w:t>
      </w:r>
      <w:r>
        <w:rPr>
          <w:szCs w:val="22"/>
        </w:rPr>
        <w:t>,</w:t>
      </w:r>
      <w:r w:rsidR="00DA242A" w:rsidRPr="00163BDB">
        <w:rPr>
          <w:szCs w:val="22"/>
        </w:rPr>
        <w:t xml:space="preserve"> które jakby wykazywały zamiar reorganizacji szkół na terenie naszej gminy, wy</w:t>
      </w:r>
      <w:r>
        <w:rPr>
          <w:szCs w:val="22"/>
        </w:rPr>
        <w:t>słaliśmy je na początku lutego K</w:t>
      </w:r>
      <w:r w:rsidR="00DA242A" w:rsidRPr="00163BDB">
        <w:rPr>
          <w:szCs w:val="22"/>
        </w:rPr>
        <w:t>urator ma 30 dni</w:t>
      </w:r>
      <w:r>
        <w:rPr>
          <w:szCs w:val="22"/>
        </w:rPr>
        <w:t xml:space="preserve">, </w:t>
      </w:r>
      <w:r w:rsidR="00DA242A" w:rsidRPr="00163BDB">
        <w:rPr>
          <w:szCs w:val="22"/>
        </w:rPr>
        <w:t xml:space="preserve"> więc myślę że niedługo te opinie powinny spłynąć przypominam że te opinie kuratora są niestety dla nas wiążące</w:t>
      </w:r>
      <w:r>
        <w:rPr>
          <w:szCs w:val="22"/>
        </w:rPr>
        <w:t xml:space="preserve">, </w:t>
      </w:r>
      <w:r w:rsidR="00DA242A" w:rsidRPr="00163BDB">
        <w:rPr>
          <w:szCs w:val="22"/>
        </w:rPr>
        <w:t xml:space="preserve"> z tego tytułu też że to nasze </w:t>
      </w:r>
      <w:r>
        <w:rPr>
          <w:szCs w:val="22"/>
        </w:rPr>
        <w:t>uchwały dotarły do K</w:t>
      </w:r>
      <w:r w:rsidR="00DA242A" w:rsidRPr="00163BDB">
        <w:rPr>
          <w:szCs w:val="22"/>
        </w:rPr>
        <w:t>uratora możemy się domyślić</w:t>
      </w:r>
      <w:r>
        <w:rPr>
          <w:szCs w:val="22"/>
        </w:rPr>
        <w:t>,</w:t>
      </w:r>
      <w:r w:rsidR="00DA242A" w:rsidRPr="00163BDB">
        <w:rPr>
          <w:szCs w:val="22"/>
        </w:rPr>
        <w:t xml:space="preserve"> ponieważ we wszystkich szkołach były przeprowadzone kontrole doraźne tego samego dnia we wszystkich czterech placówkach dotyczące głównie właśnie wyposażenia zasad bezpieczeństwa i higieny pracy itd. kompleksowo </w:t>
      </w:r>
      <w:r w:rsidR="00535D2B">
        <w:rPr>
          <w:szCs w:val="22"/>
        </w:rPr>
        <w:t>szkoły były analizowane,</w:t>
      </w:r>
    </w:p>
    <w:p w14:paraId="024EDC52" w14:textId="77777777" w:rsidR="00535D2B" w:rsidRDefault="00535D2B" w:rsidP="00163BDB">
      <w:pPr>
        <w:pStyle w:val="Akapitzlist"/>
        <w:numPr>
          <w:ilvl w:val="0"/>
          <w:numId w:val="4"/>
        </w:numPr>
        <w:spacing w:after="200" w:line="276" w:lineRule="auto"/>
        <w:jc w:val="both"/>
        <w:rPr>
          <w:szCs w:val="22"/>
        </w:rPr>
      </w:pPr>
      <w:r>
        <w:rPr>
          <w:szCs w:val="22"/>
        </w:rPr>
        <w:t>ni</w:t>
      </w:r>
      <w:r w:rsidR="00DA242A" w:rsidRPr="00163BDB">
        <w:rPr>
          <w:szCs w:val="22"/>
        </w:rPr>
        <w:t>edługo zostaną złożone dwa wnioski na dofin</w:t>
      </w:r>
      <w:r>
        <w:rPr>
          <w:szCs w:val="22"/>
        </w:rPr>
        <w:t>ansowanie projektów "Pięknieje Wielkopolska W</w:t>
      </w:r>
      <w:r w:rsidR="00DA242A" w:rsidRPr="00163BDB">
        <w:rPr>
          <w:szCs w:val="22"/>
        </w:rPr>
        <w:t>ieś" wnioski złożą sołectwo Mościska i sołectwo Czajcze</w:t>
      </w:r>
      <w:r>
        <w:rPr>
          <w:szCs w:val="22"/>
        </w:rPr>
        <w:t xml:space="preserve">, </w:t>
      </w:r>
    </w:p>
    <w:p w14:paraId="2487E611" w14:textId="77777777" w:rsidR="005B30CF" w:rsidRDefault="00DA242A" w:rsidP="00163BDB">
      <w:pPr>
        <w:pStyle w:val="Akapitzlist"/>
        <w:numPr>
          <w:ilvl w:val="0"/>
          <w:numId w:val="4"/>
        </w:numPr>
        <w:spacing w:after="200" w:line="276" w:lineRule="auto"/>
        <w:jc w:val="both"/>
        <w:rPr>
          <w:szCs w:val="22"/>
        </w:rPr>
      </w:pPr>
      <w:r w:rsidRPr="005B30CF">
        <w:rPr>
          <w:szCs w:val="22"/>
        </w:rPr>
        <w:t xml:space="preserve"> trwa akcja </w:t>
      </w:r>
      <w:r w:rsidR="00535D2B" w:rsidRPr="005B30CF">
        <w:rPr>
          <w:szCs w:val="22"/>
        </w:rPr>
        <w:t xml:space="preserve">, </w:t>
      </w:r>
      <w:r w:rsidRPr="005B30CF">
        <w:rPr>
          <w:szCs w:val="22"/>
        </w:rPr>
        <w:t xml:space="preserve">codziennie spływają do nas wnioski o </w:t>
      </w:r>
      <w:proofErr w:type="spellStart"/>
      <w:r w:rsidRPr="005B30CF">
        <w:rPr>
          <w:szCs w:val="22"/>
        </w:rPr>
        <w:t>czipowanie</w:t>
      </w:r>
      <w:proofErr w:type="spellEnd"/>
      <w:r w:rsidRPr="005B30CF">
        <w:rPr>
          <w:szCs w:val="22"/>
        </w:rPr>
        <w:t xml:space="preserve"> zwierząt jesteśmy tutaj bardzo zaskoczeni</w:t>
      </w:r>
      <w:r w:rsidR="00535D2B" w:rsidRPr="005B30CF">
        <w:rPr>
          <w:szCs w:val="22"/>
        </w:rPr>
        <w:t>,</w:t>
      </w:r>
      <w:r w:rsidRPr="005B30CF">
        <w:rPr>
          <w:szCs w:val="22"/>
        </w:rPr>
        <w:t xml:space="preserve"> że praktycznie nie ma dnia</w:t>
      </w:r>
      <w:r w:rsidR="00535D2B" w:rsidRPr="005B30CF">
        <w:rPr>
          <w:szCs w:val="22"/>
        </w:rPr>
        <w:t>,</w:t>
      </w:r>
      <w:r w:rsidRPr="005B30CF">
        <w:rPr>
          <w:szCs w:val="22"/>
        </w:rPr>
        <w:t xml:space="preserve"> kiedy te wnioski by się nie pojawiły</w:t>
      </w:r>
      <w:r w:rsidR="005B30CF" w:rsidRPr="005B30CF">
        <w:rPr>
          <w:szCs w:val="22"/>
        </w:rPr>
        <w:t xml:space="preserve">, </w:t>
      </w:r>
      <w:r w:rsidRPr="005B30CF">
        <w:rPr>
          <w:szCs w:val="22"/>
        </w:rPr>
        <w:t xml:space="preserve">informacja widać w społeczeństwie żyje i rzeczywiście dosyć dużo tych wniosków </w:t>
      </w:r>
      <w:r w:rsidR="005B30CF">
        <w:rPr>
          <w:szCs w:val="22"/>
        </w:rPr>
        <w:t xml:space="preserve">jest, </w:t>
      </w:r>
      <w:r w:rsidRPr="005B30CF">
        <w:rPr>
          <w:szCs w:val="22"/>
        </w:rPr>
        <w:t>przypomnę też że to jest bardzo istotne ze względu na podatek</w:t>
      </w:r>
      <w:r w:rsidR="005B30CF">
        <w:rPr>
          <w:szCs w:val="22"/>
        </w:rPr>
        <w:t>,</w:t>
      </w:r>
      <w:r w:rsidRPr="005B30CF">
        <w:rPr>
          <w:szCs w:val="22"/>
        </w:rPr>
        <w:t xml:space="preserve"> który trzeba zapłacić za psa mamy zróżnicowaną kwotę podatkową a termin płatności jest do końca kwietnia tego roku</w:t>
      </w:r>
      <w:r w:rsidR="005B30CF">
        <w:rPr>
          <w:szCs w:val="22"/>
        </w:rPr>
        <w:t>,</w:t>
      </w:r>
      <w:r w:rsidRPr="005B30CF">
        <w:rPr>
          <w:szCs w:val="22"/>
        </w:rPr>
        <w:t xml:space="preserve"> dlatego też postaramy się już niektóre osoby dostają zgodę na darmowe </w:t>
      </w:r>
      <w:proofErr w:type="spellStart"/>
      <w:r w:rsidRPr="005B30CF">
        <w:rPr>
          <w:szCs w:val="22"/>
        </w:rPr>
        <w:t>czipowanie</w:t>
      </w:r>
      <w:proofErr w:type="spellEnd"/>
      <w:r w:rsidRPr="005B30CF">
        <w:rPr>
          <w:szCs w:val="22"/>
        </w:rPr>
        <w:t xml:space="preserve"> swojego pupila. W informacji jest podane</w:t>
      </w:r>
      <w:r w:rsidR="005B30CF">
        <w:rPr>
          <w:szCs w:val="22"/>
        </w:rPr>
        <w:t>,</w:t>
      </w:r>
      <w:r w:rsidRPr="005B30CF">
        <w:rPr>
          <w:szCs w:val="22"/>
        </w:rPr>
        <w:t xml:space="preserve"> że można to zrobić samodzielnie u lekarza weterynarii w Pile albo można poczekać do momentu</w:t>
      </w:r>
      <w:r w:rsidR="005B30CF">
        <w:rPr>
          <w:szCs w:val="22"/>
        </w:rPr>
        <w:t>,</w:t>
      </w:r>
      <w:r w:rsidRPr="005B30CF">
        <w:rPr>
          <w:szCs w:val="22"/>
        </w:rPr>
        <w:t xml:space="preserve"> kiedy cała ta akcja będzie organizowana na terenie całej gminy postaramy się zrobić właśnie to tuż przed tym ostatecznym terminem</w:t>
      </w:r>
      <w:r w:rsidR="005B30CF">
        <w:rPr>
          <w:szCs w:val="22"/>
        </w:rPr>
        <w:t>,</w:t>
      </w:r>
      <w:r w:rsidRPr="005B30CF">
        <w:rPr>
          <w:szCs w:val="22"/>
        </w:rPr>
        <w:t xml:space="preserve"> kiedy</w:t>
      </w:r>
      <w:r w:rsidR="005B30CF">
        <w:rPr>
          <w:szCs w:val="22"/>
        </w:rPr>
        <w:t xml:space="preserve"> ten podatek trzeba by zapłacić, </w:t>
      </w:r>
    </w:p>
    <w:p w14:paraId="3EA02D35" w14:textId="77777777" w:rsidR="005B30CF" w:rsidRDefault="005B30CF" w:rsidP="00163BDB">
      <w:pPr>
        <w:pStyle w:val="Akapitzlist"/>
        <w:numPr>
          <w:ilvl w:val="0"/>
          <w:numId w:val="4"/>
        </w:numPr>
        <w:spacing w:after="200" w:line="276" w:lineRule="auto"/>
        <w:jc w:val="both"/>
        <w:rPr>
          <w:szCs w:val="22"/>
        </w:rPr>
      </w:pPr>
      <w:r>
        <w:rPr>
          <w:szCs w:val="22"/>
        </w:rPr>
        <w:t>r</w:t>
      </w:r>
      <w:r w:rsidR="00DA242A" w:rsidRPr="005B30CF">
        <w:rPr>
          <w:szCs w:val="22"/>
        </w:rPr>
        <w:t>azem z parafią będziemy organizować również wzorem roku ubiegłego  Ogólnopolski Konkurs Chórów</w:t>
      </w:r>
      <w:r>
        <w:rPr>
          <w:szCs w:val="22"/>
        </w:rPr>
        <w:t xml:space="preserve">, </w:t>
      </w:r>
      <w:r w:rsidR="00DA242A" w:rsidRPr="005B30CF">
        <w:rPr>
          <w:szCs w:val="22"/>
        </w:rPr>
        <w:t xml:space="preserve"> on</w:t>
      </w:r>
      <w:r>
        <w:rPr>
          <w:szCs w:val="22"/>
        </w:rPr>
        <w:t>-</w:t>
      </w:r>
      <w:r w:rsidR="00DA242A" w:rsidRPr="005B30CF">
        <w:rPr>
          <w:szCs w:val="22"/>
        </w:rPr>
        <w:t>line</w:t>
      </w:r>
      <w:r>
        <w:rPr>
          <w:szCs w:val="22"/>
        </w:rPr>
        <w:t>,</w:t>
      </w:r>
      <w:r w:rsidR="00DA242A" w:rsidRPr="005B30CF">
        <w:rPr>
          <w:szCs w:val="22"/>
        </w:rPr>
        <w:t xml:space="preserve"> tym razem zrobimy również konkurs pieśni pasyjnych we współpracy z parafią </w:t>
      </w:r>
      <w:r>
        <w:rPr>
          <w:szCs w:val="22"/>
        </w:rPr>
        <w:t xml:space="preserve">w Wysokiej, </w:t>
      </w:r>
    </w:p>
    <w:p w14:paraId="148377A5" w14:textId="77777777" w:rsidR="005B30CF" w:rsidRDefault="00DA242A" w:rsidP="00163BDB">
      <w:pPr>
        <w:pStyle w:val="Akapitzlist"/>
        <w:numPr>
          <w:ilvl w:val="0"/>
          <w:numId w:val="4"/>
        </w:numPr>
        <w:spacing w:after="200" w:line="276" w:lineRule="auto"/>
        <w:jc w:val="both"/>
        <w:rPr>
          <w:szCs w:val="22"/>
        </w:rPr>
      </w:pPr>
      <w:r w:rsidRPr="005B30CF">
        <w:rPr>
          <w:szCs w:val="22"/>
        </w:rPr>
        <w:t>właśnie dostałem też informację że niedługo powstanie ten znak o który pani Grażyna wnioskowała na PSZOK jesteśmy już dogadani postawimy go na drodze gminnej Miasteczka Krajeńskiego</w:t>
      </w:r>
      <w:r w:rsidR="005B30CF">
        <w:rPr>
          <w:szCs w:val="22"/>
        </w:rPr>
        <w:t>,</w:t>
      </w:r>
      <w:r w:rsidRPr="005B30CF">
        <w:rPr>
          <w:szCs w:val="22"/>
        </w:rPr>
        <w:t xml:space="preserve"> formalności są już załatwione także montaż powinien się niedługo odbyć</w:t>
      </w:r>
      <w:r w:rsidR="005B30CF">
        <w:rPr>
          <w:szCs w:val="22"/>
        </w:rPr>
        <w:t>,</w:t>
      </w:r>
    </w:p>
    <w:p w14:paraId="4C0242C5" w14:textId="4D6162BB" w:rsidR="00DA242A" w:rsidRPr="005B30CF" w:rsidRDefault="00DA242A" w:rsidP="00163BDB">
      <w:pPr>
        <w:pStyle w:val="Akapitzlist"/>
        <w:numPr>
          <w:ilvl w:val="0"/>
          <w:numId w:val="4"/>
        </w:numPr>
        <w:spacing w:after="200" w:line="276" w:lineRule="auto"/>
        <w:jc w:val="both"/>
        <w:rPr>
          <w:szCs w:val="22"/>
        </w:rPr>
      </w:pPr>
      <w:r w:rsidRPr="005B30CF">
        <w:rPr>
          <w:szCs w:val="22"/>
        </w:rPr>
        <w:t xml:space="preserve"> w tym tygodniu będziemy chcieli już taką propozycję wstępną przedstawić jeżeli chodzi o zakres miejscowych planów zagospodarowania przestrzennego na terenach wiejskich</w:t>
      </w:r>
      <w:r w:rsidR="005B30CF">
        <w:rPr>
          <w:szCs w:val="22"/>
        </w:rPr>
        <w:t>,</w:t>
      </w:r>
      <w:r w:rsidRPr="005B30CF">
        <w:rPr>
          <w:szCs w:val="22"/>
        </w:rPr>
        <w:t xml:space="preserve"> które są objęte tymi buforami wiatrakowymi w tym tygodniu na</w:t>
      </w:r>
      <w:r w:rsidR="005B30CF">
        <w:rPr>
          <w:szCs w:val="22"/>
        </w:rPr>
        <w:t xml:space="preserve"> </w:t>
      </w:r>
      <w:r w:rsidRPr="005B30CF">
        <w:rPr>
          <w:szCs w:val="22"/>
        </w:rPr>
        <w:t>pewno taką informację też umieścimy na naszej stronie internetowej</w:t>
      </w:r>
      <w:r w:rsidR="005B30CF">
        <w:rPr>
          <w:szCs w:val="22"/>
        </w:rPr>
        <w:t>,</w:t>
      </w:r>
      <w:r w:rsidRPr="005B30CF">
        <w:rPr>
          <w:szCs w:val="22"/>
        </w:rPr>
        <w:t xml:space="preserve"> żeby ewentualnie mieszkańcy</w:t>
      </w:r>
      <w:r w:rsidR="005B30CF">
        <w:rPr>
          <w:szCs w:val="22"/>
        </w:rPr>
        <w:t>,</w:t>
      </w:r>
      <w:r w:rsidRPr="005B30CF">
        <w:rPr>
          <w:szCs w:val="22"/>
        </w:rPr>
        <w:t xml:space="preserve"> którzy chcieliby</w:t>
      </w:r>
      <w:r w:rsidR="005B30CF">
        <w:rPr>
          <w:szCs w:val="22"/>
        </w:rPr>
        <w:t>,</w:t>
      </w:r>
      <w:r w:rsidRPr="005B30CF">
        <w:rPr>
          <w:szCs w:val="22"/>
        </w:rPr>
        <w:t xml:space="preserve"> którzy planują w przyszłości zabudowę na terenie tych wsi składali do nas wnioski</w:t>
      </w:r>
      <w:r w:rsidR="005B30CF">
        <w:rPr>
          <w:szCs w:val="22"/>
        </w:rPr>
        <w:t>,</w:t>
      </w:r>
      <w:r w:rsidRPr="005B30CF">
        <w:rPr>
          <w:szCs w:val="22"/>
        </w:rPr>
        <w:t xml:space="preserve"> ta propozycja w czwartek już powinna być gotowa  i chcielibyśmy już w marcu wywoływać </w:t>
      </w:r>
      <w:r w:rsidR="005B30CF">
        <w:rPr>
          <w:szCs w:val="22"/>
        </w:rPr>
        <w:t>u</w:t>
      </w:r>
      <w:r w:rsidRPr="005B30CF">
        <w:rPr>
          <w:szCs w:val="22"/>
        </w:rPr>
        <w:t>chwały dotyczące uchwalania planów miejscowych</w:t>
      </w:r>
      <w:r w:rsidR="005B30CF">
        <w:rPr>
          <w:szCs w:val="22"/>
        </w:rPr>
        <w:t xml:space="preserve">. </w:t>
      </w:r>
    </w:p>
    <w:p w14:paraId="0DC86F70" w14:textId="77777777" w:rsidR="00DA242A" w:rsidRPr="00DA242A" w:rsidRDefault="00DA242A" w:rsidP="00163BDB">
      <w:pPr>
        <w:spacing w:after="200" w:line="276" w:lineRule="auto"/>
        <w:jc w:val="both"/>
        <w:rPr>
          <w:rFonts w:eastAsia="Times New Roman"/>
          <w:i/>
          <w:szCs w:val="22"/>
        </w:rPr>
      </w:pPr>
      <w:r w:rsidRPr="00DA242A">
        <w:rPr>
          <w:rFonts w:eastAsia="Times New Roman"/>
          <w:i/>
          <w:szCs w:val="22"/>
        </w:rPr>
        <w:t>Wypowiedź pana Henryka Stańczyka utrwalona na nagraniu od 4:36:57 do 4:37:22</w:t>
      </w:r>
    </w:p>
    <w:p w14:paraId="5D67D66E" w14:textId="3289B0D4" w:rsidR="00DA242A" w:rsidRPr="00DA242A" w:rsidRDefault="001140E7" w:rsidP="00163BDB">
      <w:pPr>
        <w:spacing w:after="200" w:line="276" w:lineRule="auto"/>
        <w:jc w:val="both"/>
        <w:rPr>
          <w:rFonts w:eastAsia="Times New Roman"/>
          <w:szCs w:val="22"/>
        </w:rPr>
      </w:pPr>
      <w:r w:rsidRPr="001140E7">
        <w:rPr>
          <w:rFonts w:eastAsia="Times New Roman"/>
          <w:b/>
          <w:szCs w:val="22"/>
        </w:rPr>
        <w:t>Przewodniczący Rady H. Stańczyk</w:t>
      </w:r>
      <w:r>
        <w:rPr>
          <w:rFonts w:eastAsia="Times New Roman"/>
          <w:szCs w:val="22"/>
        </w:rPr>
        <w:t>,  będę konsekwentny Panie B</w:t>
      </w:r>
      <w:r w:rsidR="00DA242A" w:rsidRPr="00DA242A">
        <w:rPr>
          <w:rFonts w:eastAsia="Times New Roman"/>
          <w:szCs w:val="22"/>
        </w:rPr>
        <w:t xml:space="preserve">urmistrzu </w:t>
      </w:r>
      <w:r>
        <w:rPr>
          <w:rFonts w:eastAsia="Times New Roman"/>
          <w:szCs w:val="22"/>
        </w:rPr>
        <w:t xml:space="preserve"> i </w:t>
      </w:r>
      <w:r w:rsidR="00DA242A" w:rsidRPr="00DA242A">
        <w:rPr>
          <w:rFonts w:eastAsia="Times New Roman"/>
          <w:szCs w:val="22"/>
        </w:rPr>
        <w:t>oczekuj</w:t>
      </w:r>
      <w:r>
        <w:rPr>
          <w:rFonts w:eastAsia="Times New Roman"/>
          <w:szCs w:val="22"/>
        </w:rPr>
        <w:t>ę tego pisma od pana D</w:t>
      </w:r>
      <w:r w:rsidR="00DA242A" w:rsidRPr="00DA242A">
        <w:rPr>
          <w:rFonts w:eastAsia="Times New Roman"/>
          <w:szCs w:val="22"/>
        </w:rPr>
        <w:t>yrektora</w:t>
      </w:r>
      <w:r>
        <w:rPr>
          <w:rFonts w:eastAsia="Times New Roman"/>
          <w:szCs w:val="22"/>
        </w:rPr>
        <w:t xml:space="preserve">, </w:t>
      </w:r>
      <w:r w:rsidR="00DA242A" w:rsidRPr="00DA242A">
        <w:rPr>
          <w:rFonts w:eastAsia="Times New Roman"/>
          <w:szCs w:val="22"/>
        </w:rPr>
        <w:t xml:space="preserve"> gdzie pan wysłał i udzielono panu odpowiedzi a my tej informacji  nie mieliśmy</w:t>
      </w:r>
      <w:r>
        <w:rPr>
          <w:rFonts w:eastAsia="Times New Roman"/>
          <w:szCs w:val="22"/>
        </w:rPr>
        <w:t xml:space="preserve">, </w:t>
      </w:r>
      <w:r w:rsidR="00DA242A" w:rsidRPr="00DA242A">
        <w:rPr>
          <w:rFonts w:eastAsia="Times New Roman"/>
          <w:szCs w:val="22"/>
        </w:rPr>
        <w:t xml:space="preserve"> o której pan wspomniał także oczekuję tego pisma od dyrektora o której pan sam mówił te tematy w drodze 190.</w:t>
      </w:r>
    </w:p>
    <w:p w14:paraId="739A2362" w14:textId="3B5E81B6" w:rsidR="00DA242A" w:rsidRDefault="00633366" w:rsidP="00163BDB">
      <w:pPr>
        <w:jc w:val="both"/>
        <w:rPr>
          <w:rFonts w:eastAsia="Times New Roman"/>
          <w:i/>
          <w:szCs w:val="22"/>
        </w:rPr>
      </w:pPr>
      <w:r>
        <w:br/>
      </w:r>
      <w:r w:rsidR="001140E7">
        <w:rPr>
          <w:b/>
        </w:rPr>
        <w:t xml:space="preserve">Ad. </w:t>
      </w:r>
      <w:r w:rsidRPr="00163BDB">
        <w:rPr>
          <w:b/>
        </w:rPr>
        <w:t>32. Komunikaty oraz informacje Przewodniczącego Rady Miasta i Gminy.</w:t>
      </w:r>
      <w:r w:rsidRPr="00163BDB">
        <w:rPr>
          <w:b/>
        </w:rPr>
        <w:br/>
      </w:r>
      <w:r>
        <w:lastRenderedPageBreak/>
        <w:br/>
      </w:r>
      <w:r w:rsidR="00DA242A" w:rsidRPr="00DA242A">
        <w:rPr>
          <w:rFonts w:eastAsia="Times New Roman"/>
          <w:i/>
          <w:szCs w:val="22"/>
        </w:rPr>
        <w:t>Wypowiedź pana Henryka Stańczyka utrwalona na nagraniu od 4:37:22 do 4:40:27</w:t>
      </w:r>
    </w:p>
    <w:p w14:paraId="7B4C563E" w14:textId="77777777" w:rsidR="00DA242A" w:rsidRPr="00DA242A" w:rsidRDefault="00DA242A" w:rsidP="00163BDB">
      <w:pPr>
        <w:jc w:val="both"/>
        <w:rPr>
          <w:rFonts w:eastAsia="Times New Roman"/>
          <w:i/>
          <w:szCs w:val="22"/>
        </w:rPr>
      </w:pPr>
    </w:p>
    <w:p w14:paraId="0C930E6A" w14:textId="77777777" w:rsidR="001140E7" w:rsidRDefault="001140E7" w:rsidP="001140E7">
      <w:pPr>
        <w:pStyle w:val="NormalnyWeb"/>
        <w:rPr>
          <w:rFonts w:eastAsia="Times New Roman"/>
        </w:rPr>
      </w:pPr>
      <w:r>
        <w:rPr>
          <w:rFonts w:eastAsia="Times New Roman"/>
          <w:b/>
          <w:bCs/>
        </w:rPr>
        <w:t xml:space="preserve">Przewodniczący Rady Miasta i Gminy  Henryk </w:t>
      </w:r>
      <w:r w:rsidRPr="00930C75">
        <w:rPr>
          <w:rFonts w:eastAsia="Times New Roman"/>
          <w:b/>
          <w:bCs/>
        </w:rPr>
        <w:t>Stańczyk</w:t>
      </w:r>
      <w:r w:rsidRPr="00930C75">
        <w:rPr>
          <w:rFonts w:eastAsia="Times New Roman"/>
        </w:rPr>
        <w:t xml:space="preserve"> poinformował, że</w:t>
      </w:r>
    </w:p>
    <w:p w14:paraId="2C54F4B9" w14:textId="77777777" w:rsidR="001140E7" w:rsidRDefault="00DA242A" w:rsidP="001140E7">
      <w:pPr>
        <w:pStyle w:val="Akapitzlist"/>
        <w:numPr>
          <w:ilvl w:val="0"/>
          <w:numId w:val="5"/>
        </w:numPr>
        <w:spacing w:after="200" w:line="276" w:lineRule="auto"/>
        <w:jc w:val="both"/>
        <w:rPr>
          <w:szCs w:val="22"/>
        </w:rPr>
      </w:pPr>
      <w:r w:rsidRPr="001140E7">
        <w:rPr>
          <w:szCs w:val="22"/>
        </w:rPr>
        <w:t xml:space="preserve">jest propozycja sesji na 29 marca </w:t>
      </w:r>
      <w:r w:rsidR="001140E7">
        <w:rPr>
          <w:szCs w:val="22"/>
        </w:rPr>
        <w:t xml:space="preserve">br. </w:t>
      </w:r>
    </w:p>
    <w:p w14:paraId="1D9610AB" w14:textId="77777777" w:rsidR="003B0F68" w:rsidRDefault="00DA242A" w:rsidP="001140E7">
      <w:pPr>
        <w:pStyle w:val="Akapitzlist"/>
        <w:numPr>
          <w:ilvl w:val="0"/>
          <w:numId w:val="5"/>
        </w:numPr>
        <w:spacing w:after="200" w:line="276" w:lineRule="auto"/>
        <w:jc w:val="both"/>
        <w:rPr>
          <w:szCs w:val="22"/>
        </w:rPr>
      </w:pPr>
      <w:r w:rsidRPr="001140E7">
        <w:rPr>
          <w:szCs w:val="22"/>
        </w:rPr>
        <w:t>ostatnio na komisji była podnoszona sprawa godziny przynajmniej przez jednego z radnych</w:t>
      </w:r>
      <w:r w:rsidR="001140E7">
        <w:rPr>
          <w:szCs w:val="22"/>
        </w:rPr>
        <w:t>,</w:t>
      </w:r>
      <w:r w:rsidRPr="001140E7">
        <w:rPr>
          <w:szCs w:val="22"/>
        </w:rPr>
        <w:t xml:space="preserve"> który wnioskował</w:t>
      </w:r>
      <w:r w:rsidR="003B0F68">
        <w:rPr>
          <w:szCs w:val="22"/>
        </w:rPr>
        <w:t xml:space="preserve">, </w:t>
      </w:r>
      <w:r w:rsidRPr="001140E7">
        <w:rPr>
          <w:szCs w:val="22"/>
        </w:rPr>
        <w:t xml:space="preserve"> żeby godzina dotychczasowa godzina 14 pozostała bez zmian</w:t>
      </w:r>
      <w:r w:rsidR="001140E7">
        <w:rPr>
          <w:szCs w:val="22"/>
        </w:rPr>
        <w:t>,</w:t>
      </w:r>
      <w:r w:rsidRPr="001140E7">
        <w:rPr>
          <w:szCs w:val="22"/>
        </w:rPr>
        <w:t xml:space="preserve"> że nie wszyscy byli w komplecie jesteśmy oczywiście na wizj</w:t>
      </w:r>
      <w:r w:rsidR="001140E7">
        <w:rPr>
          <w:szCs w:val="22"/>
        </w:rPr>
        <w:t>i i fonii , proszę</w:t>
      </w:r>
      <w:r w:rsidR="003B0F68">
        <w:rPr>
          <w:szCs w:val="22"/>
        </w:rPr>
        <w:t xml:space="preserve"> o wypowiedzi w tej kwestii.</w:t>
      </w:r>
    </w:p>
    <w:p w14:paraId="13A5B099" w14:textId="457088B2" w:rsidR="00DA242A" w:rsidRPr="003B0F68" w:rsidRDefault="00DA242A" w:rsidP="00FB201B">
      <w:pPr>
        <w:spacing w:after="200" w:line="276" w:lineRule="auto"/>
        <w:jc w:val="both"/>
        <w:rPr>
          <w:rFonts w:eastAsia="Times New Roman"/>
          <w:i/>
          <w:szCs w:val="22"/>
        </w:rPr>
      </w:pPr>
      <w:r w:rsidRPr="003B0F68">
        <w:rPr>
          <w:rFonts w:eastAsia="Times New Roman"/>
          <w:i/>
          <w:szCs w:val="22"/>
        </w:rPr>
        <w:t>Wypowiedź pani Emilii Dembińskiej utrwalona na nagraniu od 4:40:27 do 4:40:36</w:t>
      </w:r>
    </w:p>
    <w:p w14:paraId="5674A477" w14:textId="41B685B7" w:rsidR="00DA242A" w:rsidRPr="00DA242A" w:rsidRDefault="003B0F68" w:rsidP="00FB201B">
      <w:pPr>
        <w:spacing w:after="200" w:line="276" w:lineRule="auto"/>
        <w:jc w:val="both"/>
        <w:rPr>
          <w:rFonts w:eastAsia="Times New Roman"/>
          <w:szCs w:val="22"/>
        </w:rPr>
      </w:pPr>
      <w:r w:rsidRPr="00FB201B">
        <w:rPr>
          <w:rFonts w:eastAsia="Times New Roman"/>
          <w:b/>
          <w:szCs w:val="22"/>
        </w:rPr>
        <w:t>Radna Emilia Dembińska</w:t>
      </w:r>
      <w:r>
        <w:rPr>
          <w:rFonts w:eastAsia="Times New Roman"/>
          <w:szCs w:val="22"/>
        </w:rPr>
        <w:t xml:space="preserve"> - </w:t>
      </w:r>
      <w:r w:rsidR="00DA242A" w:rsidRPr="00DA242A">
        <w:rPr>
          <w:rFonts w:eastAsia="Times New Roman"/>
          <w:szCs w:val="22"/>
        </w:rPr>
        <w:t>jeżeli chodzi o mnie to nie ukrywam że dla mnie godzina 15.</w:t>
      </w:r>
    </w:p>
    <w:p w14:paraId="3159ED69" w14:textId="77777777" w:rsidR="00DA242A" w:rsidRPr="00DA242A" w:rsidRDefault="00DA242A" w:rsidP="00FB201B">
      <w:pPr>
        <w:spacing w:after="200" w:line="276" w:lineRule="auto"/>
        <w:jc w:val="both"/>
        <w:rPr>
          <w:rFonts w:eastAsia="Times New Roman"/>
          <w:i/>
          <w:szCs w:val="22"/>
        </w:rPr>
      </w:pPr>
      <w:r w:rsidRPr="00DA242A">
        <w:rPr>
          <w:rFonts w:eastAsia="Times New Roman"/>
          <w:i/>
          <w:szCs w:val="22"/>
        </w:rPr>
        <w:t>Wypowiedź pana Marka Jóźwiny utrwalona na nagraniu od 4:40:43 do 4:41:41</w:t>
      </w:r>
    </w:p>
    <w:p w14:paraId="58930FE8" w14:textId="77777777" w:rsidR="00FB201B" w:rsidRDefault="00FB201B" w:rsidP="00FB201B">
      <w:pPr>
        <w:spacing w:after="200" w:line="276" w:lineRule="auto"/>
        <w:jc w:val="both"/>
        <w:rPr>
          <w:rFonts w:eastAsia="Times New Roman"/>
          <w:szCs w:val="22"/>
        </w:rPr>
      </w:pPr>
      <w:r w:rsidRPr="00FB201B">
        <w:rPr>
          <w:rFonts w:eastAsia="Times New Roman"/>
          <w:b/>
          <w:szCs w:val="22"/>
        </w:rPr>
        <w:t>Radny Marek Jóźwina</w:t>
      </w:r>
      <w:r>
        <w:rPr>
          <w:rFonts w:eastAsia="Times New Roman"/>
          <w:szCs w:val="22"/>
        </w:rPr>
        <w:t xml:space="preserve"> , </w:t>
      </w:r>
      <w:r w:rsidR="00DA242A" w:rsidRPr="00DA242A">
        <w:rPr>
          <w:rFonts w:eastAsia="Times New Roman"/>
          <w:szCs w:val="22"/>
        </w:rPr>
        <w:t xml:space="preserve"> podnosiłem temat właśnie tej godziny głównie ze względu</w:t>
      </w:r>
      <w:r>
        <w:rPr>
          <w:rFonts w:eastAsia="Times New Roman"/>
          <w:szCs w:val="22"/>
        </w:rPr>
        <w:t>,</w:t>
      </w:r>
      <w:r w:rsidR="00DA242A" w:rsidRPr="00DA242A">
        <w:rPr>
          <w:rFonts w:eastAsia="Times New Roman"/>
          <w:szCs w:val="22"/>
        </w:rPr>
        <w:t xml:space="preserve"> że zazwyczaj dość długo nam trwa posiedzenie</w:t>
      </w:r>
      <w:r>
        <w:rPr>
          <w:rFonts w:eastAsia="Times New Roman"/>
          <w:szCs w:val="22"/>
        </w:rPr>
        <w:t>,</w:t>
      </w:r>
      <w:r w:rsidR="00DA242A" w:rsidRPr="00DA242A">
        <w:rPr>
          <w:rFonts w:eastAsia="Times New Roman"/>
          <w:szCs w:val="22"/>
        </w:rPr>
        <w:t xml:space="preserve"> więc jeżeli wcześniej zaczniemy wiadomo</w:t>
      </w:r>
      <w:r>
        <w:rPr>
          <w:rFonts w:eastAsia="Times New Roman"/>
          <w:szCs w:val="22"/>
        </w:rPr>
        <w:t>,</w:t>
      </w:r>
      <w:r w:rsidR="00DA242A" w:rsidRPr="00DA242A">
        <w:rPr>
          <w:rFonts w:eastAsia="Times New Roman"/>
          <w:szCs w:val="22"/>
        </w:rPr>
        <w:t xml:space="preserve"> że wcześniej skończymy</w:t>
      </w:r>
      <w:r>
        <w:rPr>
          <w:rFonts w:eastAsia="Times New Roman"/>
          <w:szCs w:val="22"/>
        </w:rPr>
        <w:t>,</w:t>
      </w:r>
      <w:r w:rsidR="00DA242A" w:rsidRPr="00DA242A">
        <w:rPr>
          <w:rFonts w:eastAsia="Times New Roman"/>
          <w:szCs w:val="22"/>
        </w:rPr>
        <w:t xml:space="preserve"> jestem rolnikiem i ta godzina właśnie koliduje  mi</w:t>
      </w:r>
      <w:r>
        <w:rPr>
          <w:rFonts w:eastAsia="Times New Roman"/>
          <w:szCs w:val="22"/>
        </w:rPr>
        <w:t>.</w:t>
      </w:r>
    </w:p>
    <w:p w14:paraId="499FA7B8" w14:textId="77777777" w:rsidR="00DA242A" w:rsidRPr="00DA242A" w:rsidRDefault="00DA242A" w:rsidP="00FB201B">
      <w:pPr>
        <w:spacing w:after="200" w:line="276" w:lineRule="auto"/>
        <w:jc w:val="both"/>
        <w:rPr>
          <w:rFonts w:eastAsia="Times New Roman"/>
          <w:i/>
          <w:szCs w:val="22"/>
        </w:rPr>
      </w:pPr>
      <w:r w:rsidRPr="00DA242A">
        <w:rPr>
          <w:rFonts w:eastAsia="Times New Roman"/>
          <w:i/>
          <w:szCs w:val="22"/>
        </w:rPr>
        <w:t>Wypowiedź pani Grażyny Wrzaszczak utrwalona na nagraniu od 4:41:44 do 4:42:02</w:t>
      </w:r>
    </w:p>
    <w:p w14:paraId="0CF22480" w14:textId="3B7334B8" w:rsidR="00DA242A" w:rsidRPr="00DA242A" w:rsidRDefault="00FB201B" w:rsidP="00FB201B">
      <w:pPr>
        <w:spacing w:after="200" w:line="276" w:lineRule="auto"/>
        <w:jc w:val="both"/>
        <w:rPr>
          <w:rFonts w:eastAsia="Times New Roman"/>
          <w:szCs w:val="22"/>
        </w:rPr>
      </w:pPr>
      <w:r w:rsidRPr="00FB201B">
        <w:rPr>
          <w:rFonts w:eastAsia="Times New Roman"/>
          <w:b/>
          <w:szCs w:val="22"/>
        </w:rPr>
        <w:t>Radna Grażyna Wrzaszczak</w:t>
      </w:r>
      <w:r>
        <w:rPr>
          <w:rFonts w:eastAsia="Times New Roman"/>
          <w:szCs w:val="22"/>
        </w:rPr>
        <w:t xml:space="preserve"> - </w:t>
      </w:r>
      <w:r w:rsidR="00DA242A" w:rsidRPr="00DA242A">
        <w:rPr>
          <w:rFonts w:eastAsia="Times New Roman"/>
          <w:szCs w:val="22"/>
        </w:rPr>
        <w:t>też nie ukrywam</w:t>
      </w:r>
      <w:r>
        <w:rPr>
          <w:rFonts w:eastAsia="Times New Roman"/>
          <w:szCs w:val="22"/>
        </w:rPr>
        <w:t xml:space="preserve">, </w:t>
      </w:r>
      <w:r w:rsidR="00DA242A" w:rsidRPr="00DA242A">
        <w:rPr>
          <w:rFonts w:eastAsia="Times New Roman"/>
          <w:szCs w:val="22"/>
        </w:rPr>
        <w:t xml:space="preserve"> że mi bardziej pasuje godzina 15 w ogóle dla ludzi</w:t>
      </w:r>
      <w:r>
        <w:rPr>
          <w:rFonts w:eastAsia="Times New Roman"/>
          <w:szCs w:val="22"/>
        </w:rPr>
        <w:t>,</w:t>
      </w:r>
      <w:r w:rsidR="00DA242A" w:rsidRPr="00DA242A">
        <w:rPr>
          <w:rFonts w:eastAsia="Times New Roman"/>
          <w:szCs w:val="22"/>
        </w:rPr>
        <w:t xml:space="preserve"> którzy pracują zawodowo</w:t>
      </w:r>
      <w:r>
        <w:rPr>
          <w:rFonts w:eastAsia="Times New Roman"/>
          <w:szCs w:val="22"/>
        </w:rPr>
        <w:t xml:space="preserve">, </w:t>
      </w:r>
      <w:r w:rsidR="00DA242A" w:rsidRPr="00DA242A">
        <w:rPr>
          <w:rFonts w:eastAsia="Times New Roman"/>
          <w:szCs w:val="22"/>
        </w:rPr>
        <w:t xml:space="preserve"> ale szczególnie dla dzieciaków jest też ważne </w:t>
      </w:r>
      <w:r>
        <w:rPr>
          <w:rFonts w:eastAsia="Times New Roman"/>
          <w:szCs w:val="22"/>
        </w:rPr>
        <w:t>bo trzeba lekcje przekładać .</w:t>
      </w:r>
    </w:p>
    <w:p w14:paraId="269EFCB1" w14:textId="77777777" w:rsidR="00DA242A" w:rsidRPr="00DA242A" w:rsidRDefault="00DA242A" w:rsidP="00FB201B">
      <w:pPr>
        <w:spacing w:after="200" w:line="276" w:lineRule="auto"/>
        <w:jc w:val="both"/>
        <w:rPr>
          <w:rFonts w:eastAsia="Times New Roman"/>
          <w:i/>
          <w:szCs w:val="22"/>
        </w:rPr>
      </w:pPr>
      <w:r w:rsidRPr="00DA242A">
        <w:rPr>
          <w:rFonts w:eastAsia="Times New Roman"/>
          <w:i/>
          <w:szCs w:val="22"/>
        </w:rPr>
        <w:t xml:space="preserve">Wypowiedź pana Edmunda </w:t>
      </w:r>
      <w:proofErr w:type="spellStart"/>
      <w:r w:rsidRPr="00DA242A">
        <w:rPr>
          <w:rFonts w:eastAsia="Times New Roman"/>
          <w:i/>
          <w:szCs w:val="22"/>
        </w:rPr>
        <w:t>Fonferka</w:t>
      </w:r>
      <w:proofErr w:type="spellEnd"/>
      <w:r w:rsidRPr="00DA242A">
        <w:rPr>
          <w:rFonts w:eastAsia="Times New Roman"/>
          <w:i/>
          <w:szCs w:val="22"/>
        </w:rPr>
        <w:t xml:space="preserve"> utrwalona na nagraniu od 4:42:18 do 4:43:28</w:t>
      </w:r>
    </w:p>
    <w:p w14:paraId="3C50E9BE" w14:textId="26E41B6F" w:rsidR="00DA242A" w:rsidRPr="00DA242A" w:rsidRDefault="00FB201B" w:rsidP="00FB201B">
      <w:pPr>
        <w:spacing w:after="200" w:line="276" w:lineRule="auto"/>
        <w:jc w:val="both"/>
        <w:rPr>
          <w:rFonts w:eastAsia="Times New Roman"/>
          <w:szCs w:val="22"/>
        </w:rPr>
      </w:pPr>
      <w:r w:rsidRPr="00FB201B">
        <w:rPr>
          <w:rFonts w:eastAsia="Times New Roman"/>
          <w:b/>
          <w:szCs w:val="22"/>
        </w:rPr>
        <w:t xml:space="preserve">Radny Edmund </w:t>
      </w:r>
      <w:proofErr w:type="spellStart"/>
      <w:r w:rsidRPr="00FB201B">
        <w:rPr>
          <w:rFonts w:eastAsia="Times New Roman"/>
          <w:b/>
          <w:szCs w:val="22"/>
        </w:rPr>
        <w:t>Fonferek</w:t>
      </w:r>
      <w:proofErr w:type="spellEnd"/>
      <w:r>
        <w:rPr>
          <w:rFonts w:eastAsia="Times New Roman"/>
          <w:szCs w:val="22"/>
        </w:rPr>
        <w:t xml:space="preserve"> , </w:t>
      </w:r>
      <w:r w:rsidR="00DA242A" w:rsidRPr="00DA242A">
        <w:rPr>
          <w:rFonts w:eastAsia="Times New Roman"/>
          <w:szCs w:val="22"/>
        </w:rPr>
        <w:t xml:space="preserve"> uznaję tak że ja pracuję zawodowo pan Marek też pracuje zawodowo i ja się zgadzam na wszystkie pod warunkiem że to będzie 14 i następna sprawa bym bardzo prosił mimo wszystko rozważyć to</w:t>
      </w:r>
      <w:r>
        <w:rPr>
          <w:rFonts w:eastAsia="Times New Roman"/>
          <w:szCs w:val="22"/>
        </w:rPr>
        <w:t>,</w:t>
      </w:r>
      <w:r w:rsidR="00DA242A" w:rsidRPr="00DA242A">
        <w:rPr>
          <w:rFonts w:eastAsia="Times New Roman"/>
          <w:szCs w:val="22"/>
        </w:rPr>
        <w:t xml:space="preserve"> żeby sesje odbywały się mimo wszystko nie zdalnie tylko oko w oko</w:t>
      </w:r>
      <w:r>
        <w:rPr>
          <w:rFonts w:eastAsia="Times New Roman"/>
          <w:szCs w:val="22"/>
        </w:rPr>
        <w:t>,</w:t>
      </w:r>
      <w:r w:rsidR="00DA242A" w:rsidRPr="00DA242A">
        <w:rPr>
          <w:rFonts w:eastAsia="Times New Roman"/>
          <w:szCs w:val="22"/>
        </w:rPr>
        <w:t xml:space="preserve"> ponieważ dla mnie to jest niezrozumiałe 15 osób my się spotykamy na komisjach i jest wszystko ok</w:t>
      </w:r>
      <w:r>
        <w:rPr>
          <w:rFonts w:eastAsia="Times New Roman"/>
          <w:szCs w:val="22"/>
        </w:rPr>
        <w:t>,</w:t>
      </w:r>
      <w:r w:rsidR="00DA242A" w:rsidRPr="00DA242A">
        <w:rPr>
          <w:rFonts w:eastAsia="Times New Roman"/>
          <w:szCs w:val="22"/>
        </w:rPr>
        <w:t xml:space="preserve"> a na sesjach musimy się  spotykać i zdalnie i to jest po</w:t>
      </w:r>
      <w:r>
        <w:rPr>
          <w:rFonts w:eastAsia="Times New Roman"/>
          <w:szCs w:val="22"/>
        </w:rPr>
        <w:t xml:space="preserve"> </w:t>
      </w:r>
      <w:r w:rsidR="00DA242A" w:rsidRPr="00DA242A">
        <w:rPr>
          <w:rFonts w:eastAsia="Times New Roman"/>
          <w:szCs w:val="22"/>
        </w:rPr>
        <w:t xml:space="preserve">prostu </w:t>
      </w:r>
    </w:p>
    <w:p w14:paraId="245FF1D1"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Wypowiedź pani Magdaleny Piszczek utrwalona na nagraniu od 4:43:38 do 4:43:58</w:t>
      </w:r>
    </w:p>
    <w:p w14:paraId="0FCCA849" w14:textId="1D5464D6" w:rsidR="00DA242A" w:rsidRPr="00DA242A" w:rsidRDefault="00FB201B" w:rsidP="00DA242A">
      <w:pPr>
        <w:spacing w:after="200" w:line="276" w:lineRule="auto"/>
        <w:rPr>
          <w:rFonts w:eastAsia="Times New Roman"/>
          <w:szCs w:val="22"/>
        </w:rPr>
      </w:pPr>
      <w:r w:rsidRPr="006B30F8">
        <w:rPr>
          <w:rFonts w:eastAsia="Times New Roman"/>
          <w:b/>
          <w:szCs w:val="22"/>
        </w:rPr>
        <w:t>Radna Magdalena Piszczek</w:t>
      </w:r>
      <w:r>
        <w:rPr>
          <w:rFonts w:eastAsia="Times New Roman"/>
          <w:szCs w:val="22"/>
        </w:rPr>
        <w:t xml:space="preserve">, </w:t>
      </w:r>
      <w:r w:rsidR="00DA242A" w:rsidRPr="00DA242A">
        <w:rPr>
          <w:rFonts w:eastAsia="Times New Roman"/>
          <w:szCs w:val="22"/>
        </w:rPr>
        <w:t xml:space="preserve"> myślę że jesteśmy na tyle osobami dorosłymi, większość przegłosuje daną godzinę i nie będziemy dyskutować czy 14 czy 15</w:t>
      </w:r>
      <w:r>
        <w:rPr>
          <w:rFonts w:eastAsia="Times New Roman"/>
          <w:szCs w:val="22"/>
        </w:rPr>
        <w:t>.</w:t>
      </w:r>
    </w:p>
    <w:p w14:paraId="3960A554"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Wypowiedź pana Stanisława Grzybowskiego utrwalona na nagraniu od 4:43:58 do 4:45:05</w:t>
      </w:r>
    </w:p>
    <w:p w14:paraId="0025E7B4" w14:textId="00DF3801" w:rsidR="00B73435" w:rsidRDefault="006B30F8" w:rsidP="00DA242A">
      <w:pPr>
        <w:spacing w:after="200" w:line="276" w:lineRule="auto"/>
        <w:rPr>
          <w:rFonts w:eastAsia="Times New Roman"/>
          <w:szCs w:val="22"/>
        </w:rPr>
      </w:pPr>
      <w:r w:rsidRPr="006B30F8">
        <w:rPr>
          <w:rFonts w:eastAsia="Times New Roman"/>
          <w:b/>
          <w:szCs w:val="22"/>
        </w:rPr>
        <w:t>Radny S</w:t>
      </w:r>
      <w:r>
        <w:rPr>
          <w:rFonts w:eastAsia="Times New Roman"/>
          <w:b/>
          <w:szCs w:val="22"/>
        </w:rPr>
        <w:t>tanisław</w:t>
      </w:r>
      <w:r w:rsidRPr="006B30F8">
        <w:rPr>
          <w:rFonts w:eastAsia="Times New Roman"/>
          <w:b/>
          <w:szCs w:val="22"/>
        </w:rPr>
        <w:t xml:space="preserve"> Grzybowski</w:t>
      </w:r>
      <w:r>
        <w:rPr>
          <w:rFonts w:eastAsia="Times New Roman"/>
          <w:szCs w:val="22"/>
        </w:rPr>
        <w:t xml:space="preserve">  stwierdził, że </w:t>
      </w:r>
      <w:r w:rsidR="00DA242A" w:rsidRPr="00DA242A">
        <w:rPr>
          <w:rFonts w:eastAsia="Times New Roman"/>
          <w:szCs w:val="22"/>
        </w:rPr>
        <w:t>przychyl</w:t>
      </w:r>
      <w:r>
        <w:rPr>
          <w:rFonts w:eastAsia="Times New Roman"/>
          <w:szCs w:val="22"/>
        </w:rPr>
        <w:t xml:space="preserve">a się </w:t>
      </w:r>
      <w:r w:rsidR="00DA242A" w:rsidRPr="00DA242A">
        <w:rPr>
          <w:rFonts w:eastAsia="Times New Roman"/>
          <w:szCs w:val="22"/>
        </w:rPr>
        <w:t>do godziny 14</w:t>
      </w:r>
      <w:r w:rsidR="00B73435">
        <w:rPr>
          <w:rFonts w:eastAsia="Times New Roman"/>
          <w:szCs w:val="22"/>
        </w:rPr>
        <w:t>.</w:t>
      </w:r>
    </w:p>
    <w:p w14:paraId="76E9730A" w14:textId="77777777" w:rsidR="00DA242A" w:rsidRPr="00DA242A" w:rsidRDefault="00DA242A" w:rsidP="00DA242A">
      <w:pPr>
        <w:spacing w:after="200" w:line="276" w:lineRule="auto"/>
        <w:rPr>
          <w:rFonts w:eastAsia="Times New Roman"/>
          <w:i/>
          <w:szCs w:val="22"/>
        </w:rPr>
      </w:pPr>
      <w:r w:rsidRPr="00DA242A">
        <w:rPr>
          <w:rFonts w:eastAsia="Times New Roman"/>
          <w:i/>
          <w:szCs w:val="22"/>
        </w:rPr>
        <w:t>Wypowiedź pani Joanny Siodła utrwalona na nagraniu od 4:45:09 do 4:45:23</w:t>
      </w:r>
    </w:p>
    <w:p w14:paraId="74EF3167" w14:textId="09B7B4B5" w:rsidR="00DA242A" w:rsidRPr="00DA242A" w:rsidRDefault="006B30F8" w:rsidP="00DA242A">
      <w:pPr>
        <w:spacing w:after="200" w:line="276" w:lineRule="auto"/>
        <w:rPr>
          <w:rFonts w:eastAsia="Times New Roman"/>
          <w:szCs w:val="22"/>
        </w:rPr>
      </w:pPr>
      <w:r w:rsidRPr="006B30F8">
        <w:rPr>
          <w:rFonts w:eastAsia="Times New Roman"/>
          <w:b/>
          <w:szCs w:val="22"/>
        </w:rPr>
        <w:t>Radna Joanna Siodła</w:t>
      </w:r>
      <w:r>
        <w:rPr>
          <w:rFonts w:eastAsia="Times New Roman"/>
          <w:szCs w:val="22"/>
        </w:rPr>
        <w:t xml:space="preserve"> </w:t>
      </w:r>
      <w:r w:rsidR="00B73435">
        <w:rPr>
          <w:rFonts w:eastAsia="Times New Roman"/>
          <w:szCs w:val="22"/>
        </w:rPr>
        <w:t xml:space="preserve"> opowiedziała się za tym, </w:t>
      </w:r>
      <w:r w:rsidR="00DA242A" w:rsidRPr="00DA242A">
        <w:rPr>
          <w:rFonts w:eastAsia="Times New Roman"/>
          <w:szCs w:val="22"/>
        </w:rPr>
        <w:t xml:space="preserve">aby sesja odbywała się o godzinie 14 i </w:t>
      </w:r>
      <w:r w:rsidR="00B73435">
        <w:rPr>
          <w:rFonts w:eastAsia="Times New Roman"/>
          <w:szCs w:val="22"/>
        </w:rPr>
        <w:t xml:space="preserve">w </w:t>
      </w:r>
      <w:r w:rsidR="00DA242A" w:rsidRPr="00DA242A">
        <w:rPr>
          <w:rFonts w:eastAsia="Times New Roman"/>
          <w:szCs w:val="22"/>
        </w:rPr>
        <w:t xml:space="preserve"> zdalnym tryb</w:t>
      </w:r>
      <w:r w:rsidR="00B73435">
        <w:rPr>
          <w:rFonts w:eastAsia="Times New Roman"/>
          <w:szCs w:val="22"/>
        </w:rPr>
        <w:t>ie obradowania.</w:t>
      </w:r>
    </w:p>
    <w:p w14:paraId="1747367B" w14:textId="77777777" w:rsidR="00DA242A" w:rsidRPr="00DA242A" w:rsidRDefault="00DA242A" w:rsidP="00DA242A">
      <w:pPr>
        <w:spacing w:after="200" w:line="276" w:lineRule="auto"/>
        <w:rPr>
          <w:rFonts w:eastAsia="Times New Roman"/>
          <w:i/>
          <w:szCs w:val="22"/>
        </w:rPr>
      </w:pPr>
      <w:r w:rsidRPr="00DA242A">
        <w:rPr>
          <w:rFonts w:eastAsia="Times New Roman"/>
          <w:i/>
          <w:szCs w:val="22"/>
        </w:rPr>
        <w:lastRenderedPageBreak/>
        <w:t>Wypowiedź pana Henryka Stańczyka utrwalona na nagraniu od 4:45:23 do 4:47:16</w:t>
      </w:r>
    </w:p>
    <w:p w14:paraId="16B56627" w14:textId="77777777" w:rsidR="006B30F8" w:rsidRDefault="00B73435" w:rsidP="00B73435">
      <w:pPr>
        <w:spacing w:after="200" w:line="276" w:lineRule="auto"/>
        <w:jc w:val="both"/>
        <w:rPr>
          <w:rFonts w:eastAsia="Times New Roman"/>
          <w:szCs w:val="22"/>
        </w:rPr>
      </w:pPr>
      <w:r w:rsidRPr="006B30F8">
        <w:rPr>
          <w:rFonts w:eastAsia="Times New Roman"/>
          <w:b/>
          <w:szCs w:val="22"/>
        </w:rPr>
        <w:t>Prz</w:t>
      </w:r>
      <w:r w:rsidR="006B30F8" w:rsidRPr="006B30F8">
        <w:rPr>
          <w:rFonts w:eastAsia="Times New Roman"/>
          <w:b/>
          <w:szCs w:val="22"/>
        </w:rPr>
        <w:t>ewodniczący Rady Miasta i Gminy Henryk Stańczyk</w:t>
      </w:r>
      <w:r w:rsidR="006B30F8">
        <w:rPr>
          <w:rFonts w:eastAsia="Times New Roman"/>
          <w:szCs w:val="22"/>
        </w:rPr>
        <w:t xml:space="preserve"> </w:t>
      </w:r>
      <w:r w:rsidR="00DA242A" w:rsidRPr="00DA242A">
        <w:rPr>
          <w:rFonts w:eastAsia="Times New Roman"/>
          <w:szCs w:val="22"/>
        </w:rPr>
        <w:t>powiem jeszcze dodatkowo może komentarz pana Edmunda był uzasadniony czy mniej uzasadniony godzina 14 jest dodatkowym elementem</w:t>
      </w:r>
      <w:r w:rsidR="006B30F8">
        <w:rPr>
          <w:rFonts w:eastAsia="Times New Roman"/>
          <w:szCs w:val="22"/>
        </w:rPr>
        <w:t>,</w:t>
      </w:r>
      <w:r w:rsidR="00DA242A" w:rsidRPr="00DA242A">
        <w:rPr>
          <w:rFonts w:eastAsia="Times New Roman"/>
          <w:szCs w:val="22"/>
        </w:rPr>
        <w:t xml:space="preserve"> który w układzie uzasadnia nie wszystkie instytucje chcą towarzyszyć bezpośrednio jeszcze z wielu z wielu przeciwwskazań z wielu względów powiedzmy na czas obecnej sytuacji epidemiologicznej i w tym momencie kiedy jest o 14 powiedzmy</w:t>
      </w:r>
      <w:r w:rsidR="006B30F8">
        <w:rPr>
          <w:rFonts w:eastAsia="Times New Roman"/>
          <w:szCs w:val="22"/>
        </w:rPr>
        <w:t>,</w:t>
      </w:r>
      <w:r w:rsidR="00DA242A" w:rsidRPr="00DA242A">
        <w:rPr>
          <w:rFonts w:eastAsia="Times New Roman"/>
          <w:szCs w:val="22"/>
        </w:rPr>
        <w:t xml:space="preserve"> że to jest w godzinach pracy to jest możliwość połączenia się zdalnego i między innymi </w:t>
      </w:r>
      <w:r w:rsidR="006B30F8">
        <w:rPr>
          <w:rFonts w:eastAsia="Times New Roman"/>
          <w:szCs w:val="22"/>
        </w:rPr>
        <w:t xml:space="preserve">kiedy będą </w:t>
      </w:r>
      <w:r w:rsidR="00DA242A" w:rsidRPr="00DA242A">
        <w:rPr>
          <w:rFonts w:eastAsia="Times New Roman"/>
          <w:szCs w:val="22"/>
        </w:rPr>
        <w:t xml:space="preserve">zaproszeni </w:t>
      </w:r>
      <w:r w:rsidR="006B30F8">
        <w:rPr>
          <w:rFonts w:eastAsia="Times New Roman"/>
          <w:szCs w:val="22"/>
        </w:rPr>
        <w:t>p</w:t>
      </w:r>
      <w:r w:rsidR="00DA242A" w:rsidRPr="00DA242A">
        <w:rPr>
          <w:rFonts w:eastAsia="Times New Roman"/>
          <w:szCs w:val="22"/>
        </w:rPr>
        <w:t>rzedstawiciele powiatu w układzie zdalnym i w tym momencie dobrze by było</w:t>
      </w:r>
      <w:r w:rsidR="006B30F8">
        <w:rPr>
          <w:rFonts w:eastAsia="Times New Roman"/>
          <w:szCs w:val="22"/>
        </w:rPr>
        <w:t xml:space="preserve">, </w:t>
      </w:r>
      <w:r w:rsidR="00DA242A" w:rsidRPr="00DA242A">
        <w:rPr>
          <w:rFonts w:eastAsia="Times New Roman"/>
          <w:szCs w:val="22"/>
        </w:rPr>
        <w:t xml:space="preserve"> żeby ta godzina 14</w:t>
      </w:r>
      <w:r w:rsidR="006B30F8">
        <w:rPr>
          <w:rFonts w:eastAsia="Times New Roman"/>
          <w:szCs w:val="22"/>
        </w:rPr>
        <w:t xml:space="preserve"> była</w:t>
      </w:r>
      <w:r w:rsidR="00DA242A" w:rsidRPr="00DA242A">
        <w:rPr>
          <w:rFonts w:eastAsia="Times New Roman"/>
          <w:szCs w:val="22"/>
        </w:rPr>
        <w:t xml:space="preserve"> i może w in</w:t>
      </w:r>
      <w:r w:rsidR="006B30F8">
        <w:rPr>
          <w:rFonts w:eastAsia="Times New Roman"/>
          <w:szCs w:val="22"/>
        </w:rPr>
        <w:t xml:space="preserve">nych jeszcze jakichś uwarunkowaniach </w:t>
      </w:r>
      <w:r w:rsidR="00DA242A" w:rsidRPr="00DA242A">
        <w:rPr>
          <w:rFonts w:eastAsia="Times New Roman"/>
          <w:szCs w:val="22"/>
        </w:rPr>
        <w:t>podtrzymał</w:t>
      </w:r>
      <w:r w:rsidR="006B30F8">
        <w:rPr>
          <w:rFonts w:eastAsia="Times New Roman"/>
          <w:szCs w:val="22"/>
        </w:rPr>
        <w:t xml:space="preserve">bym </w:t>
      </w:r>
      <w:r w:rsidR="00DA242A" w:rsidRPr="00DA242A">
        <w:rPr>
          <w:rFonts w:eastAsia="Times New Roman"/>
          <w:szCs w:val="22"/>
        </w:rPr>
        <w:t>godzinę 14</w:t>
      </w:r>
      <w:r w:rsidR="006B30F8">
        <w:rPr>
          <w:rFonts w:eastAsia="Times New Roman"/>
          <w:szCs w:val="22"/>
        </w:rPr>
        <w:t xml:space="preserve">. </w:t>
      </w:r>
    </w:p>
    <w:p w14:paraId="379A7D8D" w14:textId="46018F4B" w:rsidR="00DA242A" w:rsidRDefault="00633366" w:rsidP="00DA242A">
      <w:pPr>
        <w:rPr>
          <w:rFonts w:eastAsia="Times New Roman"/>
          <w:i/>
          <w:szCs w:val="22"/>
        </w:rPr>
      </w:pPr>
      <w:r>
        <w:br/>
      </w:r>
      <w:r w:rsidR="00B73435">
        <w:rPr>
          <w:b/>
        </w:rPr>
        <w:t xml:space="preserve">Ad. </w:t>
      </w:r>
      <w:r w:rsidRPr="00B73435">
        <w:rPr>
          <w:b/>
        </w:rPr>
        <w:t>33. Zakończenie i zamknięcie obrad XXXII Sesji Rady Miasta i Gminy Wysoka.</w:t>
      </w:r>
      <w:r w:rsidRPr="00B73435">
        <w:rPr>
          <w:b/>
        </w:rPr>
        <w:br/>
      </w:r>
      <w:r>
        <w:br/>
      </w:r>
      <w:r w:rsidR="00DA242A" w:rsidRPr="00DA242A">
        <w:rPr>
          <w:rFonts w:eastAsia="Times New Roman"/>
          <w:i/>
          <w:szCs w:val="22"/>
        </w:rPr>
        <w:t>Wypowiedź pana Henryka Stańczyka utrwalona na nagraniu od 4:47:16 do 4:47:57</w:t>
      </w:r>
    </w:p>
    <w:p w14:paraId="3CCF5BF8" w14:textId="77777777" w:rsidR="00DA242A" w:rsidRPr="00DA242A" w:rsidRDefault="00DA242A" w:rsidP="00DA242A">
      <w:pPr>
        <w:rPr>
          <w:rFonts w:eastAsia="Times New Roman"/>
          <w:i/>
          <w:szCs w:val="22"/>
        </w:rPr>
      </w:pPr>
    </w:p>
    <w:p w14:paraId="65972C1D" w14:textId="7F6D30B7" w:rsidR="00B73435" w:rsidRDefault="00B73435" w:rsidP="00B73435">
      <w:pPr>
        <w:spacing w:line="276" w:lineRule="auto"/>
        <w:jc w:val="both"/>
      </w:pPr>
      <w:r>
        <w:rPr>
          <w:rFonts w:eastAsia="Times New Roman"/>
        </w:rPr>
        <w:t xml:space="preserve">Wobec wyczerpania porządku posiedzenia Przewodniczący Rady Henryk Stańczyk zamknął </w:t>
      </w:r>
      <w:r>
        <w:rPr>
          <w:rFonts w:eastAsia="Times New Roman"/>
          <w:b/>
        </w:rPr>
        <w:t xml:space="preserve">XXXII  </w:t>
      </w:r>
      <w:r>
        <w:rPr>
          <w:rFonts w:eastAsia="Times New Roman"/>
        </w:rPr>
        <w:t>Sesję Rady Miasta i Gminy Wysoka.</w:t>
      </w:r>
      <w:r>
        <w:t xml:space="preserve"> </w:t>
      </w:r>
    </w:p>
    <w:p w14:paraId="73844E97" w14:textId="77777777" w:rsidR="00B73435" w:rsidRDefault="00B73435" w:rsidP="00B73435">
      <w:pPr>
        <w:spacing w:line="276" w:lineRule="auto"/>
        <w:jc w:val="both"/>
      </w:pPr>
    </w:p>
    <w:p w14:paraId="35C7F2F0" w14:textId="77777777" w:rsidR="00B73435" w:rsidRDefault="00B73435" w:rsidP="00B73435">
      <w:pPr>
        <w:pStyle w:val="NormalnyWeb"/>
      </w:pPr>
      <w:r>
        <w:t>Przygotowała:</w:t>
      </w:r>
    </w:p>
    <w:p w14:paraId="52BFB33C" w14:textId="77777777" w:rsidR="00B73435" w:rsidRDefault="00B73435" w:rsidP="00B73435">
      <w:pPr>
        <w:pStyle w:val="NormalnyWeb"/>
      </w:pPr>
      <w:r>
        <w:t>Wioletta Kołodziej</w:t>
      </w:r>
    </w:p>
    <w:p w14:paraId="1F4BDAAB" w14:textId="77777777" w:rsidR="00B73435" w:rsidRDefault="00B73435" w:rsidP="00B73435">
      <w:pPr>
        <w:pStyle w:val="NormalnyWeb"/>
      </w:pPr>
      <w:r>
        <w:t>Inspektor ds. obsługi Rady</w:t>
      </w:r>
    </w:p>
    <w:p w14:paraId="3C108BBE" w14:textId="77777777" w:rsidR="00B73435" w:rsidRPr="005033E4" w:rsidRDefault="00712B8E" w:rsidP="00B73435">
      <w:pPr>
        <w:jc w:val="center"/>
        <w:rPr>
          <w:rFonts w:eastAsia="Times New Roman"/>
          <w:sz w:val="20"/>
          <w:szCs w:val="20"/>
        </w:rPr>
      </w:pPr>
      <w:r>
        <w:rPr>
          <w:rFonts w:eastAsia="Times New Roman"/>
          <w:sz w:val="20"/>
          <w:szCs w:val="20"/>
        </w:rPr>
        <w:pict w14:anchorId="4A3B7227">
          <v:rect id="_x0000_i1025" style="width:453.6pt;height:1.5pt" o:hralign="center" o:hrstd="t" o:hr="t" fillcolor="#a0a0a0" stroked="f"/>
        </w:pict>
      </w:r>
    </w:p>
    <w:p w14:paraId="61CDC5A6" w14:textId="77777777" w:rsidR="00B73435" w:rsidRDefault="00B73435" w:rsidP="00B73435">
      <w:pPr>
        <w:rPr>
          <w:rFonts w:eastAsia="Times New Roman"/>
        </w:rPr>
      </w:pPr>
      <w:r w:rsidRPr="005033E4">
        <w:rPr>
          <w:rFonts w:eastAsia="Times New Roman"/>
          <w:sz w:val="20"/>
          <w:szCs w:val="20"/>
        </w:rPr>
        <w:t xml:space="preserve">Przygotowano przy pomocy programu eSesja.pl </w:t>
      </w:r>
    </w:p>
    <w:p w14:paraId="2E24520A" w14:textId="77777777" w:rsidR="00B73435" w:rsidRDefault="00B73435" w:rsidP="00B73435">
      <w:pPr>
        <w:rPr>
          <w:rFonts w:eastAsia="Times New Roman"/>
          <w:b/>
        </w:rPr>
      </w:pPr>
    </w:p>
    <w:p w14:paraId="426C1037" w14:textId="77777777" w:rsidR="00B73435" w:rsidRDefault="00B73435" w:rsidP="00B73435">
      <w:pPr>
        <w:pStyle w:val="NormalnyWeb"/>
        <w:spacing w:line="276" w:lineRule="auto"/>
        <w:jc w:val="both"/>
        <w:rPr>
          <w:b/>
          <w:sz w:val="28"/>
          <w:szCs w:val="28"/>
          <w:u w:val="single"/>
        </w:rPr>
      </w:pPr>
      <w:r>
        <w:rPr>
          <w:b/>
          <w:sz w:val="28"/>
          <w:szCs w:val="28"/>
          <w:u w:val="single"/>
        </w:rPr>
        <w:t>UWAGA</w:t>
      </w:r>
    </w:p>
    <w:p w14:paraId="46B6EBDE" w14:textId="77777777" w:rsidR="00B73435" w:rsidRDefault="00B73435" w:rsidP="00B73435">
      <w:pPr>
        <w:pStyle w:val="NormalnyWeb"/>
        <w:shd w:val="clear" w:color="auto" w:fill="FFFFFF"/>
        <w:tabs>
          <w:tab w:val="left" w:pos="851"/>
        </w:tabs>
        <w:spacing w:before="0" w:beforeAutospacing="0" w:after="0" w:afterAutospacing="0" w:line="276" w:lineRule="auto"/>
        <w:rPr>
          <w:b/>
        </w:rPr>
      </w:pPr>
      <w:r>
        <w:rPr>
          <w:b/>
        </w:rPr>
        <w:t xml:space="preserve">Integralną częścią protokołu jest pełna relacja z sesji Rady Miasta i Gminy Wysoka </w:t>
      </w:r>
      <w:r>
        <w:rPr>
          <w:b/>
        </w:rPr>
        <w:br/>
        <w:t>na nagraniu audio-video dostępnym na stronie BIP Miasta i Gminy Wysoka:</w:t>
      </w:r>
    </w:p>
    <w:p w14:paraId="72836DF9" w14:textId="77777777" w:rsidR="00B73435" w:rsidRDefault="00712B8E" w:rsidP="00B73435">
      <w:pPr>
        <w:pStyle w:val="NormalnyWeb"/>
        <w:shd w:val="clear" w:color="auto" w:fill="FFFFFF"/>
        <w:tabs>
          <w:tab w:val="left" w:pos="851"/>
        </w:tabs>
        <w:spacing w:before="0" w:beforeAutospacing="0" w:after="0" w:afterAutospacing="0" w:line="276" w:lineRule="auto"/>
        <w:jc w:val="both"/>
      </w:pPr>
      <w:hyperlink r:id="rId9" w:history="1">
        <w:r w:rsidR="00B73435">
          <w:rPr>
            <w:rStyle w:val="Hipercze"/>
            <w:color w:val="0000FF"/>
          </w:rPr>
          <w:t>http://bip.gminawysoka.pl/?c=643</w:t>
        </w:r>
      </w:hyperlink>
      <w:r w:rsidR="00B73435">
        <w:rPr>
          <w:b/>
          <w:color w:val="0000FF"/>
        </w:rPr>
        <w:t xml:space="preserve"> - </w:t>
      </w:r>
      <w:r w:rsidR="00B73435">
        <w:rPr>
          <w:rStyle w:val="Pogrubienie"/>
          <w:color w:val="0000FF"/>
        </w:rPr>
        <w:t xml:space="preserve"> </w:t>
      </w:r>
      <w:hyperlink r:id="rId10" w:tgtFrame="_blank" w:history="1">
        <w:r w:rsidR="00B73435">
          <w:rPr>
            <w:rStyle w:val="Hipercze"/>
            <w:color w:val="0000FF"/>
          </w:rPr>
          <w:t>http://transmisja.esesja.pl/wysoka</w:t>
        </w:r>
      </w:hyperlink>
      <w:r w:rsidR="00B73435">
        <w:rPr>
          <w:rStyle w:val="Hipercze"/>
          <w:color w:val="0000FF"/>
        </w:rPr>
        <w:t xml:space="preserve"> </w:t>
      </w:r>
      <w:r w:rsidR="00B73435">
        <w:rPr>
          <w:rFonts w:eastAsia="Times New Roman"/>
          <w:b/>
        </w:rPr>
        <w:t xml:space="preserve">oraz  na stronie internetowej Miasta i Gminy Wysoka – Samorządowy Portal Internetowy: </w:t>
      </w:r>
      <w:hyperlink r:id="rId11" w:history="1">
        <w:r w:rsidR="00B73435">
          <w:rPr>
            <w:rStyle w:val="Hipercze"/>
          </w:rPr>
          <w:t>https://esesja.tv/transmisje_z_obrad/452/rada-miasta-i-gminy-wysoka.htm</w:t>
        </w:r>
      </w:hyperlink>
    </w:p>
    <w:p w14:paraId="371EF0DA" w14:textId="77777777" w:rsidR="00B73435" w:rsidRPr="002744C3" w:rsidRDefault="00B73435" w:rsidP="00B73435">
      <w:pPr>
        <w:pStyle w:val="NormalnyWeb"/>
        <w:rPr>
          <w:b/>
        </w:rPr>
      </w:pPr>
    </w:p>
    <w:p w14:paraId="390ABDBA" w14:textId="77777777" w:rsidR="00B73435" w:rsidRDefault="00B73435" w:rsidP="00B73435">
      <w:pPr>
        <w:pStyle w:val="NormalnyWeb"/>
        <w:rPr>
          <w:rFonts w:eastAsia="Times New Roman"/>
        </w:rPr>
      </w:pPr>
      <w:r>
        <w:t> </w:t>
      </w:r>
    </w:p>
    <w:p w14:paraId="6C1D5CF0" w14:textId="77777777" w:rsidR="00B73435" w:rsidRDefault="00B73435" w:rsidP="00B73435">
      <w:pPr>
        <w:pStyle w:val="NormalnyWeb"/>
        <w:spacing w:after="240"/>
        <w:jc w:val="both"/>
      </w:pPr>
    </w:p>
    <w:p w14:paraId="3D835142" w14:textId="77777777" w:rsidR="00B73435" w:rsidRPr="00E97146" w:rsidRDefault="00B73435" w:rsidP="00B73435">
      <w:pPr>
        <w:pStyle w:val="NormalnyWeb"/>
        <w:spacing w:after="240"/>
        <w:jc w:val="both"/>
      </w:pPr>
    </w:p>
    <w:p w14:paraId="71D1245E" w14:textId="77777777" w:rsidR="00B73435" w:rsidRPr="002611D5" w:rsidRDefault="00B73435" w:rsidP="00B73435">
      <w:pPr>
        <w:pStyle w:val="NormalnyWeb"/>
        <w:rPr>
          <w:b/>
        </w:rPr>
      </w:pPr>
      <w:r w:rsidRPr="002611D5">
        <w:rPr>
          <w:b/>
        </w:rPr>
        <w:t> </w:t>
      </w:r>
    </w:p>
    <w:p w14:paraId="23C5413F" w14:textId="3079C305" w:rsidR="00633366" w:rsidRPr="00DA242A" w:rsidRDefault="00633366" w:rsidP="00DA242A">
      <w:pPr>
        <w:spacing w:after="200" w:line="276" w:lineRule="auto"/>
        <w:rPr>
          <w:rFonts w:eastAsia="Times New Roman"/>
          <w:szCs w:val="22"/>
        </w:rPr>
      </w:pPr>
    </w:p>
    <w:p w14:paraId="51F4CD10" w14:textId="1AF2E561" w:rsidR="00633366" w:rsidRDefault="00633366" w:rsidP="00B73435">
      <w:pPr>
        <w:pStyle w:val="NormalnyWeb"/>
        <w:rPr>
          <w:rFonts w:eastAsia="Times New Roman"/>
        </w:rPr>
      </w:pPr>
      <w:r>
        <w:t> </w:t>
      </w:r>
      <w:r>
        <w:rPr>
          <w:rFonts w:eastAsia="Times New Roman"/>
        </w:rPr>
        <w:t xml:space="preserve"> </w:t>
      </w:r>
    </w:p>
    <w:p w14:paraId="376BC743" w14:textId="77777777" w:rsidR="004A050B" w:rsidRDefault="004A050B"/>
    <w:sectPr w:rsidR="004A050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7B0A0" w14:textId="77777777" w:rsidR="00712B8E" w:rsidRDefault="00712B8E" w:rsidP="005558F4">
      <w:r>
        <w:separator/>
      </w:r>
    </w:p>
  </w:endnote>
  <w:endnote w:type="continuationSeparator" w:id="0">
    <w:p w14:paraId="213C311E" w14:textId="77777777" w:rsidR="00712B8E" w:rsidRDefault="00712B8E" w:rsidP="0055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4383"/>
      <w:docPartObj>
        <w:docPartGallery w:val="Page Numbers (Bottom of Page)"/>
        <w:docPartUnique/>
      </w:docPartObj>
    </w:sdtPr>
    <w:sdtEndPr/>
    <w:sdtContent>
      <w:sdt>
        <w:sdtPr>
          <w:id w:val="860082579"/>
          <w:docPartObj>
            <w:docPartGallery w:val="Page Numbers (Top of Page)"/>
            <w:docPartUnique/>
          </w:docPartObj>
        </w:sdtPr>
        <w:sdtEndPr/>
        <w:sdtContent>
          <w:p w14:paraId="6DBB093D" w14:textId="2EC394B4" w:rsidR="0029081B" w:rsidRDefault="0029081B">
            <w:pPr>
              <w:pStyle w:val="Stopka"/>
              <w:jc w:val="right"/>
            </w:pPr>
            <w:r>
              <w:t xml:space="preserve">Strona </w:t>
            </w:r>
            <w:r>
              <w:rPr>
                <w:b/>
                <w:bCs/>
              </w:rPr>
              <w:fldChar w:fldCharType="begin"/>
            </w:r>
            <w:r>
              <w:rPr>
                <w:b/>
                <w:bCs/>
              </w:rPr>
              <w:instrText>PAGE</w:instrText>
            </w:r>
            <w:r>
              <w:rPr>
                <w:b/>
                <w:bCs/>
              </w:rPr>
              <w:fldChar w:fldCharType="separate"/>
            </w:r>
            <w:r w:rsidR="00E65931">
              <w:rPr>
                <w:b/>
                <w:bCs/>
                <w:noProof/>
              </w:rPr>
              <w:t>57</w:t>
            </w:r>
            <w:r>
              <w:rPr>
                <w:b/>
                <w:bCs/>
              </w:rPr>
              <w:fldChar w:fldCharType="end"/>
            </w:r>
            <w:r>
              <w:t xml:space="preserve"> z </w:t>
            </w:r>
            <w:r>
              <w:rPr>
                <w:b/>
                <w:bCs/>
              </w:rPr>
              <w:fldChar w:fldCharType="begin"/>
            </w:r>
            <w:r>
              <w:rPr>
                <w:b/>
                <w:bCs/>
              </w:rPr>
              <w:instrText>NUMPAGES</w:instrText>
            </w:r>
            <w:r>
              <w:rPr>
                <w:b/>
                <w:bCs/>
              </w:rPr>
              <w:fldChar w:fldCharType="separate"/>
            </w:r>
            <w:r w:rsidR="00E65931">
              <w:rPr>
                <w:b/>
                <w:bCs/>
                <w:noProof/>
              </w:rPr>
              <w:t>57</w:t>
            </w:r>
            <w:r>
              <w:rPr>
                <w:b/>
                <w:bCs/>
              </w:rPr>
              <w:fldChar w:fldCharType="end"/>
            </w:r>
          </w:p>
        </w:sdtContent>
      </w:sdt>
    </w:sdtContent>
  </w:sdt>
  <w:p w14:paraId="1F1CB6DB" w14:textId="77777777" w:rsidR="0029081B" w:rsidRDefault="002908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14C29" w14:textId="77777777" w:rsidR="00712B8E" w:rsidRDefault="00712B8E" w:rsidP="005558F4">
      <w:r>
        <w:separator/>
      </w:r>
    </w:p>
  </w:footnote>
  <w:footnote w:type="continuationSeparator" w:id="0">
    <w:p w14:paraId="73F524CA" w14:textId="77777777" w:rsidR="00712B8E" w:rsidRDefault="00712B8E" w:rsidP="00555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FBD"/>
    <w:multiLevelType w:val="hybridMultilevel"/>
    <w:tmpl w:val="4808CE90"/>
    <w:lvl w:ilvl="0" w:tplc="E2042E3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976877"/>
    <w:multiLevelType w:val="hybridMultilevel"/>
    <w:tmpl w:val="6412A0B2"/>
    <w:lvl w:ilvl="0" w:tplc="90CC860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0255FE8"/>
    <w:multiLevelType w:val="hybridMultilevel"/>
    <w:tmpl w:val="11904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D1837B6"/>
    <w:multiLevelType w:val="hybridMultilevel"/>
    <w:tmpl w:val="6C30EA44"/>
    <w:lvl w:ilvl="0" w:tplc="36CC7AC0">
      <w:start w:val="1"/>
      <w:numFmt w:val="decimal"/>
      <w:lvlText w:val="%1."/>
      <w:lvlJc w:val="left"/>
      <w:pPr>
        <w:ind w:left="360" w:hanging="360"/>
      </w:pPr>
      <w:rPr>
        <w:b/>
        <w:i w:val="0"/>
        <w:sz w:val="24"/>
        <w:szCs w:val="24"/>
      </w:rPr>
    </w:lvl>
    <w:lvl w:ilvl="1" w:tplc="293AECD2">
      <w:start w:val="1"/>
      <w:numFmt w:val="lowerLetter"/>
      <w:lvlText w:val="%2)"/>
      <w:lvlJc w:val="left"/>
      <w:pPr>
        <w:ind w:left="1778"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E6B5A62"/>
    <w:multiLevelType w:val="hybridMultilevel"/>
    <w:tmpl w:val="C7802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8B"/>
    <w:rsid w:val="0001089C"/>
    <w:rsid w:val="0001147F"/>
    <w:rsid w:val="00011E46"/>
    <w:rsid w:val="00015F71"/>
    <w:rsid w:val="00020E05"/>
    <w:rsid w:val="00026689"/>
    <w:rsid w:val="00045571"/>
    <w:rsid w:val="0004694C"/>
    <w:rsid w:val="00061AA4"/>
    <w:rsid w:val="0006581B"/>
    <w:rsid w:val="00065DA4"/>
    <w:rsid w:val="000730CE"/>
    <w:rsid w:val="00094344"/>
    <w:rsid w:val="00095104"/>
    <w:rsid w:val="000A2331"/>
    <w:rsid w:val="000A24E8"/>
    <w:rsid w:val="000C24C0"/>
    <w:rsid w:val="000F79AD"/>
    <w:rsid w:val="00105A46"/>
    <w:rsid w:val="001140E7"/>
    <w:rsid w:val="00116976"/>
    <w:rsid w:val="00123C7F"/>
    <w:rsid w:val="0013267F"/>
    <w:rsid w:val="00134A6B"/>
    <w:rsid w:val="00163BDB"/>
    <w:rsid w:val="00167D82"/>
    <w:rsid w:val="001703E0"/>
    <w:rsid w:val="00192F0C"/>
    <w:rsid w:val="001A68B4"/>
    <w:rsid w:val="001B5B2F"/>
    <w:rsid w:val="001C2C8F"/>
    <w:rsid w:val="001D6A14"/>
    <w:rsid w:val="001F59DC"/>
    <w:rsid w:val="00203B1B"/>
    <w:rsid w:val="00206283"/>
    <w:rsid w:val="002373A2"/>
    <w:rsid w:val="00252FCE"/>
    <w:rsid w:val="00262D17"/>
    <w:rsid w:val="00283CFA"/>
    <w:rsid w:val="00284CAD"/>
    <w:rsid w:val="00284FA3"/>
    <w:rsid w:val="0028598F"/>
    <w:rsid w:val="00287E1F"/>
    <w:rsid w:val="0029081B"/>
    <w:rsid w:val="00293E64"/>
    <w:rsid w:val="002A7F79"/>
    <w:rsid w:val="002C114F"/>
    <w:rsid w:val="002C41EF"/>
    <w:rsid w:val="002C57A2"/>
    <w:rsid w:val="00304617"/>
    <w:rsid w:val="003126B5"/>
    <w:rsid w:val="00315993"/>
    <w:rsid w:val="00326BC6"/>
    <w:rsid w:val="00331AE8"/>
    <w:rsid w:val="00354A27"/>
    <w:rsid w:val="00354FD2"/>
    <w:rsid w:val="003557FD"/>
    <w:rsid w:val="00356736"/>
    <w:rsid w:val="00361705"/>
    <w:rsid w:val="0039240F"/>
    <w:rsid w:val="003A3F82"/>
    <w:rsid w:val="003B0F68"/>
    <w:rsid w:val="003C7016"/>
    <w:rsid w:val="003F27EF"/>
    <w:rsid w:val="00405DCF"/>
    <w:rsid w:val="00410E4C"/>
    <w:rsid w:val="00411993"/>
    <w:rsid w:val="00421328"/>
    <w:rsid w:val="00430917"/>
    <w:rsid w:val="004420F5"/>
    <w:rsid w:val="004538FA"/>
    <w:rsid w:val="004609BB"/>
    <w:rsid w:val="00474C9E"/>
    <w:rsid w:val="00477967"/>
    <w:rsid w:val="00486A5C"/>
    <w:rsid w:val="00486BDA"/>
    <w:rsid w:val="004A050B"/>
    <w:rsid w:val="004A0F91"/>
    <w:rsid w:val="00501F35"/>
    <w:rsid w:val="00513FA3"/>
    <w:rsid w:val="00520BBF"/>
    <w:rsid w:val="00526B58"/>
    <w:rsid w:val="00530DD9"/>
    <w:rsid w:val="00532280"/>
    <w:rsid w:val="00535D2B"/>
    <w:rsid w:val="005407A7"/>
    <w:rsid w:val="00552EF8"/>
    <w:rsid w:val="005558F4"/>
    <w:rsid w:val="0056194B"/>
    <w:rsid w:val="00573503"/>
    <w:rsid w:val="00582F4C"/>
    <w:rsid w:val="00586C5F"/>
    <w:rsid w:val="005870D0"/>
    <w:rsid w:val="005905CE"/>
    <w:rsid w:val="005915C6"/>
    <w:rsid w:val="005B30CF"/>
    <w:rsid w:val="005E02DB"/>
    <w:rsid w:val="005E543E"/>
    <w:rsid w:val="00605800"/>
    <w:rsid w:val="00633366"/>
    <w:rsid w:val="00660459"/>
    <w:rsid w:val="006755E0"/>
    <w:rsid w:val="0068014E"/>
    <w:rsid w:val="00692122"/>
    <w:rsid w:val="00695B7D"/>
    <w:rsid w:val="006B0C0A"/>
    <w:rsid w:val="006B10BD"/>
    <w:rsid w:val="006B30F8"/>
    <w:rsid w:val="006C4546"/>
    <w:rsid w:val="006F2D1D"/>
    <w:rsid w:val="00712B8E"/>
    <w:rsid w:val="00713A4D"/>
    <w:rsid w:val="00732B68"/>
    <w:rsid w:val="00747866"/>
    <w:rsid w:val="007503EA"/>
    <w:rsid w:val="00752B8A"/>
    <w:rsid w:val="007831A9"/>
    <w:rsid w:val="00792A5D"/>
    <w:rsid w:val="00792C0A"/>
    <w:rsid w:val="007A3720"/>
    <w:rsid w:val="007A60AB"/>
    <w:rsid w:val="007B486E"/>
    <w:rsid w:val="007C7033"/>
    <w:rsid w:val="007D0E0C"/>
    <w:rsid w:val="007F6E8F"/>
    <w:rsid w:val="00816DE7"/>
    <w:rsid w:val="00835B08"/>
    <w:rsid w:val="008439FA"/>
    <w:rsid w:val="00844C9A"/>
    <w:rsid w:val="00876A1E"/>
    <w:rsid w:val="008919E3"/>
    <w:rsid w:val="00891D07"/>
    <w:rsid w:val="00894DB4"/>
    <w:rsid w:val="008A4433"/>
    <w:rsid w:val="008A44FC"/>
    <w:rsid w:val="008B613F"/>
    <w:rsid w:val="008C0F2D"/>
    <w:rsid w:val="008C3B64"/>
    <w:rsid w:val="008C5CF7"/>
    <w:rsid w:val="008C7454"/>
    <w:rsid w:val="008D76CC"/>
    <w:rsid w:val="008D7D04"/>
    <w:rsid w:val="008E31A0"/>
    <w:rsid w:val="008F046B"/>
    <w:rsid w:val="0090617E"/>
    <w:rsid w:val="00907D5B"/>
    <w:rsid w:val="00933304"/>
    <w:rsid w:val="00933D11"/>
    <w:rsid w:val="009352CC"/>
    <w:rsid w:val="00937CD9"/>
    <w:rsid w:val="009432DF"/>
    <w:rsid w:val="009605CC"/>
    <w:rsid w:val="0096138B"/>
    <w:rsid w:val="009760A0"/>
    <w:rsid w:val="009863F5"/>
    <w:rsid w:val="00986ECC"/>
    <w:rsid w:val="00990E43"/>
    <w:rsid w:val="009C7C09"/>
    <w:rsid w:val="009D343A"/>
    <w:rsid w:val="009D5FD6"/>
    <w:rsid w:val="009E2F38"/>
    <w:rsid w:val="009E50D6"/>
    <w:rsid w:val="009E7C4F"/>
    <w:rsid w:val="00A02DDE"/>
    <w:rsid w:val="00A04473"/>
    <w:rsid w:val="00A16162"/>
    <w:rsid w:val="00A34757"/>
    <w:rsid w:val="00A65599"/>
    <w:rsid w:val="00A95160"/>
    <w:rsid w:val="00AA19FD"/>
    <w:rsid w:val="00AA3DAF"/>
    <w:rsid w:val="00AB658F"/>
    <w:rsid w:val="00AC06CC"/>
    <w:rsid w:val="00AC266C"/>
    <w:rsid w:val="00AC49CA"/>
    <w:rsid w:val="00AE683B"/>
    <w:rsid w:val="00B17DAA"/>
    <w:rsid w:val="00B213B6"/>
    <w:rsid w:val="00B21CFB"/>
    <w:rsid w:val="00B24509"/>
    <w:rsid w:val="00B3701D"/>
    <w:rsid w:val="00B37DE0"/>
    <w:rsid w:val="00B40035"/>
    <w:rsid w:val="00B41C6A"/>
    <w:rsid w:val="00B57479"/>
    <w:rsid w:val="00B73435"/>
    <w:rsid w:val="00B812CD"/>
    <w:rsid w:val="00BA23EC"/>
    <w:rsid w:val="00BC48AA"/>
    <w:rsid w:val="00BC6081"/>
    <w:rsid w:val="00BE1CCC"/>
    <w:rsid w:val="00BF3CDB"/>
    <w:rsid w:val="00C12509"/>
    <w:rsid w:val="00C31DC5"/>
    <w:rsid w:val="00C3468A"/>
    <w:rsid w:val="00C355F8"/>
    <w:rsid w:val="00C434A2"/>
    <w:rsid w:val="00C74950"/>
    <w:rsid w:val="00C945B7"/>
    <w:rsid w:val="00CA274E"/>
    <w:rsid w:val="00CA3243"/>
    <w:rsid w:val="00CB4A7C"/>
    <w:rsid w:val="00CD1AA8"/>
    <w:rsid w:val="00CD585E"/>
    <w:rsid w:val="00CE095A"/>
    <w:rsid w:val="00CF0FAE"/>
    <w:rsid w:val="00CF1AB9"/>
    <w:rsid w:val="00D0148A"/>
    <w:rsid w:val="00D1493F"/>
    <w:rsid w:val="00D2263E"/>
    <w:rsid w:val="00D332AF"/>
    <w:rsid w:val="00D43ECC"/>
    <w:rsid w:val="00D7404B"/>
    <w:rsid w:val="00D87FB3"/>
    <w:rsid w:val="00D9201E"/>
    <w:rsid w:val="00DA242A"/>
    <w:rsid w:val="00DA3B07"/>
    <w:rsid w:val="00DA6696"/>
    <w:rsid w:val="00DE0B87"/>
    <w:rsid w:val="00DF7419"/>
    <w:rsid w:val="00E015AB"/>
    <w:rsid w:val="00E04353"/>
    <w:rsid w:val="00E65931"/>
    <w:rsid w:val="00EA0DBC"/>
    <w:rsid w:val="00EA146E"/>
    <w:rsid w:val="00EA71A1"/>
    <w:rsid w:val="00EB2467"/>
    <w:rsid w:val="00ED1EF6"/>
    <w:rsid w:val="00ED3594"/>
    <w:rsid w:val="00F16956"/>
    <w:rsid w:val="00F171CE"/>
    <w:rsid w:val="00F4755C"/>
    <w:rsid w:val="00F84E6B"/>
    <w:rsid w:val="00F900DC"/>
    <w:rsid w:val="00FB201B"/>
    <w:rsid w:val="00FB21AC"/>
    <w:rsid w:val="00FB231A"/>
    <w:rsid w:val="00FB74DC"/>
    <w:rsid w:val="00FC4113"/>
    <w:rsid w:val="00FD46BB"/>
    <w:rsid w:val="00FD7721"/>
    <w:rsid w:val="00FE1755"/>
    <w:rsid w:val="00FF1F2A"/>
    <w:rsid w:val="00FF2E62"/>
    <w:rsid w:val="00FF3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366"/>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33366"/>
    <w:pPr>
      <w:spacing w:before="100" w:beforeAutospacing="1" w:after="100" w:afterAutospacing="1"/>
    </w:pPr>
  </w:style>
  <w:style w:type="character" w:styleId="Pogrubienie">
    <w:name w:val="Strong"/>
    <w:basedOn w:val="Domylnaczcionkaakapitu"/>
    <w:uiPriority w:val="22"/>
    <w:qFormat/>
    <w:rsid w:val="00633366"/>
    <w:rPr>
      <w:b/>
      <w:bCs/>
    </w:rPr>
  </w:style>
  <w:style w:type="paragraph" w:styleId="Bezodstpw">
    <w:name w:val="No Spacing"/>
    <w:uiPriority w:val="1"/>
    <w:qFormat/>
    <w:rsid w:val="007C7033"/>
    <w:pPr>
      <w:spacing w:after="0" w:line="240" w:lineRule="auto"/>
    </w:pPr>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558F4"/>
    <w:rPr>
      <w:sz w:val="20"/>
      <w:szCs w:val="20"/>
    </w:rPr>
  </w:style>
  <w:style w:type="character" w:customStyle="1" w:styleId="TekstprzypisukocowegoZnak">
    <w:name w:val="Tekst przypisu końcowego Znak"/>
    <w:basedOn w:val="Domylnaczcionkaakapitu"/>
    <w:link w:val="Tekstprzypisukocowego"/>
    <w:uiPriority w:val="99"/>
    <w:semiHidden/>
    <w:rsid w:val="005558F4"/>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5558F4"/>
    <w:rPr>
      <w:vertAlign w:val="superscript"/>
    </w:rPr>
  </w:style>
  <w:style w:type="paragraph" w:styleId="Tekstprzypisudolnego">
    <w:name w:val="footnote text"/>
    <w:basedOn w:val="Normalny"/>
    <w:link w:val="TekstprzypisudolnegoZnak"/>
    <w:uiPriority w:val="99"/>
    <w:semiHidden/>
    <w:unhideWhenUsed/>
    <w:rsid w:val="00B57479"/>
    <w:rPr>
      <w:sz w:val="20"/>
      <w:szCs w:val="20"/>
    </w:rPr>
  </w:style>
  <w:style w:type="character" w:customStyle="1" w:styleId="TekstprzypisudolnegoZnak">
    <w:name w:val="Tekst przypisu dolnego Znak"/>
    <w:basedOn w:val="Domylnaczcionkaakapitu"/>
    <w:link w:val="Tekstprzypisudolnego"/>
    <w:uiPriority w:val="99"/>
    <w:semiHidden/>
    <w:rsid w:val="00B5747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iPriority w:val="99"/>
    <w:semiHidden/>
    <w:unhideWhenUsed/>
    <w:rsid w:val="00B57479"/>
    <w:rPr>
      <w:vertAlign w:val="superscript"/>
    </w:rPr>
  </w:style>
  <w:style w:type="paragraph" w:styleId="Akapitzlist">
    <w:name w:val="List Paragraph"/>
    <w:basedOn w:val="Normalny"/>
    <w:link w:val="AkapitzlistZnak"/>
    <w:uiPriority w:val="34"/>
    <w:qFormat/>
    <w:rsid w:val="00E04353"/>
    <w:pPr>
      <w:ind w:left="720"/>
      <w:contextualSpacing/>
    </w:pPr>
    <w:rPr>
      <w:rFonts w:eastAsia="Times New Roman"/>
    </w:rPr>
  </w:style>
  <w:style w:type="character" w:customStyle="1" w:styleId="AkapitzlistZnak">
    <w:name w:val="Akapit z listą Znak"/>
    <w:link w:val="Akapitzlist"/>
    <w:uiPriority w:val="34"/>
    <w:qFormat/>
    <w:locked/>
    <w:rsid w:val="00E04353"/>
    <w:rPr>
      <w:rFonts w:ascii="Times New Roman" w:eastAsia="Times New Roman" w:hAnsi="Times New Roman" w:cs="Times New Roman"/>
      <w:sz w:val="24"/>
      <w:szCs w:val="24"/>
      <w:lang w:eastAsia="pl-PL"/>
    </w:rPr>
  </w:style>
  <w:style w:type="paragraph" w:customStyle="1" w:styleId="Default">
    <w:name w:val="Default"/>
    <w:rsid w:val="00E04353"/>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B73435"/>
    <w:rPr>
      <w:color w:val="0000FF" w:themeColor="hyperlink"/>
      <w:u w:val="single"/>
    </w:rPr>
  </w:style>
  <w:style w:type="paragraph" w:styleId="Nagwek">
    <w:name w:val="header"/>
    <w:basedOn w:val="Normalny"/>
    <w:link w:val="NagwekZnak"/>
    <w:uiPriority w:val="99"/>
    <w:unhideWhenUsed/>
    <w:rsid w:val="0029081B"/>
    <w:pPr>
      <w:tabs>
        <w:tab w:val="center" w:pos="4536"/>
        <w:tab w:val="right" w:pos="9072"/>
      </w:tabs>
    </w:pPr>
  </w:style>
  <w:style w:type="character" w:customStyle="1" w:styleId="NagwekZnak">
    <w:name w:val="Nagłówek Znak"/>
    <w:basedOn w:val="Domylnaczcionkaakapitu"/>
    <w:link w:val="Nagwek"/>
    <w:uiPriority w:val="99"/>
    <w:rsid w:val="0029081B"/>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29081B"/>
    <w:pPr>
      <w:tabs>
        <w:tab w:val="center" w:pos="4536"/>
        <w:tab w:val="right" w:pos="9072"/>
      </w:tabs>
    </w:pPr>
  </w:style>
  <w:style w:type="character" w:customStyle="1" w:styleId="StopkaZnak">
    <w:name w:val="Stopka Znak"/>
    <w:basedOn w:val="Domylnaczcionkaakapitu"/>
    <w:link w:val="Stopka"/>
    <w:uiPriority w:val="99"/>
    <w:rsid w:val="0029081B"/>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65931"/>
    <w:rPr>
      <w:rFonts w:ascii="Tahoma" w:hAnsi="Tahoma" w:cs="Tahoma"/>
      <w:sz w:val="16"/>
      <w:szCs w:val="16"/>
    </w:rPr>
  </w:style>
  <w:style w:type="character" w:customStyle="1" w:styleId="TekstdymkaZnak">
    <w:name w:val="Tekst dymka Znak"/>
    <w:basedOn w:val="Domylnaczcionkaakapitu"/>
    <w:link w:val="Tekstdymka"/>
    <w:uiPriority w:val="99"/>
    <w:semiHidden/>
    <w:rsid w:val="00E65931"/>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366"/>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33366"/>
    <w:pPr>
      <w:spacing w:before="100" w:beforeAutospacing="1" w:after="100" w:afterAutospacing="1"/>
    </w:pPr>
  </w:style>
  <w:style w:type="character" w:styleId="Pogrubienie">
    <w:name w:val="Strong"/>
    <w:basedOn w:val="Domylnaczcionkaakapitu"/>
    <w:uiPriority w:val="22"/>
    <w:qFormat/>
    <w:rsid w:val="00633366"/>
    <w:rPr>
      <w:b/>
      <w:bCs/>
    </w:rPr>
  </w:style>
  <w:style w:type="paragraph" w:styleId="Bezodstpw">
    <w:name w:val="No Spacing"/>
    <w:uiPriority w:val="1"/>
    <w:qFormat/>
    <w:rsid w:val="007C7033"/>
    <w:pPr>
      <w:spacing w:after="0" w:line="240" w:lineRule="auto"/>
    </w:pPr>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558F4"/>
    <w:rPr>
      <w:sz w:val="20"/>
      <w:szCs w:val="20"/>
    </w:rPr>
  </w:style>
  <w:style w:type="character" w:customStyle="1" w:styleId="TekstprzypisukocowegoZnak">
    <w:name w:val="Tekst przypisu końcowego Znak"/>
    <w:basedOn w:val="Domylnaczcionkaakapitu"/>
    <w:link w:val="Tekstprzypisukocowego"/>
    <w:uiPriority w:val="99"/>
    <w:semiHidden/>
    <w:rsid w:val="005558F4"/>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5558F4"/>
    <w:rPr>
      <w:vertAlign w:val="superscript"/>
    </w:rPr>
  </w:style>
  <w:style w:type="paragraph" w:styleId="Tekstprzypisudolnego">
    <w:name w:val="footnote text"/>
    <w:basedOn w:val="Normalny"/>
    <w:link w:val="TekstprzypisudolnegoZnak"/>
    <w:uiPriority w:val="99"/>
    <w:semiHidden/>
    <w:unhideWhenUsed/>
    <w:rsid w:val="00B57479"/>
    <w:rPr>
      <w:sz w:val="20"/>
      <w:szCs w:val="20"/>
    </w:rPr>
  </w:style>
  <w:style w:type="character" w:customStyle="1" w:styleId="TekstprzypisudolnegoZnak">
    <w:name w:val="Tekst przypisu dolnego Znak"/>
    <w:basedOn w:val="Domylnaczcionkaakapitu"/>
    <w:link w:val="Tekstprzypisudolnego"/>
    <w:uiPriority w:val="99"/>
    <w:semiHidden/>
    <w:rsid w:val="00B5747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iPriority w:val="99"/>
    <w:semiHidden/>
    <w:unhideWhenUsed/>
    <w:rsid w:val="00B57479"/>
    <w:rPr>
      <w:vertAlign w:val="superscript"/>
    </w:rPr>
  </w:style>
  <w:style w:type="paragraph" w:styleId="Akapitzlist">
    <w:name w:val="List Paragraph"/>
    <w:basedOn w:val="Normalny"/>
    <w:link w:val="AkapitzlistZnak"/>
    <w:uiPriority w:val="34"/>
    <w:qFormat/>
    <w:rsid w:val="00E04353"/>
    <w:pPr>
      <w:ind w:left="720"/>
      <w:contextualSpacing/>
    </w:pPr>
    <w:rPr>
      <w:rFonts w:eastAsia="Times New Roman"/>
    </w:rPr>
  </w:style>
  <w:style w:type="character" w:customStyle="1" w:styleId="AkapitzlistZnak">
    <w:name w:val="Akapit z listą Znak"/>
    <w:link w:val="Akapitzlist"/>
    <w:uiPriority w:val="34"/>
    <w:qFormat/>
    <w:locked/>
    <w:rsid w:val="00E04353"/>
    <w:rPr>
      <w:rFonts w:ascii="Times New Roman" w:eastAsia="Times New Roman" w:hAnsi="Times New Roman" w:cs="Times New Roman"/>
      <w:sz w:val="24"/>
      <w:szCs w:val="24"/>
      <w:lang w:eastAsia="pl-PL"/>
    </w:rPr>
  </w:style>
  <w:style w:type="paragraph" w:customStyle="1" w:styleId="Default">
    <w:name w:val="Default"/>
    <w:rsid w:val="00E04353"/>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B73435"/>
    <w:rPr>
      <w:color w:val="0000FF" w:themeColor="hyperlink"/>
      <w:u w:val="single"/>
    </w:rPr>
  </w:style>
  <w:style w:type="paragraph" w:styleId="Nagwek">
    <w:name w:val="header"/>
    <w:basedOn w:val="Normalny"/>
    <w:link w:val="NagwekZnak"/>
    <w:uiPriority w:val="99"/>
    <w:unhideWhenUsed/>
    <w:rsid w:val="0029081B"/>
    <w:pPr>
      <w:tabs>
        <w:tab w:val="center" w:pos="4536"/>
        <w:tab w:val="right" w:pos="9072"/>
      </w:tabs>
    </w:pPr>
  </w:style>
  <w:style w:type="character" w:customStyle="1" w:styleId="NagwekZnak">
    <w:name w:val="Nagłówek Znak"/>
    <w:basedOn w:val="Domylnaczcionkaakapitu"/>
    <w:link w:val="Nagwek"/>
    <w:uiPriority w:val="99"/>
    <w:rsid w:val="0029081B"/>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29081B"/>
    <w:pPr>
      <w:tabs>
        <w:tab w:val="center" w:pos="4536"/>
        <w:tab w:val="right" w:pos="9072"/>
      </w:tabs>
    </w:pPr>
  </w:style>
  <w:style w:type="character" w:customStyle="1" w:styleId="StopkaZnak">
    <w:name w:val="Stopka Znak"/>
    <w:basedOn w:val="Domylnaczcionkaakapitu"/>
    <w:link w:val="Stopka"/>
    <w:uiPriority w:val="99"/>
    <w:rsid w:val="0029081B"/>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65931"/>
    <w:rPr>
      <w:rFonts w:ascii="Tahoma" w:hAnsi="Tahoma" w:cs="Tahoma"/>
      <w:sz w:val="16"/>
      <w:szCs w:val="16"/>
    </w:rPr>
  </w:style>
  <w:style w:type="character" w:customStyle="1" w:styleId="TekstdymkaZnak">
    <w:name w:val="Tekst dymka Znak"/>
    <w:basedOn w:val="Domylnaczcionkaakapitu"/>
    <w:link w:val="Tekstdymka"/>
    <w:uiPriority w:val="99"/>
    <w:semiHidden/>
    <w:rsid w:val="00E65931"/>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sja.tv/transmisje_z_obrad/452/rada-miasta-i-gminy-wysoka.htm" TargetMode="External"/><Relationship Id="rId5" Type="http://schemas.openxmlformats.org/officeDocument/2006/relationships/settings" Target="settings.xml"/><Relationship Id="rId10" Type="http://schemas.openxmlformats.org/officeDocument/2006/relationships/hyperlink" Target="http://transmisja.esesja.pl/wysoka" TargetMode="External"/><Relationship Id="rId4" Type="http://schemas.microsoft.com/office/2007/relationships/stylesWithEffects" Target="stylesWithEffects.xml"/><Relationship Id="rId9" Type="http://schemas.openxmlformats.org/officeDocument/2006/relationships/hyperlink" Target="http://bip.gminawysoka.pl/?c=643"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FB29-DE90-43EB-9905-2B26F500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1</Pages>
  <Words>24328</Words>
  <Characters>145970</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Wioletta Kołodziej</cp:lastModifiedBy>
  <cp:revision>82</cp:revision>
  <cp:lastPrinted>2021-03-29T09:37:00Z</cp:lastPrinted>
  <dcterms:created xsi:type="dcterms:W3CDTF">2021-03-01T08:05:00Z</dcterms:created>
  <dcterms:modified xsi:type="dcterms:W3CDTF">2021-03-29T09:37:00Z</dcterms:modified>
</cp:coreProperties>
</file>